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center"/>
        <w:rPr>
          <w:rFonts w:ascii="Power Geez Unicode1" w:cs="Power Geez Unicode1" w:eastAsia="Power Geez Unicode1" w:hAnsi="Power Geez Unicode1"/>
          <w:b w:val="1"/>
          <w:bCs w:val="1"/>
          <w:sz w:val="32"/>
          <w:szCs w:val="32"/>
        </w:rPr>
      </w:pPr>
      <w:r w:rsidDel="00000000" w:rsidR="00000000" w:rsidRPr="00000000">
        <w:rPr>
          <w:rFonts w:ascii="Power Geez Unicode1" w:cs="Power Geez Unicode1" w:eastAsia="Power Geez Unicode1" w:hAnsi="Power Geez Unicode1"/>
          <w:b w:val="1"/>
          <w:bCs w:val="1"/>
          <w:sz w:val="32"/>
          <w:szCs w:val="32"/>
          <w:rtl w:val="0"/>
        </w:rPr>
        <w:t xml:space="preserve">የብድር ምርቶች እና የደንበኞች ምደባ</w:t>
      </w:r>
    </w:p>
    <w:p w:rsidR="00000000" w:rsidDel="00000000" w:rsidP="00000000" w:rsidRDefault="00000000" w:rsidRPr="00000000" w14:paraId="00000002">
      <w:pPr>
        <w:spacing w:after="280" w:before="280" w:line="360" w:lineRule="auto"/>
        <w:jc w:val="both"/>
        <w:rPr>
          <w:rFonts w:ascii="Power Geez Unicode1" w:cs="Power Geez Unicode1" w:eastAsia="Power Geez Unicode1" w:hAnsi="Power Geez Unicode1"/>
          <w:b w:val="1"/>
          <w:bCs w:val="1"/>
          <w:sz w:val="28"/>
          <w:szCs w:val="28"/>
        </w:rPr>
      </w:pPr>
      <w:r w:rsidDel="00000000" w:rsidR="00000000" w:rsidRPr="00000000">
        <w:rPr>
          <w:rFonts w:ascii="Power Geez Unicode1" w:cs="Power Geez Unicode1" w:eastAsia="Power Geez Unicode1" w:hAnsi="Power Geez Unicode1"/>
          <w:b w:val="1"/>
          <w:bCs w:val="1"/>
          <w:sz w:val="28"/>
          <w:szCs w:val="28"/>
          <w:rtl w:val="0"/>
        </w:rPr>
        <w:t xml:space="preserve">አጠቃላይ የብቁነት መስፈርቶች</w:t>
      </w:r>
    </w:p>
    <w:p w:rsidR="00000000" w:rsidDel="00000000" w:rsidP="00000000" w:rsidRDefault="00000000" w:rsidRPr="00000000" w14:paraId="00000003">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ለማንኛውም ዓይነት የብድር ምርት ወይም የብድር አገልግሎት የሚያመለክቱ ደንበኞች በሙሉ የሚከተሉትን አጠቃላይ የብቁነት መስፈርቶች ማሟላት ይኖርባቸዋል፦</w:t>
      </w:r>
    </w:p>
    <w:p w:rsidR="00000000" w:rsidDel="00000000" w:rsidP="00000000" w:rsidRDefault="00000000" w:rsidRPr="00000000" w14:paraId="00000004">
      <w:pPr>
        <w:numPr>
          <w:ilvl w:val="0"/>
          <w:numId w:val="1"/>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በማንኛውም ህጋዊ እና ብድር ለመውሰድ የሚያስችል የንግድ ወይም የኢንቨስትመንት እንቅስቃሴ ላይ የተሰማሩ ሰዎች ሁሉ ለንግድ ብድር ብቁ ናቸው።</w:t>
      </w:r>
    </w:p>
    <w:p w:rsidR="00000000" w:rsidDel="00000000" w:rsidP="00000000" w:rsidRDefault="00000000" w:rsidRPr="00000000" w14:paraId="00000005">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bookmarkStart w:colFirst="0" w:colLast="0" w:name="_heading=h.ou0hdyesjqr9" w:id="0"/>
      <w:bookmarkEnd w:id="0"/>
      <w:r w:rsidDel="00000000" w:rsidR="00000000" w:rsidRPr="00000000">
        <w:rPr>
          <w:rFonts w:ascii="Power Geez Unicode1" w:cs="Power Geez Unicode1" w:eastAsia="Power Geez Unicode1" w:hAnsi="Power Geez Unicode1"/>
          <w:sz w:val="24"/>
          <w:szCs w:val="24"/>
          <w:rtl w:val="0"/>
        </w:rPr>
        <w:t xml:space="preserve">ግልጽ እና ዘላቂ የገቢ ምንጭ ያላቸው ግለሰቦች ሁሉ ለደንበኞች ለሚሰጥ ብድር ብቁ ናቸው።</w:t>
      </w:r>
    </w:p>
    <w:p w:rsidR="00000000" w:rsidDel="00000000" w:rsidP="00000000" w:rsidRDefault="00000000" w:rsidRPr="00000000" w14:paraId="00000006">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ብድር አመልካች የዚህ ዓመት/ለቅርብ ጊዜው የበጀት ዓመት የታደሰ የንግድ ፈቃድ፣ የንግድ ምዝገባ ምስክር ወረቀት (ለኃላፊነቱ የተወሰነ የግል ማህበር) ወይም የኢንቨስትመንት ፈቃድ እና ለአዳዲስ ፕሮጀክቶች ደግሞ ዋና የምዝገባ ምስክር ወረቀት ማቅረብ ይኖርበታል።</w:t>
      </w:r>
    </w:p>
    <w:p w:rsidR="00000000" w:rsidDel="00000000" w:rsidP="00000000" w:rsidRDefault="00000000" w:rsidRPr="00000000" w14:paraId="00000007">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በንግድ ሥራ ላይ የተሰማሩ አመልካቾች ሁሉ ለሚያገኙት ገቢ የግብር ከፋይ መለያ ቁጥር (TIN) ወይም ከታክስ ነፃ መሆናቸውን የሚገልጽ ምስክር ወረቀት ማቅረብ አለባቸው።</w:t>
      </w:r>
    </w:p>
    <w:p w:rsidR="00000000" w:rsidDel="00000000" w:rsidP="00000000" w:rsidRDefault="00000000" w:rsidRPr="00000000" w14:paraId="00000008">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በንግድ ሥራ ላይ የተሰማሩ አመልካቾች፣ የመያዣ ሰጪዎች ወይም ዋሶች ከግብር ነፃ (Tax clearance) ምስክር ወረቀት ማቅረብ ይኖርባቸዋል።</w:t>
      </w:r>
    </w:p>
    <w:p w:rsidR="00000000" w:rsidDel="00000000" w:rsidP="00000000" w:rsidRDefault="00000000" w:rsidRPr="00000000" w14:paraId="00000009">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የማኔጅመንት ኢንፎርሜሽን ሲስተም (MIS) ቡድን ሲጠየቅ የብድር መረጃዎችን የመሰብሰብ፣ የማጠናቀር እና የማቅረብ ኃላፊነት አለበት። ለዚህም እንደ አስፈላጊነቱ የደንበኞች ግንኙነት ስራ አስኪያጅ ፣ የደንበኞች ብድር መኮንን ወይም የብድር ክትትል መኮንን መረጃውን ከቡድኑ የመጠየቅ ኃላፊነት ይኖርባቸዋል።</w:t>
      </w:r>
    </w:p>
    <w:p w:rsidR="00000000" w:rsidDel="00000000" w:rsidP="00000000" w:rsidRDefault="00000000" w:rsidRPr="00000000" w14:paraId="0000000A">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በዚህ የብድር አሠራር መመሪያ ወይም በብድር ፖሊሲው ውስጥ የተገለጸውን አነስተኛውን የመዋጮ ድርሻ (Equity contribution) ማሟላት ይኖርበታል።</w:t>
      </w:r>
    </w:p>
    <w:p w:rsidR="00000000" w:rsidDel="00000000" w:rsidP="00000000" w:rsidRDefault="00000000" w:rsidRPr="00000000" w14:paraId="0000000B">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አመልካቾች በማንኛውም ሌላ ባንክ ውስጥ ምንም ዓይነት የተበላሸ/ያልተመሰለ (Non-performing) ብድር ሊኖርባቸው አይገባም።</w:t>
      </w:r>
    </w:p>
    <w:p w:rsidR="00000000" w:rsidDel="00000000" w:rsidP="00000000" w:rsidRDefault="00000000" w:rsidRPr="00000000" w14:paraId="0000000C">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እና/ወይም ዋሶቹ በብድር ማጣቀሻ ሥርዓት ውስጥ ያለውን መረጃ ባንኩ እንዲመለከትና ከሌሎች ባንኮች ጋር እንዲጋራ በጽሁፍ የተፈረመ ፈቃድ መስጠት አለባቸው።</w:t>
      </w:r>
    </w:p>
    <w:p w:rsidR="00000000" w:rsidDel="00000000" w:rsidP="00000000" w:rsidRDefault="00000000" w:rsidRPr="00000000" w14:paraId="0000000D">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የአመልካቹ የንግድ ሥራ በፋይናንስ ረገድ አዋጭ እና በህጋዊ መንገድ ተቀባይነት ያለው መሆን አለበት።</w:t>
      </w:r>
    </w:p>
    <w:p w:rsidR="00000000" w:rsidDel="00000000" w:rsidP="00000000" w:rsidRDefault="00000000" w:rsidRPr="00000000" w14:paraId="0000000E">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የአመልካቹ የብድር ስጋት ደረጃ 1፣ 2፣ 3 ወይም 4 መሆን አለበት። ሆኖም ግን ልዩ በሆኑ ሁኔታዎች ለሌሎች ደረጃዎች አዲስ ወይም ተጨማሪ ብድር ሊታሰብ ይችላል። በዚህ አውድ ውስጥ "ልዩ ሁኔታ" ማለት ለተሰየመ ኮሚቴ ውሳኔ ተሰጥቶ ወደሚቀጥለው ከፍተኛ የብድር ኮሚቴ ማለፍ ሳያስፈልገው የሚፈቀድ ብድር ማለት ነው።</w:t>
      </w:r>
    </w:p>
    <w:p w:rsidR="00000000" w:rsidDel="00000000" w:rsidP="00000000" w:rsidRDefault="00000000" w:rsidRPr="00000000" w14:paraId="0000000F">
      <w:pPr>
        <w:numPr>
          <w:ilvl w:val="0"/>
          <w:numId w:val="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ከእነዚህ መስፈርቶች በተጨማሪ፣ ደንበኛው ለእያንዳንዱ የብድር ዓይነት የተቀመጡ ልዩ የብቁነት መስፈርቶችን ማሟላት ይኖርበታል።</w:t>
      </w:r>
    </w:p>
    <w:p w:rsidR="00000000" w:rsidDel="00000000" w:rsidP="00000000" w:rsidRDefault="00000000" w:rsidRPr="00000000" w14:paraId="00000010">
      <w:pPr>
        <w:numPr>
          <w:ilvl w:val="0"/>
          <w:numId w:val="1"/>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ማንኛውም የብድር አገልግሎት ፈላጊ በማንኛውም የባንኩ ቅርንጫፍ የተቀማጭ ሂሳብ (ተንቀሳቃሽ አካውንት፣ የቁጠባ፣ ልዩ የቁጠባ ወዘተ) መክፈት አለበት።</w:t>
      </w:r>
    </w:p>
    <w:p w:rsidR="00000000" w:rsidDel="00000000" w:rsidP="00000000" w:rsidRDefault="00000000" w:rsidRPr="00000000" w14:paraId="00000011">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የብድር ምርቶች ዓይነቶች</w:t>
      </w:r>
    </w:p>
    <w:p w:rsidR="00000000" w:rsidDel="00000000" w:rsidP="00000000" w:rsidRDefault="00000000" w:rsidRPr="00000000" w14:paraId="00000012">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 መደበኛ የኦቨርድራፍት አገልግሎት</w:t>
      </w:r>
    </w:p>
    <w:p w:rsidR="00000000" w:rsidDel="00000000" w:rsidP="00000000" w:rsidRDefault="00000000" w:rsidRPr="00000000" w14:paraId="00000013">
      <w:pPr>
        <w:numPr>
          <w:ilvl w:val="0"/>
          <w:numId w:val="12"/>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ኦቨርድራፍት ማለት አንድ ደንበኛ አዋጭ እና ቀጣይነት ላለው የንግድ ሥራው የዕለት ተዕለት የሥራ ማስኬጃ ፍላጎቶች ብቻ እንዲውል ከተንቀሳቃሽ አካውንት ተቀማጩ በላይ ገንዘብ እንዲያወጣ የሚፈቀድበት የብድር ዓይነት ነው።</w:t>
      </w:r>
    </w:p>
    <w:p w:rsidR="00000000" w:rsidDel="00000000" w:rsidP="00000000" w:rsidRDefault="00000000" w:rsidRPr="00000000" w14:paraId="00000014">
      <w:pPr>
        <w:numPr>
          <w:ilvl w:val="0"/>
          <w:numId w:val="1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ኦቨርድራፍት ባንኩ በፈለገ ጊዜ እንዲመለስ የሚጠይቀው የብድር ዓይነት ነው። ባንኩ በማንኛውም ጊዜ ያልተከፈለውን የብድር ዕዳ መልሶ የመጥራት መብት አለው።</w:t>
      </w:r>
    </w:p>
    <w:p w:rsidR="00000000" w:rsidDel="00000000" w:rsidP="00000000" w:rsidRDefault="00000000" w:rsidRPr="00000000" w14:paraId="00000015">
      <w:pPr>
        <w:numPr>
          <w:ilvl w:val="0"/>
          <w:numId w:val="1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"አዲስ ኦቨርድራፍት" ማለት ለአንድ ነባር ወይም አዲስ ደንበኛ ለመጀመሪያ ጊዜ የሚሰጥ የኦቨርድራፍት አገልግሎት ነው። ይህም ነባር የኦቨርድራፍት ገደብን ማደስን ወይም የገንዘብ መጠኑን መጨመር/መቀነስን አይጨምርም።</w:t>
      </w:r>
    </w:p>
    <w:p w:rsidR="00000000" w:rsidDel="00000000" w:rsidP="00000000" w:rsidRDefault="00000000" w:rsidRPr="00000000" w14:paraId="00000016">
      <w:pPr>
        <w:numPr>
          <w:ilvl w:val="0"/>
          <w:numId w:val="1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የኦቨርድራፍት አገልግሎት ቢበዛ ለአንድ ዓመት የሚሰጥ ሲሆን በየዓመቱ መገምገም ይኖርበታል። ሆኖም የሂሳቡ እንቅስቃሴ እየቀነሰ መሆኑ ከታየ፣ ባንኩ የማስተካከያ እርምጃ ለመውሰድ ብድሩ ከአንድ ዓመት ባነሰ ጊዜ ውስጥ እንዲገመገም የመጠየቅ መብት አለው።</w:t>
      </w:r>
    </w:p>
    <w:p w:rsidR="00000000" w:rsidDel="00000000" w:rsidP="00000000" w:rsidRDefault="00000000" w:rsidRPr="00000000" w14:paraId="00000017">
      <w:pPr>
        <w:numPr>
          <w:ilvl w:val="0"/>
          <w:numId w:val="1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በብሔራዊ ባንክ (NBE) መመሪያ መሠረት የኦቨርድራፍት አጠቃቀምን ለመገምገም፣ የቅርብ ጊዜው የካላንደር ሩብ ዓመት መዝጊያ ቀን እንደ ማጣቀሻ/የብድር መገምገሚያ ቀን ይወሰዳል። አፈጻጸሙም ከማጣቀሻ ቀኑ ወደ ኋላ ባሉት 360 ቀናት ውስጥ ባለው እንቅስቃሴ ይለካል።</w:t>
      </w:r>
    </w:p>
    <w:p w:rsidR="00000000" w:rsidDel="00000000" w:rsidP="00000000" w:rsidRDefault="00000000" w:rsidRPr="00000000" w14:paraId="00000018">
      <w:pPr>
        <w:numPr>
          <w:ilvl w:val="0"/>
          <w:numId w:val="1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ወለድ የሚታሰበው እና የሚሰበሰበው በየቀኑ ባለው የኦቨርድራፍት ዕዳ መጠን ላይ ተመስርቶ ነው።</w:t>
      </w:r>
    </w:p>
    <w:p w:rsidR="00000000" w:rsidDel="00000000" w:rsidP="00000000" w:rsidRDefault="00000000" w:rsidRPr="00000000" w14:paraId="00000019">
      <w:pPr>
        <w:numPr>
          <w:ilvl w:val="0"/>
          <w:numId w:val="12"/>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ደንበኛው ወይም ህጋዊ ወኪሉ የአገልግሎት ማደሻ ጥያቄውን አስፈላጊ ከሆኑ ሰነዶች ጋር የብድሩ የአገልግሎት ዘመን ከማለቁ አንድ ወር በፊት ማቅረብ ይኖርባቸዋል።</w:t>
      </w:r>
    </w:p>
    <w:p w:rsidR="00000000" w:rsidDel="00000000" w:rsidP="00000000" w:rsidRDefault="00000000" w:rsidRPr="00000000" w14:paraId="0000001A">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w:t>
      </w:r>
    </w:p>
    <w:p w:rsidR="00000000" w:rsidDel="00000000" w:rsidP="00000000" w:rsidRDefault="00000000" w:rsidRPr="00000000" w14:paraId="0000001B">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ከአጠቃላይ መስፈርቶች በተጨማሪ ደንበኞች የሚከተሉትን ማሟላት አለባቸው፦</w:t>
      </w:r>
    </w:p>
    <w:p w:rsidR="00000000" w:rsidDel="00000000" w:rsidP="00000000" w:rsidRDefault="00000000" w:rsidRPr="00000000" w14:paraId="0000001C">
      <w:pPr>
        <w:numPr>
          <w:ilvl w:val="0"/>
          <w:numId w:val="23"/>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አዲስ የኦቨርድራፍት አገልግሎት የሚሰጠው ከባንኩ ጋር ቢያንስ የአንድ ዓመት የብድር ወይም የተቀማጭ የባንክ ግንኙነት ላለው አመልካች ነው። ሆኖም እንደ ንግድ ሥራው ዓይነትና ተፈጥሮ፣ ባንኩ ከአንድ ዓመት በታች ግንኙነት ያላቸውን ወይም ምንም ግንኙነት የሌላቸውን ደንበኞች ሊያስተናግድ ይችላል።</w:t>
      </w:r>
    </w:p>
    <w:p w:rsidR="00000000" w:rsidDel="00000000" w:rsidP="00000000" w:rsidRDefault="00000000" w:rsidRPr="00000000" w14:paraId="0000001D">
      <w:pPr>
        <w:numPr>
          <w:ilvl w:val="0"/>
          <w:numId w:val="23"/>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የኦቨርድራፍት ሂሳብ አጠቃቀም ብድሩ በሚታደስበት ጊዜ ወይም አስፈላጊ ሆኖ ሲገኝ በማንኛውም ጊዜ ደረጃ ይሰጠዋል።</w:t>
      </w:r>
    </w:p>
    <w:p w:rsidR="00000000" w:rsidDel="00000000" w:rsidP="00000000" w:rsidRDefault="00000000" w:rsidRPr="00000000" w14:paraId="0000001E">
      <w:pPr>
        <w:numPr>
          <w:ilvl w:val="0"/>
          <w:numId w:val="23"/>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በሚታደስበት ወቅት ያልተከፈለው የብድር ዕዳ መጠን ከተፈቀደው የገንዘብ ገደብ በላይ መሆን የለበትም።</w:t>
      </w:r>
    </w:p>
    <w:p w:rsidR="00000000" w:rsidDel="00000000" w:rsidP="00000000" w:rsidRDefault="00000000" w:rsidRPr="00000000" w14:paraId="0000001F">
      <w:pPr>
        <w:numPr>
          <w:ilvl w:val="0"/>
          <w:numId w:val="23"/>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የኦቨርድራፍት እንቅስቃሴው ከቅርንጫፎች ኤምአይኤስ ተስብስቦ እድሳት በሚደረግበት ጊዜ ተተንትኖ በተገቢው መንገድ ደረጃ ሊሰጠው ይገባል፡፡ </w:t>
      </w:r>
    </w:p>
    <w:p w:rsidR="00000000" w:rsidDel="00000000" w:rsidP="00000000" w:rsidRDefault="00000000" w:rsidRPr="00000000" w14:paraId="00000020">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2. በመደበኛ ኦቨርድራፍት ወይም በተንቀሳቃሽ አካውንት ላይ የሚደረግ ተጨማሪ ወጪ </w:t>
      </w:r>
    </w:p>
    <w:p w:rsidR="00000000" w:rsidDel="00000000" w:rsidP="00000000" w:rsidRDefault="00000000" w:rsidRPr="00000000" w14:paraId="000000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360" w:lineRule="auto"/>
        <w:ind w:left="108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ተጨማሪ ወጪ (Overdrawal) ማለት አንድ ደንበኛ ያልተጠበቀ የወቅታዊ የገንዘብ እጥረት ሲያጋጥመው ከተፈቀደለት የኦቨርድራፍት ገደብ ወይም በተንቀሳቃሽ አካውንት ካለው ተቀማጭ በላይ የተወሰነ የገንዘብ መጠን እንዲያወጣ የሚፈቀድለት ጊዜያዊ አገልግሎት ነው።</w:t>
      </w:r>
    </w:p>
    <w:p w:rsidR="00000000" w:rsidDel="00000000" w:rsidP="00000000" w:rsidRDefault="00000000" w:rsidRPr="00000000" w14:paraId="000000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ተጨማሪ ወጪ ቢበዛ ለስድስት ወራት ሊፈቀድ ይችላል። በተጨማሪም እንደ ሁኔታው፣ በሚመለከተው የብድር ኮሚቴ ውሳኔ መሠረት ባንኩ የጊዜ ገደቡን ሊያራዝም ወይም ብድሩን ወደ ሌላ የብድር ምርት ሊቀይረው ይችላል። </w:t>
      </w:r>
    </w:p>
    <w:p w:rsidR="00000000" w:rsidDel="00000000" w:rsidP="00000000" w:rsidRDefault="00000000" w:rsidRPr="00000000" w14:paraId="000000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ማንኛውንም ተጨማሪ የወጪ መጠን ሊፈቅድ ይችላል። </w:t>
      </w:r>
    </w:p>
    <w:p w:rsidR="00000000" w:rsidDel="00000000" w:rsidP="00000000" w:rsidRDefault="00000000" w:rsidRPr="00000000" w14:paraId="000000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ደንበኛው ቀደም ሲል የወሰዳቸው ተጨማሪ ወጪዎች ሳይወራረዱ/ሳይከፈሉ፣ ባንኩ አዲስ ተጨማሪ ወጪ እንዲያወጣ ሊፈቅድለት ይችላል። </w:t>
      </w:r>
    </w:p>
    <w:p w:rsidR="00000000" w:rsidDel="00000000" w:rsidP="00000000" w:rsidRDefault="00000000" w:rsidRPr="00000000" w14:paraId="000000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360" w:lineRule="auto"/>
        <w:ind w:left="108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ተጨማሪ ወጪ (Overdrawal) በአንጻራዊነት ከፍተኛ የወለድ ተመን ይኖረዋል።</w:t>
      </w:r>
    </w:p>
    <w:p w:rsidR="00000000" w:rsidDel="00000000" w:rsidP="00000000" w:rsidRDefault="00000000" w:rsidRPr="00000000" w14:paraId="00000026">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 </w:t>
      </w:r>
    </w:p>
    <w:p w:rsidR="00000000" w:rsidDel="00000000" w:rsidP="00000000" w:rsidRDefault="00000000" w:rsidRPr="00000000" w14:paraId="00000027">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ለዚህ አገልግሎት ማመልከቻ የሚያቀርቡ ደንበኞች ከአቢሲንያ ባንክ ጋር የሥራ ግንኙነት ያላቸው ወይም ወደፊት አብሮ ለመሥራት አቅም ያላቸው መሆን አለባቸው።</w:t>
      </w:r>
    </w:p>
    <w:p w:rsidR="00000000" w:rsidDel="00000000" w:rsidP="00000000" w:rsidRDefault="00000000" w:rsidRPr="00000000" w14:paraId="00000028">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3. የሸቀጥ ብድር አገልግሎት </w:t>
      </w:r>
    </w:p>
    <w:p w:rsidR="00000000" w:rsidDel="00000000" w:rsidP="00000000" w:rsidRDefault="00000000" w:rsidRPr="00000000" w14:paraId="00000029">
      <w:pPr>
        <w:numPr>
          <w:ilvl w:val="0"/>
          <w:numId w:val="45"/>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የሸቀጥ ብድር ማለት ባንኩ ሸቀጡን ወይም የሸቀጡን የባለቤትነት ሰነዶች (የባቡር ደረሰኝ፣ የጥምር ዕቃ ማከማቻ ደረሰኝ እና የአየር መንገድ መጫኛ ሰነድ) እንደ መያዣ በመያዝ የሚሰጠው የአጭር ጊዜ ብድር ነው።</w:t>
      </w:r>
    </w:p>
    <w:p w:rsidR="00000000" w:rsidDel="00000000" w:rsidP="00000000" w:rsidRDefault="00000000" w:rsidRPr="00000000" w14:paraId="0000002A">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የሸቀጥ ብድር ዓላማ ደንበኛው ገንዘቡ በሸቀጥ ላይ ታስሮ በመቆየቱ ምክንያት የሚገጥመውን የገንዘብ ፍሰት እጥረት መቅረፍ ነው።</w:t>
      </w:r>
    </w:p>
    <w:p w:rsidR="00000000" w:rsidDel="00000000" w:rsidP="00000000" w:rsidRDefault="00000000" w:rsidRPr="00000000" w14:paraId="0000002B">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የሂሳቡ እንቅስቃሴ እየቀነሰ መሆኑ ታይቶ ባንኩ የማስተካከያ እርምጃ ለመውሰድ በብድር አጽዳቂ ቡድን እንዲታይ ካልጠየቀ በቀር፣ የሸቀጥ ብድር አገልግሎት በየዓመቱ መገምገም ይኖርበታል።</w:t>
      </w:r>
    </w:p>
    <w:p w:rsidR="00000000" w:rsidDel="00000000" w:rsidP="00000000" w:rsidRDefault="00000000" w:rsidRPr="00000000" w14:paraId="0000002C">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እያንዳንዱ የገንዘብ መልቀቂያ በ180 ቀናት ውስጥ መከፈል አለበት፤ ሆኖም እንደ ሸቀጡ ዓይነት ባንኩ እስከ አንድ ዓመት ሊፈቅድ ይችላል።</w:t>
      </w:r>
    </w:p>
    <w:p w:rsidR="00000000" w:rsidDel="00000000" w:rsidP="00000000" w:rsidRDefault="00000000" w:rsidRPr="00000000" w14:paraId="0000002D">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ሸቀጡ ዓይነት፣ እንደ ደንበኛው ምደባ እና የብድር ስጋት ደረጃ፣ ከፍተኛው የብድር መጠን ከሸቀጡ ዋጋ 70% ይሆናል። ሆኖም ያለመያዣ ብድር ለሚገባቸው ደንበኞች ባንኩ ከ70% በላይ ሊፈቅድ ይችላል።</w:t>
      </w:r>
    </w:p>
    <w:p w:rsidR="00000000" w:rsidDel="00000000" w:rsidP="00000000" w:rsidRDefault="00000000" w:rsidRPr="00000000" w14:paraId="0000002E">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የአንድ ጊዜ ወይም ተደጋጋሚ የሸቀጥ ብድር አገልግሎቶችን ይሰጣል፦</w:t>
      </w:r>
    </w:p>
    <w:p w:rsidR="00000000" w:rsidDel="00000000" w:rsidP="00000000" w:rsidRDefault="00000000" w:rsidRPr="00000000" w14:paraId="0000002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126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የአንድ ጊዜ የሸቀጥ ብድር፦ የብድር ውሉ የሚጸናው ብድሩ እስከሚጠናቀቅበት ጊዜ ድረስ ብቻ ነው። </w:t>
      </w:r>
    </w:p>
    <w:p w:rsidR="00000000" w:rsidDel="00000000" w:rsidP="00000000" w:rsidRDefault="00000000" w:rsidRPr="00000000" w14:paraId="0000003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126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ተደጋጋሚ የሸቀጥ ብድር፦ በተወሰነ የገንዘብ ገደብ ውስጥ የሚደጋገም የብድር ዓይነት ሲሆን፣ ብድሩ ከመጠናቀቁ በፊት በየጊዜው ሊገመገም ይችላል።</w:t>
      </w:r>
    </w:p>
    <w:p w:rsidR="00000000" w:rsidDel="00000000" w:rsidP="00000000" w:rsidRDefault="00000000" w:rsidRPr="00000000" w14:paraId="00000031">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በማንኛውም ጊዜ ያልተከፈለው ጠቅላላ የብድር መጠን ከተፈቀደው የብድር ገደብ መብለጥ የለበትም።</w:t>
      </w:r>
    </w:p>
    <w:p w:rsidR="00000000" w:rsidDel="00000000" w:rsidP="00000000" w:rsidRDefault="00000000" w:rsidRPr="00000000" w14:paraId="00000032">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ማንኛውም የገንዘብ መልቀቂያ ከመከናወኑ በፊት፣ የደንበኞች ግንኙነት ስራ አስኪያጅ (CRM) መያዣ የሚሆነው ሸቀጥ የሚቀመጥበትን መጋዘን በመጎብኘት የሸቀጡን ዓይነትና ሁኔታ እንዲሁም የመጋዘኑን አቅም ማረጋገጥ አለበት።</w:t>
      </w:r>
    </w:p>
    <w:p w:rsidR="00000000" w:rsidDel="00000000" w:rsidP="00000000" w:rsidRDefault="00000000" w:rsidRPr="00000000" w14:paraId="00000033">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የደንበኞች ግንኙነት ስራ አስኪያጅ በቅርንጫፍ ስራ አስኪያጁ ፊት መጋዘኑን የሚጠብቁ ዘበኞች መመደባቸውን ማረጋገጥ አለበት። ዘበኞቹ በባንኩ ወይም በደንበኛው ሊቀጠሩ ይችላሉ፤ ሆኖም ወጪው በብድር ተበዳሪው ይሸፈናል።</w:t>
      </w:r>
    </w:p>
    <w:p w:rsidR="00000000" w:rsidDel="00000000" w:rsidP="00000000" w:rsidRDefault="00000000" w:rsidRPr="00000000" w14:paraId="00000034">
      <w:pPr>
        <w:numPr>
          <w:ilvl w:val="0"/>
          <w:numId w:val="4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የሸቀጡን ተገቢነት፣ ብዛትና ዋጋ ካረጋገጠ በኋላ እንዲሁም መጋዘኑ አስተማማኝ መሆኑንና ዘበኞች መመደባቸውን ካረጋገጠ በኋላ፣ የቅርንጫፍ ስራ አስኪያጁ መጋዘኑን ቆልፎ ቁልፉን በባንኩ ጥንቃቄ የተሞላበት ጥበቃ ስር ያቆያል። ሁለተኛው ቁልፍ በተበዳሪው እጅ ይቆያል።</w:t>
      </w:r>
    </w:p>
    <w:p w:rsidR="00000000" w:rsidDel="00000000" w:rsidP="00000000" w:rsidRDefault="00000000" w:rsidRPr="00000000" w14:paraId="00000035">
      <w:pPr>
        <w:numPr>
          <w:ilvl w:val="0"/>
          <w:numId w:val="45"/>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ቁጥጥርን ለማረጋገጥ ቅርንጫፉ ሸቀጡን መፈተሽ አለበት። ሸቀጥ ከመጋዘን የሚወጣው በቅርንጫፍ ስራ አስኪያጁ ወይም እሱ በወከለው ሰው ፊት መሆን ይኖርበታል።</w:t>
      </w:r>
    </w:p>
    <w:p w:rsidR="00000000" w:rsidDel="00000000" w:rsidP="00000000" w:rsidRDefault="00000000" w:rsidRPr="00000000" w14:paraId="00000036">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 </w:t>
      </w:r>
      <w:r w:rsidDel="00000000" w:rsidR="00000000" w:rsidRPr="00000000">
        <w:rPr>
          <w:rtl w:val="0"/>
        </w:rPr>
      </w:r>
    </w:p>
    <w:p w:rsidR="00000000" w:rsidDel="00000000" w:rsidP="00000000" w:rsidRDefault="00000000" w:rsidRPr="00000000" w14:paraId="00000037">
      <w:pPr>
        <w:numPr>
          <w:ilvl w:val="0"/>
          <w:numId w:val="56"/>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ለሸቀጥ ብድር መያዣነት የሚቀርቡ ዕቃዎች ገበያ ላይ መሸጥ የሚችሉ እቃዎች መሆን አለባቸው።</w:t>
      </w:r>
    </w:p>
    <w:p w:rsidR="00000000" w:rsidDel="00000000" w:rsidP="00000000" w:rsidRDefault="00000000" w:rsidRPr="00000000" w14:paraId="00000038">
      <w:pPr>
        <w:numPr>
          <w:ilvl w:val="0"/>
          <w:numId w:val="56"/>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የሸቀጡ ባለቤትነት በህጋዊ ሰነድ መረጋገጥ አለበት። ለገቡ ዕቃዎች የጉምሩክ ዲክላራሲዮን፣ በአገር ውስጥ ለተገዙ ደንበኞች ደግሞ ትክክለኛ ኢንቮይስ መቅረብ አለበት።</w:t>
      </w:r>
    </w:p>
    <w:p w:rsidR="00000000" w:rsidDel="00000000" w:rsidP="00000000" w:rsidRDefault="00000000" w:rsidRPr="00000000" w14:paraId="00000039">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4. በመንገድ ላይ ባሉ ዕቃዎች ላይ የሚሰጥ የሸቀጥ ብድር</w:t>
      </w:r>
    </w:p>
    <w:p w:rsidR="00000000" w:rsidDel="00000000" w:rsidP="00000000" w:rsidRDefault="00000000" w:rsidRPr="00000000" w14:paraId="0000003A">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 የብድር ዓይነት በአካል ካለ የሸቀጥ መያዣ ብድር ጋር ተመሳሳይ ሲሆን፣ ልዩነቱ ብድሩ ዕቃው መጋዘን ገብቶ መያዣ ከመሆኑ በፊት የኤል ሲ (L/C) ወይም የሲ ኤ ዲ (CAD) ሰነዶችን ለመክፈል የሚያገለግል መሆኑ ነው።</w:t>
      </w:r>
    </w:p>
    <w:p w:rsidR="00000000" w:rsidDel="00000000" w:rsidP="00000000" w:rsidRDefault="00000000" w:rsidRPr="00000000" w14:paraId="0000003B">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 </w:t>
      </w:r>
      <w:r w:rsidDel="00000000" w:rsidR="00000000" w:rsidRPr="00000000">
        <w:rPr>
          <w:rtl w:val="0"/>
        </w:rPr>
      </w:r>
    </w:p>
    <w:p w:rsidR="00000000" w:rsidDel="00000000" w:rsidP="00000000" w:rsidRDefault="00000000" w:rsidRPr="00000000" w14:paraId="0000003C">
      <w:pPr>
        <w:numPr>
          <w:ilvl w:val="0"/>
          <w:numId w:val="67"/>
        </w:numPr>
        <w:spacing w:after="0" w:before="28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ዕቃዎቹ በአቢሲንያ ባንክ በኩል የገቡ መሆን አለባቸው፤ ደንበኛውም ሰነዶቹን ለማውረድ የገንዘብ እጥረት የገጠመው መሆን ይኖርበታል።</w:t>
      </w:r>
    </w:p>
    <w:p w:rsidR="00000000" w:rsidDel="00000000" w:rsidP="00000000" w:rsidRDefault="00000000" w:rsidRPr="00000000" w14:paraId="0000003D">
      <w:pPr>
        <w:numPr>
          <w:ilvl w:val="0"/>
          <w:numId w:val="67"/>
        </w:numPr>
        <w:spacing w:after="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ደንበኛው ሰነዶቹ መድረሳቸውን ባንኩ ካሳወቀው በኋላ ለብድሩ ማመልከት ይኖርበታል።</w:t>
      </w:r>
    </w:p>
    <w:p w:rsidR="00000000" w:rsidDel="00000000" w:rsidP="00000000" w:rsidRDefault="00000000" w:rsidRPr="00000000" w14:paraId="0000003E">
      <w:pPr>
        <w:numPr>
          <w:ilvl w:val="0"/>
          <w:numId w:val="67"/>
        </w:numPr>
        <w:spacing w:after="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ዕቃዎቹን አስተላላፊ (Transitor) ከወደብ ማስወጣት ይኖርበታል። ሰነዶቹ ለአስተላላፊው የሚለቀቁት በተበዳሪው፣ በአስተላላፊው እና በባንኩ መካከል የሦስትዮሽ ስምምነት ሲፈረም ነው።</w:t>
      </w:r>
    </w:p>
    <w:p w:rsidR="00000000" w:rsidDel="00000000" w:rsidP="00000000" w:rsidRDefault="00000000" w:rsidRPr="00000000" w14:paraId="0000003F">
      <w:pPr>
        <w:numPr>
          <w:ilvl w:val="0"/>
          <w:numId w:val="67"/>
        </w:numPr>
        <w:spacing w:after="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በአስተላላፊው ግዴታ ውስጥ ዕቃዎቹን ባንኩ መያዣ ለማድረግ ለሚፈልግበት ቦታ የማድረስ አንቀጽ በስምምነቱ ውስጥ መካተት አለበት።</w:t>
      </w:r>
    </w:p>
    <w:p w:rsidR="00000000" w:rsidDel="00000000" w:rsidP="00000000" w:rsidRDefault="00000000" w:rsidRPr="00000000" w14:paraId="00000040">
      <w:pPr>
        <w:numPr>
          <w:ilvl w:val="0"/>
          <w:numId w:val="67"/>
        </w:numPr>
        <w:spacing w:after="28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እንደ ሁኔታው ብድሩ መከፈል ወይም ወደ መደበኛ የሸቀጥ ብድር መቀየር ይኖርበታል።</w:t>
      </w:r>
    </w:p>
    <w:p w:rsidR="00000000" w:rsidDel="00000000" w:rsidP="00000000" w:rsidRDefault="00000000" w:rsidRPr="00000000" w14:paraId="00000041">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5. የመጋዝን ዕቃ ደረሰኝ ፋይናንስ </w:t>
      </w:r>
    </w:p>
    <w:p w:rsidR="00000000" w:rsidDel="00000000" w:rsidP="00000000" w:rsidRDefault="00000000" w:rsidRPr="00000000" w14:paraId="00000042">
      <w:pPr>
        <w:numPr>
          <w:ilvl w:val="0"/>
          <w:numId w:val="78"/>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የመጋዘን ደረሰኝ ፋይናንስ ማለት ባንኩ በኢትዮጵያ ምርት ገበያ (ECX) ስማቸው ለተጠቀሰ አባላት እና ደንበኞች፣ በስማቸው የተሰጠውን የመጋዘን ደረሰኝ እንደ መያዣ በመያዝ ብድር/ቅድመ ክፍያ የሚሰጥበት አሠራር ነው።</w:t>
      </w:r>
    </w:p>
    <w:p w:rsidR="00000000" w:rsidDel="00000000" w:rsidP="00000000" w:rsidRDefault="00000000" w:rsidRPr="00000000" w14:paraId="00000043">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የመጋዘን ደረሰኝ ላይ የሚሰጥ ቅድመ ክፍያ፣ ደረሰኙን እንደ መያዣ በመቀበል በሸቀጥ ብድር መልክ ለደረሰኙ ባለቤት የሚሰጥ የአጭር ጊዜ ብድር ነው።</w:t>
      </w:r>
    </w:p>
    <w:p w:rsidR="00000000" w:rsidDel="00000000" w:rsidP="00000000" w:rsidRDefault="00000000" w:rsidRPr="00000000" w14:paraId="00000044">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ኤሌክትሮኒክ የሸቀጥ መቀበያ ማስታወሻ (e-GRN</w:t>
      </w:r>
      <w:r w:rsidDel="00000000" w:rsidR="00000000" w:rsidRPr="00000000">
        <w:rPr>
          <w:rFonts w:ascii="Power Geez Unicode1" w:cs="Power Geez Unicode1" w:eastAsia="Power Geez Unicode1" w:hAnsi="Power Geez Unicode1"/>
          <w:b w:val="1"/>
          <w:bCs w:val="1"/>
          <w:sz w:val="24"/>
          <w:szCs w:val="24"/>
          <w:rtl w:val="0"/>
        </w:rPr>
        <w:t xml:space="preserve">)፦</w:t>
      </w:r>
      <w:r w:rsidDel="00000000" w:rsidR="00000000" w:rsidRPr="00000000">
        <w:rPr>
          <w:rFonts w:ascii="Power Geez Unicode1" w:cs="Power Geez Unicode1" w:eastAsia="Power Geez Unicode1" w:hAnsi="Power Geez Unicode1"/>
          <w:sz w:val="24"/>
          <w:szCs w:val="24"/>
          <w:rtl w:val="0"/>
        </w:rPr>
        <w:t xml:space="preserve"> አንድ ምርት በመጋዘን ውስጥ ሲቀመጥ ምርቱ በተጠቀሰው መጠንና ጥራት በአካል በምርት ገበያው መጋዘን መቀበሉን ለማረጋገጥ በኤሌክትሮኒክ ዘዴ የሚዘጋጅ ሰነድ ነው።</w:t>
      </w:r>
    </w:p>
    <w:p w:rsidR="00000000" w:rsidDel="00000000" w:rsidP="00000000" w:rsidRDefault="00000000" w:rsidRPr="00000000" w14:paraId="00000045">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ኤሌክትሮኒክ ፊርማ፦ ከኤሌክትሮኒክ መረጃ ጋር ተያይዞ የሚገኝና የመረጃውን ባለቤት ለመለየት እንዲሁም ባለቤቱ በመረጃው ውስጥ ባለው ዝርዝር መስማማቱን ለመግለጽ የሚያገለግል የፊርማ ዓይነት ነው።</w:t>
      </w:r>
    </w:p>
    <w:p w:rsidR="00000000" w:rsidDel="00000000" w:rsidP="00000000" w:rsidRDefault="00000000" w:rsidRPr="00000000" w14:paraId="00000046">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የመጋዘን ዕቃ ማከማቻ ደረሰኝ (WHR) ለተሸካሚው ወይም በስም ለተጠቀሰው ሰው እንዲሰጥ የተገለጹ ሸቀጦችን ይዘረዝራል።</w:t>
      </w:r>
    </w:p>
    <w:p w:rsidR="00000000" w:rsidDel="00000000" w:rsidP="00000000" w:rsidRDefault="00000000" w:rsidRPr="00000000" w14:paraId="00000047">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ባለቤት ፦ በስሙ የተሰጠውን ወይም የተላለፈለትን የመጋዘን ዕቃ ማከማቻ ደረሰኝ በእጁ የያዘ ማንኛውም ሰው ነው።</w:t>
      </w:r>
    </w:p>
    <w:p w:rsidR="00000000" w:rsidDel="00000000" w:rsidP="00000000" w:rsidRDefault="00000000" w:rsidRPr="00000000" w14:paraId="00000048">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የመዘጋዘን ዕቃ ማከማቻ ደረሰኝ (WHR) በምርት ገበያው (ECX) የሚሰጥ እና በፊርማ ወይም በማስተላለፍ በህጋዊ መንገድ ሊተላለፍ የሚችል ሰነድ ነው።</w:t>
      </w:r>
    </w:p>
    <w:p w:rsidR="00000000" w:rsidDel="00000000" w:rsidP="00000000" w:rsidRDefault="00000000" w:rsidRPr="00000000" w14:paraId="00000049">
      <w:pPr>
        <w:numPr>
          <w:ilvl w:val="0"/>
          <w:numId w:val="7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የአባላት/የደንበኞች የዕለት እንቅስቃሴ ሪፖርት (MCP Report</w:t>
      </w:r>
      <w:r w:rsidDel="00000000" w:rsidR="00000000" w:rsidRPr="00000000">
        <w:rPr>
          <w:rFonts w:ascii="Power Geez Unicode1" w:cs="Power Geez Unicode1" w:eastAsia="Power Geez Unicode1" w:hAnsi="Power Geez Unicode1"/>
          <w:b w:val="1"/>
          <w:bCs w:val="1"/>
          <w:sz w:val="24"/>
          <w:szCs w:val="24"/>
          <w:rtl w:val="0"/>
        </w:rPr>
        <w:t xml:space="preserve">)፦</w:t>
      </w:r>
      <w:r w:rsidDel="00000000" w:rsidR="00000000" w:rsidRPr="00000000">
        <w:rPr>
          <w:rFonts w:ascii="Power Geez Unicode1" w:cs="Power Geez Unicode1" w:eastAsia="Power Geez Unicode1" w:hAnsi="Power Geez Unicode1"/>
          <w:sz w:val="24"/>
          <w:szCs w:val="24"/>
          <w:rtl w:val="0"/>
        </w:rPr>
        <w:t xml:space="preserve"> በምርት ገበያው የሚሰጥ ዝርዝር ሲሆን፣ የኤሌክትሮኒክ የመጋዘን ዕቃ ማከማቻ ደረሰኝ መለያ (ID) እና አስፈላጊ የሆኑትን የምርቱን ባህሪያት (የደንበኛ ስም፣ መጠን፣ ጥራት/ደረጃ ወዘተ) የያዘ ነው። ይህም የብድሩን መጠንና ሁኔታዎችን ለመወሰን ያገለግላል።</w:t>
      </w:r>
    </w:p>
    <w:p w:rsidR="00000000" w:rsidDel="00000000" w:rsidP="00000000" w:rsidRDefault="00000000" w:rsidRPr="00000000" w14:paraId="0000004A">
      <w:pPr>
        <w:numPr>
          <w:ilvl w:val="0"/>
          <w:numId w:val="78"/>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የባንኩ የምርት ገበያ የክፍያ ክፍያ ቡድን ከኢትዮጵያ ምርት ገበያ (ECX) ጋር ለሚደረጉ ማናቸውም የመረጃ ልውውጦች ኃላፊነት ይወስዳል፡፡ </w:t>
      </w:r>
    </w:p>
    <w:p w:rsidR="00000000" w:rsidDel="00000000" w:rsidP="00000000" w:rsidRDefault="00000000" w:rsidRPr="00000000" w14:paraId="0000004B">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 </w:t>
      </w:r>
    </w:p>
    <w:p w:rsidR="00000000" w:rsidDel="00000000" w:rsidP="00000000" w:rsidRDefault="00000000" w:rsidRPr="00000000" w14:paraId="0000004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በዚህ የብድር አሠራር መመሪያ ውስጥ የተጠቀሱትን አጠቃላይ የብቁነት መስፈርቶች ማሟላት አለባቸው።</w:t>
      </w:r>
    </w:p>
    <w:p w:rsidR="00000000" w:rsidDel="00000000" w:rsidP="00000000" w:rsidRDefault="00000000" w:rsidRPr="00000000" w14:paraId="0000004D">
      <w:pPr>
        <w:numPr>
          <w:ilvl w:val="0"/>
          <w:numId w:val="8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እንደ መያዣ የሚቀበላቸው የመጋዘን ዕቃ ማከማቻ ደረሰኞች በምርት ገበያው ወለል ላይ እንዲቀመጡና እንዲገበያዩ የተፈቀዱ የግብርና ምርቶች መሆን አለባቸው።</w:t>
      </w:r>
    </w:p>
    <w:p w:rsidR="00000000" w:rsidDel="00000000" w:rsidP="00000000" w:rsidRDefault="00000000" w:rsidRPr="00000000" w14:paraId="0000004E">
      <w:pPr>
        <w:numPr>
          <w:ilvl w:val="0"/>
          <w:numId w:val="8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ዝርዝር የኤሌክትሮኒክ የሸቀጥ መቀበያ ማስታወሻ (e-GRN) ከምርት ገበያው ማቅረብ ይኖርበታል።</w:t>
      </w:r>
    </w:p>
    <w:p w:rsidR="00000000" w:rsidDel="00000000" w:rsidP="00000000" w:rsidRDefault="00000000" w:rsidRPr="00000000" w14:paraId="0000004F">
      <w:pPr>
        <w:numPr>
          <w:ilvl w:val="0"/>
          <w:numId w:val="82"/>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አመልካቾች የአንድ ጊዜ ወይም ተደጋጋሚ የመጋዘን ዕቃ ማከማቻ ደረሰኝ ፋይናንስ ማመልከት ይችላሉ።</w:t>
      </w:r>
    </w:p>
    <w:p w:rsidR="00000000" w:rsidDel="00000000" w:rsidP="00000000" w:rsidRDefault="00000000" w:rsidRPr="00000000" w14:paraId="00000050">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የብድር አከፋፈል </w:t>
      </w:r>
    </w:p>
    <w:p w:rsidR="00000000" w:rsidDel="00000000" w:rsidP="00000000" w:rsidRDefault="00000000" w:rsidRPr="00000000" w14:paraId="0000005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80" w:before="280" w:line="360" w:lineRule="auto"/>
        <w:ind w:left="1260" w:right="0" w:hanging="72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መያዣ የሆነውን ሸቀጥ በመሸጥ፦ </w:t>
      </w:r>
    </w:p>
    <w:p w:rsidR="00000000" w:rsidDel="00000000" w:rsidP="00000000" w:rsidRDefault="00000000" w:rsidRPr="00000000" w14:paraId="00000052">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ሀ. አንድ ደንበኛ መያዣ የሆነውን ሸቀጥ በመሸጥ ብድሩን ለመክፈል ሲጠይቅ፣ የሚመለከተው የደንበኞች ግንኙነት ስራ አስኪያጅ (CRM) እና ዳይሬክተር/ስራ አስኪያጅ ለኢትዮጵያ ምርት ገበያ (ECX) በልዩ መጋዘን ዕቃ ማከማቻ ደረሰኝ (WHR) ላይ የተቀመጠው "አይሸጥ" (No Sale) የሚለው ዕገዳ እንዲነሳ ይጠይቃሉ። ጥያቄው የተበዳሪውን ስም፣ የብድር ሂሳብ ቁጥር እና የምርት ገበያ ደንበኛ መለያ (ID) መያዝ አለበት።  </w:t>
      </w:r>
    </w:p>
    <w:p w:rsidR="00000000" w:rsidDel="00000000" w:rsidP="00000000" w:rsidRDefault="00000000" w:rsidRPr="00000000" w14:paraId="00000053">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 የሸቀጡ ሽያጭ በከፊል ወይም በጅምላ ሊከናወን ይችላል። </w:t>
      </w:r>
    </w:p>
    <w:p w:rsidR="00000000" w:rsidDel="00000000" w:rsidP="00000000" w:rsidRDefault="00000000" w:rsidRPr="00000000" w14:paraId="00000054">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ሐ. መያዣው ሸቀጥ ተሽጦ ከምርት ገበያው የሚመጣ ማንኛውም የገንዘብ ክፍያ መጀመሪያ የዚያን ልዩ ደረሰኝ (WHR) ጠቅላላ የብድር ዕዳ መክፈል አለበት። ከዕዳው በላይ ያለው ልዩነት ደግሞ በሁለት (2) ቀናት ውስጥ ወደ ተበዳሪው ሂሳብ ገቢ ይደረጋል። ሆኖም የሸቀጡ ሽያጭ የብድር ዕዳውን ለመሸፈን በቂ ካልሆነ፣ ደንበኛው ልዩነቱን ከራሱ ምንጭ መክፈል ይኖርበታል። </w:t>
      </w:r>
    </w:p>
    <w:p w:rsidR="00000000" w:rsidDel="00000000" w:rsidP="00000000" w:rsidRDefault="00000000" w:rsidRPr="00000000" w14:paraId="00000055">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 በአንድ የመጋዘን ዕቃ ማከማቻ ደረሰኝ (WHR) ላይ ያለን የሸቀጥ መጠን በከፊል ዕገዳ ማሳሳት (Un-pledging) አይፈቀድም።</w:t>
      </w:r>
    </w:p>
    <w:p w:rsidR="00000000" w:rsidDel="00000000" w:rsidP="00000000" w:rsidRDefault="00000000" w:rsidRPr="00000000" w14:paraId="0000005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80" w:before="280" w:line="360" w:lineRule="auto"/>
        <w:ind w:left="126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ከሌሎች የገቢ ምንጮች፦</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አንድ ተበዳሪ ሸቀጡን በምርት ገበያ የንግድ መድረክ ላይ ሳይሸጥ፣ ብድሩን ከሌሎች የገቢ ምንጮቹ መክፈል ይችላል።</w:t>
      </w:r>
    </w:p>
    <w:p w:rsidR="00000000" w:rsidDel="00000000" w:rsidP="00000000" w:rsidRDefault="00000000" w:rsidRPr="00000000" w14:paraId="00000058">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6. የገቢ ዕቃዎች የሌተር ኦፍ ክሬዲት አገልግሎት</w:t>
      </w:r>
    </w:p>
    <w:p w:rsidR="00000000" w:rsidDel="00000000" w:rsidP="00000000" w:rsidRDefault="00000000" w:rsidRPr="00000000" w14:paraId="00000059">
      <w:pPr>
        <w:numPr>
          <w:ilvl w:val="0"/>
          <w:numId w:val="2"/>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የገቢ ዕቃዎች የሌተር ኦፍ ክሬዲት (L/C) አገልግሎት ማለት ባንኩ በገቢ ንግድ ሥራ ላይ ለተሰማሩ ወይም ለተለያዩ ዓላማዎች ዕቃዎችን ለሚያስገቡ አመልካቾች ሌተር ኦፍ ክሬዲት ሲከፍቱ የሰነዱ ዋጋ የተወሰነ በመቶኛ (Margin) ሲከፈል የሚሰጥ የብድር ምርት ነው።</w:t>
      </w:r>
    </w:p>
    <w:p w:rsidR="00000000" w:rsidDel="00000000" w:rsidP="00000000" w:rsidRDefault="00000000" w:rsidRPr="00000000" w14:paraId="0000005A">
      <w:pPr>
        <w:numPr>
          <w:ilvl w:val="0"/>
          <w:numId w:val="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ደንበኛው የፋይናንስ ጥንካሬ፣ የሂሳብ አጠቃቀም እና የዕቃዎቹ ገበያ ተፈላጊነት፣ በገቢ ሌተር ኦፍ ክሬዲት ላይ የሚከፈለው አነስተኛ የመዋጮ ድርሻ ከሰነዱ ዋጋ 30% ይሆናል። ሆኖም ባንኩ እንደ ሁኔታው ከዚህ በታች ያለን መጠን ሊቀበል ይችላል።</w:t>
      </w:r>
    </w:p>
    <w:p w:rsidR="00000000" w:rsidDel="00000000" w:rsidP="00000000" w:rsidRDefault="00000000" w:rsidRPr="00000000" w14:paraId="0000005B">
      <w:pPr>
        <w:numPr>
          <w:ilvl w:val="0"/>
          <w:numId w:val="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የሂሳቡ እንቅስቃሴ እየቀነሰ መሆኑ ታይቶ ባንኩ የማስተካከያ እርምጃ ለመውሰድ በብድር አጽዳቂ ቡድን እንዲታይ ካልጠየቀ በቀር፣ የገንዘብ አገልግሎቱ በየዓመቱ መገምገም ይኖርበታል።</w:t>
      </w:r>
    </w:p>
    <w:p w:rsidR="00000000" w:rsidDel="00000000" w:rsidP="00000000" w:rsidRDefault="00000000" w:rsidRPr="00000000" w14:paraId="0000005C">
      <w:pPr>
        <w:numPr>
          <w:ilvl w:val="0"/>
          <w:numId w:val="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የሚሰጠው ጠቅላላ የብድር መጠን (ደንበኛው የከፈለው የቅድመ ክፍያ ተቀንሶ) ከተፈቀደው የብድር ገደብ  መብለጥ የለበትም።</w:t>
      </w:r>
    </w:p>
    <w:p w:rsidR="00000000" w:rsidDel="00000000" w:rsidP="00000000" w:rsidRDefault="00000000" w:rsidRPr="00000000" w14:paraId="0000005D">
      <w:pPr>
        <w:numPr>
          <w:ilvl w:val="0"/>
          <w:numId w:val="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የአንድ ጊዜ እና/ወይም ተደጋጋሚ የገቢ ሌተር ኦፍ ክሬዲት አገልግሎቶችን ይሰጣል፦ </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የአንድ ጊዜ የገቢ ሌተር ኦፍ ክሬዲት፦ የማይታደስ አገልግሎት ሲሆን፣ ለአዲስ ገቢ ንግድ ወይም ካለው የብድር ገደብ በላይ ለሚደረግ ግዥ የሚሰጥ ነው። </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ተደጋጋሚ የገቢ ሌተር ኦፍ ክሬዲት፦ ደንበኛው የባንኩን መስፈርቶች ሲያሟላ የብድር ገደቡ በየጊዜው የሚገመገምበት የአገልግሎት ዓይነት ነው።</w:t>
      </w:r>
    </w:p>
    <w:p w:rsidR="00000000" w:rsidDel="00000000" w:rsidP="00000000" w:rsidRDefault="00000000" w:rsidRPr="00000000" w14:paraId="00000060">
      <w:pPr>
        <w:numPr>
          <w:ilvl w:val="0"/>
          <w:numId w:val="2"/>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ታዋቂ ለሆኑ ደንበኞቹ በብሔራዊ ባንክ መመሪያ መሠረት በክፍያ ማስተላለፊያ ወይም በጊዜ ገደብ ክፍያ ሌተር ኦፍ ክሬዲት እንዲከፍቱ ሊፈቅድ ይችላል። ሆኖም ይህ አገልግሎት ሙሉ የመያዣ ሽፋን ሊኖረውና በዋናው መሥሪያ ቤት የብድር አጽዳቂ አካላት መጽደቅ ይኖርበታል።</w:t>
      </w:r>
    </w:p>
    <w:p w:rsidR="00000000" w:rsidDel="00000000" w:rsidP="00000000" w:rsidRDefault="00000000" w:rsidRPr="00000000" w14:paraId="00000061">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w:t>
      </w:r>
    </w:p>
    <w:p w:rsidR="00000000" w:rsidDel="00000000" w:rsidP="00000000" w:rsidRDefault="00000000" w:rsidRPr="00000000" w14:paraId="00000062">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ለገቢ ዕቃዎች የሌተር ኦፍ ክሬዲት አገልግሎት የሚያመለክቱ ደንበኞች ህጋዊ የንግድ ፈቃድ፣ የኢንቨስትመንት ምስክር ወረቀት ወይም ከሚመለከተው የመንግስት አካል የተሰጠ ህጋዊ ፈቃድ እና የፕሮፎርማ ኢንቮይስ ማቅረብ ይኖርባቸዋል።</w:t>
      </w:r>
    </w:p>
    <w:p w:rsidR="00000000" w:rsidDel="00000000" w:rsidP="00000000" w:rsidRDefault="00000000" w:rsidRPr="00000000" w14:paraId="00000063">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የገቢ ዕቃዎች የሌተር ኦፍ ክሬዲት አገልግሎት</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የገቢ ዕቃዎች የሌተር ኦፍ ክሬዲት (L/C) አገልግሎት ማለት ባንኩ በገቢ ንግድ ሥራ ላይ ለተሰማሩ ወይም ለተለያዩ ዓላማዎች ዕቃዎችን ለሚያስገቡ አመልካቾች ሌተር ኦፍ ክሬዲት ሲከፍቱ የሰነዱ ዋጋ የተወሰነ በመቶኛ ሲከፈል የሚሰጥ የብድር ምርት ነው።</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እንደ ደንበኛው የፋይናንስ ጥንካሬ፣ የሂሳብ አጠቃቀም እና የዕቃዎቹ ገበያ ተፈላጊነት፣ በገቢ ሌተር ኦፍ ክሬዲት ላይ የሚከፈለው አነስተኛ የመዋጮ ድርሻ ከሰነዱ ዋጋ 30% ይሆናል። ሆኖም ባንኩ እንደ ሁኔታው ከዚህ በታች ያለን መጠን ሊቀበል ይችላል።</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የገቢ ሌተር ኦፍ ክሬዲት አገልግሎት በየዓመቱ መገምገም ይኖርበታል። ሆኖም የሂሳቡ እንቅስቃሴ እየቀነሰ መሆኑ ታይቶ ባንኩ የማስተካከያ እርምጃ ለመውሰድ አስፈላጊ ሆኖ ካገኘው፣ የብድር አጽዳቂ ቡድኑ ከዚህ ጊዜ ቀድሞ እንዲገመገም የመጠየቅ መብት አለው።</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የሚሰጠው ጠቅላላ የብድር መጠን (ደንበኛው የከፈለው የመዋጮ ድርሻ ተቀንሶ) ከተፈቀደው የብድር ገደብ መብለጥ የለበትም። ሆኖም ደንበኛው አገልግሎቱን እስከ ተፈቀደው ገደብ ድረስ ሊጠቀምበት ይችላል።</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የአንድ ጊዜ እና/ወይም ተደጋጋሚ የገቢ ሌተር ኦፍ ክሬዲት አገልግሎቶችን ይሰጣል፦</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i. የአንድ ጊዜ የገቢ ሌተር ኦፍ ክሬዲት፦</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የማይታደስ አገልግሎት ሲሆን፣ እንደ ባለሀብቶች እና ገቢ ንግድ ፈቃድ ላላቸው አዲስ ደንበኞች ወይም ካለው የብድር ገደብ በላይ ለሚደረግ ግዥ የሚሰጥ ነው።</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ii. ተደጋጋሚ የገቢ ሌተር ኦፍ ክሬዲት፦</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ደንበኛው የባንኩን መስፈርቶች ሲያሟላ የብድር ገደቡ በየጊዜው የሚገመገምበት የአገልግሎት ዓይነት ነው።</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ታዋቂ ለሆኑ ደንበኞቹ በብሔራዊ ባንክ መመሪያ መሠረት በክፍያ ማስተላለፊያ (Acceptance) ወይም ዘግይቶ በሚከፈል ክፍያ (Deferred payment) ሌተር ኦፍ ክሬዲት እንዲከፍቱ ሊፈቅድ ይችላል። ሆኖም ይህ አገልግሎት ሙሉ የመያዣ ሽፋን ሊኖረውና በዋናው መሥሪያ ቤት የብድር አጽዳቂ አካላት መጽደቅ ይኖርበታል።</w:t>
      </w:r>
    </w:p>
    <w:p w:rsidR="00000000" w:rsidDel="00000000" w:rsidP="00000000" w:rsidRDefault="00000000" w:rsidRPr="00000000" w14:paraId="0000006C">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ለገቢ ዕቃዎች የሌተር ኦፍ ክሬዲት አገልግሎት የሚያመለክቱ ደንበኞች ህጋዊ፣ የንግድ ፈቃድ። ፣ የኢንቨስትመንት ምስክር ወረቀት ወይም ከሚመለከተው የመንግስት አካል የተሰጠ ህጋዊ ፈቃድ እና የፕሮፎርማ ኢንቮይስ ማቅረብ ይኖርባቸዋል፡፡ </w:t>
      </w:r>
    </w:p>
    <w:p w:rsidR="00000000" w:rsidDel="00000000" w:rsidP="00000000" w:rsidRDefault="00000000" w:rsidRPr="00000000" w14:paraId="0000006E">
      <w:pPr>
        <w:pStyle w:val="Heading3"/>
        <w:numPr>
          <w:ilvl w:val="0"/>
          <w:numId w:val="3"/>
        </w:numPr>
        <w:spacing w:after="28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ተከታታይ ሌተር ኦፍ ክሬዲት ፋይናንስ (Back-to-Back Letters of Credit)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አንድ ሌተር ኦፍ ክሬዲት ሌላ ሌተር ኦፍ ክሬዲት ለማውጣት እንደ ዋስትና ሲያገለግል፣ ሂደቱ "ተከታታይ ሌተር ኦፍ ክሬዲት" ይባላል። በሌላ አነጋገር አንድ ዕቃ አስመጪ ከውጭ አገር ገዢ ያገኘውን የወጪ ንግድ ሌተር ኦፍ ክሬዲት (Export LC) እንደ መያዣ በመጠቀም፣ ለጥሬ ዕቃዎች ወይም ለሌሎች ግብዓቶች ግዢ የሚሆን የገቢ ንግድ ሌተር ኦፍ ክሬዲት እንዲከፈትለት የሚደረግበት አሠራር ነው። የዚህ አገልግሎት ዋና ዓላማ የወጪ ንግድ ላይ ለተሰማሩ ደንበኞች ለሥራቸው የሚያስፈልጉ ግብዓቶችን ለማቅረብ የፋይናንስ ድጋፍ ማድረግ ነው።</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የብቁነት መስፈርቶች፡</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የብድር ስጋት ደረጃው (Credit risk rating) 1፣ 2፣ 3 ወይም 4 መሆን ያለበት ሲሆን ቢያንስ የአንድ ዓመት የወጪ ንግድ ተሞክሮ ሊኖረው ይገባል።</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ማመልከቻውን ካስገባበት ቀን በፊት ባሉት አሥራ ሁለት ወራት ውስጥ ቢያንስ 300,000 የአሜሪካ ዶላር ወይም ተመጣጣኝ የሌላ አገር ገንዘብ ወደ አገር ውስጥ ያስገባ መሆን አለበት።</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ቢበዛ የሌተር ኦፍ ክሬዲቱን (LC) ዋጋ 70% ብቻ በብድር ይሸፍናል።</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የሚከፈለው የመዋጮ ድርሻ የደንበኛው የራሱ ገንዘብ መሆን ያለበት ሲሆን፣ ከማንኛውም ዓይነት ብድር የመጣ መሆን የለበትም።</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በአቢሲንያ ባንክ በኩል በአስተማማኝ ገዢ የተከፈተላቸውን የወጪ ንግድ ሌተር ኦፍ ክሬዲት ቅጂ ማቅረብ ይኖርባቸዋል።</w:t>
      </w:r>
    </w:p>
    <w:p w:rsidR="00000000" w:rsidDel="00000000" w:rsidP="00000000" w:rsidRDefault="00000000" w:rsidRPr="00000000" w14:paraId="00000076">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ቅድመ ሁኔታዎች</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የገቢ ንግድ ሌተር ኦፍ ክሬዲቱን (Import LC) መክፈት ያለበት ብድሩ ከጸደቀ በኋላ መሆን አለበት። </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የገቢ ንግድ ሌተር ኦፍ ክሬዲቱ (Import LC) አገልግሎት የሚያበቃበት እና ጭነቱ የሚከናወንበት ቀን ከወጪ ንግድ ሌተር ኦፍ ክሬዲቱ (Export LC) የቀደመ መሆን አለበት፤ እንዲሁም የገንዘብ መጠኑ ከወጪ ንግድ ሌተር ኦፍ ክሬዲቱ ያነሰ መሆን ይኖርበታል። የወጪ ንግድ ሌተር ኦፍ ክሬዲቱ ዋጋ ለገቢ ንግድ ሌተር ኦፍ ክሬዲቱ የተሰጠውን ብድር ሙሉ በሙሉ ለመክፈል እንደ ምንጭ ያገለግላል። </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ወደ አገር ውስጥ የሚገቡት ዕቃዎች በወጪ ንግድ ሌተር ኦፍ ክሬዲቱ ላይ ለተጠቀሱትና ወደ ውጭ ለሚላኩት ምርቶች ማቀነባበሪያ ወይም ማምረቻ በቀጥታ የሚያገለግሉ መሆን አለባቸው። </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ወደ ውጭ የሚላኩት ዕቃዎች አምራች መሆን አለበት። </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የገቢ ንግድ ሌተር ኦፍ ክሬዲቱ ከመከፈሉ በፊት አመልካቹ ለብድሩ የውል ስምምነት መፈረም አለበት። </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የገንዘብ መልቀቂያ የሚከናወነው በገቢ ንግድ ሌተር ኦፍ ክሬዲቱ ላይ ያሉትን ያልተከፈሉ ዕዳዎች ለመክፈል ነው። </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ሰነዶቹ ሲደርሱ የገቢ ንግድ ሌተር ኦፍ ክሬዲቱ ከጸደቀው ብድር ላይ የሚከፈል ሲሆን፣ ሰነዶቹም ለደንበኛው ይሰጣሉ። </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በዚህ መልክ የተፈጠረው የብድር ዕዳ በኋላ ላይ ከወጪ ንግድ ከሚገኘው ገቢ የሚከፈል ይሆናል። </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ለዚህ መርሃ-ግብር የሚያመለክት ማንኛውም ሰው በቂ ተአማኒነት ያለው እና በወጪ ንግድ ሌተር ኦፍ ክሬዲቱ ላይ የተቀመጡትን ደንቦችና ሁኔታዎች የመወጣት አቅም እንዳለው የተረጋገጠ መሆን አለበት። </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የአመልካቹ የፋይናንስ አቋም እና የመክፈል አቅም በትክክል መገምገም አለበት። </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የብድሩ ጊዜ የሚወሰነው በሁለቱ ሌተር ኦፍ ክሬዲቶች ላይ በተጠቀሱት የክፍያ ቀናት መሠረት ይሆናል። </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የብድሩ መጠን የሚወሰነው ደንበኛው ባለው ትክክለኛ የሥራ ማስኬጃ ካፒታል ፍላጎት ላይ ተመስርቶ ይሆናል። </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እንደ አጭር ጊዜ ብድር ይቆጠራል። </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360" w:lineRule="auto"/>
        <w:ind w:left="99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በዚህ የብድር አሠራር መመሪያ ውስጥ በተቀመጠው የብድር ስጋት ደረጃቸው መሠረት ብድሩን ለመሸፈን የሚያስችል በቂ መያዣ ማቅረብ ይኖርባቸዋል።</w:t>
      </w:r>
    </w:p>
    <w:p w:rsidR="00000000" w:rsidDel="00000000" w:rsidP="00000000" w:rsidRDefault="00000000" w:rsidRPr="00000000" w14:paraId="00000085">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tl w:val="0"/>
        </w:rPr>
        <w:t xml:space="preserve">8. </w:t>
      </w:r>
      <w:r w:rsidDel="00000000" w:rsidR="00000000" w:rsidRPr="00000000">
        <w:rPr>
          <w:rFonts w:ascii="Power Geez Unicode1" w:cs="Power Geez Unicode1" w:eastAsia="Power Geez Unicode1" w:hAnsi="Power Geez Unicode1"/>
          <w:sz w:val="24"/>
          <w:szCs w:val="24"/>
          <w:rtl w:val="0"/>
        </w:rPr>
        <w:t xml:space="preserve">ከጭነት በፊት የሚሰጥ የወጪ ንግድ ብድር አገልግሎት </w:t>
      </w:r>
    </w:p>
    <w:p w:rsidR="00000000" w:rsidDel="00000000" w:rsidP="00000000" w:rsidRDefault="00000000" w:rsidRPr="00000000" w14:paraId="00000086">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8.1. ለወጪ ንግድ ሥራ ከጭነት በፊት የሚሰጥ ብድር</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ብድር ጥሬ ዕቃዎችን ለመግዛት፣ ለማቀነባበር እና ወደ ተጠናቀቀ ምርት ለመቀየር፣ ለመጋዘን አገልግሎት፣ ለጥቅል እና ጭነቱ እስከሚከናወንበት ጊዜ ድረስ ላለ የትራንስፖርት ወጪ የሚሰጥ ነው። ብድሩ የሚፈቀደው ከውጭ አገር ገዢ የሚቀርብ ትክክለኛ የሽያጭ/የወጪ ንግድ ውል ወይም የትዕዛዝ ሰነድ ሲኖር ነው።</w:t>
      </w:r>
    </w:p>
    <w:p w:rsidR="00000000" w:rsidDel="00000000" w:rsidP="00000000" w:rsidRDefault="00000000" w:rsidRPr="00000000" w14:paraId="00000088">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በንግድ ብድር ሂደቱ ላይ ከተጠቀሰው መስፈርት በተጨማሪ አመልካቹ ከዚህ በታች ያሉትን መስፈርቶች ማሟላት ይኖርበታል፦</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በሽያጭ ውል ወይም ትክክለኛ በግዢ ትዕዛዝ ሰነድ ላይ ተመስርቶ የሚሰጥ ከሆነ፦</w:t>
      </w:r>
    </w:p>
    <w:p w:rsidR="00000000" w:rsidDel="00000000" w:rsidP="00000000" w:rsidRDefault="00000000" w:rsidRPr="00000000" w14:paraId="0000008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ማመልከቻው ከመቅረቡ በፊት ባሉት አሥራ ሁለት ወራት ውስጥ ቢያንስ 100,000 የአሜሪካ ዶላር ወይም ተመጣጣኝ የሌላ አገር ገንዘብ ያስገኘ መሆን አለበት። </w:t>
      </w:r>
    </w:p>
    <w:p w:rsidR="00000000" w:rsidDel="00000000" w:rsidP="00000000" w:rsidRDefault="00000000" w:rsidRPr="00000000" w14:paraId="0000008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80" w:before="0" w:line="360" w:lineRule="auto"/>
        <w:ind w:left="144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አዲስ ላኪ ከሆነ ወይም ከላይ የተጠቀሰውን ገቢ ያላስገኘ ከሆነ፦</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ቢያንስ ለአንድ ዓመት በማንኛውም አዋጭ የንግድ ሥራ ላይ የተሰማራ መሆን አለበት፤ ወይም</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 ከተፈቀደው የብድር ገደብ ቢያንስ 50% የሚሸፍን መያዣ ማቅረብ አለበት።</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በውጭ አገር ደላላነት ወይም የወጪ ንግድ ምርቶች አቅራቢነት ልምድ ካላቸው፣ ባንኩ ከላይ የተጠቀሱትን ቁጥር (i እና ii) መስፈርቶች ሳይጠብቅ ብድሩን ሊፈቅድ ይችላል።</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ከውጭ ገዢ የተገኘ ትክክለኛ የሽያጭ ውል ማቅረብ ያለበት ሲሆን፣ የክፍያ መንገዱም የማይሻር ሌተር ኦፍ ክሬዲት በሰነድ ክፍያ (CAD)፣ ቅድመ ክፍያ ወይም በኢትዮጵያ ብሔራዊ ባንክ ተቀባይነት ያለው ሌላ የክፍያ ዘዴ መሆን አለበት።</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ቡና፦ አመልካቹ በቡና ወጪ ንግድ ላይ የተሰማራ ከሆነ፣ ከፍተኛው የብድር መጠን ከሽያጭ ውሉ ዋጋ 95% ይሆናል። የገንዘብ መልቀቂያው በኢትዮጵያ ምርት ገበያ (ECX) የክፍያ ሂሳብ በኩል ይከናወናል።</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ሰሊጥ፦ አመልካቹ በሰሊጥ ወጪ ንግድ ላይ የተሰማራ ከሆነ፣ ከፍተኛው የብድር መጠን ከውሉ ዋጋ 80% ይሆናል። ለሌሎች ምርቶች ግን የብድር መጠኑ ከውሉ ዋጋ 70% መብለጥ የለበትም።</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የሚመለከተው ኮሚቴ ደንበኛው የተሻለ የውጭ ምንዛሬ ወደ ባንኩ ያስገባል ብሎ ካመነ፣ የብድሩን መጠን እስከ 100% ሊያሳድገው ይችላል።</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የአንድ ጊዜ ወይም ተደጋጋሚ ሊሆን ይችላል። በተደጋጋሚ ብድር ጊዜ ጠቅላላ የገንዘብ መልቀቂያው ከተፈቀደው ገደብ (Limit) መብለጥ የለበትም።</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በመንግሥት ድርጅቶችና በኅብረት ሥራ ማህበራት ካልሆነ በቀር፣ ብድሩ በመያዣ ካልተደገፈ ዋና ባለአክሲዮኖች የግል ወይም የድርጅት ዋስትና መፈረም አለባቸው።</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በምርት ገበያ (ECX) ለሚገበያዩ ምርቶች፣ ሁሉም የገንዘብ መልቀቂያዎች በምርት ገበያው "Pay-in" ሂሳብ በኩል ይከናወናሉ። ደንበኛው የታሰበውን ምርት ሳይገዛ ቢቀር፣ ገንዘቡ ወደ ብድር ሂሳቡ ተመላሽ መደረግ አለበት።</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ኅብረት ሥራ ማህበራት፣ ዩኒየኖችና ፌዴሬሽኖች በምርት ገበያ የሚገበያዩ ምርቶችን (ቡና፣ ሰሊጥ፣ ነጭ ቦሎቄ ወዘተ) ወደ ውጭ የሚልኩ ከሆነ የገንዘብ መልቀቂያው በቀጥታ ወደ ሂሳባቸው ሊገባ ይችላል።</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ከወጪ ንግድ የሚገኘው ገቢ  ገቢ መሆን ያለበት የብድር ሂሳቡ በሚገኝበት የአቢሲንያ ባንክ ቅርንጫፍ በኩል ብቻ ነው።</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አከፋፈል፦ ከወጪ ንግድ ከሚገኘው ገቢ ላይ ብድሩን ለመክፈል የሚቀነሰው መጠን ለቡና 3% ሲደመር የተበደሩት መቶኛ ሲሆን፣ ለሌሎች ምርቶች ደግሞ 5% ሲደመር የተበደሩት መቶኛ ይሆናል። ቀሪው ገንዘብ ወደ ደንበኛው ሂሳብ ገቢ ይደረጋል።</w:t>
      </w:r>
    </w:p>
    <w:p w:rsidR="00000000" w:rsidDel="00000000" w:rsidP="00000000" w:rsidRDefault="00000000" w:rsidRPr="00000000" w14:paraId="0000009A">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tl w:val="0"/>
        </w:rPr>
        <w:t xml:space="preserve">8.2.</w:t>
      </w:r>
      <w:r w:rsidDel="00000000" w:rsidR="00000000" w:rsidRPr="00000000">
        <w:rPr>
          <w:rFonts w:ascii="Power Geez Unicode1" w:cs="Power Geez Unicode1" w:eastAsia="Power Geez Unicode1" w:hAnsi="Power Geez Unicode1"/>
          <w:sz w:val="24"/>
          <w:szCs w:val="24"/>
          <w:rtl w:val="0"/>
        </w:rPr>
        <w:t xml:space="preserve">. የሽያጭ ውል ሳይቀርብ የሚሰጥ የቅድመ ጭነት የወጪ ንግድ ብድር አገልግሎት</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የሽያጭ ውል ወይም ትክክለኛ የትዕዛዝ ሰነድ ሳይቀርብ የሚከተሉት መስፈርቶች ሲሟሉ ከጭነት በፊት የወጪ ንግድ ብድር የተወሰነውን ክፍል በቅድሚያ ሊሰጥ ይችላል፦</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አመልካቹ በወጪ ንግድ ሥራ ላይ ቢያንስ ለስድስት ወራት የቆየ መሆን አለበት።</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ለ. አገልግሎቱ ለሁሉም ዓይነት የወጪ ንግድ ዕቃዎች ሊሰጥ ይችላል።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ሐ. አመልካቹ ማመልከቻው ከቀረበበት ቀን ጀምሮ ወደ ኋላ ባሉት 12 ወራት ውስጥ ቢያንስ 1 ሚሊዮን የአሜሪካ ዶላር (ወይም ተመጣጣኝ የሌላ አገር ገንዘብ) በባንኩ በኩል ያስገባ መሆን አለበት።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መ. ከላይ በፊደል 'ሀ' ላይ የተጠቀሰው መስፈርት ቢኖርም፣ ከአምስት ወር ባነሰ ጊዜ ውስጥ ከ2 ሚሊዮን የአሜሪካ ዶላር በላይ በአቢሲንያ ባንክ በኩል ያስገቡ ላኪዎች የሽያጭ ውል ሳይጠበቅባቸው ብድሩን ሊያገኙ ይችላሉ።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ሠ. ከጭነት በፊት የብድር አገልግሎት ላላቸው ደንበኞች፣ የሽያጭ ውል ሳይቀርብ የሚለቀቀው ከፍተኛ የገንዘብ መጠን ከተፈቀደው የብድር ገደብ 100% መብለጥ የለበትም።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ረ. የገንዘብ መልቀቂያው እንደ ንግዱ ፍላጎት በአንድ ጊዜ ወይም በየደረጃው ሊከናወን ይችላል። ሰ. ደንበኛው ብድሩ በሚገኝበት ጊዜ ውስጥ መክፈል ካልቻለ ወይም ተመጣጣኝ የውጭ ምንዛሬ በአቢሲንያ ባንክ በኩል ካላስገባ፣ ባንኩ የወለድ መጠኑን እስከ 19% ሊያሳድገው ይችላል።</w:t>
      </w:r>
    </w:p>
    <w:p w:rsidR="00000000" w:rsidDel="00000000" w:rsidP="00000000" w:rsidRDefault="00000000" w:rsidRPr="00000000" w14:paraId="000000A2">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8.3.  ለአምራች-ላኪዎች የሚሰጥ ከጭነት በፊት የወጪ ንግድ ብድር አገልግሎት</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የቅድመ ጭነት ብድር በጨርቃ ጨርቅና አልባሳት፣ በቆዳና ቆዳ ውጤቶች፣ በግብርና ማቀነባበሪያ  እና በመሳሰሉት ዘርፎች ላይ ተሰማርተው በሙሉም ሆነ በከፊል ለውጭ ገበያ የሚያመርቱ ድርጅቶች የሚሰጥ ነው። አገልግሎቱ የሥራ ማስኬጃ ካፒታል እጥረትን ለመቅረፍ ማለትም ለጥሬ ዕቃ ግዢ፣ ለምርት ማቀነባበሪያ፣ ለመጋዘን፣ ለጥቅል እና ምርቱ እስከሚጫንበት ጊዜ ድረስ ላሉ ወጪዎች የሚውል ነው።</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የብቁነት መስፈርቶች፦</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በዚህ የብድር አሠራር መመሪያ ውስጥ ከተጠቀሱት አጠቃላይ የብቁነት መስፈርቶች በተጨማሪ አመልካቹ የሚከተሉትን ማሟላት ይኖርበታል፦</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በሙሉም ሆነ በከፊል በወጪ ንግድ ላይ የተሰማራ አምራች መሆን አለበት። ለዚህም አስፈላጊውን የወጪ ንግድ ፈቃድ ማቅረብ ይኖርበታል። ሆኖም አመልካቹ በኢንቨስትመንት ደረጃ ላይ ያለ ከሆነ (በኢንቨስትመንት ፈቃድ የሚረጋገጥ)፣ ጥያቄው ተቀባይነት የሚኖረው ለውጭ ገበያ የሚሆን የሙከራ ምርት መጀመሩ በደንበኞች ግንኙነት ስራ አስኪያጅ (CRM) ሲረጋገጥ ብቻ ነው።</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ለአዲስ አመልካቾች፣ ለንግድ ወጪ ንግድ ሥራዎች የተቀመጡት የሚከተሉት መስፈርቶች እንዲሟሉ አይጠበቅም፦</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ባለፉት 12 ወራት ቢያንስ 100,000 የአሜሪካ ዶላር ማስገባት።</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 ቢያንስ የአንድ ዓመት የንግድ ልምድ መኖር።</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ሐ. መያዣ (Collateral) ማቅረብ።</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በኢንዱስትሪ ፓርክ ውስጥ የሚንቀሳቀስ ከሆነ፣ በፓርኩ ውስጥ ለመሥራት የሚያስችለውን የሊዝ ስምምነት ወይም የፓርኩ ባለቤትነት ማረጋገጫ ማቅረብ አለበት።</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ፋይናንሱ የሚፈቀደው ለተመረቱ ዕቃዎች የወጪ ንግድ ሽያጭ ውል ወይም ትክክለኛ የትዕዛዝ ሰነድ ሲቀርብ ነው። የክፍያ መንገዱም የማይሰረዝ ሌተር ኦፍ ክሬዲት (LC)፣ በሰነድ ክፍያ (CAD)፣ ቅድመ ክፍያ ወይም በብሔራዊ ባንክ ተቀባይነት ያለው ሌላ የክፍያ ዘዴ መሆን አለበት።</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አገልግሎቱ የአንድ ጊዜ ወይም ተደጋጋሚ ሊሆን ይችላል። በተደጋጋሚ ብድር ጊዜ ጠቅላላ የገንዘብ መልቀቂያው ከተፈቀደው የብድር ገደብ መብለጥ የለበት።</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የሚመረተው ምርት ዓይነት ምንም ይሁን ምን፣ ከፍተኛው የብድር መጠን ከሽያጭ ውሉ 80% መብለጥ የለበትም። ሆኖም ባንኩ እንደ ሁኔታው ከዚህ በላይ ሊፈቅድ ይችላል። የገንዘብ መልቀቂያው በተቻለ መጠን በቀጥታ ለአምራቹ አቅራቢዎች ወይም አገልግሎት ሰጪዎች መከፈል አለበት።</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እያንዳንዱ የገንዘብ መልቀቂያ እንደ ንግዱ ፍላጎት በአንድ ጊዜ ወይም በየደረጃው ሊከናወን ይችላል። የደንበኞች ግንኙነት ስራ አስኪያጁ የገንዘቡን አጠቃቀም ይከታተላል።</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ከመንግሥት ድርጅቶችና ከኅብረት ሥራ ማህበራት/ዩኒየኖች/ፌዴሬሽኖች በስተቀር፣ ዋና ባለአክሲዮኖች የግል ወይም የድርጅት ዋስትና መፈረም አለባቸው። እንደ አስፈላጊነቱ ባንኩ የሦስተኛ ወገን ዋስትና ሊጠይቅ ወይም ሊቀበል ይችላል።</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ከወጪ ንግድ የሚገኘው ገቢ ገቢ መሆን ያለበት የብድር ሂሳቡ በሚገኝበት የአቢሲንያ ባንክ ቅርንጫፍ በኩል ብቻ ነው።</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ከወጪ ንግድ ከሚገኘው ገቢ ላይ ብድሩን ለመክፈል የሚቀነሰው መጠን 3% ሲደመር የተበደሩት መቶኛ ይሆናል። ቀሪው ገንዘብ ካለ ወደ ደንበኛው ሂሳብ ገቢ ይደረጋል። ይህ ተጨማሪ 3% ወለድና ሌሎች ተያያዥ ክፍያዎችን ለመሸፈን የሚውል ነው።</w:t>
      </w:r>
    </w:p>
    <w:p w:rsidR="00000000" w:rsidDel="00000000" w:rsidP="00000000" w:rsidRDefault="00000000" w:rsidRPr="00000000" w14:paraId="000000B3">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tl w:val="0"/>
        </w:rPr>
        <w:t xml:space="preserve">8.4. </w:t>
      </w:r>
      <w:r w:rsidDel="00000000" w:rsidR="00000000" w:rsidRPr="00000000">
        <w:rPr>
          <w:rFonts w:ascii="Power Geez Unicode1" w:cs="Power Geez Unicode1" w:eastAsia="Power Geez Unicode1" w:hAnsi="Power Geez Unicode1"/>
          <w:sz w:val="24"/>
          <w:szCs w:val="24"/>
          <w:rtl w:val="0"/>
        </w:rPr>
        <w:t xml:space="preserve"> በውል ላይ የተመሠረተ የሰንሰለት ፋይናንስ (Contract-based Channel Financing)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አገልግሎት በኢንዱስትሪ ፓርኮች ውስጥ ለሚንቀሳቀሱ እና ለመጨረሻ የወጪ ንግድ ምርት ግብዓት የሚሆኑ ዕቃዎችን በዕሴት ሰንሰለቱ (Value chain) ውስጥ ላሉ አምራቾች የሚያቀርቡ ድርጅቶች የሚሰጥ ከጭነት በፊት ያለ የብድር ዓይነት ነው። ብድሩ የሚፈቀደው በኢንዱስትሪ ፓርክ ውስጥ በሚገኘው አቅራቢ ድርጅት እና በገዢው መካከል በሚደረግ ትክክለኛ የሽያጭ ውል ወይም የትዕዛዝ ሰነድ ላይ ተመስርቶ ነው።</w:t>
      </w:r>
    </w:p>
    <w:p w:rsidR="00000000" w:rsidDel="00000000" w:rsidP="00000000" w:rsidRDefault="00000000" w:rsidRPr="00000000" w14:paraId="000000B5">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በዚህ መመሪያ ውስጥ ከተጠቀሱት አጠቃላይ መስፈርቶች በተጨማሪ የሚከተሉትን ማሟላት ይኖርበታል፦</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ትክክለኛ የግዥ ትዕዛዝ ሰነድ ወይም የሽያጭ ውል ማቅረብ አለበት።</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በውሉ ላይ የተጠቀሱት ዕቃዎች ለወጪ ንግድ ምርት ግብዓት የሚሆኑ ወይም ተጨማሪ ሂደት ተደርጎባቸው ለውጭ ገበያ የሚቀርቡ መሆን አለባቸው።</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ገዢው ድርጅት በተመሳሳይ የኢንዱስትሪ ፓርክ ውስጥ የሚንቀሳቀስ መሆን አለበት።</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ከገዢው ጋር ያለውን የሥራ ግንኙነት የሚያረጋግጥ ሰነድ ማቅረብ አለበት።</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እያንዳንዱ የገንዘብ መልቀቂያ የሚሰጠው በአሁኑ የሽያጭ ውል ላይ ተመስርቶ ብቻ እንጂ በቀድሞ ውሎች ላይ ተመስርቶ አይሆንም። </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አገልግሎቱ የአንድ ጊዜ ወይም ተደጋጋሚ ሊሆን ይችላል። ለተደጋጋሚ አገልግሎት፣ የብድሩ ድምር ከተፈቀደው ገደብ መብለጥ የለበትም። ባንኩ እስከ 80% የሚሆነውን የሽያጭ ውል ዋጋ በብድር ሊሸፍን ይችላል።</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ሆኖም ባንኩ እንደ ሁኔታው ከላይ ከተጠቀሰው መቶኛ በላይ ሊፈቅድ ይችላል። የገንዘብ መልቀቂያውም በትክክለኛ የሽያጭ ውል ወይም የአገልግሎት ስምምነት መሠረት በቀጥታ ለአምራቹ አቅራቢዎች ወይም አገልግሎት ሰጪዎች ይከፈላል።</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እያንዳንዱ የገንዘብ መልቀቂያ እንደ ንግዱ ፍላጎት በአንድ ጊዜ ወይም በየደረጃው ሊለቀቅ ይችላል። የደንበኞች ግንኙነት ስራ አስኪያጁ (CRM) የገንዘቡን አጠቃቀም ይከታተላል።</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የሚከፈለው ከሽያጭ በሚገኝ ገቢ ነው። ይህም ብድሩ በወቅቱ እንዲከፈል እና ገንዘቡ ለሌላ ዓላማ እንዳይውል በደንበኞች ግንኙነት ስራ አስኪያጁ በቅርብ ክትትል ይደረግበታል።</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ከመንግሥት ድርጅቶችና ከኅብረት ሥራ ማህበራት/ዩኒየኖች/ፌዴሬሽኖች በስተቀር፣ ዋና ባለአክሲዮኖች የግል ወይም የድርጅት ዋስትና መፈረም አለባቸው። እንደ ስጋት ደረጃው ባንኩ የሦስተኛ ወገን ዋስትና ሊጠይቅ ይችላል።</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ከሽያጭ ገቢው ላይ ብድሩን ለመክፈል የሚቀነሰው መጠን 3% ሲደመር የተበደሩት መቶኛ ይሆናል። ቀሪው ገንዘብ ካለ ወደ ደንበኛው ሂሳብ ገቢ ይደረጋል። ይህ ተጨማሪ 3% ወለድና ሌሎች ተያያዥ ክፍያዎችን ለመሸፈን የሚውል ነው።</w:t>
      </w:r>
    </w:p>
    <w:p w:rsidR="00000000" w:rsidDel="00000000" w:rsidP="00000000" w:rsidRDefault="00000000" w:rsidRPr="00000000" w14:paraId="000000C2">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ቅድመ ሁኔታ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በባንኩ፣ በአመልካቹ እና በገዢው መካከል የሦስትዮሽ ስምምነት መፈረም አለበት። ስምምነቱ ገዢው ከውሉ ጋር እኩል የሆነውን ክፍያ በአቢሲንያ ባንክ በሚከፈት ሂሳብ በኩል ለማከናወን የሚስማማበትን አንቀጽ ማካተት አለበት። በተጨማሪም ውሉ በሁሉም ወገኖች ስምምነት ካልሆነ በቀር ሊሰረዝ አይችልም።</w:t>
      </w:r>
    </w:p>
    <w:p w:rsidR="00000000" w:rsidDel="00000000" w:rsidP="00000000" w:rsidRDefault="00000000" w:rsidRPr="00000000" w14:paraId="000000C4">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8.5. የቁም ከብቶች ወጪ ንግድ ፋይናንስ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የቁም ከብቶች ወጪ ንግድ ፋይናንስ በሕይወት ያሉ ቁም ከብቶችን ወደ ውጭ ለመላክ በሚንቀሳቀሱ ደንበኞች የሚሰጥ፣ ከጭነት በፊት ያለ የብድር ዓይነት ነው። ብድሩ ለቁም ከብቶች ግዢ፣ ለኳራንቲን (ለይቶ ማቆያ) እና ለትራንስፖርት ወጪዎች የሚውል ነው። ይህ አገልግሎት እንደ ደንበኛው ፍላጎት እና እንደ ሥራው መጠን የአንድ ጊዜ ወይም ተደጋጋሚ ሊሆን ይችላል።</w:t>
      </w:r>
    </w:p>
    <w:p w:rsidR="00000000" w:rsidDel="00000000" w:rsidP="00000000" w:rsidRDefault="00000000" w:rsidRPr="00000000" w14:paraId="000000C6">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w:t>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የውጭ አገር ገዢ የከብቶቹን ዓይነት፣ ብዛትና ሌሎች ባህሪያት በዝርዝር የያዘ የሽያጭ ውል ማቅረብ አለበት።</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የክፍያ መንገዱ ከኢትዮጵያ ብሔራዊ ባንክ (NBE) መመሪያ ጋር የተጣጣመ መሆን አለበት።</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የሽያጭ ውሉ የተፈቀደውን የክፍያ ዘዴ በግልጽ ማሳየት ያለበት ሲሆን፣ ክፍያውም በአቢሲንያ ባንክ በኩል መከናወን ይኖርበታል።</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ማመልከቻው ከመቅረቡ በፊት ቢያንስ ለሦስት ዓመታት በቁም ከብቶች ወጪ ንግድ ሥራ ላይ የቆየ መሆኑን በወጪ ንግድ ሰነዶች ማረጋገጥ አለበት።</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ማመልከቻው ከመቅረቡ በፊት ባሉት አሥራ ሁለት ወራት ውስጥ ቢያንስ 500,000 የአሜሪካ ዶላር ወይም ተመጣጣኝ የሌላ አገር ገንዘብ የሚያሳይ የቁም ከብቶች ወጪ ንግድ ማስረጃ ማቅረብ ይኖርበታል።</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ለቁም ከብቶች ለይቶ ማቆያ የሚሆን የራሱ የሆነ ወይም በኪራይ የተያዘ ተገቢ ቦታ ሊኖረው ይገባል።</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ከላይ በቁጥር 4 እና 5 የተጠቀሱትን መስፈርቶች ማሟላት ካልቻለ፣ በዚህ የብድር አሠራር መመሪያ መሠረት መያዣ ማቅረብ ይኖርበታል።</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ለማንኛውም አመልካች ለቁም ከብቶች ወጪ ንግድ የሚሰጠው ከፍተኛ የብድር መጠን ከ100,000,000 (አንድ መቶ ሚሊዮን) ብር መብለጥ የለበትም።</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ከመንግሥት ድርጅቶችና ከኅብረት ሥራ ማህበራት/ዩኒየኖች/ፌዴሬሽኖች በስተቀር፣ ዋና ባለአክሲዮኖች ለብድሩ የግል ወይም የድርጅት ዋስትና መፈረም አለባቸው።</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የሚፈቀደው የብድር መጠን ከሽያጭ ውሉ ዋጋ ቢበዛ 70% ይሆናል።</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የብድሩ መክፈያ ምንጭ ከወጪ ንግድ የሚገኝ ገቢ ይሆናል። የብድሩ መጠን የሚወሰነው የአመልካቹን የፋይናንስ ፍላጎት እና የመክፈል አቅም በመገምገም ነው።</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የገንዘብ መልቀቂያው እንደ ቀረበው የሽያጭ ውል በየደረጃው ሊከናወን ይችላል።</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ከእነዚህ ልዩ መስፈርቶች በተጨማሪ በዚህ መመሪያ ውስጥ የተጠቀሱትን አጠቃላይ የብቁነት መስፈርቶች ማሟላት አለበት።</w:t>
      </w:r>
    </w:p>
    <w:p w:rsidR="00000000" w:rsidDel="00000000" w:rsidP="00000000" w:rsidRDefault="00000000" w:rsidRPr="00000000" w14:paraId="000000D4">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ቅድመ ሁኔታዎች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በሕይወት ያሉ እንስሳትን (ቁም ከብቶች) ለይቶ ለማቆያ የሚውል በቂ የእርባታ ቦታ (Ranch) እና ጥላ ሊኖር ይገባል። ለዚህም የባለቤትነት ማረጋገጫ ወይም ማመልከቻው ከቀረበበት ቀን ጀምሮ ቢያንስ ለሁለት ዓመት የሚቆይ የኪራይ ውል ቅጂ ማቅረብ ያስፈልጋል።</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በኢትዮጵያ ውስጥ በሚንቀሳቀሱ የኢንሹራንስ ኩባንያዎች ዘንድ የሚገኝ ከሆነ፣ ከግዢ ጀምሮ እስከ ጭነት ቀን ድረስ ያሉትን የቁም ከብቶች ወጪዎች የሚሸፍን ተገቢ የኢንሹራንስ ሽፋን መግባት አለበት። የገንዘብ መልቀቂያ ከተከናወነ በኋላ በሚገዛው በዚህ ፖሊሲ ላይ አቢሲንያ ባንክ የጋራ ተጠቃሚተደርጎ መጥቀስ ይኖርበታል።</w:t>
      </w:r>
    </w:p>
    <w:p w:rsidR="00000000" w:rsidDel="00000000" w:rsidP="00000000" w:rsidRDefault="00000000" w:rsidRPr="00000000" w14:paraId="000000D7">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8.6. ከጭነት በፊት ያለ የብድር አገልግሎት አሠራር</w:t>
      </w:r>
    </w:p>
    <w:p w:rsidR="00000000" w:rsidDel="00000000" w:rsidP="00000000" w:rsidRDefault="00000000" w:rsidRPr="00000000" w14:paraId="000000D8">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የሂሳቡ እንቅስቃሴ እየቀነሰ መሆኑ ታይቶ ባንኩ የማስተካከያ እርምጃ ለመውሰድ በብድር አጽዳቂ ቡድን እንዲታይ ካልጠየቀ በቀር፣ ከጭነት በፊት ያለ የብድር አገልግሎት በየዓመቱ መታደስ ይኖርበታል። በተጨማሪም የአፈጻጸም ደረጃውን ለመለካት አገልግሎቱ በየስድስት ወሩ መ</w:t>
      </w:r>
      <w:r w:rsidDel="00000000" w:rsidR="00000000" w:rsidRPr="00000000">
        <w:rPr>
          <w:rFonts w:ascii="Power Geez Unicode1" w:cs="Power Geez Unicode1" w:eastAsia="Power Geez Unicode1" w:hAnsi="Power Geez Unicode1"/>
          <w:b w:val="1"/>
          <w:bCs w:val="1"/>
          <w:sz w:val="24"/>
          <w:szCs w:val="24"/>
          <w:rtl w:val="0"/>
        </w:rPr>
        <w:t xml:space="preserve">ገምገም</w:t>
      </w:r>
      <w:r w:rsidDel="00000000" w:rsidR="00000000" w:rsidRPr="00000000">
        <w:rPr>
          <w:rFonts w:ascii="Power Geez Unicode1" w:cs="Power Geez Unicode1" w:eastAsia="Power Geez Unicode1" w:hAnsi="Power Geez Unicode1"/>
          <w:sz w:val="24"/>
          <w:szCs w:val="24"/>
          <w:rtl w:val="0"/>
        </w:rPr>
        <w:t xml:space="preserve"> እና ለሚመለከተው የብድር አጽዳቂ ቡድን መቅረብ አለበት።</w:t>
      </w:r>
    </w:p>
    <w:p w:rsidR="00000000" w:rsidDel="00000000" w:rsidP="00000000" w:rsidRDefault="00000000" w:rsidRPr="00000000" w14:paraId="000000D9">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በብድሩ ላይ የገንዘብ መልቀቂያ ከመከናወኑ በፊት፣ ለፋይናንስ የቀረቡት የሽያጭ ውሎች/የትዕዛዝ ሰነዶች ወይም የሌተር ኦፍ ክሬዲት (LC) ሰነዶች ምርቱን ወደ ውጭ ለመላክ በቂ ጊዜ ያላቸው መሆኑ በትክክል መረጋገጥ አለበት።</w:t>
      </w:r>
    </w:p>
    <w:p w:rsidR="00000000" w:rsidDel="00000000" w:rsidP="00000000" w:rsidRDefault="00000000" w:rsidRPr="00000000" w14:paraId="000000DA">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ከጭነት በፊት የሚሰጡ ብድሮች ከወጪ ንግድ በሚገኝ ገቢ መከፈል ይኖርባቸዋል።</w:t>
      </w:r>
    </w:p>
    <w:p w:rsidR="00000000" w:rsidDel="00000000" w:rsidP="00000000" w:rsidRDefault="00000000" w:rsidRPr="00000000" w14:paraId="000000DB">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8.7. የደንበኞች የወጪ ንግድ አፈጻጸም ግምገማ</w:t>
      </w:r>
    </w:p>
    <w:p w:rsidR="00000000" w:rsidDel="00000000" w:rsidP="00000000" w:rsidRDefault="00000000" w:rsidRPr="00000000" w14:paraId="000000DC">
      <w:pPr>
        <w:numPr>
          <w:ilvl w:val="0"/>
          <w:numId w:val="9"/>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ተበዳሪዎች በባንኩ በኩል የተሰጠውን ፋይናንስ የሚከፍል የወጪ ንግድ ገቢ በዚሁ ባንክ በኩል ማስገባት አለባቸው። ይህም የብድር ውሉ አካል መሆን ይኖርበታል።</w:t>
      </w:r>
    </w:p>
    <w:p w:rsidR="00000000" w:rsidDel="00000000" w:rsidP="00000000" w:rsidRDefault="00000000" w:rsidRPr="00000000" w14:paraId="000000DD">
      <w:pPr>
        <w:numPr>
          <w:ilvl w:val="0"/>
          <w:numId w:val="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ከብድሩ የሚጠበቀው የውጭ ምንዛሬ መጠን ባንኩ ፋይናንስ ባደረገው እያንዳንዱ ውል ላይ ተመስርቶ ይወሰናል።</w:t>
      </w:r>
    </w:p>
    <w:p w:rsidR="00000000" w:rsidDel="00000000" w:rsidP="00000000" w:rsidRDefault="00000000" w:rsidRPr="00000000" w14:paraId="000000DE">
      <w:pPr>
        <w:numPr>
          <w:ilvl w:val="0"/>
          <w:numId w:val="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ደንበኛው ከአንድ በላይ የብድር አገልግሎት ያለው ከሆነ፣ አፈጻጸሙ የሚለካው ከእያንዳንዱ አገልግሎት በሚጠበቀው ጠቅላላ የውጭ ምንዛሬ ገቢ ድምር ላይ ተመስርቶ ይሆናል።</w:t>
      </w:r>
    </w:p>
    <w:p w:rsidR="00000000" w:rsidDel="00000000" w:rsidP="00000000" w:rsidRDefault="00000000" w:rsidRPr="00000000" w14:paraId="000000DF">
      <w:pPr>
        <w:numPr>
          <w:ilvl w:val="0"/>
          <w:numId w:val="9"/>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አንድ ተበዳሪ ከአፈጻጸም ደረጃ በታች ሆኖ ከተገኘ፣ ባንኩ እንደ ሁኔታው የሚከተሉትን እርምጃዎች ይወስዳል (እነዚህም በብድር ውሉ ውስጥ መካተት አለባቸው)፦</w:t>
      </w:r>
    </w:p>
    <w:p w:rsidR="00000000" w:rsidDel="00000000" w:rsidP="00000000" w:rsidRDefault="00000000" w:rsidRPr="00000000" w14:paraId="000000E0">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ሀ) የወለድ መጠኑን እስከ 19% ማሳደግ እና በደንበኛው ጠቅላላ ዕዳ ላይ ተፈጻሚ ማድረግ፣</w:t>
      </w:r>
    </w:p>
    <w:p w:rsidR="00000000" w:rsidDel="00000000" w:rsidP="00000000" w:rsidRDefault="00000000" w:rsidRPr="00000000" w14:paraId="000000E1">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 አስፈላጊ ሆኖ ሲገኝ የተፈቀደውን የብድር ገደብ መቀነስ፣</w:t>
      </w:r>
    </w:p>
    <w:p w:rsidR="00000000" w:rsidDel="00000000" w:rsidP="00000000" w:rsidRDefault="00000000" w:rsidRPr="00000000" w14:paraId="000000E2">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ሐ) ከፍተኛውን የብድር መቶኛ መቀነስ፣</w:t>
      </w:r>
    </w:p>
    <w:p w:rsidR="00000000" w:rsidDel="00000000" w:rsidP="00000000" w:rsidRDefault="00000000" w:rsidRPr="00000000" w14:paraId="000000E3">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 ብድሩን መልሶ መጥራት ወይም እንደ አስፈላጊነቱ ወደ የጊዜ ገደብ ብድር</w:t>
      </w:r>
      <w:r w:rsidDel="00000000" w:rsidR="00000000" w:rsidRPr="00000000">
        <w:rPr>
          <w:rFonts w:ascii="Power Geez Unicode1" w:cs="Power Geez Unicode1" w:eastAsia="Power Geez Unicode1" w:hAnsi="Power Geez Unicode1"/>
          <w:b w:val="1"/>
          <w:bCs w:val="1"/>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መቀየር፣</w:t>
      </w:r>
    </w:p>
    <w:p w:rsidR="00000000" w:rsidDel="00000000" w:rsidP="00000000" w:rsidRDefault="00000000" w:rsidRPr="00000000" w14:paraId="000000E4">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ሠ) የወዳጅነቱን የብድር የገንዘብ መልቀቂያ ማቆም፣</w:t>
      </w:r>
    </w:p>
    <w:p w:rsidR="00000000" w:rsidDel="00000000" w:rsidP="00000000" w:rsidRDefault="00000000" w:rsidRPr="00000000" w14:paraId="000000E5">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ረ) ጉዳዩን ለብድር ተከታታይ ቡድን መምራት፣ እና</w:t>
      </w:r>
    </w:p>
    <w:p w:rsidR="00000000" w:rsidDel="00000000" w:rsidP="00000000" w:rsidRDefault="00000000" w:rsidRPr="00000000" w14:paraId="000000E6">
      <w:pPr>
        <w:spacing w:after="280" w:before="280" w:line="360" w:lineRule="auto"/>
        <w:ind w:left="1080" w:firstLine="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ሰ) ሌሎች እርምጃዎች።</w:t>
      </w:r>
    </w:p>
    <w:p w:rsidR="00000000" w:rsidDel="00000000" w:rsidP="00000000" w:rsidRDefault="00000000" w:rsidRPr="00000000" w14:paraId="000000E7">
      <w:pPr>
        <w:numPr>
          <w:ilvl w:val="0"/>
          <w:numId w:val="9"/>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እንደ ሁኔታው ከአንድ በላይ እርምጃዎችን ሊወስድ ይችላል።በተጨማሪም የሚወዱ እርምጃዎች እና  በሚወሰዱ እርምጃዎቸ ምክንያት የሚነኩ የብድር አገልግሎቶች በሚመለከታቸው ብድሩን ባጸደቀው ኮሚቴ አማካኝነት መወሰድ አለባቸው፡፡ </w:t>
      </w:r>
    </w:p>
    <w:p w:rsidR="00000000" w:rsidDel="00000000" w:rsidP="00000000" w:rsidRDefault="00000000" w:rsidRPr="00000000" w14:paraId="000000E8">
      <w:pPr>
        <w:numPr>
          <w:ilvl w:val="0"/>
          <w:numId w:val="9"/>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በሚመለከተው ኮሚቴ የተወሰደው ውሳኔ በእነዚህ ብድር ፋሲሊቲዎች ላይ የተጣለውን ገደብ ለማንሳት መሟላት ያለባቸውን አስፈላጊ ሁኔታዎች ሊያስቀምጡ ይችላሉ፡፡ </w:t>
      </w:r>
    </w:p>
    <w:p w:rsidR="00000000" w:rsidDel="00000000" w:rsidP="00000000" w:rsidRDefault="00000000" w:rsidRPr="00000000" w14:paraId="000000E9">
      <w:pPr>
        <w:numPr>
          <w:ilvl w:val="0"/>
          <w:numId w:val="9"/>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የወጪ ንግድ ውላቸውን በአገር ውስጥ ገንዘብ (ብር) የከፈሉ ላኪዎች በባንኩ ጥቁር መዝገብ (Blacklist) ውስጥ መካተት አለባቸው።</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 ለኅብረት ሥራ ማህበራት/ዩኒየኖች/ፌዴሬሽኖች ከዓለም አቀፍ ድርጅቶች ጋር ለሚገቡት የውል ግዴታ የሚሰጥ ፋይናንስ</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የብድር ምርት ዩኒየኖች/ማህበራት/ፌዴሬሽኖች ወይም ሌሎች ደንበኞች ከዓለም አቀፍ ድርጅቶች ጋር የገቡትን የሽያጭ ውል ለመፈጸም የሚያጋጥማቸውን የሥራ ማስኬጃ ካፒታል እጥረት ለመቅረፍ የታለመ ነው።</w:t>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የፋይናንስ መርሃ-ግብር፤ የሚቀርቡ ምርቶችን ለመግዛት እና ለማቀነባበር እንዲውል ከዓለም አቀፍ ድርጅቶች ጋር ትክክለኛ የሽያጭ ውል ላላቸው ዩኒየኖች፣ የኅብረት ሥራ ማህበራት፣ ፌዴሬሽኖች ወይም ሌሎች ደንበኞች የሚሰጥ የአጭር ጊዜ ብድር ነው።</w:t>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ሆኖም ብድሩ ዕቃዎቹን እስከ ገዢው መጋዘን ድረስ ለማጓጓዝ የሚያስፈልገውን ወጪ አይጨምርም።</w:t>
      </w:r>
    </w:p>
    <w:p w:rsidR="00000000" w:rsidDel="00000000" w:rsidP="00000000" w:rsidRDefault="00000000" w:rsidRPr="00000000" w14:paraId="000000EE">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በዚህ መርሃ-ግብር ስር የሚያመለክቱ ደንበኞች የሚከተሉትን መስፈርቶች ማሟላት አለባቸው፦</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አጠቃላይ የብቁነት መስፈርቶችን ማሟላት ይኖርበታል።</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ከዓለም አቀፍ ድርጅቶች ጋር የተፈራረመው ትክክለኛ የሽያጭ ውል ማቅረብ አለበት።</w:t>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በህጋዊ መንገድ እንደ ኅብረት ሥራ ማህበር፣ ዩኒየን፣ ፌዴሬሽን ወይም ሌላ ድርጅት ሆኖ የተደራጀ መሆን አለበት።</w:t>
      </w:r>
    </w:p>
    <w:p w:rsidR="00000000" w:rsidDel="00000000" w:rsidP="00000000" w:rsidRDefault="00000000" w:rsidRPr="00000000" w14:paraId="000000F3">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ቅድመ ሁኔታዎች </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በሥራው ላይ ቢያንስ ለአንድ ዓመት የቆየ መሆን አለበት።</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ከላይ በቁጥር 1 የተጠቀሰውን መስፈርት ማሟላት ካልቻለ፣ በብድር አሠራር መመሪያው መሠረት ተቀባይነት ያለው ማስያዣ ማቅረብ ይኖርበታል።</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እያንዳንዱ የሚሰጠው የገንዘብ ከሽያጭ ውሉ ዋጋ 70% መብለጥ የለበትም።</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ለብድሩ የሚታሰበው የወለድ ተመን ከጭነት በፊት ለሚሰጥ የወጪ ንግድ ብድር (Pre-shipment Export Credit) ከሚታሰበው ጋር እኩል ይሆናል።</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በባንኩ፣ በተበዳሪው እና በገዢው መካከል የሦስትዮሽ ስምምነት መፈረም አለበት። ከሌሎች ነጥቦች በተጨማሪ ስምምነቱ የሚከተሉትን ነጥቦች ማካተት ይኖርበታል፦</w:t>
      </w:r>
    </w:p>
    <w:p w:rsidR="00000000" w:rsidDel="00000000" w:rsidP="00000000" w:rsidRDefault="00000000" w:rsidRPr="00000000" w14:paraId="000000F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ገዢው ክፍያውን ከውጭ ምንዛሬ ሂሳቡ ላይ (በብር ተመን) ወደ ተበዳሪው የብድር ሂሳብ ገቢ ለማድረግ መስማማቱን።</w:t>
      </w:r>
    </w:p>
    <w:p w:rsidR="00000000" w:rsidDel="00000000" w:rsidP="00000000" w:rsidRDefault="00000000" w:rsidRPr="00000000" w14:paraId="000000F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የሽያጭ ውሉ ያለ ባንኩ ቅድመ ፈቃድ እና ስምምነት ሊሰረዝ እንደማይችል የሚገልጽ አንቀጽ።</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ኅብረት ሥራ ማህበሩ/ዩኒየኑ ውሉን መፈጸም ካልቻለ ብድሩን ከራሱ ምንጭ ለመክፈል ግዴታ (Undertaking) መፈረም አለበት።</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የብድሩ ማብቂያ ቀን በሽያጭ ውሉ መሠረት ይወሰናል።</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የብድሩ አጠቃቀም በሚመለከተው የደንበኞች ግንኙነት ስራ አስኪያጅ (CRM) በቅርብ ክትትል ይደረግበታል።</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የሚከፈለው በሽያጭ ውሉ መሠረት በሚገኝ የውጭ ምንዛሬ (ለምሳሌ የአሜሪካ ዶላር ወይም ሌላ ተለዋጭ ገንዘብ) ይሆናል። ገንዘቡ ለሌላ ዓላማ እንዳይውል እና ብድሩ በወቅቱ እንዲከፈል በደንበኞች ግንኙነት ስራ አስኪያጁ በኩል ጥብቅ ክትትል ይደረጋል።</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ወለድና ሌሎች ክፍያዎችን ጨምሮ ጠቅላላ የብድር ዕዳው ከተከፈለ በኋላ፣ ትርፍ ገንዘብ ካለ ወደ ደንበኛው ሂሳብ ገቢ ይደረጋል።</w:t>
      </w:r>
    </w:p>
    <w:p w:rsidR="00000000" w:rsidDel="00000000" w:rsidP="00000000" w:rsidRDefault="00000000" w:rsidRPr="00000000" w14:paraId="00000100">
      <w:pPr>
        <w:pStyle w:val="Heading3"/>
        <w:numPr>
          <w:ilvl w:val="0"/>
          <w:numId w:val="9"/>
        </w:numPr>
        <w:spacing w:after="28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የውል ማስከበሪያ ዋስትና አገልግሎት </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በባንክ የሚሰጥ የውል ማስከበሪያ ዋስትና ማለት፤ ተበዳሪው በውሉ ደንብ እና ሁኔታ መሠረት ግዴታውን ሳይወጣ ቢቀር፣ ባንኩ ለተጠቃሚው (የአገር ውስጥ ወይም የውጭ) ካሳ ለመክፈል የሚገባው የጽሁፍ ቃል ወይም የማይሻር ግዴታ ነው።</w:t>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አቢሲንያ ባንክ የአንድ ጊዜ ወይም የሚታደስ የዋስትና አገልግሎቶችን ሊሰጥ ይችላል፦</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የአንድ ጊዜ የዋስትና አገልግሎት፦</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ተደጋጋሚ የዋስትና ፍላጎት ለሌላቸው አመልካቾች የሚሰጥና የማይታደስ አገልግሎት ነው።</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የሚታደስ የዋስትና አገልግሎት፦</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በየጊዜው የሚገመገም የብድር አገልግሎት ዓይነት ሆኖ ተደጋጋሚ የዋስትና ጥያቄ ላላቸው ደንበኞች የሚሰጥ ነው።</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በተጠቃሚውና በተበዳሪው መካከል ያለውን የውል ስምምነት በተመለከተ፣ የባንኩን ጥቅም ለማስጠበቅ የባንኩ ህጋዊ አማካሪ/ባለሙያ ሰነዱን መመርመር ይኖርበታል።</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አገልግሎቱ ለአንድ ዓመት የሚሰጥ ሲሆን በየዓመቱ መገመገም ይኖርበታል። ሆኖም የሂሳቡ እንቅስቃሴ እየቀነሰ መሆኑ ታይቶ ባንኩ የማስተካከያ እርምጃ ለመውሰድ አስፈላጊ ሆኖ ካገኘው፣ የብድር አጽዳቂ ቡድኑ ከዚህ ጊዜ ቀድሞ እንዲገመገም የመጠየቅ መብት አለው።</w:t>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የዋስትና አገልግሎቱን ለአገር ውስጥም ሆነ ለውጭ አገር ደንበኞች ይሰጣል።</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ለውጭ አገር ተጠቃሚዎች የሚሰጥ ማንኛውም ዓይነት የዋስትና ጥያቄ ከኢትዮጵያ ብሔራዊ ባንክ (NBE) የውጭ ምንዛሬ ፈቃድ ማግኘት ይኖርበታል።</w:t>
      </w:r>
    </w:p>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የማንኛውም የዋስትና ሰነድ ጸንቶ የሚቆይበት ጊዜ የሚወሰነው ወገኖቹ በሚፈራረሙት የውል ስምምነት መሠረት ይሆናል።</w:t>
      </w:r>
    </w:p>
    <w:p w:rsidR="00000000" w:rsidDel="00000000" w:rsidP="00000000" w:rsidRDefault="00000000" w:rsidRPr="00000000" w14:paraId="0000010A">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9.1. የውል ማስከበሪያ ዋስትና አሰጣጥ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በሚከተሉት ሁኔታዎች ላይ በመመስረት የዋስትና ደብዳቤ ለተጠቃሚ ሊሰጥ ይችላል፦</w:t>
      </w:r>
    </w:p>
    <w:p w:rsidR="00000000" w:rsidDel="00000000" w:rsidP="00000000" w:rsidRDefault="00000000" w:rsidRPr="00000000" w14:paraId="000001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የአገር ውስጥ ደንበኛ በአገር ውስጥ ገንዘብ  ዋስትና እንዲሰጠው ሲጠይቅ፦</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የቅርንጫፍ ስራ አስኪያጁ እና የንግድ ወይም የሥራ ማስኬጃ (Operation) ስራ አስኪያጁ በጋራ በመሆን 100% የጥሬ ገንዘብ መያዣ ላቀረበ ደንበኛ የዋስትና ደብዳቤ ይሰጣሉ። ነገር ግን የዋስትና ደብዳቤው ከመሰጠቱ በፊት የአገልግሎት ክፍያ (Commission) መሰብሰቡን የሚያሳይ ደረሰኝ ከሰነዱ ጋር መያያዝ አለበት።</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ባንኩ መደበኛ የዋስትና ውል ቅጽ የሚጠቀም ቢሆንም፣ በልዩ ሁኔታዎች ግን የባንኩ ህጋዊ አማካሪ የውሉን ልዩ ሁኔታዎች ያገናዘበ የዋስትና ሰነድ ሊያዘጋጅ ይችላል።</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የዋስትና ጥያቄው በጥሬ ገንዘብ ያልሆነ መያዣ የቀረበበት ከሆነ፣ የደንበኞች ግንኙነት ስራ አስኪያጅ (CRM) እና ህጋዊ አማካሪው በብድር አጽዳቂ ኮሚቴ በኩል በመደበኛ የብድር አሰጣጥ ሂደት ከጸደቀ በኋላ በጋራ የዋስትና ደብዳቤውን ይሰጣሉ።</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iv. ባንኩ የዋስትና ሰነዱን ከመስጠቱ በፊት በታሪፍ መመሪያው መሠረት ተገቢውን የዋስትና ክፍያ መሰብሰብ አለበት።</w:t>
      </w:r>
    </w:p>
    <w:p w:rsidR="00000000" w:rsidDel="00000000" w:rsidP="00000000" w:rsidRDefault="00000000" w:rsidRPr="00000000" w14:paraId="000001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የአገር ውስጥ ደንበኛ በውጭ ምንዛሬ ለውጭ አገር ተጠቃሚ ዋስትና እንዲሰጠው ሲጠይቅ፦</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ደንበኛው የጥሬ ገንዘብ መያዣ ካቀረበ የዓለም አቀፍ ባንክ አገልግሎት የዋስትና ደብዳቤውን ሊሰጥ ይችላል።</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ጥያቄው በጥሬ ገንዘብ ያልሆነ መያዣ የቀረበበት ከሆነ፣ብድር ንግድ ሂደት  አማካኝነት ታይቶ መጽደቅ አለበት፡፡ የአለም አቀፍ የባንኪንግ አገልግሎት በአሰራር ሂደቱ መሰረት ዋስትናውን ለተጠቃሚው መስጠት አለበት፡፡  </w:t>
      </w:r>
    </w:p>
    <w:p w:rsidR="00000000" w:rsidDel="00000000" w:rsidP="00000000" w:rsidRDefault="00000000" w:rsidRPr="00000000" w14:paraId="000001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መካከለኛ ባንክ (Correspondent bank) ለአገር ውስጥ ተጠቃሚ ዋስትና እንዲሰጥ ሲጠይቅ፦ የዓለም አቀፍ ባንክ አገልግሎት እንደ አሠራሩ ለተጠቃሚው የዋስትና ደብዳቤ ይሰጣል።</w:t>
      </w:r>
    </w:p>
    <w:p w:rsidR="00000000" w:rsidDel="00000000" w:rsidP="00000000" w:rsidRDefault="00000000" w:rsidRPr="00000000" w14:paraId="00000115">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9.2. የዋስትና ደብዳቤ ዓይነቶች </w:t>
      </w:r>
    </w:p>
    <w:p w:rsidR="00000000" w:rsidDel="00000000" w:rsidP="00000000" w:rsidRDefault="00000000" w:rsidRPr="00000000" w14:paraId="00000116">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ሀ. የጨረታ ማስከበሪያ ዋስትና </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የጨረታ ማስከበሪያ ዋስትና ማለት ባንኩ በተጫራቹ ጥያቄ መሠረት ለተጠቃሚው (ለጨረታው አውጪ) የሚሰጠው የዋስትና ሰነድ ነው። ይህም ተጫራቹ የጨረታው ጸንቶ የሚቆይበት ጊዜ ሳይበቃ ራሱን ከጨረታው ቢያገል ወይም አሸናፊ ሆኖ ሳለ የአሸናፊነት ደብዳቤውን ለመቀበል ፈቃደኛ ባይሆን፣ ባንኩ በተጠቃሚው የሚቀርበውን የካሳ ጥያቄ ለመክፈል የሚገባው ግዴታ ነው።</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የጨረታ ማስከበሪያ ዋስትናን ለአገር ውስጥም ሆነ ለውጭ አገር ተጠቃሚዎች ይሰጣል።</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ለውጭ አገር ተጠቃሚዎች የሚሰጥ የጨረታ ማስከበሪያ ዋስትና ከኢትዮጵያ ብሔራዊ ባንክ የውጭ ምንዛሬ ፈቃድ ካገኘ በኋላ የሚከናወን ይሆናል።</w:t>
      </w:r>
    </w:p>
    <w:p w:rsidR="00000000" w:rsidDel="00000000" w:rsidP="00000000" w:rsidRDefault="00000000" w:rsidRPr="00000000" w14:paraId="0000011A">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ለ. የመልካም ማስከበሪያ ዋስትና (Performance Guarantee)</w:t>
      </w:r>
    </w:p>
    <w:p w:rsidR="00000000" w:rsidDel="00000000" w:rsidP="00000000" w:rsidRDefault="00000000" w:rsidRPr="00000000" w14:paraId="000001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የውል ማስከበሪያ ዋስትና ማለት፤ አመልካቹ (ተጫራቹ) በውሉ ስምምነት መሠረት ዕቃዎችን ሳያቀርብ ወይም አገልግሎቱን ሳይሰጥ ቢቀር፣ ለተጠቃሚው የሚቀርበውን የካሳ ጥያቄ ለመክፈል ባንኩ የሚገባው የዋስትና ዓይነት ነው።</w:t>
      </w:r>
    </w:p>
    <w:p w:rsidR="00000000" w:rsidDel="00000000" w:rsidP="00000000" w:rsidRDefault="00000000" w:rsidRPr="00000000" w14:paraId="000001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ዋስትና አመልካቹ ከጨረታ አውጪው ወይም ከተጠቃሚው ጋር በተስማማው የውል ደንቦችና ሁኔታዎች መሠረት ሥራውን በትክክል ስለመወጣቱ ማረጋገጫ የሚሰጥ ነው።</w:t>
      </w:r>
    </w:p>
    <w:p w:rsidR="00000000" w:rsidDel="00000000" w:rsidP="00000000" w:rsidRDefault="00000000" w:rsidRPr="00000000" w14:paraId="0000011D">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ሐ. የቅድመ ክፍያ ዋስትና </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የቅድመ ክፍያ ዋስትና ማለት፤ ቅድመ ክፍያ ለፈጸመ ገዢ (ተጠቃሚ) በሻጩ ወይም በኮንትራክተሩ ጥያቄ መሠረት ባንኩ የሚሰጠው ዋስትና ነው። ይህም ሻጩ ወይም ኮንትራክተሩ የውሉን ግዴታዎች በሙሉም ሆነ በከፊል ሳይወጣ ቢቀር እና የተቀበለውን ቅድመ ክፍያ ባይመልስ፣ ባንኩ የተጠቀሰውን የገንዘብ መጠን ለመመለስ የሚገባው ግዴታ ነው።</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አመልካቹ የውሉን ጠቅላላ ዋጋ፣ የቅድመ ክፍያውን መቶኛ፣ የውሉን ቆይታ እና ሌሎች ሁኔታዎችን የያዘ ከተጠቃሚው ጋር የተፈራረመውን ውል ለባንኩ ማቅረብ ይኖርበታል። በተጨማሪም አመልካቹ ካለፉት ቀጣሪዎቹ (ካሉ) የሥራ አፈጻጸም ምስክር ወረቀት ማቅረብ አለበት።</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የቅድመ ክፍያ ዋስትና፤ ሻጩ ወይም ኮንትራክተሩ ዕቃዎችን ወይም አገልግሎቶችን በወቅቱ፣ በከፊልም ሆነ በሙሉ ሳያቀርብ ቢቀር፣ ተጠቃሚው የከፈለውን ቅድመ ክፍያ ተመላሽ እንዲያገኝ ዋስትና ይሰጣል።</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የዋስትና ስምምነቱ ውሉ እየተፈጸመ ሲሄድ ከቅድመ ክፍያው ላይ በተመጣጣኝ መጠን እየተቀነሰ እንዲሄድ ተደርጎ ሊዘጋጅ ይችላል።</w:t>
      </w:r>
    </w:p>
    <w:p w:rsidR="00000000" w:rsidDel="00000000" w:rsidP="00000000" w:rsidRDefault="00000000" w:rsidRPr="00000000" w14:paraId="000001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በቅድመ ክፍያ ዋስትና አገልግሎት ጊዜ፣ የሚሰጠው ቅድመ ክፍያ እንደ አንዱ የመያዣ (Collateral) ዓይነት ሊያገለግል ይችላል።</w:t>
      </w:r>
    </w:p>
    <w:p w:rsidR="00000000" w:rsidDel="00000000" w:rsidP="00000000" w:rsidRDefault="00000000" w:rsidRPr="00000000" w14:paraId="00000123">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መ. የአቅራቢዎች ብድር ዋስትና </w:t>
      </w:r>
    </w:p>
    <w:p w:rsidR="00000000" w:rsidDel="00000000" w:rsidP="00000000" w:rsidRDefault="00000000" w:rsidRPr="00000000" w14:paraId="000001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የአቅራቢዎች ብድር ዋስትና፤ ባንኩ በአገር ውስጥ ደንበኛ (ተበዳሪ) ስም ለአገር ውስጥ ወይም ለውጭ አገር አቅራቢ/ተጠቃሚ የሚሰጠው የዋስትና ዓይነት ነው። ይህም ተበዳሪው በውሉ ደንቦችና ሁኔታዎች መሠረት ክፍያውን ሳይፈጽም ቢቀር ባንኩ ለተጠቃሚው የሚቀርበውን የካሳ ጥያቄ ለመክፈል የሚገባው ግዴታ ነው።</w:t>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ዋስትና የሚፈጠረው፤ አንድ የአገር ውስጥ ደንበኛ ከአገር ውስጥ ወይም ከውጭ አቅራቢ ጋር የዕቃ ግዢ ውል ሲፈጽም እና የሽያጭ ዋጋውን አብዛኛውን ጊዜ በየክፍልፋዩ ረዘም ላለ ጊዜ ለመክፈል ሲስማማ ነው።</w:t>
      </w:r>
    </w:p>
    <w:p w:rsidR="00000000" w:rsidDel="00000000" w:rsidP="00000000" w:rsidRDefault="00000000" w:rsidRPr="00000000" w14:paraId="00000126">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ሠ. የተያዥ ገንዘብ ዋስትና (Retention Guarantee)</w:t>
      </w:r>
    </w:p>
    <w:p w:rsidR="00000000" w:rsidDel="00000000" w:rsidP="00000000" w:rsidRDefault="00000000" w:rsidRPr="00000000" w14:paraId="000001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ሻጩ ወይም ኮንትራክተሩ በውሉ ደንቦችና ሁኔታዎች መሠረት ግዴታውን ሳይወጣ ቢቀር፣ ባንኩ ለተጠቃሚው የተወሰነ የገንዘብ መጠን ለመክፈል ግዴታ የሚገባበት የዋስትና ዓይነት ነው። ይህ ዋስትና የሚሰጠው ተጠቃሚው (የሥራው አውጪ) የያዘውን የተያዥ ገንዘብ ለመልቀቅ ሲስማማ ነው።</w:t>
      </w:r>
    </w:p>
    <w:p w:rsidR="00000000" w:rsidDel="00000000" w:rsidP="00000000" w:rsidRDefault="00000000" w:rsidRPr="00000000" w14:paraId="000001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ሻጩ ወይም ኮንትራክተሩ በውል የተያዘበትን ማንኛውንም የተያዥ ገንዘብ፣ የባንክ ዋስትና በማቅረብ ቀድሞ መውሰድ ሲፈልግ ይህ ዋስትና ይፈጠራል።</w:t>
      </w:r>
    </w:p>
    <w:p w:rsidR="00000000" w:rsidDel="00000000" w:rsidP="00000000" w:rsidRDefault="00000000" w:rsidRPr="00000000" w14:paraId="00000129">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ረ. የመርከብ ድርጅቶች ዋስትና/የጠፉ ሰነዶች ካሳ ደብዳቤ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 ዋስትናዎች የጭነት ማረጋገጫ ሰነድ (Bill of Lading) ሲጠፋ ወይም ሲዘገይ፣ ነገር ግን ዕቃዎቹ/ጭነቱ ቀድመው ሲደርሱ በደንበኛው ጥያቄ መሠረት ለትራንስፖርት አቅራቢው የሚሰጡ ናቸው። ይህ አገልግሎት በዓለም አቀፍ ባንክ አገልግሎት የሚከናወን ይሆናል። በዚህ ረገድ ዋስትናው ከመሰጠቱ በፊት ደንበኛው የክፍያ መጠየቂያውን (Invoice) ዋጋ 110% ማገድ (Block) ይኖርበታል።</w:t>
      </w:r>
    </w:p>
    <w:p w:rsidR="00000000" w:rsidDel="00000000" w:rsidP="00000000" w:rsidRDefault="00000000" w:rsidRPr="00000000" w14:paraId="0000012B">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ሰ. የጉምሩክ ቀረጥ ዋስትና (Customs Duty Guarantee)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 ባንኩ ለጉምሩክ ባለሥልጣን (ለተጠቃሚው) የሚሰጣቸው ዋስትናዎች ሲሆን፤ ያለ ጉምሩክ ቀረጥ የገቡ ዕቃዎች ተመልሰው ሳይላኩ ሲቀሩ እና ተገቢው የጉምሩክ ቀረጥ ሳይከፈል ሲቀር የተጠቃሚውን ጥያቄ ለመወጣት የሚሰጡ ናቸው።</w:t>
      </w:r>
    </w:p>
    <w:p w:rsidR="00000000" w:rsidDel="00000000" w:rsidP="00000000" w:rsidRDefault="00000000" w:rsidRPr="00000000" w14:paraId="0000012D">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ሸ. የጉምሩክ ክርክር መፍቻ ዋስትና (Customs Dispute Settlement Guarantee)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 የጉምሩክ ቀረጥ ግዴታን አስመለክቶ የተጠቃሚውን ጥያቄ ለማሟላት ባንኩ ለጉምሩክ ባለስልጣን (ተጠቃሚ) ዋስትና የሚከፍልበት ሲሆን ይህም ያለ ቀረጥ ክፍያ ወደ ሀገር ውስጥ የገቡ እቃዎች በድጋሚ ወደ ውጭ እንዳይወጡ ሲደረግ ወይም የጉምሩክ ክፍያ ምክንያት ሊፈጠር ለሚችል ክርክር ባንኩ በደንበኛው ጥያቄ መሠረት የሚሰጠው ዋስትና ነው፡፡ </w:t>
      </w:r>
    </w:p>
    <w:p w:rsidR="00000000" w:rsidDel="00000000" w:rsidP="00000000" w:rsidRDefault="00000000" w:rsidRPr="00000000" w14:paraId="0000012F">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ቀ. ሌሎች የዋስትና ዓይነቶች</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ያለውን ስጋት እና ጥቅሙን በማመዛዘን የደንበኞችን ሌሎች የዋስትና ጥያቄዎችን ሊያስተናግድ ይችላል።</w:t>
      </w:r>
    </w:p>
    <w:p w:rsidR="00000000" w:rsidDel="00000000" w:rsidP="00000000" w:rsidRDefault="00000000" w:rsidRPr="00000000" w14:paraId="00000131">
      <w:pPr>
        <w:pStyle w:val="Heading3"/>
        <w:numPr>
          <w:ilvl w:val="0"/>
          <w:numId w:val="9"/>
        </w:numPr>
        <w:spacing w:after="28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የጊዜ ገደብ ብድር (Term Loan)</w:t>
      </w:r>
    </w:p>
    <w:p w:rsidR="00000000" w:rsidDel="00000000" w:rsidP="00000000" w:rsidRDefault="00000000" w:rsidRPr="00000000" w14:paraId="00000132">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አጠቃላይ</w:t>
      </w:r>
    </w:p>
    <w:p w:rsidR="00000000" w:rsidDel="00000000" w:rsidP="00000000" w:rsidRDefault="00000000" w:rsidRPr="00000000" w14:paraId="0000013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የጊዜ ገደብ ብድር ለሥራ ማስኬጃ ካፒታል እና/ወይም ለፕሮጀክት ፋይናንስ የሚሰጥ ሆኖ፣ በተወሰነ የጊዜ ገደብ ውስጥ ከነወለዱ የሚከፈል የብድር ዓይነት ነው።</w:t>
      </w:r>
    </w:p>
    <w:p w:rsidR="00000000" w:rsidDel="00000000" w:rsidP="00000000" w:rsidRDefault="00000000" w:rsidRPr="00000000" w14:paraId="000001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እንደ ንግዱ ባህሪ እና የጥሬ ገንዘብ ፍሰት (Cash flow) ሁኔታ፣ ብድሩ በሚያበቃበት ጊዜ በአንድ ጊዜ ወይም በየጊዜው (በየወሩ፣ በየሦስት ወሩ፣ በየስድስት ወሩ ወይም በየዓመቱ) ሊከፈል ይችላል። ባንኩ አጭር፣ መካከለኛ እና ረጅም ጊዜ የብድር አገልግሎቶችን ይሰጣል።</w:t>
      </w:r>
    </w:p>
    <w:p w:rsidR="00000000" w:rsidDel="00000000" w:rsidP="00000000" w:rsidRDefault="00000000" w:rsidRPr="00000000" w14:paraId="000001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አጭር ጊዜ ብድር፦ ቢበዛ እስከ አንድ ዓመት የሚቆይ ነው።</w:t>
      </w:r>
    </w:p>
    <w:p w:rsidR="00000000" w:rsidDel="00000000" w:rsidP="00000000" w:rsidRDefault="00000000" w:rsidRPr="00000000" w14:paraId="000001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መካከለኛ ጊዜ ብድር፦ ከአንድ ዓመት በላይ ሆኖ ከአምስት ዓመት የማይበልጥ የክፍያ ጊዜ ያለው ነው።</w:t>
      </w:r>
    </w:p>
    <w:p w:rsidR="00000000" w:rsidDel="00000000" w:rsidP="00000000" w:rsidRDefault="00000000" w:rsidRPr="00000000" w14:paraId="000001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ረጅም ጊዜ ብድር፦ ከአምስት ዓመት በላይ ሆኖ ከሃያ ዓመት የማይበልጥ የክፍያ ጊዜ ያለው ነው።</w:t>
      </w:r>
    </w:p>
    <w:p w:rsidR="00000000" w:rsidDel="00000000" w:rsidP="00000000" w:rsidRDefault="00000000" w:rsidRPr="00000000" w14:paraId="000001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የእፎይታ ጊዜ (Grace period)፦ በእፎይታ ጊዜ ውስጥ ተበዳሪው ከዋናው ብድርም ሆነ ከወለድ ክፍያ ነፃ ሊሆን ይችላል።</w:t>
      </w:r>
    </w:p>
    <w:p w:rsidR="00000000" w:rsidDel="00000000" w:rsidP="00000000" w:rsidRDefault="00000000" w:rsidRPr="00000000" w14:paraId="000001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እንደ ንግዱ ባህሪ እና የጥሬ ገንዘብ ፍሰት፣ ባንኩ ለአጭር ጊዜ ብድር ቢበዛ ስድስት ወራት፣ ለመካከለኛ ጊዜ ብድር ሦስት ዓመታት፣ እና ለረጅም ጊዜ ብድር አምስት ዓመታት የእፎይታ ጊዜ ሊሰጥ ይችላል።</w:t>
      </w:r>
    </w:p>
    <w:p w:rsidR="00000000" w:rsidDel="00000000" w:rsidP="00000000" w:rsidRDefault="00000000" w:rsidRPr="00000000" w14:paraId="000001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ለመካከለኛ ወይም ለረጅም ጊዜ ብድሮችን ለሥራ ማስኬጃ ካፒታል፣ ለፕሮጀክቶች ወይም ለንግድ ሥራዎች የሚሰጠው የሥራው ባህሪ ለትግበራ እና ለክፍያ እንዲህ ዓይነት ረጅም ጊዜ የሚያስፈልገው ሆኖ ሲገኝ ነው።</w:t>
      </w:r>
    </w:p>
    <w:p w:rsidR="00000000" w:rsidDel="00000000" w:rsidP="00000000" w:rsidRDefault="00000000" w:rsidRPr="00000000" w14:paraId="000001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ረጅም ጊዜ ብድሮች የታለሙት ለሥራ ማስኬጃ ካፒታል ፋይናንስ፣ ለቋሚ የንግድ ንብረቶች ግዢ ወይም ኪራይ (የሊዝ መሬት፣ ሕንፃዎች፣ ማሽነሪዎች፣ መሣሪያዎች፣ የሕዝብ ማመላለሻ ተሽከርካሪዎች፣ ከባድ የጭነት መኪናዎች ወዘተ)፣ ለአዲስ ፕሮጀክት መቋቋሚያ እና ለነባር ንግድ መስፋፋያ ነው። የፕሮጀክት ብድሮች የሥራ ማስኬጃ ካፒታል ፋይናንስን ሊያካትቱ ይችላሉ።</w:t>
      </w:r>
    </w:p>
    <w:p w:rsidR="00000000" w:rsidDel="00000000" w:rsidP="00000000" w:rsidRDefault="00000000" w:rsidRPr="00000000" w14:paraId="000001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የጊዜ ገደብ ብድርን ለሥራ ማስኬጃ ካፒታል፣ ለቋሚ ንብረት መተኪያ ግዢ፣ እና/ወይም ከተመረተው ምርት ጋር በቀጥታ ግንኙነት ለሌላቸው እንደ የሠራተኞች ካፌቴሪያ እና መሰል ተጨማሪ ሕንፃዎች ግንባታ ሊፈቅድ ይችላል።</w:t>
      </w:r>
    </w:p>
    <w:p w:rsidR="00000000" w:rsidDel="00000000" w:rsidP="00000000" w:rsidRDefault="00000000" w:rsidRPr="00000000" w14:paraId="000001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ለረጅም ጊዜ ብድር የሚያመለክት ሰው ስለ ካፒታል ኢንቨስትመንቱ እና ስለሚያስፈልገው የሥራ ማስኬጃ ካፒታል ዝርዝር ጥናት (Feasibility study) ወይም የንግድ እቅድ ማቅረብ ይኖርበታል።</w:t>
      </w:r>
    </w:p>
    <w:p w:rsidR="00000000" w:rsidDel="00000000" w:rsidP="00000000" w:rsidRDefault="00000000" w:rsidRPr="00000000" w14:paraId="000001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ለማንኛውም የፕሮጀክት ፋይናንስ፣ አመልካቹ ከጠቅላላው የፕሮጀክት ወጪ ቢያንስ 30% የመዋጮ ድርሻ (Equity contribution) ማዋጣት አለበት፤ ወይም ከ30% በታች ለሚያዋጣው መጠን ተመጣጣኝ የሆነ ፕሮጀክቱ ያልሆነ ሌላ ተቀባይነት ያለው መያዣ ማቅረብ አለበት።</w:t>
      </w:r>
    </w:p>
    <w:p w:rsidR="00000000" w:rsidDel="00000000" w:rsidP="00000000" w:rsidRDefault="00000000" w:rsidRPr="00000000" w14:paraId="000001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የፕሮጀክት ፋይናንስ አወቃቀሩ እና የገንዘብ መልቀቂያ ሁኔታው የፕሮጀክቱን ሰላማዊ ትግበራ ከግምት ውስጥ ያስገባ መሆን አለበት። በዚህም መሠረት የብድር ባለሙያዎች የገንዘብ መልቀቂያውን በየደረጃው ወይም ከባለቤቱ የመዋጮ ድርሻ ጋር ጎን ለጎን እንዲለቀቅ የጊዜ ሰሌዳ ያዘጋጃሉ። (ማሳሰቢያ፦ በየደረጃው ለሚከናወን የገንዘብ መልቀቂያ፣ ኮሚቴው ደንበኛው የመዋጮ ድርሻውን በየደረጃው እንዲያዋጣ ሊፈቅድ ስለሚችል የ30% ቅድመ ክፍያ ግዴታ ላይሆን ይችላል)።</w:t>
      </w:r>
    </w:p>
    <w:p w:rsidR="00000000" w:rsidDel="00000000" w:rsidP="00000000" w:rsidRDefault="00000000" w:rsidRPr="00000000" w14:paraId="00000140">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የጊዜ ገደብ ብድ አይት እንደ አለማቸው </w:t>
      </w:r>
    </w:p>
    <w:p w:rsidR="00000000" w:rsidDel="00000000" w:rsidP="00000000" w:rsidRDefault="00000000" w:rsidRPr="00000000" w14:paraId="0000014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80" w:before="280" w:line="360" w:lineRule="auto"/>
        <w:ind w:left="1080" w:right="0" w:hanging="72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የተሽከርካሪ ብድር </w:t>
      </w:r>
    </w:p>
    <w:p w:rsidR="00000000" w:rsidDel="00000000" w:rsidP="00000000" w:rsidRDefault="00000000" w:rsidRPr="00000000" w14:paraId="00000142">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ሀ. የተሽከርካሪ ብድር በትራንስፖርት ዘርፍም ሆነ በሌሎች የንግድ ዘርፎች ለተሰማሩ ተበዳሪዎች ተሽከርካሪዎችን ለመግዛት የሚሰጥ የጊዜ ገደብ ብድር ነው።</w:t>
      </w:r>
    </w:p>
    <w:p w:rsidR="00000000" w:rsidDel="00000000" w:rsidP="00000000" w:rsidRDefault="00000000" w:rsidRPr="00000000" w14:paraId="00000143">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 ብድሩ ግን የመለዋወጫ ዕቃዎችን እና የቅንጦት ዕቃዎችን ወጪ አይጨምርም።</w:t>
      </w:r>
    </w:p>
    <w:p w:rsidR="00000000" w:rsidDel="00000000" w:rsidP="00000000" w:rsidRDefault="00000000" w:rsidRPr="00000000" w14:paraId="00000144">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ሐ. የሚገዛው ተሽከርካሪ እንደ መያዣ (Collateral) ተይዞ በህጋዊ ስልጣን ባለው አካል ዘንድ መመዝገብ ይኖርበታል።</w:t>
      </w:r>
    </w:p>
    <w:p w:rsidR="00000000" w:rsidDel="00000000" w:rsidP="00000000" w:rsidRDefault="00000000" w:rsidRPr="00000000" w14:paraId="00000145">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 ብድሩ በአምስት ዓመት ጊዜ ውስጥ ተከፍሎ መጠናቀቅ አለበት።</w:t>
      </w:r>
    </w:p>
    <w:p w:rsidR="00000000" w:rsidDel="00000000" w:rsidP="00000000" w:rsidRDefault="00000000" w:rsidRPr="00000000" w14:paraId="00000146">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የብቁነት መስፈርቶች </w:t>
      </w:r>
    </w:p>
    <w:p w:rsidR="00000000" w:rsidDel="00000000" w:rsidP="00000000" w:rsidRDefault="00000000" w:rsidRPr="00000000" w14:paraId="00000147">
      <w:pPr>
        <w:numPr>
          <w:ilvl w:val="0"/>
          <w:numId w:val="22"/>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የሚገዙት ተሽከርካሪዎች አዲስ (Brand new) ቢሆኑ ይመረጣል ። ሆኖም ባንኩ እንደ ሁኔታው ሌሎችንም (ያገለገሉ) ፋይናንስ ሊያደርግ ይችላል።</w:t>
      </w:r>
    </w:p>
    <w:p w:rsidR="00000000" w:rsidDel="00000000" w:rsidP="00000000" w:rsidRDefault="00000000" w:rsidRPr="00000000" w14:paraId="00000148">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ለትራንስፖርት ዘርፍ ወይም ለሌሎች የንግድ ዘርፎች—የተበዳሪውን የንግድ ሥራ ለማቀላጠፍ የሚያስፈልጉ ትላልቅ፣ መካከለኛና ትናንሽ የጭነት መኪናዎችን፣ ሚኒባሶችን፣ ፒካፖችን እና አውቶሞቢሎችን ለመግዛት ሊሰጥ ይችላል።</w:t>
      </w:r>
    </w:p>
    <w:p w:rsidR="00000000" w:rsidDel="00000000" w:rsidP="00000000" w:rsidRDefault="00000000" w:rsidRPr="00000000" w14:paraId="00000149">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ተበዳሪው ከተሽከርካሪው የመግዣ ዋጋ ቢያንስ 35% የሚሆን የመዋጮ ድርሻ (Equity contribution) ማዋጣት አለበት። ሆኖም የመዋጮ ድርሻው መጠን እንደ ንግዱ ዓይነት፣ እንደ ደንበኛው የብድር ስጋት ደረጃ እና ከባንኩ ጋር ባለው ግንኙነት መሠረት ይወሰናል። እንደ አስፈላጊነቱ የሚመለከተው የብድር ኮሚቴ ዝቅ ያለ የመዋጮ ድርሻ ሊወስን ይችላል።</w:t>
      </w:r>
    </w:p>
    <w:p w:rsidR="00000000" w:rsidDel="00000000" w:rsidP="00000000" w:rsidRDefault="00000000" w:rsidRPr="00000000" w14:paraId="0000014A">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ተሽከርካሪው ከውጭ የሚመጣ ከሆነ፣ አመልካቹ በአቢሲንያ ባንክ ቅርንጫፎች በአንዱ ሌተር ኦፍ ክሬዲት (L/C) መክፈት ያለበት ሲሆን፣ ባንኩ የቀረውን የመግዣ ዋጋ ይሸፍናል።</w:t>
      </w:r>
    </w:p>
    <w:p w:rsidR="00000000" w:rsidDel="00000000" w:rsidP="00000000" w:rsidRDefault="00000000" w:rsidRPr="00000000" w14:paraId="0000014B">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ተሽከርካሪው ከቀረጥ ነፃ (Duty-free) የሚገባ ከሆነ፣ ደንበኛው ይህንን የሚያረጋግጥ ሰነድ ከማመልከቻው ጋር ማያያዝ ይኖርበታል።</w:t>
      </w:r>
    </w:p>
    <w:p w:rsidR="00000000" w:rsidDel="00000000" w:rsidP="00000000" w:rsidRDefault="00000000" w:rsidRPr="00000000" w14:paraId="0000014C">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የነዳጅ ጫኝ መኪናዎች (Fuel cargo trucks) አመልካቾች በተበዳሪው/በማህበሩ፣ በነዳጅ ኩባንያው እና በአቢሲንያ ባንክ መካከል የተደረገ የሦስትዮሽ ስምምነት ማቅረብ አለባቸው። ይህ ስምምነት ነዳጅ ኩባንያው ብድሩ እስኪጠናቀቅ ድረስ ክፍያውን በቀጥታ ወደ ተበዳሪው የብድር ሂሳብ ገቢ እንደሚያደርግ በግልጽ መደንገግ አለበት።</w:t>
      </w:r>
    </w:p>
    <w:p w:rsidR="00000000" w:rsidDel="00000000" w:rsidP="00000000" w:rsidRDefault="00000000" w:rsidRPr="00000000" w14:paraId="0000014D">
      <w:pPr>
        <w:numPr>
          <w:ilvl w:val="0"/>
          <w:numId w:val="2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የሦስትዮሽ ስምምነቱ በተጨማሪም የነዳጅ ኩባንያው የተሽከርካሪው አገልግሎት ለተወሰኑ ዓመታት ሳይቋረጥ እንደሚቀጥል ማረጋገጫ መስጠቱን ማካተት አለበት።</w:t>
      </w:r>
    </w:p>
    <w:p w:rsidR="00000000" w:rsidDel="00000000" w:rsidP="00000000" w:rsidRDefault="00000000" w:rsidRPr="00000000" w14:paraId="0000014E">
      <w:pPr>
        <w:numPr>
          <w:ilvl w:val="0"/>
          <w:numId w:val="22"/>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ብድሩ ከጸደቀ በኋላ አስፈላጊውን የመዋጮ ድርሻ በአቢሲንያ ባንክ በተዘጋ ሂሳብ (Blocked account) ውስጥ ገቢ ማድረግ አለበት። በተጨማሪም ለአቅራቢዎች የተከፈሉ የቅድመ ክፍያዎች በትክክለኛ የደጋፊ ሰነዶች ሲረጋገጡ እንደ የመዋጮ ድርሻ ሊቆጠሩ ይችላሉ።</w:t>
      </w:r>
    </w:p>
    <w:p w:rsidR="00000000" w:rsidDel="00000000" w:rsidP="00000000" w:rsidRDefault="00000000" w:rsidRPr="00000000" w14:paraId="0000014F">
      <w:pPr>
        <w:pStyle w:val="Heading3"/>
        <w:numPr>
          <w:ilvl w:val="1"/>
          <w:numId w:val="24"/>
        </w:numPr>
        <w:spacing w:after="280" w:before="280" w:line="360" w:lineRule="auto"/>
        <w:ind w:left="1080" w:hanging="72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የማሽነሪ እና መሣሪያዎች ብድር </w:t>
      </w:r>
    </w:p>
    <w:p w:rsidR="00000000" w:rsidDel="00000000" w:rsidP="00000000" w:rsidRDefault="00000000" w:rsidRPr="00000000" w14:paraId="0000015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280" w:line="360" w:lineRule="auto"/>
        <w:ind w:left="10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የማሽነሪ እና መሣሪያዎች ብድር ለግብርና፣ ለኢንዱስትሪ፣ ለግንባታ እና ለሌሎች ማሽነሪዎች ግዢ በጊዜ ገደብ ብድር መልክ የሚሰጥ አገልግሎት ነው። ይህም እንደ ትራክተር፣ ኮምባይነር፣ ፋብሪካ ማሽኖች፣ ዶዘር፣ ግሬደር፣ ሎደር፣ ኤክስካቫተር፣ ክሬን፣ ድንጋይ መፍጫ፣ የኮንክሪት ማቀላቀያ እና መሰል መሣሪያዎችን ያካትታል።</w:t>
      </w:r>
    </w:p>
    <w:p w:rsidR="00000000" w:rsidDel="00000000" w:rsidP="00000000" w:rsidRDefault="00000000" w:rsidRPr="00000000" w14:paraId="00000151">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10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ግን የመለዋወጫ ዕቃዎችን እና የቅንጦት ዕቃዎችን ወጪ አይጨምርም።</w:t>
      </w:r>
    </w:p>
    <w:p w:rsidR="00000000" w:rsidDel="00000000" w:rsidP="00000000" w:rsidRDefault="00000000" w:rsidRPr="00000000" w14:paraId="0000015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280" w:before="0" w:line="360" w:lineRule="auto"/>
        <w:ind w:left="10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የሚገዙት የግንባታ ማሽነሪዎች እንደ መያዣ (Collateral) ተይዘው አግባብ ባለው የመንግሥት አካል ዘንድ በ</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ህጋዊ</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መንገድ መመዝገብ ይኖርባቸዋል።</w:t>
      </w:r>
    </w:p>
    <w:p w:rsidR="00000000" w:rsidDel="00000000" w:rsidP="00000000" w:rsidRDefault="00000000" w:rsidRPr="00000000" w14:paraId="00000153">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w:t>
      </w:r>
    </w:p>
    <w:p w:rsidR="00000000" w:rsidDel="00000000" w:rsidP="00000000" w:rsidRDefault="00000000" w:rsidRPr="00000000" w14:paraId="000001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የሚገዙት ማሽነሪዎች ወይም መሣሪያዎች ይመረጣል አዲስ (Brand new) ቢሆኑ። ሆኖም ባንኩ እንደ ሁኔታው ሌሎችንም (ያገለገሉ) ፋይናንስ ሊያደርግ ይችላል።</w:t>
      </w:r>
    </w:p>
    <w:p w:rsidR="00000000" w:rsidDel="00000000" w:rsidP="00000000" w:rsidRDefault="00000000" w:rsidRPr="00000000" w14:paraId="0000015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ከጸደቀ በኋላ፣ አመልካቹ አስፈላጊውን የመዋጮ ድርሻ (Equity contribution) በአቢሲንያ ባንክ ቅርንጫፍ ውስጥ በተዘጋ ሂሳብ (Blocked account) ገቢ ማድረግ አለበት። ለአቅራቢዎች አስቀድመው የተከፈሉ ክፍያዎች በትክክለኛ የደጋፊ ሰነዶች ሲረጋገጡ እንደ የመዋጮ ድርሻ ሊቆጠሩ ይችላሉ።</w:t>
      </w:r>
    </w:p>
    <w:p w:rsidR="00000000" w:rsidDel="00000000" w:rsidP="00000000" w:rsidRDefault="00000000" w:rsidRPr="00000000" w14:paraId="0000015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ተበዳሪው ከሚገዛው ማሽነሪ ወይም መሣሪያ የመግዣ ዋጋ ቢያንስ 40% የሚሆን የመዋጮ ድርሻ ማዋጣት አለበት። ሆኖም የመዋጮ ድርሻው መጠን እንደ ንግዱ ዓይነት፣ እንደ ደንበኛው የብድር ስጋት ደረጃ እና ከባንኩ ጋር ባለው ግንኙነት መሠረት ይወሰናል። እንደ አስፈላጊነቱ የሚመለከተው የብድር ኮሚቴ ዝቅ ያለ የመዋጮ ድርሻ ሊወስን ይችላል።</w:t>
      </w:r>
    </w:p>
    <w:p w:rsidR="00000000" w:rsidDel="00000000" w:rsidP="00000000" w:rsidRDefault="00000000" w:rsidRPr="00000000" w14:paraId="000001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ማሽነሪው ወይም መሣሪያው ከውጭ የሚመጣ ከሆነ፣ አመልካቹ በአቢሲንያ ባንክ ቅርንጫፎች በአንዱ ሌተር ኦፍ ክሬዲት (L/C) መክፈት ያለበት ሲሆን፣ ባንኩ የቀረውን የመግዣ ዋጋ ይሸፍናል።</w:t>
      </w:r>
    </w:p>
    <w:p w:rsidR="00000000" w:rsidDel="00000000" w:rsidP="00000000" w:rsidRDefault="00000000" w:rsidRPr="00000000" w14:paraId="000001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ማሽነሪው ወይም መሣሪያው ከቀረጥ ነፃ (Duty-free) የሚገባ ከሆነ፣ አመልካቹ ይህንን የሚያረጋግጥ ሰነድ ከማመልከቻው ጋር ማያያዝ ይኖርበታል።</w:t>
      </w:r>
    </w:p>
    <w:p w:rsidR="00000000" w:rsidDel="00000000" w:rsidP="00000000" w:rsidRDefault="00000000" w:rsidRPr="00000000" w14:paraId="000001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ለሚገዛው ማሽነሪ ወይም መሣሪያ የዋጋ መጠየቂያ ማቅረብ አለበት።</w:t>
      </w:r>
    </w:p>
    <w:p w:rsidR="00000000" w:rsidDel="00000000" w:rsidP="00000000" w:rsidRDefault="00000000" w:rsidRPr="00000000" w14:paraId="0000015A">
      <w:pPr>
        <w:pStyle w:val="Heading3"/>
        <w:numPr>
          <w:ilvl w:val="1"/>
          <w:numId w:val="24"/>
        </w:numPr>
        <w:spacing w:after="280" w:before="280" w:line="360" w:lineRule="auto"/>
        <w:ind w:left="1080" w:hanging="72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በኢንዱስትሪ ፓርኮች ውስጥ ለሚንቀሳቀሱ ድርጅቶች የሚሰጥ የኢንቨስትመንት ፋይናንስ</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የብድር ዓይነት በኢንዱስትሪ ፓርኮች ውስጥ ለሚንቀሳቀሱ ድርጅቶች እንደ ማሽነሪ፣ መሣሪያዎች፣ የቢሮ ዕቃዎች፣ ተሽከርካሪዎች እና መሰል ቋሚ ንብረቶችን ለመግዛት እንዲሁም የመጀመሪያ የሥራ ማስኬጃ ካፒታል ፍላጎታቸውን ለመሸፈን በጊዜ ገደብ ብድር መልክ የሚሰጥ ነው። ለማሽነሪ ፋይናንስ በሚሆንበት ጊዜ ብድሩ መሠረታዊ የሆኑ የመለዋወጫ ዕቃዎችን ወጪ ሊያካትት ይችላል።</w:t>
      </w:r>
    </w:p>
    <w:p w:rsidR="00000000" w:rsidDel="00000000" w:rsidP="00000000" w:rsidRDefault="00000000" w:rsidRPr="00000000" w14:paraId="0000015C">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 (Eligibility)</w:t>
      </w:r>
    </w:p>
    <w:p w:rsidR="00000000" w:rsidDel="00000000" w:rsidP="00000000" w:rsidRDefault="00000000" w:rsidRPr="00000000" w14:paraId="000001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በኢንዱስትሪ ፓርክ ውስጥ የሚንቀሳቀስ መሆን አለበት።</w:t>
      </w:r>
    </w:p>
    <w:p w:rsidR="00000000" w:rsidDel="00000000" w:rsidP="00000000" w:rsidRDefault="00000000" w:rsidRPr="00000000" w14:paraId="000001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በኢንዱስትሪ ፓርክ ውስጥ ለመሥራት ከሚመለከታቸው አካላት ተገቢውን ፈቃድ ማግኘት ይኖርበታል።</w:t>
      </w:r>
    </w:p>
    <w:p w:rsidR="00000000" w:rsidDel="00000000" w:rsidP="00000000" w:rsidRDefault="00000000" w:rsidRPr="00000000" w14:paraId="000001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ዋና የንግድ ምዝገባ ምስክር ወረቀት እንዲሁም ከክልል መንግሥታት ወይም ከኢትዮጵያ ኢንቨስትመንት ኮሚሽን የተሰጠ የንግድ/ኢንቨስትመንት ፈቃድ ማቅረብ አለበት።</w:t>
      </w:r>
    </w:p>
    <w:p w:rsidR="00000000" w:rsidDel="00000000" w:rsidP="00000000" w:rsidRDefault="00000000" w:rsidRPr="00000000" w14:paraId="000001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በፓርክ አልሚው (Developer) እና በድርጅቱ መካከል የተፈረመ የፋብሪካ ቦታ (Shade) የመጠቀም መብትን የሚያረጋግጥ የሊዝ ስምምነት ማቅረብ ይኖርበታል። ሆኖም ፓርኩን ድርጅቱ ራሱ ያለማው ከሆነ፣ የፓርኩ ባለቤት መሆኑን የሚያሳዩ ሰነዶችን ማቅረብ አለበት። በተጨማሪም የለማውን ፓርክ ለባንክ ብድር በመያዣነት ለማቅረብ ከሚመለከተው የመንግሥት አካል ፈቃድ ማግኘት አለበት።</w:t>
      </w:r>
    </w:p>
    <w:p w:rsidR="00000000" w:rsidDel="00000000" w:rsidP="00000000" w:rsidRDefault="00000000" w:rsidRPr="00000000" w14:paraId="000001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የሚገዙት ማሽነሪዎች/መሣሪያዎች/ተሽከርካሪዎች እና ሌሎችም እንደ መያዣ (Collateral) ተይዘው በህጋዊ ስልጣን ባለው አካል ዘንድ መመዝገብ አለባቸው።</w:t>
      </w:r>
    </w:p>
    <w:p w:rsidR="00000000" w:rsidDel="00000000" w:rsidP="00000000" w:rsidRDefault="00000000" w:rsidRPr="00000000" w14:paraId="000001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የሚሰጠው ከሊዝ ዘመኑ ላይ አንድ ዓመት ተቀንሶ ለሚቀረው ከፍተኛ ጊዜ ይሆናል።</w:t>
      </w:r>
    </w:p>
    <w:p w:rsidR="00000000" w:rsidDel="00000000" w:rsidP="00000000" w:rsidRDefault="00000000" w:rsidRPr="00000000" w14:paraId="000001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ባለሀብቶች ከጠቅላላው የፕሮጀክት/ኢንቨስትመንት ወጪ ቢያንስ 30% የመዋጮ ድርሻ (Equity contribution) ማዋጣት አለባቸው።</w:t>
      </w:r>
    </w:p>
    <w:p w:rsidR="00000000" w:rsidDel="00000000" w:rsidP="00000000" w:rsidRDefault="00000000" w:rsidRPr="00000000" w14:paraId="000001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ድርጅቱ የፓርኩ አልሚ ጭምር ከሆነ፣ ያከናወናቸው ሕንፃዎች/ግንባታዎች/የሲቪል ሥራዎች እንደ የመዋጮ ድርሻ ተቆጥረው ከሚመለከተው የመንግሥት መሥሪያ ቤት ፈቃድ ሲገኝ በባንኩ በመያዣነት ሊያዙ ይችላሉ።</w:t>
      </w:r>
    </w:p>
    <w:p w:rsidR="00000000" w:rsidDel="00000000" w:rsidP="00000000" w:rsidRDefault="00000000" w:rsidRPr="00000000" w14:paraId="0000016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ማሽነሪው/መሣሪያው/ተሽከርካሪው ከውጭ የሚመጣ ከሆነ፣ አመልካቹ በአቢሲንያ ባንክ ቅርንጫፎች በአንዱ ሌተር ኦፍ ክሬዲት (L/C) መክፈት አለበት።</w:t>
      </w:r>
    </w:p>
    <w:p w:rsidR="00000000" w:rsidDel="00000000" w:rsidP="00000000" w:rsidRDefault="00000000" w:rsidRPr="00000000" w14:paraId="000001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ዕቃዎቹ ከቀረጥ ነፃ የሚገቡ ከሆነ፣ አመልካቹ ይህንን የሚያረጋግጥ ሰነድ ከማመልከቻው ጋር ማያያዝ ይኖርበታል።</w:t>
      </w:r>
    </w:p>
    <w:p w:rsidR="00000000" w:rsidDel="00000000" w:rsidP="00000000" w:rsidRDefault="00000000" w:rsidRPr="00000000" w14:paraId="000001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ለሚገዛው ማሽነሪ/መሣሪያ/ተሽከርካሪ የዋጋ መጠየቂያ (Pro forma invoice) ማቅረብ አለበት።</w:t>
      </w:r>
    </w:p>
    <w:p w:rsidR="00000000" w:rsidDel="00000000" w:rsidP="00000000" w:rsidRDefault="00000000" w:rsidRPr="00000000" w14:paraId="00000168">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ቃልኪዳን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አብዛኛውን የወጪ ንግድ ገቢውን እና የባንክ ግብይቶቹን በአቢሲንያ ባንክ በኩል ማከናወን ይኖርበታል። በሚፈለገው ደረጃ አፈጻጸም ካላሳየ ባንኩ በቀሪው የብድር ዕዳ ላይ የወለድ መጠኑን እስከ 19% የማሳደግ እና ብድሩን መልሶ የመጥራት መብት ይኖረዋል። ይህ ሁኔታ የብድር ውሉ አካል መሆን አለበት።</w:t>
      </w:r>
    </w:p>
    <w:p w:rsidR="00000000" w:rsidDel="00000000" w:rsidP="00000000" w:rsidRDefault="00000000" w:rsidRPr="00000000" w14:paraId="0000016A">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1.1. በከፊል ፋይናንስ የማድረግ አገልግሎት</w:t>
      </w:r>
    </w:p>
    <w:p w:rsidR="00000000" w:rsidDel="00000000" w:rsidP="00000000" w:rsidRDefault="00000000" w:rsidRPr="00000000" w14:paraId="0000016B">
      <w:pPr>
        <w:numPr>
          <w:ilvl w:val="0"/>
          <w:numId w:val="28"/>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በከፊል ፋይናንስ የማድረግ አገልግሎት ማለት ባንኩ በመያዣነት የያዛቸውንና ዕዳ ባለመከፈሉ ምክንያት ለሐራጅ የቀረቡ ወይም በባንኩ ስም የዞሩ ንብረቶችን ለሚገዙ ሰዎች ባንኩ ከሽያጭ ዋጋው ላይ የተወሰነውን ክፍል በብድር የሚሸፍንበት አሠራር ነው።</w:t>
      </w:r>
    </w:p>
    <w:p w:rsidR="00000000" w:rsidDel="00000000" w:rsidP="00000000" w:rsidRDefault="00000000" w:rsidRPr="00000000" w14:paraId="0000016C">
      <w:pPr>
        <w:numPr>
          <w:ilvl w:val="0"/>
          <w:numId w:val="2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እነዚህ ንብረቶች ሕንፃዎችን፣ ተሽከርካሪዎችን፣ ማሽነሪዎችን እና በባንኩ በመያዣነት የተያዙ ወይም በባንኩ ስም የተመዘገቡ የንግድ ተቋማትን ያጠቃልላል።</w:t>
      </w:r>
    </w:p>
    <w:p w:rsidR="00000000" w:rsidDel="00000000" w:rsidP="00000000" w:rsidRDefault="00000000" w:rsidRPr="00000000" w14:paraId="0000016D">
      <w:pPr>
        <w:numPr>
          <w:ilvl w:val="0"/>
          <w:numId w:val="2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የዚህ አገልግሎት ዓላማ ባንኩ ያልተመለሱ ብድሮችን (Non-performing loans) በፍጥነት እንዲያስመልክ እና በእጁ የሚገኙ ንብረቶችን በፍጥነት እንዲሸጥ ለማገዝ ነው።</w:t>
      </w:r>
    </w:p>
    <w:p w:rsidR="00000000" w:rsidDel="00000000" w:rsidP="00000000" w:rsidRDefault="00000000" w:rsidRPr="00000000" w14:paraId="0000016E">
      <w:pPr>
        <w:numPr>
          <w:ilvl w:val="0"/>
          <w:numId w:val="28"/>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መክፈያ ጊዜው የሚወሰነው እንደ ደንበኛው የጥሬ ገንዘብ ፍሰት እና እንደ ንብረቱ ሁኔታ ይሆናል። ሆኖም ከዚህ በታች ባለው ሰንጠረዥ የተጠቀሰው ከፍተኛ የክፍያ ዘመን ተፈጻሚ ይሆናል (ባንኩ እንደ አስፈላጊነቱ የእፎይታ ጊዜ ሊሰጥ ይችላል)፦</w:t>
      </w:r>
    </w:p>
    <w:tbl>
      <w:tblPr>
        <w:tblStyle w:val="Table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3960"/>
        <w:gridCol w:w="3708"/>
        <w:tblGridChange w:id="0">
          <w:tblGrid>
            <w:gridCol w:w="1188"/>
            <w:gridCol w:w="3960"/>
            <w:gridCol w:w="3708"/>
          </w:tblGrid>
        </w:tblGridChange>
      </w:tblGrid>
      <w:tr>
        <w:trPr>
          <w:cantSplit w:val="0"/>
          <w:tblHeader w:val="0"/>
        </w:trPr>
        <w:tc>
          <w:tcPr/>
          <w:p w:rsidR="00000000" w:rsidDel="00000000" w:rsidP="00000000" w:rsidRDefault="00000000" w:rsidRPr="00000000" w14:paraId="0000016F">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ተ.ቁ</w:t>
            </w:r>
          </w:p>
        </w:tc>
        <w:tc>
          <w:tcPr/>
          <w:p w:rsidR="00000000" w:rsidDel="00000000" w:rsidP="00000000" w:rsidRDefault="00000000" w:rsidRPr="00000000" w14:paraId="00000170">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የንብረት ዓይነት</w:t>
            </w:r>
          </w:p>
        </w:tc>
        <w:tc>
          <w:tcPr/>
          <w:p w:rsidR="00000000" w:rsidDel="00000000" w:rsidP="00000000" w:rsidRDefault="00000000" w:rsidRPr="00000000" w14:paraId="00000171">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ከፍተኛ የመልሶ የክፍያ ዘመን</w:t>
            </w:r>
          </w:p>
        </w:tc>
      </w:tr>
      <w:tr>
        <w:trPr>
          <w:cantSplit w:val="0"/>
          <w:tblHeader w:val="0"/>
        </w:trPr>
        <w:tc>
          <w:tcPr/>
          <w:p w:rsidR="00000000" w:rsidDel="00000000" w:rsidP="00000000" w:rsidRDefault="00000000" w:rsidRPr="00000000" w14:paraId="00000172">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w:t>
            </w:r>
          </w:p>
        </w:tc>
        <w:tc>
          <w:tcPr/>
          <w:p w:rsidR="00000000" w:rsidDel="00000000" w:rsidP="00000000" w:rsidRDefault="00000000" w:rsidRPr="00000000" w14:paraId="00000173">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ሕንፃዎች / የንግድ ተቋማት</w:t>
            </w:r>
          </w:p>
        </w:tc>
        <w:tc>
          <w:tcPr/>
          <w:p w:rsidR="00000000" w:rsidDel="00000000" w:rsidP="00000000" w:rsidRDefault="00000000" w:rsidRPr="00000000" w14:paraId="00000174">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15 ዓመታት</w:t>
            </w:r>
          </w:p>
        </w:tc>
      </w:tr>
      <w:tr>
        <w:trPr>
          <w:cantSplit w:val="0"/>
          <w:tblHeader w:val="0"/>
        </w:trPr>
        <w:tc>
          <w:tcPr/>
          <w:p w:rsidR="00000000" w:rsidDel="00000000" w:rsidP="00000000" w:rsidRDefault="00000000" w:rsidRPr="00000000" w14:paraId="00000175">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2</w:t>
            </w:r>
          </w:p>
        </w:tc>
        <w:tc>
          <w:tcPr/>
          <w:p w:rsidR="00000000" w:rsidDel="00000000" w:rsidP="00000000" w:rsidRDefault="00000000" w:rsidRPr="00000000" w14:paraId="00000176">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ተሽከርካሪዎች</w:t>
            </w:r>
          </w:p>
        </w:tc>
        <w:tc>
          <w:tcPr/>
          <w:p w:rsidR="00000000" w:rsidDel="00000000" w:rsidP="00000000" w:rsidRDefault="00000000" w:rsidRPr="00000000" w14:paraId="00000177">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ከ3 እስከ 5 ዓመታት</w:t>
            </w:r>
          </w:p>
        </w:tc>
      </w:tr>
      <w:tr>
        <w:trPr>
          <w:cantSplit w:val="0"/>
          <w:tblHeader w:val="0"/>
        </w:trPr>
        <w:tc>
          <w:tcPr/>
          <w:p w:rsidR="00000000" w:rsidDel="00000000" w:rsidP="00000000" w:rsidRDefault="00000000" w:rsidRPr="00000000" w14:paraId="00000178">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3</w:t>
            </w:r>
          </w:p>
        </w:tc>
        <w:tc>
          <w:tcPr/>
          <w:p w:rsidR="00000000" w:rsidDel="00000000" w:rsidP="00000000" w:rsidRDefault="00000000" w:rsidRPr="00000000" w14:paraId="00000179">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ማሽነሪዎች</w:t>
            </w:r>
          </w:p>
        </w:tc>
        <w:tc>
          <w:tcPr/>
          <w:p w:rsidR="00000000" w:rsidDel="00000000" w:rsidP="00000000" w:rsidRDefault="00000000" w:rsidRPr="00000000" w14:paraId="0000017A">
            <w:pP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ከ5 እስከ 7 ዓመታት</w:t>
            </w:r>
          </w:p>
        </w:tc>
      </w:tr>
    </w:tbl>
    <w:p w:rsidR="00000000" w:rsidDel="00000000" w:rsidP="00000000" w:rsidRDefault="00000000" w:rsidRPr="00000000" w14:paraId="0000017B">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17C">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w:t>
      </w:r>
    </w:p>
    <w:p w:rsidR="00000000" w:rsidDel="00000000" w:rsidP="00000000" w:rsidRDefault="00000000" w:rsidRPr="00000000" w14:paraId="0000017D">
      <w:pPr>
        <w:numPr>
          <w:ilvl w:val="0"/>
          <w:numId w:val="29"/>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(ድርጅትም ሆነ ግለሰብ) ብድሩን ለመመለስ የሚያስችል አስተማማኝ የገቢ ምንጭ ሊኖረው ይገባል።</w:t>
      </w:r>
    </w:p>
    <w:p w:rsidR="00000000" w:rsidDel="00000000" w:rsidP="00000000" w:rsidRDefault="00000000" w:rsidRPr="00000000" w14:paraId="0000017E">
      <w:pPr>
        <w:numPr>
          <w:ilvl w:val="0"/>
          <w:numId w:val="2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የመክፈያ ምንጩ ደመወዝ ከሆነ፦</w:t>
      </w:r>
    </w:p>
    <w:p w:rsidR="00000000" w:rsidDel="00000000" w:rsidP="00000000" w:rsidRDefault="00000000" w:rsidRPr="00000000" w14:paraId="0000017F">
      <w:pPr>
        <w:numPr>
          <w:ilvl w:val="1"/>
          <w:numId w:val="2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i. የተበዳሪው ጠቅላላ ወርሃዊ የብድር ክፍያ ግዴታ ከደመወዙ አንድ ሦስተኛ (1/3) መብለጥ የለበትም። ይህም ከአሰሪው በሚጻፍ ደብዳቤ መረጋገጥ አለበት (ባንኩ የትዳር አጋርን ደመወዝ ሊያካትት ይችላል)።</w:t>
      </w:r>
    </w:p>
    <w:p w:rsidR="00000000" w:rsidDel="00000000" w:rsidP="00000000" w:rsidRDefault="00000000" w:rsidRPr="00000000" w14:paraId="00000180">
      <w:pPr>
        <w:numPr>
          <w:ilvl w:val="1"/>
          <w:numId w:val="2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ii. ሰራተኛው የቅርብ ጊዜ የገቢ ግብር ክፍያ ማስረጃ እና የአሰሪ ምስክር ወረቀት ማቅረብ አለበት።</w:t>
      </w:r>
    </w:p>
    <w:p w:rsidR="00000000" w:rsidDel="00000000" w:rsidP="00000000" w:rsidRDefault="00000000" w:rsidRPr="00000000" w14:paraId="00000181">
      <w:pPr>
        <w:numPr>
          <w:ilvl w:val="1"/>
          <w:numId w:val="2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ሐ. ሰራተኛው ብድሩን ከጡረታ ዕድሜው አንድ ዓመት ቀደም ብሎ ከፍሎ መጨረስ አለበት።</w:t>
      </w:r>
    </w:p>
    <w:p w:rsidR="00000000" w:rsidDel="00000000" w:rsidP="00000000" w:rsidRDefault="00000000" w:rsidRPr="00000000" w14:paraId="00000182">
      <w:pPr>
        <w:numPr>
          <w:ilvl w:val="1"/>
          <w:numId w:val="2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መ. አሰሪው ሰራተኛው ከሥራ ቢሰናበት ወይም ቢለቅ ወዲያውኑ ለባንኩ እንደሚያሳውቅ የሚገልጽ የቃል ኪዳን ደብዳቤ ማቅረብ አለበት።</w:t>
      </w:r>
    </w:p>
    <w:p w:rsidR="00000000" w:rsidDel="00000000" w:rsidP="00000000" w:rsidRDefault="00000000" w:rsidRPr="00000000" w14:paraId="00000183">
      <w:pPr>
        <w:numPr>
          <w:ilvl w:val="0"/>
          <w:numId w:val="2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የሐራጁ ዋጋ ከ10 ሚሊዮን ብር በላይ ከሆነ ከመነሻ ዋጋው (Floor price) 30%፣ ከ10 ሚሊዮን ብር በታች ከሆነ ደግሞ ከአሸናፊነት ዋጋው 30% ቅድመ ክፍያ ወዲያውኑ መክፈል እና የገዛውን ንብረት በመያዣነት ማቅረብ አለበት።</w:t>
      </w:r>
    </w:p>
    <w:p w:rsidR="00000000" w:rsidDel="00000000" w:rsidP="00000000" w:rsidRDefault="00000000" w:rsidRPr="00000000" w14:paraId="00000184">
      <w:pPr>
        <w:numPr>
          <w:ilvl w:val="0"/>
          <w:numId w:val="2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የሕንፃ ወይም የንግድ ተቋም ዋጋ ከ10 ሚሊዮን ብር በላይ ከሆነ ባንኩ የቅድመ ክፍያውን መጠን እስከ 10% ዝቅ ሊያደርገው ይችላል። በድርድር ለሚሸጡ ንግድ ተቋማት ግን ይህ ግዴታ ሊነሳ ይችላል።</w:t>
      </w:r>
    </w:p>
    <w:p w:rsidR="00000000" w:rsidDel="00000000" w:rsidP="00000000" w:rsidRDefault="00000000" w:rsidRPr="00000000" w14:paraId="00000185">
      <w:pPr>
        <w:numPr>
          <w:ilvl w:val="0"/>
          <w:numId w:val="2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ለሐራጅ በቀረበ ንብረት ላይ የሚጠየቀው የብድር መጠን ከመነሻ ዋጋው በላይ ከሆነ፣ አመልካቹ ለተረፈው የብድር መጠን ሕንፃ ወይም ሌላ ተቀባይነት ያለው ተጨማሪ መያዣ ማቅረብ ይኖርበታል። በባንኩ ስም ለዞሩ (Acquired) ንብረቶች ግን ተጨማሪ መያዣ አይጠየቅም።</w:t>
      </w:r>
    </w:p>
    <w:p w:rsidR="00000000" w:rsidDel="00000000" w:rsidP="00000000" w:rsidRDefault="00000000" w:rsidRPr="00000000" w14:paraId="00000186">
      <w:pPr>
        <w:numPr>
          <w:ilvl w:val="0"/>
          <w:numId w:val="2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ለሐራጅ የቀረበውን ንብረት መነሻ ዋጋ እንደ መያዣ ዋጋ (Collateral value) አድርጎ ይወስዳል።</w:t>
      </w:r>
    </w:p>
    <w:p w:rsidR="00000000" w:rsidDel="00000000" w:rsidP="00000000" w:rsidRDefault="00000000" w:rsidRPr="00000000" w14:paraId="00000187">
      <w:pPr>
        <w:numPr>
          <w:ilvl w:val="0"/>
          <w:numId w:val="29"/>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ለባንኩም ሆነ ለሥራው አዲስ ከሆነ፣ የብድር መክፈያ ምንጩ ከተገዛው ንብረት የሚገኘው ገቢ ይሆናል። በተጨማሪም ንብረቱ በስሙ ሲዞር የንግድ ፈቃድ እና የግብር ከፋይ መለያ ቁጥር (TIN) ለማቅረብ የቃል ኪዳን ሰነድ መፈረም አለበት።</w:t>
      </w:r>
    </w:p>
    <w:p w:rsidR="00000000" w:rsidDel="00000000" w:rsidP="00000000" w:rsidRDefault="00000000" w:rsidRPr="00000000" w14:paraId="00000188">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ጣምራ ብድር (Syndicate Loan)</w:t>
      </w:r>
    </w:p>
    <w:p w:rsidR="00000000" w:rsidDel="00000000" w:rsidP="00000000" w:rsidRDefault="00000000" w:rsidRPr="00000000" w14:paraId="000001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ጣምራ ብድር ማለት ከሚያስፈልገው የገንዘብ መጠን ከፍተኛነት እና ከሥራው ስጋት ስፋት የተነሳ፣ በአቢሲንያ ባንክ እና በሌሎች አበዳሪዎች በጋራ የሚሰጥ እና የሚጋራ የጊዜ ገደብ ብድር ዓይነት ነው። የብድሩ ጊዜ አብዛኛውን ጊዜ መካከለኛ ወይም ረጅም ነው።</w:t>
      </w:r>
    </w:p>
    <w:p w:rsidR="00000000" w:rsidDel="00000000" w:rsidP="00000000" w:rsidRDefault="00000000" w:rsidRPr="00000000" w14:paraId="000001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ጣምራ ብድር ዓላማ ከፍተኛ የገንዘብ ድጋፍ የሚጠይቁ መካከለኛ ወይም ረጅም ጊዜ የኢንቨስትመንት ሥራዎችን ከሌሎች አበዳሪዎች ጋር በመሆን ፋይናንስ ማድረግ፣ ስጋትን ማከፋፈል እና የገንዘብ ፍሰት (Liquidity) እጥረትን መቀነስ ነው። ብድሩ ቋሚ ንብረቶችን ለመግዛት ወይም ለፕሮጀክቱ የሥራ ማስኬጃ ካፒታል ሊውል ይችላል።</w:t>
      </w:r>
    </w:p>
    <w:p w:rsidR="00000000" w:rsidDel="00000000" w:rsidP="00000000" w:rsidRDefault="00000000" w:rsidRPr="00000000" w14:paraId="000001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የጋራ ፋይናንስ ስምምነት (Co-financing Agreement)፦ ይህ በአንድ የንግድ ሥራ ላይ በጋራ ፋይናንስ ለማድረግ በተስማሙ ባንኮች (ድርጅቶች) መካከል የሚፈረም ስምምነት ነው። የብድር ውሉም በዋናው አስተባባሪ ባንክ (Lead bank) — ለራሱ እና ተካፋይ ባንኮችን ወክሎ — እንዲሁም በተበዳሪው መካከል ይፈረማል።</w:t>
      </w:r>
    </w:p>
    <w:p w:rsidR="00000000" w:rsidDel="00000000" w:rsidP="00000000" w:rsidRDefault="00000000" w:rsidRPr="00000000" w14:paraId="000001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አቢሲንያ ባንክ ከአንድ አስተባባሪ ባንክ የሚቀርብለትን የጥምረት ብድር ጥሪ ሲቀበል የሚከተሉትን ነጥቦች በጥንቃቄ መገምገም ይኖርበታል፦</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የብድሩን መጠን፤</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የአቢሲንያ ባንክን እና የአስተባባሪ ባንኩን የፈሳሽ ገንዘብ (Liquidity) አቋም፤</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የፕሮጀክቱን ባህሪ፤</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iv. የፋይናንስ ድርሻውን መጠን፤</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 ያሉትን ስጋቶች (Risks)፤ እና</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vi. የአስተባባሪ ባንኩን ልምድ እና ብቃት።</w:t>
      </w:r>
    </w:p>
    <w:p w:rsidR="00000000" w:rsidDel="00000000" w:rsidP="00000000" w:rsidRDefault="00000000" w:rsidRPr="00000000" w14:paraId="00000193">
      <w:pPr>
        <w:pStyle w:val="Heading3"/>
        <w:spacing w:after="280" w:before="280" w:line="360" w:lineRule="auto"/>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10.6. የግብርና የጊዜ ገደብ ብድር</w:t>
      </w:r>
    </w:p>
    <w:p w:rsidR="00000000" w:rsidDel="00000000" w:rsidP="00000000" w:rsidRDefault="00000000" w:rsidRPr="00000000" w14:paraId="00000194">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i. የግብርና የሥራ ማስኬጃ ካፒታል ብድር</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የግብርና ግብዓቶችንና ምርቶችን ለመግዛት፣ ለማቀነባበር፣ ለማከፋፈልና ለሌሎች ተያያዥ ሥራዎች የሚውል የአጭር ወይም መካከለኛ ጊዜ ብድር ነው።</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የብቁነት መስፈርቶች (Eligibility):</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የኅብረት ሥራ ማህበር፣ ማህበር ወይም ዩኒየን/ፌዴሬሽን ከሆነ የሚከተሉትን ማሟላት አለበት፦</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በማህበር ተደራጅተው ከሚመለከተው የመንግሥት አካል ህጋዊ የሰውነት ማረጋገጫ ማግኘት፤</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ቢያንስ ሦስት አራተኛ (3/4) የማህበሩ/የዩኒየኑ ጠቅላላ ጉባኤ አባላት ወይም በመመስረቻ ጽሑፋቸው መሠረት በብድር ጥያቄው ላይ የተስማሙበትን የቃለ ጉባኤ ውሳኔ ማቅረብ፤</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ቢያንስ የአንድ ዓመት ጥሩ የሥራ ልምድና ታሪክ መኖር፤</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iv. እንደ ቢሮ እና ተገቢ የሆነ መጋዘን (የሥራ ቦታ) ያሉ መሠረታዊ መሠረተ ልማቶችን ባለቤት መሆናቸውን ወይም መከራየታቸውን የሚያረጋግጥ ሰነድ ማቅረብ፤</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 ባለሙያ ስራ አስኪያጅ እና አካውንታንት/ሂሳብ ሹም መቅጠር።</w:t>
      </w:r>
    </w:p>
    <w:p w:rsidR="00000000" w:rsidDel="00000000" w:rsidP="00000000" w:rsidRDefault="00000000" w:rsidRPr="00000000" w14:paraId="0000019D">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ii. የንግድ ግብርና የጊዜ ገደብ ብድር</w:t>
      </w:r>
    </w:p>
    <w:p w:rsidR="00000000" w:rsidDel="00000000" w:rsidP="00000000" w:rsidRDefault="00000000" w:rsidRPr="00000000" w14:paraId="000001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በዘመናዊ የንግድ ግብርና ወይም በግብርና ምርት ማቀነባበሪያ ኢንዱስትሪዎች ላይ ለተሰማሩ ማህበራት፣ ዩኒየኖች፣ ኃላፊነቱ የተወሰነ የግል ማህበራት፣ አክሲዮን ማህበራት ወይም ግለሰቦች የሚሰጥ ከአጭር እስከ ረጅም ጊዜ የሚቆይ ብድር ነው። ብድሩ ለሥራ ማስኬጃ ካፒታል እና/ወይም ለቋሚ ንብረት ግዢ/ኪራይ/ግንባታ (እንደ ሕንፃዎች፣ የውኃ ፓምፖች፣ ጄነሬተሮች፣ ኮምባይነሮች፣ ትራክተሮች፣ ተሽከርካሪዎች ወዘተ) ሊውል ይችላል።</w:t>
      </w:r>
    </w:p>
    <w:p w:rsidR="00000000" w:rsidDel="00000000" w:rsidP="00000000" w:rsidRDefault="00000000" w:rsidRPr="00000000" w14:paraId="000001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ለወጪ ንግድ ለሚያመርቱ ዘመናዊ የንግድ ግብርና ሥራዎች ቅድሚያ ይሰጣል።</w:t>
      </w:r>
    </w:p>
    <w:p w:rsidR="00000000" w:rsidDel="00000000" w:rsidP="00000000" w:rsidRDefault="00000000" w:rsidRPr="00000000" w14:paraId="000001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በዝናብ የሚለሙትንም ሆነ በመስኖ የሚለሙ የግብርና ሥራዎችን ፋይናንስ ሊያደርግ ይችላል። ሆኖም ለመስኖ ልማት ከሆነ፣ አመልካቹ በአቅራቢያው ያለውን ወንዝ ወይም ፏፏቴ ለመጠቀም ከሚመለከተው የመንግሥት አካል የተሰጠ የፈቃድ ደብዳቤ ማቅረብ ይኖርበታል።</w:t>
      </w:r>
    </w:p>
    <w:p w:rsidR="00000000" w:rsidDel="00000000" w:rsidP="00000000" w:rsidRDefault="00000000" w:rsidRPr="00000000" w14:paraId="000001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ለቋሚ ተክሎች ልማት (እንደ ቡና እርሻ) ቢበዛ የአምስት ዓመት፣ ለሌሎች የግብርና ምርቶች ደግሞ የሦስት ዓመት የእፎይታ ጊዜ ሊሰጥ ይችላል።</w:t>
      </w:r>
    </w:p>
    <w:p w:rsidR="00000000" w:rsidDel="00000000" w:rsidP="00000000" w:rsidRDefault="00000000" w:rsidRPr="00000000" w14:paraId="000001A2">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የብቁነት መስፈርቶች </w:t>
      </w:r>
    </w:p>
    <w:p w:rsidR="00000000" w:rsidDel="00000000" w:rsidP="00000000" w:rsidRDefault="00000000" w:rsidRPr="00000000" w14:paraId="000001A3">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28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ጥያቄው ለፕሮጀክት ፋይናንስ ከሆነ፣ አመልካቹ የሥራውን አትራፊነት የሚያሳይ የፕሮጀክት ጥናት  ማቅረብ አለበት።</w:t>
      </w:r>
    </w:p>
    <w:p w:rsidR="00000000" w:rsidDel="00000000" w:rsidP="00000000" w:rsidRDefault="00000000" w:rsidRPr="00000000" w14:paraId="000001A4">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ለአዲስ ወይም ለፕሮጀክት ማስፋፊያ አመልካቹ ቢያንስ 40% የሚሆነውን የፕሮጀክት ወጪ ከራሱ ምንጭ የመዋጮ ድርሻ መልክ ማቅረብ አለበት። ሆኖም አመልካቹ ተጨማሪ የሕንፃ ወይም ሌላ ተቀባይነት ያለው መያዣ ማቅረብ የሚችል ከሆነ፣ ይህ የመዋጮ ድርሻ ከመያዣው ዋጋ ጋር ተመጣጣኝ በሆነ መልኩ እስከ 20% ዝቅ ሊል ይችላል።</w:t>
      </w:r>
    </w:p>
    <w:p w:rsidR="00000000" w:rsidDel="00000000" w:rsidP="00000000" w:rsidRDefault="00000000" w:rsidRPr="00000000" w14:paraId="000001A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ጠቅላላ የእርሻ እንቅስቃሴውን የሚመሩ በቂ የግብርና ባለሙያዎችን መቅጠር ይኖርበታል።</w:t>
      </w:r>
    </w:p>
    <w:p w:rsidR="00000000" w:rsidDel="00000000" w:rsidP="00000000" w:rsidRDefault="00000000" w:rsidRPr="00000000" w14:paraId="000001A6">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የመሬት ይዞታ ማረጋገጫ ወይም የሊዝ ስምምነት ለባንኩ ማቅረብ አለበት። የመሬት ይዞታ/የሊዝ መብቱ የብድር ዘመኑ ተጠናቆ ለተጨማሪ ሁለት ዓመታት የሚቆይ መሆን ያለበት ሲሆን፣ አግባብ ባለው የመንግሥት አካል ዘንድ ለብድሩ እንደ መያዣነት በህጋዊ መንገድ መመዝገብ ይኖርበታል።</w:t>
      </w:r>
    </w:p>
    <w:p w:rsidR="00000000" w:rsidDel="00000000" w:rsidP="00000000" w:rsidRDefault="00000000" w:rsidRPr="00000000" w14:paraId="000001A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የወቅቱን የሊዝ ክፍያ ለሚመለከተው አካል መፈጸሙን የሚያሳይ ማስረጃ ማቅረብ አለበት።</w:t>
      </w:r>
    </w:p>
    <w:p w:rsidR="00000000" w:rsidDel="00000000" w:rsidP="00000000" w:rsidRDefault="00000000" w:rsidRPr="00000000" w14:paraId="000001A8">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ለፕሮጀክት አመልካቾች ቢያንስ 30 ሄክታር መሬት ሊኖራቸው ይገባል። ሆኖም ከፍተኛ ዋጋ ላላቸው ምርቶች (ለምሳሌ፦ አትክልትና ፍራፍሬ) ባንኩ የመሬቱን ስፋት ግምት ውስጥ ሳያስገባ ፋይናንስ ሊያደርግ ይችላል።</w:t>
      </w:r>
    </w:p>
    <w:p w:rsidR="00000000" w:rsidDel="00000000" w:rsidP="00000000" w:rsidRDefault="00000000" w:rsidRPr="00000000" w14:paraId="000001A9">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ማህበር፣ የኅብረት ሥራ ማህበር ወይም ዩኒየን/ፌዴሬሽን ከሆነ፣ ከላይ በክፍል "Vi.1. (i)" የተጠቀሱትን መስፈርቶች ማሟላት አለበት።</w:t>
      </w:r>
    </w:p>
    <w:p w:rsidR="00000000" w:rsidDel="00000000" w:rsidP="00000000" w:rsidRDefault="00000000" w:rsidRPr="00000000" w14:paraId="000001AA">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የአየር ንብረቱና የአፈሩ ሁኔታ ለተጠቀሰው ምርት ተስማሚ መሆኑን የሚገልጽ የወረዳ፣ የዞን ወይም የግብርና ሚኒስቴር የድጋፍ ደብዳቤ ማቅረብ አለባቸው።</w:t>
      </w:r>
    </w:p>
    <w:p w:rsidR="00000000" w:rsidDel="00000000" w:rsidP="00000000" w:rsidRDefault="00000000" w:rsidRPr="00000000" w14:paraId="000001AB">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በፕሮጀክት ማስፋፊያ ጊዜ፣ በባለቤቱ የራሱ ፋይናንስ ቀደም ብሎ የተከናወነ ኢንቨስትመንት በባንኩ ባለሙያ ተገምግሞ እንደ የመዋጮ ድርሻ ሊወሰድ ይችላል።</w:t>
      </w:r>
    </w:p>
    <w:p w:rsidR="00000000" w:rsidDel="00000000" w:rsidP="00000000" w:rsidRDefault="00000000" w:rsidRPr="00000000" w14:paraId="000001AC">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የሲቪል ሥራዎችን የሚያካትት ከሆነ፣ አመልካቹ ለእርሻ መሠረተ ልማቶች (ሕንፃዎችና ግንባታዎች) ዲዛይን፣ ስፔስፊኬሽን እና የሥራ መጠን ዝርዝር (Bill of Quantities) ማቅረብ ይኖርበታል።</w:t>
      </w:r>
    </w:p>
    <w:p w:rsidR="00000000" w:rsidDel="00000000" w:rsidP="00000000" w:rsidRDefault="00000000" w:rsidRPr="00000000" w14:paraId="000001A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አመልካቾች እንደ አስፈላጊነቱ ለእርሻውና በላዩ ላይ ላሉ ንብረቶች ተገቢውን የኢንሹራንስ ሽፋን መግዛት አለባቸው።</w:t>
      </w:r>
    </w:p>
    <w:p w:rsidR="00000000" w:rsidDel="00000000" w:rsidP="00000000" w:rsidRDefault="00000000" w:rsidRPr="00000000" w14:paraId="000001A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ኃላፊነቱ የተወሰነ የግል ማህበር ዋና ባለአክሲዮኖች ለብድሩ የግል ወይም የድርጅት ዋስትና መፈረም አለባቸው።</w:t>
      </w:r>
    </w:p>
    <w:p w:rsidR="00000000" w:rsidDel="00000000" w:rsidP="00000000" w:rsidRDefault="00000000" w:rsidRPr="00000000" w14:paraId="000001AF">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28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ፋይናንሱ ለቡና እርሻ የሚፈለግ ከሆነ፣ ከላይ ከተጠቀሱት መስፈርቶች በተጨማሪ፦</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አመልካቹ እርሻውን ከስርቆት የሚጠብቁ ዘበኞችን መቅጠር አለበት።</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 የተፈጥሮ የጫካ ቡና (በፕሮጀክቱ ያልተተከለ) እንደ የመዋጮ ድርሻ ወይም እንደ መያዣ አይቆጠርም።</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ሐ. የመሬት ይዞታ/የሊዝ መብቱ የብድር ዘመኑ ተጠናቆ ለተጨማሪ አምስት ዓመታት የሚቆይ መሆን ያለበት ሲሆን፣ አግባብ ባለው የመንግሥት አካል ዘንድ መመዝገብ አለበት።</w:t>
      </w:r>
    </w:p>
    <w:p w:rsidR="00000000" w:rsidDel="00000000" w:rsidP="00000000" w:rsidRDefault="00000000" w:rsidRPr="00000000" w14:paraId="000001B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80" w:before="280" w:line="360" w:lineRule="auto"/>
        <w:ind w:left="1260" w:right="0" w:hanging="72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የአነስተኛ ፋይናንስ ተቋማት ብድር (Micro-Finance Institution’s Loan)</w:t>
      </w:r>
    </w:p>
    <w:p w:rsidR="00000000" w:rsidDel="00000000" w:rsidP="00000000" w:rsidRDefault="00000000" w:rsidRPr="00000000" w14:paraId="000001B4">
      <w:pPr>
        <w:numPr>
          <w:ilvl w:val="0"/>
          <w:numId w:val="33"/>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የአነስተኛ ፋይናንስ ተቋማት ብድር፤ ለአነስተኛ ፋይናንስ ተቋማት በአጭር ወይም በመካከለኛ የጊዜ ገደብ ብድር መልክ የሚሰጥ አገልግሎት ነው።</w:t>
      </w:r>
    </w:p>
    <w:p w:rsidR="00000000" w:rsidDel="00000000" w:rsidP="00000000" w:rsidRDefault="00000000" w:rsidRPr="00000000" w14:paraId="000001B5">
      <w:pPr>
        <w:numPr>
          <w:ilvl w:val="0"/>
          <w:numId w:val="33"/>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ይህንን ብድር የሚሰጠው ተቋማቱ ለአነስተኛ ኢንተርፕራይዞች ብድር ለመስጠት የሚያጋጥማቸውን የፋይናንስ እጥረት ለመቅረፍ እና የብድር የመስጠት አቅማቸውን ለማሳደግ ነው።</w:t>
      </w:r>
    </w:p>
    <w:p w:rsidR="00000000" w:rsidDel="00000000" w:rsidP="00000000" w:rsidRDefault="00000000" w:rsidRPr="00000000" w14:paraId="000001B6">
      <w:pPr>
        <w:numPr>
          <w:ilvl w:val="0"/>
          <w:numId w:val="33"/>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በሚሰጠው ብድር የወለድ ተመን ላይ ድርድር ሊያደርግ ይችላል።</w:t>
      </w:r>
    </w:p>
    <w:p w:rsidR="00000000" w:rsidDel="00000000" w:rsidP="00000000" w:rsidRDefault="00000000" w:rsidRPr="00000000" w14:paraId="000001B7">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 </w:t>
      </w:r>
    </w:p>
    <w:p w:rsidR="00000000" w:rsidDel="00000000" w:rsidP="00000000" w:rsidRDefault="00000000" w:rsidRPr="00000000" w14:paraId="000001B8">
      <w:pPr>
        <w:numPr>
          <w:ilvl w:val="0"/>
          <w:numId w:val="35"/>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የአነስተኛ ፋይናንስ ተቋማት ከፍተኛ ጥራት ያለው የብድር ክምችት (Portfolio)፣ የቁጠባ አሰባሰብ፣ የብድር አጽዳቂ ሥርዓት፣ የብድር አሰባሰብ አፈጻጸም እና ሌሎች ተዛማጅ የአፈጻጸም መለኪያዎች ሊኖራቸው ይገባል።</w:t>
      </w:r>
    </w:p>
    <w:p w:rsidR="00000000" w:rsidDel="00000000" w:rsidP="00000000" w:rsidRDefault="00000000" w:rsidRPr="00000000" w14:paraId="000001B9">
      <w:pPr>
        <w:numPr>
          <w:ilvl w:val="0"/>
          <w:numId w:val="3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ተቋማቱ በኢትዮጵያ ብሔራዊ ባንክ ዘንድ ህጋዊ ምዝገባ ያደረጉ መሆናቸውን እንዲሁም የሚከተሉትን የብሔራዊ ባንክ መመሪያዎችና ፖሊሲዎች የሚያሟሉ መሆኑን ማረጋገጥ አለባቸው፦</w:t>
      </w:r>
    </w:p>
    <w:p w:rsidR="00000000" w:rsidDel="00000000" w:rsidP="00000000" w:rsidRDefault="00000000" w:rsidRPr="00000000" w14:paraId="000001BA">
      <w:pPr>
        <w:numPr>
          <w:ilvl w:val="1"/>
          <w:numId w:val="3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 ተቀማጭ የመጠባበቂያ መስፈርት፤</w:t>
      </w:r>
    </w:p>
    <w:p w:rsidR="00000000" w:rsidDel="00000000" w:rsidP="00000000" w:rsidRDefault="00000000" w:rsidRPr="00000000" w14:paraId="000001BB">
      <w:pPr>
        <w:numPr>
          <w:ilvl w:val="1"/>
          <w:numId w:val="3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ii. የገንዘብ ፍሰት መስፈርት፤</w:t>
      </w:r>
    </w:p>
    <w:p w:rsidR="00000000" w:rsidDel="00000000" w:rsidP="00000000" w:rsidRDefault="00000000" w:rsidRPr="00000000" w14:paraId="000001BC">
      <w:pPr>
        <w:numPr>
          <w:ilvl w:val="1"/>
          <w:numId w:val="3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iii. የካፒታል አቅም መስፈርት፤</w:t>
      </w:r>
    </w:p>
    <w:p w:rsidR="00000000" w:rsidDel="00000000" w:rsidP="00000000" w:rsidRDefault="00000000" w:rsidRPr="00000000" w14:paraId="000001BD">
      <w:pPr>
        <w:numPr>
          <w:ilvl w:val="1"/>
          <w:numId w:val="3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iv. ዝቅተኛ የተከፈለ ካፒታል መስፈርት እና ሌሎች።</w:t>
      </w:r>
    </w:p>
    <w:p w:rsidR="00000000" w:rsidDel="00000000" w:rsidP="00000000" w:rsidRDefault="00000000" w:rsidRPr="00000000" w14:paraId="000001BE">
      <w:pPr>
        <w:numPr>
          <w:ilvl w:val="0"/>
          <w:numId w:val="35"/>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ከተጠቀሰው ዓላማ ውጭ መዋል የለበትም። ብድሩ ለታለመለት ዓላማ መዋሉን ለመቆጣጠር ባንኩ የገንዘብ መልቀቂያውን በየደረጃው ሊያከናውን ይችላል።</w:t>
      </w:r>
    </w:p>
    <w:p w:rsidR="00000000" w:rsidDel="00000000" w:rsidP="00000000" w:rsidRDefault="00000000" w:rsidRPr="00000000" w14:paraId="000001BF">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iV.   የቻናል ፋይናንስ </w:t>
      </w:r>
    </w:p>
    <w:p w:rsidR="00000000" w:rsidDel="00000000" w:rsidP="00000000" w:rsidRDefault="00000000" w:rsidRPr="00000000" w14:paraId="000001C0">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280" w:line="360" w:lineRule="auto"/>
        <w:ind w:left="1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የቻናል ፋይናንስ በአገር ውስጥ ምርት፣ በግብርና፣ በጅምላ ንግድ፣ በሪቴይል ባንኪንግ (Retail) ንግድ፣ በሪል እስቴት ልማት፣ በመገጣጠም ወይም በአቅርቦት ሥራ ላይ የተሰማሩ የአቢሲንያ ባንክ ታዋቂ ደንበኞች ለሚጠቁሟቸው እና የንግድ ግንኙነት ላላቸው ደንበኞች የሚሰጥ የአጭር/መካከለኛ ጊዜ ብድር ነው። ብድሩ የሚሰጠው አቅራቢው ወይም አምራቹ በሁለቱ ወገኖች መካከል የንግድ ስምምነት መደረጉን የሚገልጽ የማረጋገጫ ደብዳቤ ሲያቀርብ ሲሆን፣ የሚገዛው ንብረት ወይም ሌላ ተቀባይነት ያለው ንብረት በመያዣነት ይያዛል።</w:t>
      </w:r>
    </w:p>
    <w:p w:rsidR="00000000" w:rsidDel="00000000" w:rsidP="00000000" w:rsidRDefault="00000000" w:rsidRPr="00000000" w14:paraId="000001C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አምራቹ ወይም ሻጩ የክፍያ ታሪክን እና የግዢ/ሽያጭ መጠንን ጨምሮ የተመዘገበ የንግድ ግንኙነት ማስረጃ ማቅረብ ይኖርበታል።</w:t>
      </w:r>
    </w:p>
    <w:p w:rsidR="00000000" w:rsidDel="00000000" w:rsidP="00000000" w:rsidRDefault="00000000" w:rsidRPr="00000000" w14:paraId="000001C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ከቀረበው የሽያጭ ውል ዋጋ ቢበዛ እስከ 60% ድረስ ፋይናንስ ሊያደርግ ይችላል።</w:t>
      </w:r>
    </w:p>
    <w:p w:rsidR="00000000" w:rsidDel="00000000" w:rsidP="00000000" w:rsidRDefault="00000000" w:rsidRPr="00000000" w14:paraId="000001C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ፋይናንሱ መሰጠት ያለበት አሁን ባለው የሽያጭ ውል ላይ ተመስርቶ ብቻ መሆን አለበት፤ ላለፉ የሽያጭ ውሎች ፋይናንስ አይደረግም።</w:t>
      </w:r>
    </w:p>
    <w:p w:rsidR="00000000" w:rsidDel="00000000" w:rsidP="00000000" w:rsidRDefault="00000000" w:rsidRPr="00000000" w14:paraId="000001C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280" w:before="0" w:line="360" w:lineRule="auto"/>
        <w:ind w:left="18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የቻናል ፋይናንስ አገልግሎት ለተዛማጅ ኩባንያዎች (Affiliated companies)፣ አጋር ድርጅቶች ወይም ቅርንጫፍ መሥሪያ ቤቶች (Subsidiaries) አይሰጥም።</w:t>
      </w:r>
    </w:p>
    <w:p w:rsidR="00000000" w:rsidDel="00000000" w:rsidP="00000000" w:rsidRDefault="00000000" w:rsidRPr="00000000" w14:paraId="000001C5">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ብቁነት መስፈርቶች </w:t>
      </w:r>
    </w:p>
    <w:p w:rsidR="00000000" w:rsidDel="00000000" w:rsidP="00000000" w:rsidRDefault="00000000" w:rsidRPr="00000000" w14:paraId="000001C6">
      <w:pPr>
        <w:numPr>
          <w:ilvl w:val="0"/>
          <w:numId w:val="37"/>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ማመልከቻው ሊሆኑ ከሚችሉ ደንበኞች በኩል ከስምምነት እና ከምክረ ሃሳብ ደብዳቤ ጋር መቅረብ አለበት።</w:t>
      </w:r>
    </w:p>
    <w:p w:rsidR="00000000" w:rsidDel="00000000" w:rsidP="00000000" w:rsidRDefault="00000000" w:rsidRPr="00000000" w14:paraId="000001C7">
      <w:pPr>
        <w:numPr>
          <w:ilvl w:val="0"/>
          <w:numId w:val="37"/>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ደንበኛው የወቅቱን የግዢ ትዕዛዝ ወይም የሽያጭ ውል ማቅረብ ይኖርበታል።</w:t>
      </w:r>
    </w:p>
    <w:p w:rsidR="00000000" w:rsidDel="00000000" w:rsidP="00000000" w:rsidRDefault="00000000" w:rsidRPr="00000000" w14:paraId="000001C8">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v  የማማከር አገልግሎት ድርጅቶች ፋይናንስ </w:t>
      </w:r>
    </w:p>
    <w:p w:rsidR="00000000" w:rsidDel="00000000" w:rsidP="00000000" w:rsidRDefault="00000000" w:rsidRPr="00000000" w14:paraId="000001C9">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 እንደ ኢንጂነሪንግ፣ አይሲቲ (ICT)፣ ሕግ፣ ሂሳብ አያያዝ፣ ማኔጅመንት፣ አርክቴክቸር፣ ጥበብ እና መሰል የሙያ አገልግሎቶች ላይ ለተሰማሩ ባለሙያዎች ለሥራ ማስኬጃ ካፒታል የሚሰጥ ከአጭር እስከ መካከለኛ ጊዜ የሚቆይ ብድር ነው።</w:t>
      </w:r>
    </w:p>
    <w:p w:rsidR="00000000" w:rsidDel="00000000" w:rsidP="00000000" w:rsidRDefault="00000000" w:rsidRPr="00000000" w14:paraId="000001CA">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w:t>
      </w:r>
    </w:p>
    <w:p w:rsidR="00000000" w:rsidDel="00000000" w:rsidP="00000000" w:rsidRDefault="00000000" w:rsidRPr="00000000" w14:paraId="000001CB">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280" w:line="360" w:lineRule="auto"/>
        <w:ind w:left="63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ከሚመለከተው የመንግሥት አካል የተሰጠ ጸንቶ የቆየ የሙያ ፈቃድ።</w:t>
      </w:r>
    </w:p>
    <w:p w:rsidR="00000000" w:rsidDel="00000000" w:rsidP="00000000" w:rsidRDefault="00000000" w:rsidRPr="00000000" w14:paraId="000001CC">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63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ቢያንስ የአንድ ዓመት የሥራ ልምድ ሊኖረው ይገባል።</w:t>
      </w:r>
    </w:p>
    <w:p w:rsidR="00000000" w:rsidDel="00000000" w:rsidP="00000000" w:rsidRDefault="00000000" w:rsidRPr="00000000" w14:paraId="000001CD">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63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ወቅታዊ የፋይናንስ መግለጫዎች (የተመረመረ ወይም ጊዜያዊ)፣ የትንበያ የገንዘብ ፍሰት መግለጫ እና የንግድ እቅድን ጨምሮ ማቅረብ።</w:t>
      </w:r>
    </w:p>
    <w:p w:rsidR="00000000" w:rsidDel="00000000" w:rsidP="00000000" w:rsidRDefault="00000000" w:rsidRPr="00000000" w14:paraId="000001C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 w:right="0" w:hanging="18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 በባንኮች መካከል የሚደረግ ብድር (Inter-Bank Lending)</w:t>
      </w:r>
    </w:p>
    <w:p w:rsidR="00000000" w:rsidDel="00000000" w:rsidP="00000000" w:rsidRDefault="00000000" w:rsidRPr="00000000" w14:paraId="000001CF">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36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በባንኮች መካከል የሚደረግ ብድር የሌሎች የንግድ ባንኮችን የገንዘብ ፍሰት (Liquidity) እጥረት ለመቅረፍ የሚሰጥ የአጭር ጊዜ ብድር ነው።</w:t>
      </w:r>
    </w:p>
    <w:p w:rsidR="00000000" w:rsidDel="00000000" w:rsidP="00000000" w:rsidRDefault="00000000" w:rsidRPr="00000000" w14:paraId="000001D0">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36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ይህንን አገልግሎት በሚሰጥበት ጊዜ የባንኩ የብድር ባለሙያዎች ጥያቄውን በባንክ የሥራ አፈጻጸም አመልካቾች መሠረት መገምገም ይኖርባቸዋል።</w:t>
      </w:r>
    </w:p>
    <w:p w:rsidR="00000000" w:rsidDel="00000000" w:rsidP="00000000" w:rsidRDefault="00000000" w:rsidRPr="00000000" w14:paraId="000001D1">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80" w:before="0" w:line="360" w:lineRule="auto"/>
        <w:ind w:left="36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አቢሲንያ ባንክ ስለ ብድሩ የወለድ ተመን ከአመልካቹ ጋር መደራደር ይችላል።</w:t>
      </w:r>
    </w:p>
    <w:p w:rsidR="00000000" w:rsidDel="00000000" w:rsidP="00000000" w:rsidRDefault="00000000" w:rsidRPr="00000000" w14:paraId="000001D2">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w:t>
      </w:r>
    </w:p>
    <w:p w:rsidR="00000000" w:rsidDel="00000000" w:rsidP="00000000" w:rsidRDefault="00000000" w:rsidRPr="00000000" w14:paraId="000001D3">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28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ባንክ በባንክ ሥራ ላይ ቢያንስ የሁለት ዓመት ልምድ ሊኖረው ይገባል።</w:t>
      </w:r>
    </w:p>
    <w:p w:rsidR="00000000" w:rsidDel="00000000" w:rsidP="00000000" w:rsidRDefault="00000000" w:rsidRPr="00000000" w14:paraId="000001D4">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ባንክ የብሔራዊ ባንክን ዝቅተኛ የመጠባበቂያ፣ የፈንድ (Provision)፣ የየገንዘብ ፍሰት እና ሌሎች መስፈርቶችን ማሟላቱን የሚያሳይ ሰነድ ማቅረብ አለበት።</w:t>
      </w:r>
    </w:p>
    <w:p w:rsidR="00000000" w:rsidDel="00000000" w:rsidP="00000000" w:rsidRDefault="00000000" w:rsidRPr="00000000" w14:paraId="000001D5">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የአመልካቹ ባንክ የፋይናንስ መረጃ ተጨማሪ ፈንድ የሚያስፈልገው መሆኑን ማረጋገጥ አለበት።</w:t>
      </w:r>
    </w:p>
    <w:p w:rsidR="00000000" w:rsidDel="00000000" w:rsidP="00000000" w:rsidRDefault="00000000" w:rsidRPr="00000000" w14:paraId="000001D6">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450" w:right="0" w:hanging="18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የአመልካቹ ባንክ የተበላሸ/በአግባብ  ያልተከፈለ ብድር (NPL) መጠን ከ10% መብለጥ እንደሌለበት በብሔራዊ ባንክ የቁጥጥር ክፍል መረጋገጥ አለበት።</w:t>
      </w:r>
    </w:p>
    <w:p w:rsidR="00000000" w:rsidDel="00000000" w:rsidP="00000000" w:rsidRDefault="00000000" w:rsidRPr="00000000" w14:paraId="000001D7">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280" w:before="0" w:line="360" w:lineRule="auto"/>
        <w:ind w:left="180" w:right="0" w:hanging="18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የፈጠራ ሃሳብ ፋይናንስ (Idea Financing)</w:t>
      </w:r>
    </w:p>
    <w:p w:rsidR="00000000" w:rsidDel="00000000" w:rsidP="00000000" w:rsidRDefault="00000000" w:rsidRPr="00000000" w14:paraId="000001D8">
      <w:pPr>
        <w:numPr>
          <w:ilvl w:val="0"/>
          <w:numId w:val="38"/>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የፈጠራ ሃሳብ ፋይናንስ፤ በሚመለከተው የመንግሥት አካል የእውቅና ማረጋገጫ ላገኙ ሳይንሳዊ ጥናቶች፣ ግኝቶች እና አዳዲስ ፈጠራዎች ለግለሰቦች ወይም ለቡድኖች የሚሰጥ የጊዜ ገደብ ብድር ነው።</w:t>
      </w:r>
    </w:p>
    <w:p w:rsidR="00000000" w:rsidDel="00000000" w:rsidP="00000000" w:rsidRDefault="00000000" w:rsidRPr="00000000" w14:paraId="000001D9">
      <w:pPr>
        <w:numPr>
          <w:ilvl w:val="0"/>
          <w:numId w:val="3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የአእምሯዊ ንብረት ጥበቃ ጽሕፈት ቤት እውቅና ላገኘ የፈጠራ ሃሳብ፣ ለንግድ ወይም ለጅምላ ምርት እና ለገበያ ማቅረቢያ የሚሰጥ ነው።</w:t>
      </w:r>
    </w:p>
    <w:p w:rsidR="00000000" w:rsidDel="00000000" w:rsidP="00000000" w:rsidRDefault="00000000" w:rsidRPr="00000000" w14:paraId="000001DA">
      <w:pPr>
        <w:numPr>
          <w:ilvl w:val="0"/>
          <w:numId w:val="38"/>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ብድሩን ከእፎይታ ጊዜ ጋር ቢበዛ እስከ አሥር ዓመት ሊሰጥ ይችላል።</w:t>
      </w:r>
    </w:p>
    <w:p w:rsidR="00000000" w:rsidDel="00000000" w:rsidP="00000000" w:rsidRDefault="00000000" w:rsidRPr="00000000" w14:paraId="000001DB">
      <w:pPr>
        <w:numPr>
          <w:ilvl w:val="0"/>
          <w:numId w:val="38"/>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ያለ መያዣ ሊሰጥ ይችላል።</w:t>
      </w:r>
    </w:p>
    <w:p w:rsidR="00000000" w:rsidDel="00000000" w:rsidP="00000000" w:rsidRDefault="00000000" w:rsidRPr="00000000" w14:paraId="000001DC">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w:t>
      </w:r>
    </w:p>
    <w:p w:rsidR="00000000" w:rsidDel="00000000" w:rsidP="00000000" w:rsidRDefault="00000000" w:rsidRPr="00000000" w14:paraId="000001DD">
      <w:pPr>
        <w:numPr>
          <w:ilvl w:val="0"/>
          <w:numId w:val="39"/>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ከአእምሯዊ ንብረት ጥበቃ ጽሕፈት ቤት እውቅና ማግኘቱን የሚያረጋግጥ የአእምሯዊ ንብረት መብት ምስክር ወረቀት ማቅረብ አለበት።</w:t>
      </w:r>
    </w:p>
    <w:p w:rsidR="00000000" w:rsidDel="00000000" w:rsidP="00000000" w:rsidRDefault="00000000" w:rsidRPr="00000000" w14:paraId="000001DE">
      <w:pPr>
        <w:numPr>
          <w:ilvl w:val="0"/>
          <w:numId w:val="39"/>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ሆኖም የሚከተሉትን ሁኔታዎች ለሚያሟሉ ንግዶች የአእምሯዊ ንብረት ምስክር ወረቀት የማቅረብ ግዴታ ሊነሳ ይችላል፦</w:t>
      </w:r>
    </w:p>
    <w:p w:rsidR="00000000" w:rsidDel="00000000" w:rsidP="00000000" w:rsidRDefault="00000000" w:rsidRPr="00000000" w14:paraId="000001D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80" w:line="360" w:lineRule="auto"/>
        <w:ind w:left="144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በህጋዊ የንግድ ሥራ ላይ የተሰማራ ኢትዮጵያዊ ወይም ትውልደ ኢትዮጵያዊ ዳያስፖራ መሆን አለበት።</w:t>
      </w:r>
    </w:p>
    <w:p w:rsidR="00000000" w:rsidDel="00000000" w:rsidP="00000000" w:rsidRDefault="00000000" w:rsidRPr="00000000" w14:paraId="000001E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የሚመረተው ምርት ጥራት እና ደረጃ፣ በአገሪቱ ውስጥ የተቀመጠ የጥራት ደረጃ ካለ በሚመለከተው የመንግሥት አካል መረጋገጥ አለበት (ለማምረቻ ዕቃዎች ደግሞ ናሙና/Prototype መቅረብ አለበት)።</w:t>
      </w:r>
    </w:p>
    <w:p w:rsidR="00000000" w:rsidDel="00000000" w:rsidP="00000000" w:rsidRDefault="00000000" w:rsidRPr="00000000" w14:paraId="000001E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80" w:before="0" w:line="360" w:lineRule="auto"/>
        <w:ind w:left="1440" w:right="0" w:hanging="72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ወይም ዋና ባለአክሲዮኖች የግል/የድርጅት ዋስትና መፈረም አለባቸው።</w:t>
      </w:r>
    </w:p>
    <w:p w:rsidR="00000000" w:rsidDel="00000000" w:rsidP="00000000" w:rsidRDefault="00000000" w:rsidRPr="00000000" w14:paraId="000001E2">
      <w:pPr>
        <w:numPr>
          <w:ilvl w:val="0"/>
          <w:numId w:val="39"/>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ከሚመለከተው የመንግሥት አካል ጸንቶ የቆየ የኢንቨስትመንት እና/ወይም የንግድ ፈቃድ ማቅረብ አለበት።</w:t>
      </w:r>
    </w:p>
    <w:p w:rsidR="00000000" w:rsidDel="00000000" w:rsidP="00000000" w:rsidRDefault="00000000" w:rsidRPr="00000000" w14:paraId="000001E3">
      <w:pPr>
        <w:numPr>
          <w:ilvl w:val="0"/>
          <w:numId w:val="39"/>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የፕሮጀክቱን (ለፋይናንስ የቀረበው ሃሳብ) የፋይናንስ፣ የቴክኒክ፣ የገበያ እና የአካባቢ ጥበቃ አዋጭነት የሚያሳይ የጥናት ሰነድ ማቅረብ አለበት።</w:t>
      </w:r>
    </w:p>
    <w:p w:rsidR="00000000" w:rsidDel="00000000" w:rsidP="00000000" w:rsidRDefault="00000000" w:rsidRPr="00000000" w14:paraId="000001E4">
      <w:pPr>
        <w:numPr>
          <w:ilvl w:val="0"/>
          <w:numId w:val="39"/>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ባንኩ የመዋጮ ድርሻ (Equity contribution) እንዲቀርብ ላይጠይቅ ይችላል።</w:t>
      </w:r>
    </w:p>
    <w:p w:rsidR="00000000" w:rsidDel="00000000" w:rsidP="00000000" w:rsidRDefault="00000000" w:rsidRPr="00000000" w14:paraId="000001E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280" w:before="280" w:line="360" w:lineRule="auto"/>
        <w:ind w:left="180" w:right="0" w:hanging="180"/>
        <w:jc w:val="both"/>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የገቢ ዕቃዎች ሌተር ኦፍ ክሬዲት መክፈያ ብድር </w:t>
      </w:r>
    </w:p>
    <w:p w:rsidR="00000000" w:rsidDel="00000000" w:rsidP="00000000" w:rsidRDefault="00000000" w:rsidRPr="00000000" w14:paraId="000001E6">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i. የገቢ ዕቃዎች ሌተር ኦፍ ክሬዲት (L/C) መክፈያ ብድር ማለት፤ አንድ ደንበኛ በሥራ ማስኬጃ ካፒታል እጥረት ምክንያት የኤልሲ (L/C) ሰነዶችን መክፈል ባልቻለበት ጊዜ፣ ያልተከፈለውን የሰነድ ዋጋ ወደ ንግድ ዕቃ መያዣ ብድር (Merchandise Loan) ወይም ወደ ጊዜ ገደብ ብድር በመቀየር የሚሰጥ የአገልግሎት ዓይነት ነው። ሆኖም ብድሩ በንግድ ዕቃ መያዣ መልክ የሚሰጥ ከሆነ፣ በመንገድ ላይ ላሉ ዕቃዎች (GIT) የተቀመጡት መመዘኛዎች በሙሉ መሟላት አለባቸው።</w:t>
      </w:r>
    </w:p>
    <w:p w:rsidR="00000000" w:rsidDel="00000000" w:rsidP="00000000" w:rsidRDefault="00000000" w:rsidRPr="00000000" w14:paraId="000001E7">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ii. ይህ ብድር የሚሰጠው የኤልሲ ሰነዱን ቀሪ ክፍያ (Net-margin) ለመክፈል ጊዜያዊ የገንዘብ ፍሰት (Cash flow) ችግር ለገጠማቸው የባንኩ ደንበኞች ነው።</w:t>
      </w:r>
    </w:p>
    <w:p w:rsidR="00000000" w:rsidDel="00000000" w:rsidP="00000000" w:rsidRDefault="00000000" w:rsidRPr="00000000" w14:paraId="000001E8">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iii. ብድሩ ወደ ንግድ ዕቃ መያዣነት የሚቀየር ከሆነ፣ ለዚሁ አገልግሎት የተቀመጡት መስፈርቶች ተፈጻሚ ይሆናሉ። ለዚህም በደንበኛው፣ በባንኩ እና በኢትዮጵያ የባህር ትራንስፖርትና ሎጅስቲክስ አገልግሎት ድርጅት ወይም በማንኛውም ህጋዊ አስተላላፊ (Transitory) መካከል የሦስትዮሽ ስምምነት መፈረም አለበት።</w:t>
      </w:r>
    </w:p>
    <w:p w:rsidR="00000000" w:rsidDel="00000000" w:rsidP="00000000" w:rsidRDefault="00000000" w:rsidRPr="00000000" w14:paraId="000001E9">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iv. ባንኩ ፋይናንስ የሚያደርገው በእርሱ በኩል የተከፈቱ የገቢ ዕቃዎች ሌተር ኦፍ ክሬዲት (L/C) ወይም CAD ሰነዶችን ብቻ ነው።</w:t>
      </w:r>
    </w:p>
    <w:p w:rsidR="00000000" w:rsidDel="00000000" w:rsidP="00000000" w:rsidRDefault="00000000" w:rsidRPr="00000000" w14:paraId="000001EA">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VIII.  የብድር ግዢ (Loan Buyout)</w:t>
      </w:r>
    </w:p>
    <w:p w:rsidR="00000000" w:rsidDel="00000000" w:rsidP="00000000" w:rsidRDefault="00000000" w:rsidRPr="00000000" w14:paraId="000001EB">
      <w:pPr>
        <w:numPr>
          <w:ilvl w:val="0"/>
          <w:numId w:val="43"/>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ግዢ ማለት ባንኩ ከሌሎች ባንኮች ብድሮችን የሚገዛበት የአሠራር ዓይነት ነው። ባንኩ በዚህ ተግባር ላይ የሚሰማራው የብድሩ ግዢ ጠቃሚ መሆኑን ሲያምንበት ነው።</w:t>
      </w:r>
    </w:p>
    <w:p w:rsidR="00000000" w:rsidDel="00000000" w:rsidP="00000000" w:rsidRDefault="00000000" w:rsidRPr="00000000" w14:paraId="000001EC">
      <w:pPr>
        <w:numPr>
          <w:ilvl w:val="0"/>
          <w:numId w:val="43"/>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ግዢ ዋና ዓላማዎች የሚከተሉት ሊሆኑ ይችላሉ፦</w:t>
      </w:r>
    </w:p>
    <w:p w:rsidR="00000000" w:rsidDel="00000000" w:rsidP="00000000" w:rsidRDefault="00000000" w:rsidRPr="00000000" w14:paraId="000001ED">
      <w:pPr>
        <w:numPr>
          <w:ilvl w:val="1"/>
          <w:numId w:val="43"/>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 የባንኩን የቀድሞ ደንበኞች መልሶ ማግኘት፣</w:t>
      </w:r>
    </w:p>
    <w:p w:rsidR="00000000" w:rsidDel="00000000" w:rsidP="00000000" w:rsidRDefault="00000000" w:rsidRPr="00000000" w14:paraId="000001EE">
      <w:pPr>
        <w:numPr>
          <w:ilvl w:val="1"/>
          <w:numId w:val="43"/>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ii. አዳዲስ ደንበኞችን ከሌሎች ባንኮች መሳብ፣ እና</w:t>
      </w:r>
    </w:p>
    <w:p w:rsidR="00000000" w:rsidDel="00000000" w:rsidP="00000000" w:rsidRDefault="00000000" w:rsidRPr="00000000" w14:paraId="000001EF">
      <w:pPr>
        <w:numPr>
          <w:ilvl w:val="1"/>
          <w:numId w:val="43"/>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iii. አቢሲንያ ባንክ ንብረቱን በሁለተኛ ደረጃ መያዣነት ይዞ በነበረበት ሁኔታ፣ መያዣውን ወደ መጀመሪያ ደረጃ በማምጣት የብድሩን ጥራት ማሳደግ።</w:t>
      </w:r>
    </w:p>
    <w:p w:rsidR="00000000" w:rsidDel="00000000" w:rsidP="00000000" w:rsidRDefault="00000000" w:rsidRPr="00000000" w14:paraId="000001F0">
      <w:pPr>
        <w:numPr>
          <w:ilvl w:val="0"/>
          <w:numId w:val="43"/>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የሚገዛው ብድር እንደ ድርድሩ እና እንደ ንግዱ የ</w:t>
      </w:r>
      <w:r w:rsidDel="00000000" w:rsidR="00000000" w:rsidRPr="00000000">
        <w:rPr>
          <w:rFonts w:ascii="Power Geez Unicode1" w:cs="Power Geez Unicode1" w:eastAsia="Power Geez Unicode1" w:hAnsi="Power Geez Unicode1"/>
          <w:b w:val="1"/>
          <w:bCs w:val="1"/>
          <w:sz w:val="24"/>
          <w:szCs w:val="24"/>
          <w:rtl w:val="0"/>
        </w:rPr>
        <w:t xml:space="preserve">የገንዘብ ፍሰት</w:t>
      </w:r>
      <w:r w:rsidDel="00000000" w:rsidR="00000000" w:rsidRPr="00000000">
        <w:rPr>
          <w:rFonts w:ascii="Power Geez Unicode1" w:cs="Power Geez Unicode1" w:eastAsia="Power Geez Unicode1" w:hAnsi="Power Geez Unicode1"/>
          <w:sz w:val="24"/>
          <w:szCs w:val="24"/>
          <w:rtl w:val="0"/>
        </w:rPr>
        <w:t xml:space="preserve"> ሁኔታ ድጋሚ ሊዋቀር (ለምሳሌ የብድር መጠኑን በመቀነስ ወይም ወደ ሌላ የብድር ዓይነት በመቀየር) ይችላል።</w:t>
      </w:r>
    </w:p>
    <w:p w:rsidR="00000000" w:rsidDel="00000000" w:rsidP="00000000" w:rsidRDefault="00000000" w:rsidRPr="00000000" w14:paraId="000001F1">
      <w:pPr>
        <w:numPr>
          <w:ilvl w:val="0"/>
          <w:numId w:val="43"/>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ደንበኛው የጽሑፍ ጥያቄ ማቅረብ ይኖርበታል።</w:t>
      </w:r>
    </w:p>
    <w:p w:rsidR="00000000" w:rsidDel="00000000" w:rsidP="00000000" w:rsidRDefault="00000000" w:rsidRPr="00000000" w14:paraId="000001F2">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 (Eligibility)</w:t>
      </w:r>
    </w:p>
    <w:p w:rsidR="00000000" w:rsidDel="00000000" w:rsidP="00000000" w:rsidRDefault="00000000" w:rsidRPr="00000000" w14:paraId="000001F3">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ለአፈጻጸም ምቾት ሲባል ብድሩ በሚገዛበት ጊዜ የሚከተሉት ተግባራት መከናወን አለባቸው፦</w:t>
      </w:r>
    </w:p>
    <w:p w:rsidR="00000000" w:rsidDel="00000000" w:rsidP="00000000" w:rsidRDefault="00000000" w:rsidRPr="00000000" w14:paraId="000001F4">
      <w:pPr>
        <w:numPr>
          <w:ilvl w:val="0"/>
          <w:numId w:val="44"/>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አቢሲንያ ባንክ መያዣው በሁለተኛ ደረጃ የተያዘ መሆኑን እና ንብረቱ ላይ ማንኛውም የዕግድ ትዕዛዝ አለመኖሩን ያረጋግጣል።</w:t>
      </w:r>
    </w:p>
    <w:p w:rsidR="00000000" w:rsidDel="00000000" w:rsidP="00000000" w:rsidRDefault="00000000" w:rsidRPr="00000000" w14:paraId="000001F5">
      <w:pPr>
        <w:numPr>
          <w:ilvl w:val="0"/>
          <w:numId w:val="4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የደንበኞች ግንኙነት ስራ አስኪያጁ (CRM) አስፈላጊ የሆኑ ሰነዶችን በሙሉ ይሰበስባል፣ አስፈላጊ ሆኖ ሲገኝም </w:t>
      </w:r>
      <w:r w:rsidDel="00000000" w:rsidR="00000000" w:rsidRPr="00000000">
        <w:rPr>
          <w:rFonts w:ascii="Power Geez Unicode1" w:cs="Power Geez Unicode1" w:eastAsia="Power Geez Unicode1" w:hAnsi="Power Geez Unicode1"/>
          <w:b w:val="1"/>
          <w:bCs w:val="1"/>
          <w:sz w:val="24"/>
          <w:szCs w:val="24"/>
          <w:rtl w:val="0"/>
        </w:rPr>
        <w:t xml:space="preserve">ህጋዊ</w:t>
      </w:r>
      <w:r w:rsidDel="00000000" w:rsidR="00000000" w:rsidRPr="00000000">
        <w:rPr>
          <w:rFonts w:ascii="Power Geez Unicode1" w:cs="Power Geez Unicode1" w:eastAsia="Power Geez Unicode1" w:hAnsi="Power Geez Unicode1"/>
          <w:sz w:val="24"/>
          <w:szCs w:val="24"/>
          <w:rtl w:val="0"/>
        </w:rPr>
        <w:t xml:space="preserve"> ምክር ያገኛል።</w:t>
      </w:r>
    </w:p>
    <w:p w:rsidR="00000000" w:rsidDel="00000000" w:rsidP="00000000" w:rsidRDefault="00000000" w:rsidRPr="00000000" w14:paraId="000001F6">
      <w:pPr>
        <w:numPr>
          <w:ilvl w:val="0"/>
          <w:numId w:val="4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አቢሲንያ ባንክ እና ደንበኛው የብድር እና የመያዣ ውሎችን ይፈራረማሉ።</w:t>
      </w:r>
    </w:p>
    <w:p w:rsidR="00000000" w:rsidDel="00000000" w:rsidP="00000000" w:rsidRDefault="00000000" w:rsidRPr="00000000" w14:paraId="000001F7">
      <w:pPr>
        <w:numPr>
          <w:ilvl w:val="0"/>
          <w:numId w:val="4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ብድሩን የሚሸጠው ባንክ፣ ዕዳው መከፈሉን የሚገልጽ ደብዳቤ (Settlement letter) ሲደርሰው ዋናውን የባለቤትነት ማረጋገጫ (ሊብሬ/ካርታ) እና ሌሎች ሰነዶችን እንደሚለቅ ለአቢሲንያ ባንክ የቃል ኪዳን ደብዳቤ መስጠት አለበት።</w:t>
      </w:r>
    </w:p>
    <w:p w:rsidR="00000000" w:rsidDel="00000000" w:rsidP="00000000" w:rsidRDefault="00000000" w:rsidRPr="00000000" w14:paraId="000001F8">
      <w:pPr>
        <w:numPr>
          <w:ilvl w:val="0"/>
          <w:numId w:val="4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አቢሲንያ ባንክ ለቀሪው የብድር ዕዳ እና ለተከማቸው ወለድ መክፈያ የሲፒኦ (CPO) ያዘጋጃል።</w:t>
      </w:r>
    </w:p>
    <w:p w:rsidR="00000000" w:rsidDel="00000000" w:rsidP="00000000" w:rsidRDefault="00000000" w:rsidRPr="00000000" w14:paraId="000001F9">
      <w:pPr>
        <w:numPr>
          <w:ilvl w:val="0"/>
          <w:numId w:val="44"/>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ሻጩ ባንክ ዋናውን የባለቤትነት ማረጋገጫ (ሊብሬ/ካርታ) እና ዕዳው በሙሉ መከፈሉን የሚገልጽ ደብዳቤ ንብረቱን ለሚመዘግበው አካል (Registering organ) መላክ ይኖርበታል።</w:t>
      </w:r>
    </w:p>
    <w:p w:rsidR="00000000" w:rsidDel="00000000" w:rsidP="00000000" w:rsidRDefault="00000000" w:rsidRPr="00000000" w14:paraId="000001FA">
      <w:pPr>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3"/>
        <w:spacing w:after="280" w:before="280" w:line="360" w:lineRule="auto"/>
        <w:ind w:left="360" w:firstLine="0"/>
        <w:jc w:val="center"/>
        <w:rPr>
          <w:rFonts w:ascii="Power Geez Unicode1" w:cs="Power Geez Unicode1" w:eastAsia="Power Geez Unicode1" w:hAnsi="Power Geez Unicode1"/>
          <w:sz w:val="24"/>
          <w:szCs w:val="24"/>
        </w:rPr>
      </w:pPr>
      <w:r w:rsidDel="00000000" w:rsidR="00000000" w:rsidRPr="00000000">
        <w:rPr>
          <w:rtl w:val="0"/>
        </w:rPr>
        <w:t xml:space="preserve">11. </w:t>
      </w:r>
      <w:r w:rsidDel="00000000" w:rsidR="00000000" w:rsidRPr="00000000">
        <w:rPr>
          <w:rFonts w:ascii="Power Geez Unicode1" w:cs="Power Geez Unicode1" w:eastAsia="Power Geez Unicode1" w:hAnsi="Power Geez Unicode1"/>
          <w:sz w:val="24"/>
          <w:szCs w:val="24"/>
          <w:rtl w:val="0"/>
        </w:rPr>
        <w:t xml:space="preserve">መያዣ (Collateral)</w:t>
      </w:r>
    </w:p>
    <w:p w:rsidR="00000000" w:rsidDel="00000000" w:rsidP="00000000" w:rsidRDefault="00000000" w:rsidRPr="00000000" w14:paraId="000001FC">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አጠቃላይ</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ባንኩ በመርህ ደረጃ በገንዘብ ፍሰት (Cash flow) ላይ የተመሠረተ የብድር አሰጣጥ ሥርዓትን ይከተላል። ዋነኛው የኪሳረ መከላከያ ዋስትና የደንበኛው ብድሩን የመክፈል ችሎታ እና ፈቃደኝነት ነው።</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መያዣ የብድር ጥያቄው በአግባቡ ተጠንቶ ከቀረበ በኋላ እንደ አንዱ ስጋት መቀነሻ (ምክንያት ነው የሚወሰደው። ስለሆነም መያዣ፤ ብድሩን ለመመለስ የሚያስችል በቂ የገንዘብ ፍሰት መኖሩን ለሚያረጋግጠው የብድር ታማኝነት ምትክ ሊሆን አይችልም።</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መያዣ እንደ ሁለተኛ አማራጭ የብድር ማስመለሻ (Second way-out) ነው የሚታየው። ሆኖም መያዣ መኖሩ የብድር ባለሙያዎችን በሥራቸው ላይ ሊያዘናጋ አይገባም።</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iv. ለመያዣነት የሚቀርቡ ተንቀሳቃሽም ሆኑ የማይንቀሳቀሱ ንብረቶች በቀላሉ ለገበያ የሚቀርቡ፣ ተደራሽ የሆኑ፣ ዋጋቸው በአንጻራዊ ሁኔታ የማይለዋወጥ፣ በቀላሉ የሚተላለፉ እና ኢንሹራንስ የሚገባቸው መሆን አለባቸው።</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 በህጋዊ ስልጣን ባለው አካል ዘንድ ሊመዘገቡ የሚችሉ ተቀባይነት ያላቸው መያዣዎች፦ ቤቶች/ሕንፃዎች፣ ተሽከርካሪዎች፣ የግንባታ እና የግብርና ማሽነሪዎች፣ የንግድ ድርጅት ቁሳዊ አካላት፣ የኢትዮጵያ መንግሥት የቁጠባ ቦንድ እና አክሲዮኖች ወዘተ ናቸው።</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vi. በመዝጋቢ መሥሪያ ቤት መመዝገብ ሳያስፈልጋቸው ተቀባይነት ያላቸው መያዣዎች፦ የንግድ ዕቃዎች፣ የባንክ ዋስትና፣ በባንክ ውስጥ ያለ ተቀማጭ ገንዘብ፣ የሚሸጡ ሰነዶች (ግምጃ ቤት ሰነድ እና የመንግሥት ቦንዶች፣ የድርጅት ቦንዶች ወዘተ)፣ የድርጅት/የግል ዋስትና እና ትክክለኛ የገቢና ወጪ ንግድ ሰነዶችን ያካትታሉ።</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vii. ባንኩ በሁለተኛ ደረጃ የተያዘ መያዣን ሊቀበል ይችላል።</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viii. የመያዣ ንብረቶችን ዋጋ በሚወስንበት ጊዜ ባንኩ እንደ ሁኔታው የወጪ (Cost)፣ የሽያጭ ንጽጽር እና የገቢ ግምታዊ አቀራረቦችን ሊጠቀም ይችላል።</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ix. ባንኩ መያዣ ያለባቸውን ወይም መያዣ የሌለባቸውን ብድሮች ሊሰጥ ይችላል።</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x. መያዣ የሌለባቸውን (ከባንኩ ዝቅተኛ የመያዣ ሽፋን መስፈርት በታች የሆኑ) ብድሮችን ለመስጠት ደንበኛው የሚከተሉትን ሁኔታዎች ማሟላት አለበት፦</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የደንበኛው የብድር ስጋት ደረጃ 1፣ 2፣ 3 ወይም 4 መሆን አለበት።</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ከመንግሥት የልማት ድርጅቶች፣ ከፋይናንስ ተቋማት እና ከኅብረት ሥራ ማህበራት/ዩኒየኖች በስተቀር፣ ዋና ባለአክሲዮኖች ለብድሩ የግል/የድርጅት ዋስትና መፈረም አለባቸው። በተጨማሪም ባንኩ አስፈላጊ ሆኖ ሲያገኘው የሦስተኛ ወገን ዋስትና ሊጠይቅ ይችላል።</w:t>
      </w:r>
    </w:p>
    <w:p w:rsidR="00000000" w:rsidDel="00000000" w:rsidP="00000000" w:rsidRDefault="00000000" w:rsidRPr="00000000" w14:paraId="000002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መያዣ የሌለባቸው ብድሮች ሲፈቀዱ፣ ብድሩን የሚያቀርበው ወይም የሚያጸድቀው አካል በደንበኛው የንግድ ሥራ አዋጭነት (የመጀመሪያው የብድር መመለሻ መንገድ) ላይ ሙሉ እምነት ሊኖረው ይገባል።</w:t>
      </w:r>
    </w:p>
    <w:p w:rsidR="00000000" w:rsidDel="00000000" w:rsidP="00000000" w:rsidRDefault="00000000" w:rsidRPr="00000000" w14:paraId="0000020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ሆኖም ደንበኛው ከላይ በቁጥር 10 የተጠቀሱትን ሁኔታዎች ማሟላት ካልቻለ፣ ቢያንስ፦</w:t>
      </w:r>
    </w:p>
    <w:p w:rsidR="00000000" w:rsidDel="00000000" w:rsidP="00000000" w:rsidRDefault="00000000" w:rsidRPr="00000000" w14:paraId="0000020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280" w:line="360" w:lineRule="auto"/>
        <w:ind w:left="1800" w:right="0" w:hanging="72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ስጋት ደረጃቸው 1 እና 2 ለሆኑ ደንበኞች፣ የብድሩ 60% በመያዣ መሸፈን አለበት።</w:t>
      </w:r>
    </w:p>
    <w:p w:rsidR="00000000" w:rsidDel="00000000" w:rsidP="00000000" w:rsidRDefault="00000000" w:rsidRPr="00000000" w14:paraId="0000020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ለደረጃ 3 ደንበኞች፣ የብድሩ 70% በመያዣ መሸፈን አለበት።</w:t>
      </w:r>
    </w:p>
    <w:p w:rsidR="00000000" w:rsidDel="00000000" w:rsidP="00000000" w:rsidRDefault="00000000" w:rsidRPr="00000000" w14:paraId="0000020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ለደረጃ 4 እና ከዚያ በላይ ለሆኑ ደንበኞች፣ የብድሩ 85% በመያዣ መሸፈን አለበት።</w:t>
      </w:r>
    </w:p>
    <w:p w:rsidR="00000000" w:rsidDel="00000000" w:rsidP="00000000" w:rsidRDefault="00000000" w:rsidRPr="00000000" w14:paraId="0000020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በጥሬ ገንዘብ ወይም በጥሬ ገንዘብ ምትክ (በብሔራዊ ባንክ መመሪያ መሠረት) በሚሰጡ ብድሮች ላይ፣ የደንበኛው ስጋት ደረጃ ምንም ይሁን ምን ዝቅተኛው የመያዣ ሽፋን 50% መሆን አለበት።</w:t>
      </w:r>
    </w:p>
    <w:p w:rsidR="00000000" w:rsidDel="00000000" w:rsidP="00000000" w:rsidRDefault="00000000" w:rsidRPr="00000000" w14:paraId="0000020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80" w:before="0" w:line="360" w:lineRule="auto"/>
        <w:ind w:left="1800" w:right="0" w:hanging="72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ዋስትና (Credit-guarantee) ለሚያገኙ የአነስተኛ ፋይናንስ ተቋማት፣ ዩኒየኖች እና ማህበራት ዝቅተኛው የመያዣ ሽፋን፦</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የጥሬ ገንዘብ መያዣ ከሆነ ቢያንስ የብድሩ 30%፤ ወይም</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 የባንክ ዋስትና ከሆነ ቢያንስ የብድሩ 40% መሆን አለበት።</w:t>
      </w:r>
    </w:p>
    <w:p w:rsidR="00000000" w:rsidDel="00000000" w:rsidP="00000000" w:rsidRDefault="00000000" w:rsidRPr="00000000" w14:paraId="0000021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በባንኩ በመያዣነት የተያዙ ተቀባይነት ያላቸው ንብረቶች/ሰነዶች በሙሉ ተገቢው የኢንሹራንስ ሽፋን ሊኖራቸው የሚገባ ሲሆን፣ ይህ ሁኔታ የብድር የገንዘብ መልቀቂያ (Disbursement) ከመከናወኑ በፊት መረጋገጥ አለበት። ለሕንፃዎች ሲባል የአካባቢው ቦታ፣ አጥር እና ግቢ ዋጋ ከግምቱ ላይ ተቀንሶ ለኢንሹራንስ ሊቀርብ ይችላል። በየደረጃው ለሚለቀቅ የፕሮጀክት ፋይናንስ፣ የኢንሹራንስ ሽፋኑ ከገንዘብ መልቀቂያ የጊዜ ሰሌዳ ጋር ሊጣጣም ይችላል።</w:t>
      </w:r>
    </w:p>
    <w:p w:rsidR="00000000" w:rsidDel="00000000" w:rsidP="00000000" w:rsidRDefault="00000000" w:rsidRPr="00000000" w14:paraId="0000021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በተጨማሪም፣ ለግብርናው ዘርፍ የሚሰጡ ብድሮች ከራሱ ከምርቱ ውጭ ባሉ ቁሳዊ መያዣዎች የተደገፉ ከሆኑ... </w:t>
      </w:r>
    </w:p>
    <w:p w:rsidR="00000000" w:rsidDel="00000000" w:rsidP="00000000" w:rsidRDefault="00000000" w:rsidRPr="00000000" w14:paraId="00000214">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የመያዣ ዓይነቶች እና ግምት </w:t>
      </w:r>
    </w:p>
    <w:p w:rsidR="00000000" w:rsidDel="00000000" w:rsidP="00000000" w:rsidRDefault="00000000" w:rsidRPr="00000000" w14:paraId="00000215">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ግቢዎች፣ ሕንፃዎች እና ቤቶች</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ምድብ የሚከተሉትን ያካትታል፦</w:t>
      </w:r>
    </w:p>
    <w:p w:rsidR="00000000" w:rsidDel="00000000" w:rsidP="00000000" w:rsidRDefault="00000000" w:rsidRPr="00000000" w14:paraId="0000021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በግል፣ በህብረት ሥራ ማህበራት እና በመንግስት የልማት ድርጅቶች ይዞታ ስር ያሉ ግቢዎች፣ ሕንፃዎች እና ቤቶች፤</w:t>
      </w:r>
    </w:p>
    <w:p w:rsidR="00000000" w:rsidDel="00000000" w:rsidP="00000000" w:rsidRDefault="00000000" w:rsidRPr="00000000" w14:paraId="0000021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በግንባታ ላይ ያሉ ሕንፃዎች/ቤቶች እና በመሬት ላይ ያሉ ልማቶች፤ ይህም ግንባታው የደረሰበት ደረጃ በሚመዘግበው አካል ዘንድ ተቀባይነት ካለው ነው። በባንኩ ፋይናንስ የሚደረጉ ሕንፃዎች ግንባታቸው የደረሰበት ደረጃ ግምት ውስጥ ሳይገባ እንደ መያዣ ይቆጠራሉ፤</w:t>
      </w:r>
    </w:p>
    <w:p w:rsidR="00000000" w:rsidDel="00000000" w:rsidP="00000000" w:rsidRDefault="00000000" w:rsidRPr="00000000" w14:paraId="0000021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በፕሮጀክቶች ላይ ያሉ ሕንፃዎች/ቤቶች እና ልማቶች፤</w:t>
      </w:r>
    </w:p>
    <w:p w:rsidR="00000000" w:rsidDel="00000000" w:rsidP="00000000" w:rsidRDefault="00000000" w:rsidRPr="00000000" w14:paraId="0000021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የግቢዎች፣ የሕንፃዎች እና የቤቶች ግምት የሚወሰነው ባንኩ ባለው የማይንቀሳቀስ ንብረት ግምት መመሪያ መሠረት ይሆናል።</w:t>
      </w:r>
    </w:p>
    <w:p w:rsidR="00000000" w:rsidDel="00000000" w:rsidP="00000000" w:rsidRDefault="00000000" w:rsidRPr="00000000" w14:paraId="0000021B">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ተሽከርካሪዎች (Motor Vehicles)</w:t>
      </w:r>
    </w:p>
    <w:p w:rsidR="00000000" w:rsidDel="00000000" w:rsidP="00000000" w:rsidRDefault="00000000" w:rsidRPr="00000000" w14:paraId="0000021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ተሽከርካሪዎች የሚባሉት የጭነት መኪናዎች (ደረቅ እና ነዳጅ ጫኝ) ከነተሳቢው ወይም ያለተሳቢው፣ አውቶቡሶች፣ አውቶሞቢሎች፣ ትራክተሮች፣ ኮምባይነሮች እና የመሳሰሉትን ያካትታሉ።</w:t>
      </w:r>
    </w:p>
    <w:p w:rsidR="00000000" w:rsidDel="00000000" w:rsidP="00000000" w:rsidRDefault="00000000" w:rsidRPr="00000000" w14:paraId="000002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የተሽከርካሪዎችን የኢንሹራንስ ዋጋ እንደ መያዣ ዋጋ ሊወስድ ይችላል። ሆኖም ዋጋው በ75% ዝቅ ተደርጎ (Deflated) ይታሰባል።</w:t>
      </w:r>
    </w:p>
    <w:p w:rsidR="00000000" w:rsidDel="00000000" w:rsidP="00000000" w:rsidRDefault="00000000" w:rsidRPr="00000000" w14:paraId="000002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ለአዲስ (Brand new) ተሽከርካሪዎች የክፍያ መጠየቂያ (Invoice) ዋጋ እንደ መያዣ ዋጋ ይወሰዳል።</w:t>
      </w:r>
    </w:p>
    <w:p w:rsidR="00000000" w:rsidDel="00000000" w:rsidP="00000000" w:rsidRDefault="00000000" w:rsidRPr="00000000" w14:paraId="0000021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ከውጭ ለሚገቡ ተሽከርካሪዎች፤ የዕቃው ዋጋ፣ ኢንሹራንስ እና የትራንስፖርት ወጪ (CIF)፣ የጉምሩክ ቀረጥ ወጪዎች፣ የአገር ውስጥ የትራንስፖርት ወጪዎች እና የመሳሰሉትን ያካተተ የመጨረሻ የክፍያ መጠየቂያ ዋጋ እንደ መያዣ ይቆጠራል።</w:t>
      </w:r>
    </w:p>
    <w:p w:rsidR="00000000" w:rsidDel="00000000" w:rsidP="00000000" w:rsidRDefault="00000000" w:rsidRPr="00000000" w14:paraId="00000220">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ዕቃዎች (Merchandise)</w:t>
      </w:r>
    </w:p>
    <w:p w:rsidR="00000000" w:rsidDel="00000000" w:rsidP="00000000" w:rsidRDefault="00000000" w:rsidRPr="00000000" w14:paraId="0000022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ዕቃዎች በመያዣነት የሚዙት ብድሩ በንግድ ዕቃ መያዣ ብድር (Merchandise Loan) መልክ ሲሰጥ ብቻ ነው።</w:t>
      </w:r>
    </w:p>
    <w:p w:rsidR="00000000" w:rsidDel="00000000" w:rsidP="00000000" w:rsidRDefault="00000000" w:rsidRPr="00000000" w14:paraId="000002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ዕቃዎች ለመያዣነት ተቀባይነት እንዲኖራቸው የሚከተሉትን መስፈርቶች ማሟላት አለባቸው፦</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ዋጋቸው ሊተመን የሚችል መሆን አለበት፤</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ምርቱ የማይበላሽ (Non-perishable) መሆን አለበት፤ እና</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ምርቱ የኢንሹራንስ ሽፋን ማግኘት የሚችል መሆን አለበት።</w:t>
      </w:r>
    </w:p>
    <w:p w:rsidR="00000000" w:rsidDel="00000000" w:rsidP="00000000" w:rsidRDefault="00000000" w:rsidRPr="00000000" w14:paraId="0000022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በመያዣነት የተያዘውን የንግድ ዕቃ በራሱ ወይም በጋራ ቁጥጥር ስር በማድረግ ርክክብ ይፈጽማል።</w:t>
      </w:r>
    </w:p>
    <w:p w:rsidR="00000000" w:rsidDel="00000000" w:rsidP="00000000" w:rsidRDefault="00000000" w:rsidRPr="00000000" w14:paraId="0000022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ዕቃውን በአካል ተረክቦ ለመያዝ በማይቻልበት ጊዜ፣ ባንኩ እንደ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መጋዘን</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ደረሰኞች (Warehouse Receipts)፣ የምድር ባቡር እና የአየር መንገድ የጭነት ደረሰኞችን እንደ የሰነድ ማስረጃ በመቀበል እንደ መያዣ ሊይዝ ይችላል።</w:t>
      </w:r>
    </w:p>
    <w:p w:rsidR="00000000" w:rsidDel="00000000" w:rsidP="00000000" w:rsidRDefault="00000000" w:rsidRPr="00000000" w14:paraId="00000228">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ድርጅት መያዣ (Business Mortgage)</w:t>
      </w:r>
    </w:p>
    <w:p w:rsidR="00000000" w:rsidDel="00000000" w:rsidP="00000000" w:rsidRDefault="00000000" w:rsidRPr="00000000" w14:paraId="0000022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ድርጅት መያዣ ማለት የአንድ የንግድ ድርጅት ቁሳዊ (Corporeal) እና ረቂቅ (Incorporeal) አካላትን በመያዣነት በመያዝ ብድር የሚፈቀድበት የዋስትና አሠራር ነው።</w:t>
      </w:r>
    </w:p>
    <w:p w:rsidR="00000000" w:rsidDel="00000000" w:rsidP="00000000" w:rsidRDefault="00000000" w:rsidRPr="00000000" w14:paraId="0000022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ድርጅት ቁሳዊ አካላት የሚባሉት ተጨባጭ የሆኑ እንደ ሕንፃ፣ ተሽከርካሪዎች፣ መሣሪያዎች፣ ማሽነሪዎች፣ ዕቃዎች እና ሌሎች ተንቀሳቃሽ ንብረቶች ናቸው።</w:t>
      </w:r>
    </w:p>
    <w:p w:rsidR="00000000" w:rsidDel="00000000" w:rsidP="00000000" w:rsidRDefault="00000000" w:rsidRPr="00000000" w14:paraId="0000022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የንግድ ድርጅት ረቂቅ አካላት የሚባሉት ደግሞ የንግድ መልካም ስም (Goodwill)፣ የንግድ መጠሪያ፣ የንግድ ምልክት፣ የሥራ ቦታውን የመከራየት መብት፣ የፈጠራ መብት (Patents)፣ የቅጂ መብት እና ሌሎች ከንግድ ድርጅቱ ጋር የተያያዙ ልዩ መብቶች ናቸው።</w:t>
      </w:r>
    </w:p>
    <w:p w:rsidR="00000000" w:rsidDel="00000000" w:rsidP="00000000" w:rsidRDefault="00000000" w:rsidRPr="00000000" w14:paraId="0000022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ለመያዣነት አገልግሎት የሚውለው የንግድ ድርጅቱ ቁሳዊ (Corporeal) አካላት ብቻ ተመን/ዋጋ ይወጣላቸዋል።</w:t>
      </w:r>
    </w:p>
    <w:p w:rsidR="00000000" w:rsidDel="00000000" w:rsidP="00000000" w:rsidRDefault="00000000" w:rsidRPr="00000000" w14:paraId="0000022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የሕንፃዎች እና የተሽከርካሪዎች ምዝገባ በሚመለከተው መዝጋቢ አካል ይከናወናል። ከሕንፃ እና ከተሽከርካሪ ውጭ ያሉ የንግድ ድርጅቱ ቁሳዊ እና ረቂቅ አካላት በንግድ ሚኒስቴር/ቢሮ ወይም በሌላ አግባብ ባለው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ህጋዊ</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መዝጋቢ አካል ዘንድ መመዝገብ ይኖርባቸዋል።</w:t>
      </w:r>
    </w:p>
    <w:p w:rsidR="00000000" w:rsidDel="00000000" w:rsidP="00000000" w:rsidRDefault="00000000" w:rsidRPr="00000000" w14:paraId="0000022E">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የግንባታ እና የፋብሪካ ማሽነሪዎች</w:t>
      </w:r>
    </w:p>
    <w:p w:rsidR="00000000" w:rsidDel="00000000" w:rsidP="00000000" w:rsidRDefault="00000000" w:rsidRPr="00000000" w14:paraId="0000022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 ለግንባታ እና ለማምረት አገልግሎት የሚውሉ ማሽነሪዎችን ያጠቃልላል። እነርሱም፦ ዶዘር፣ ግሬደር፣ ሎደር፣ ኤክስካቫተር፣ ሮለር፣ አስፋልት አንጣፊ፣ ድንጋይ መፍጫ፣ የኮንክሪት ማቀላቀያ ማሽን ፣ ክሬን፣ ቁፋሮ ማሽኖች እና የፋብሪካ ማሽነሪዎች ናቸው።</w:t>
      </w:r>
    </w:p>
    <w:p w:rsidR="00000000" w:rsidDel="00000000" w:rsidP="00000000" w:rsidRDefault="00000000" w:rsidRPr="00000000" w14:paraId="0000023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የእነዚህ ማሽነሪዎች ዋጋ የሚወሰነው እንደሚከተለው ይሆናል፦</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ማሽነሪው አዲስ ከሆነ፤ የዕቃው ዋጋ፣ ኢንሹራንስ እና የትራንስፖርት ወጪ (CIF)፣ የጉምሩክ ቀረጥ ወጪዎች፣ የአገር ውስጥ የትራንስፖርት ወጪዎች እና የመሳሰሉት ተደምረው ይታሰባል።</w:t>
      </w:r>
    </w:p>
    <w:p w:rsidR="00000000" w:rsidDel="00000000" w:rsidP="00000000" w:rsidRDefault="00000000" w:rsidRPr="00000000" w14:paraId="00000232">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የግብርና ማሽነሪዎች</w:t>
      </w:r>
    </w:p>
    <w:p w:rsidR="00000000" w:rsidDel="00000000" w:rsidP="00000000" w:rsidRDefault="00000000" w:rsidRPr="00000000" w14:paraId="0000023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 ለግብርና ዓላማ የሚውሉ ማሽነሪዎች ናቸው። እነርሱም፦ የቡና ማጠቢያ እና መፈልፈያ ማሽን፣ ኮምባይነር፣ የውኃ ፓምፕ እና ጄነሬተር፣ ትራክተር፣ የቁፋሮ ማሽን እና ሌሎችንም ያካትታል።</w:t>
      </w:r>
    </w:p>
    <w:p w:rsidR="00000000" w:rsidDel="00000000" w:rsidP="00000000" w:rsidRDefault="00000000" w:rsidRPr="00000000" w14:paraId="0000023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ለመያዣነት የሚቀርቡ ማሽነሪዎች ዋጋ የሚወሰነው እንደሚከተለው ነው፦</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 ማሽነሪው አዲስ ከሆነ፤ የዕቃው ዋጋ፣ ኢንሹራንስ እና የትራንስፖርት ወጪ (CIF)፣ የጉምሩክ እና የትራንስፖርት ወጪዎች ታሳቢ ይደረጋሉ።</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 ማሽነሪው ያገለገለ ከሆነ፤ የመያዣ ዋጋው በባንኩ ሜካኒካል መሐንዲስ የባንኩን የግምት መመሪያ መሠረት በማድረግ ይወሰናል።</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iii. ቀድሞውኑ በመያዣነት ለተያዙ ማሽነሪዎች፤ የመያዣ ዋጋው በመያዣ ዋና ገማች መጀመሪያ በተደረገው ግምት ላይ ተመሥርቶ በብድር አጥኚው (Credit Underwriter) የሚስተካከል ወይም የሚቀነስ ይሆናል።</w:t>
      </w:r>
    </w:p>
    <w:p w:rsidR="00000000" w:rsidDel="00000000" w:rsidP="00000000" w:rsidRDefault="00000000" w:rsidRPr="00000000" w14:paraId="00000238">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መብት እና የቡና እርሻ</w:t>
      </w:r>
    </w:p>
    <w:p w:rsidR="00000000" w:rsidDel="00000000" w:rsidP="00000000" w:rsidRDefault="00000000" w:rsidRPr="00000000" w14:paraId="0000023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የቡና እርሻን እና/ወይም የአመልካቹን የመሬት ሊዝ መብት በመያዣነት ይቀበላል።</w:t>
      </w:r>
    </w:p>
    <w:p w:rsidR="00000000" w:rsidDel="00000000" w:rsidP="00000000" w:rsidRDefault="00000000" w:rsidRPr="00000000" w14:paraId="0000023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የሊዝ መሬት ዋጋ፤ በሊዝ ስምምነቱ መሠረት ባለመብቱ በትክክል የከፈለው የገንዘብ መጠን ይሆናል።</w:t>
      </w:r>
    </w:p>
    <w:p w:rsidR="00000000" w:rsidDel="00000000" w:rsidP="00000000" w:rsidRDefault="00000000" w:rsidRPr="00000000" w14:paraId="0000023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የቡና ዛፎች፣ ተያያዥ የሲቪል ሥራዎች እና ሌሎች ኢንቨስትመንቶች ዋጋ እንደ አስፈላጊነቱ በባንኩ ተመኝ ወይም ባንኩ በሚመርጣቸው የውጭ ተመኞች ይገመገማል።</w:t>
      </w:r>
    </w:p>
    <w:p w:rsidR="00000000" w:rsidDel="00000000" w:rsidP="00000000" w:rsidRDefault="00000000" w:rsidRPr="00000000" w14:paraId="0000023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የቡና እርሻን በመያዣነት ለመያዝ፣ የተክሎቹ ዕድሜ ግምት ውስጥ መግባት ይኖርበታል።</w:t>
      </w:r>
    </w:p>
    <w:p w:rsidR="00000000" w:rsidDel="00000000" w:rsidP="00000000" w:rsidRDefault="00000000" w:rsidRPr="00000000" w14:paraId="0000023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የሊዝ መብቱ እና/ወይም የመሬት ይዞታ ማረጋገጫ ምስክር ወረቀት (LHC) እና የቡና እርሻው አግባብ ባለው የህጋዊ ምዝገባ አካል ዘንድ መመዝገብ ይኖርባቸዋል።</w:t>
      </w:r>
    </w:p>
    <w:p w:rsidR="00000000" w:rsidDel="00000000" w:rsidP="00000000" w:rsidRDefault="00000000" w:rsidRPr="00000000" w14:paraId="0000023E">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የውጭ ባንክ ዋስትና</w:t>
      </w:r>
    </w:p>
    <w:p w:rsidR="00000000" w:rsidDel="00000000" w:rsidP="00000000" w:rsidRDefault="00000000" w:rsidRPr="00000000" w14:paraId="0000023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የውጭ ባንክ ዋስትና ማለት፤ አንድ የውጭ ባንክ ለተበዳሪው ዋስትና በመሆን፣ ተበዳሪው ግዴታውን ባይወጣ ባንኩ በሚጠይቀው ጊዜ ያለምንም ቅሬታ በዋስትናው ላይ የተጠቀሰውን የገንዘብ መጠን ለመክፈል በህጋዊ መንገድ የሚገባው የጽሑፍ ግዴታ ነው። የባንክ ዋስትናን በሚቀበሉበት ጊዜ ከባንኩ የሕግ አማካሪ/ባለሙያ የሕግ አስተያየት ማግኘት ያስፈልጋል።</w:t>
      </w:r>
    </w:p>
    <w:p w:rsidR="00000000" w:rsidDel="00000000" w:rsidP="00000000" w:rsidRDefault="00000000" w:rsidRPr="00000000" w14:paraId="0000024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የዋስትናው ዋጋ በብር ወይም ሊለወጥ በሚችል የውጭ ምንዛሬ የሚገለጽ ሲሆን፣ መጠኑም በመያዣ መስፈርቱ መሠረት ይወሰናል።</w:t>
      </w:r>
    </w:p>
    <w:p w:rsidR="00000000" w:rsidDel="00000000" w:rsidP="00000000" w:rsidRDefault="00000000" w:rsidRPr="00000000" w14:paraId="0000024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በዓለም አቀፍ የባንክ አገልግሎት በኩል በ‘SWIFT’ የሚላክ የውጭ ባንክ ዋስትና፣ በራሱ በባንክ አገልግሎቱ መረጋገጥ አለበት።</w:t>
      </w:r>
    </w:p>
    <w:p w:rsidR="00000000" w:rsidDel="00000000" w:rsidP="00000000" w:rsidRDefault="00000000" w:rsidRPr="00000000" w14:paraId="0000024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ዋስትናውን የሚሰጠው የውጭ ባንክ በ"Standard and Poor’s" የደረጃ አሰጣጥ መሠረት ‘A’ እና ከዚያ በላይ የሆነ የስጋት ደረጃ (Risk grade) ወይም ተመጣጣኝ የሆነ የ"Moody’s" ወይም "Fitch" ደረጃ ሊኖረው ይገባል።</w:t>
      </w:r>
    </w:p>
    <w:p w:rsidR="00000000" w:rsidDel="00000000" w:rsidP="00000000" w:rsidRDefault="00000000" w:rsidRPr="00000000" w14:paraId="00000243">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11.2. የመደራደሪያ ሰነዶች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እነዚህም ትሬዠሪ ቢል (Treasury bills)፣ የመንግሥት ቦንዶች፣ የኢትዮጵያ መንግሥት የቁጠባ ቦንዶች እና አክሲዮኖችን ያካትታሉ።</w:t>
      </w:r>
    </w:p>
    <w:p w:rsidR="00000000" w:rsidDel="00000000" w:rsidP="00000000" w:rsidRDefault="00000000" w:rsidRPr="00000000" w14:paraId="00000245">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ሀ. ትሬዠሪ ቢል (Treasury bills)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የግምጃ ቤት ሰነዶች በመንግሥት ግምጃ ቤት በተወሰነ የገንዘብ መጠን የሚወጡ የአጭር ጊዜ የፋይናንስ ሰነዶች ናቸው። እነዚህ ሰነዶች አብዛኛውን ጊዜ ከመደበኛው ዋጋቸው ዝቅ ብለው (at discount) የሚሸጡ ሲሆን፣ ጊዜያቸው ሲያበቃ ግን ሙሉ ዋጋቸው (at par value) ይከፈላል።</w:t>
      </w:r>
    </w:p>
    <w:p w:rsidR="00000000" w:rsidDel="00000000" w:rsidP="00000000" w:rsidRDefault="00000000" w:rsidRPr="00000000" w14:paraId="00000247">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ለ. የመንግሥት ቦንዶች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የመንግሥት ቦንዶች በመንግሥት የሚወጡ እና ወለድ የሚታሰብባቸው የብድር ማረጋገጫ ሰነዶች ናቸው።</w:t>
      </w:r>
    </w:p>
    <w:p w:rsidR="00000000" w:rsidDel="00000000" w:rsidP="00000000" w:rsidRDefault="00000000" w:rsidRPr="00000000" w14:paraId="00000249">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ሐ. የኢትዮጵያ መንግሥት የቁጠባ ቦንድ</w:t>
      </w:r>
    </w:p>
    <w:p w:rsidR="00000000" w:rsidDel="00000000" w:rsidP="00000000" w:rsidRDefault="00000000" w:rsidRPr="00000000" w14:paraId="0000024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የኢትዮጵያ መንግሥት የቁጠባ ቦንድ - መንግሥት የአገሪቱን የኢንቨስትመንት እንቅስቃሴዎች ለማሳደግ ገንዘብ ለማሰባሰብ የሚጠቀምበት የመካከለኛ ወይም የረጅም ጊዜ የብድር ሰነድ ሲሆን፣ ሙሉ የመንግሥት ዋስትና አለው።</w:t>
      </w:r>
    </w:p>
    <w:p w:rsidR="00000000" w:rsidDel="00000000" w:rsidP="00000000" w:rsidRDefault="00000000" w:rsidRPr="00000000" w14:paraId="0000024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ቦንድ የሚሸጡ አካላት - የቁጠባ ቦንድ ኩፖኖችን እና ተያያዥ ግብይቶችን እንዲያስተዳድሩ በኢትዮጵያ ልማት ባንክ (DBE) ህጋዊ ውክልና የተሰጣቸው ተቋማት ናቸው።</w:t>
      </w:r>
    </w:p>
    <w:p w:rsidR="00000000" w:rsidDel="00000000" w:rsidP="00000000" w:rsidRDefault="00000000" w:rsidRPr="00000000" w14:paraId="0000024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የኢትዮጵያ ልማት ባንክ - የቦንዱ አውጪ እና ተጠቃሚ አካል ነው።</w:t>
      </w:r>
    </w:p>
    <w:p w:rsidR="00000000" w:rsidDel="00000000" w:rsidP="00000000" w:rsidRDefault="00000000" w:rsidRPr="00000000" w14:paraId="0000024D">
      <w:pPr>
        <w:pStyle w:val="Heading4"/>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የቁጠባ ቦንድን በመያዣነት ለመቀበል መሟላት ያለባቸው ሁኔታዎች፦</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4.1 የቦንዱ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ህጋዊ</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ባለቤት የብድር ጥያቄ በሚያቀርብበት ጊዜ የቦንድ ኩፖኑን(ኖችን) ከሽያጭ ደረሰኙ ጋር ለባንኩ ማቅረብ አለበት።</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4.2 አመልካቹ በራሱ ስም የተመዘገበ ቦንድ ካቀረበ፣ በኩፖኑ ጀርባ ላይ ስሙን ጽፎ መፈረም ይኖርበታል።</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4.3 ቦንዱ በሌላ ሰው ስም የተረጋገጠ የተሰጠ ከሆነ፦</w:t>
      </w:r>
    </w:p>
    <w:p w:rsidR="00000000" w:rsidDel="00000000" w:rsidP="00000000" w:rsidRDefault="00000000" w:rsidRPr="00000000" w14:paraId="0000025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4.3.1 የአስተላላፊው እና የተረካቢው ስም እንዲሁም ፊርማ በኩፖኑ ጀርባ ላይ መኖሩ መረጋገጥ አለበት።</w:t>
      </w:r>
    </w:p>
    <w:p w:rsidR="00000000" w:rsidDel="00000000" w:rsidP="00000000" w:rsidRDefault="00000000" w:rsidRPr="00000000" w14:paraId="0000025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4.3.2 በኢትዮጵያ ልማት ባንክ ወይም በወኪል መሥሪያ ቤቱ ዘንድ መመዝገብ አለበት።</w:t>
      </w:r>
    </w:p>
    <w:p w:rsidR="00000000" w:rsidDel="00000000" w:rsidP="00000000" w:rsidRDefault="00000000" w:rsidRPr="00000000" w14:paraId="0000025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4.3.3 ተረካቢው በኩፖኑ ጀርባ ላይ ስሙን ጽፎ መፈረም ይኖርበታል።</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4.4 በቦንዱ ላይ የተጻፈው ዋጋ (Face value) እንደ መያዣ ዋጋ ይወሰዳል።</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4.5 ቦንዱ ወደ ገንዘብ ለመለወጥ በሚቻልበት ጊዜ ላይ ማንኛውም የሕግ ወይም ሌላ እንቅፋት ሊኖርበት አይገባም፤ ይህም በልማት ባንክ መረጋገጥ አለበት።</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4.6 በቦንድ መያዣነት የሚሰጥ ብድር ከፍተኛው የክፍያ ዘመን ቦንዱ ከሚበስልበት (Maturity date) ቢያንስ ከአንድ ወር በፊት መጠናቀቅ አለበት።</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4.7 በቦንዱ ላይ የታሰበው ወለድ በሙሉ ብድሩ ተከፍሎ እስኪጠናቀቅ ድረስ ታግዶ (Blocked) ይቆያል። ሆኖም በመያዣ ሰጪው የጽሑፍ ጥያቄ መሠረት የታሰበው ወለድ ለብድሩ መክፈያነት ሊውል ይችላል።</w:t>
      </w:r>
    </w:p>
    <w:p w:rsidR="00000000" w:rsidDel="00000000" w:rsidP="00000000" w:rsidRDefault="00000000" w:rsidRPr="00000000" w14:paraId="0000025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ዋናው የቦንድ ኩፖን ከሽያጭ ደረሰኙ፣ ከመያዣ ውሉ እና ከምዝገባ ማረጋገጫ ደብዳቤው ጋር በባንኩ አስተማማኝ ካዝና ውስጥ መቀመጥ አለባቸው።</w:t>
      </w:r>
    </w:p>
    <w:p w:rsidR="00000000" w:rsidDel="00000000" w:rsidP="00000000" w:rsidRDefault="00000000" w:rsidRPr="00000000" w14:paraId="0000025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ደንበኛው የወሰደውን ብድር ሙሉ በሙሉ ሲከፍል ወይም መያዣው ወደ ገንዘብ ሲለወጥ ባንኩ የያዘውን የመንግሥት የቁጠባ ቦንድ ይለቃል።</w:t>
      </w:r>
    </w:p>
    <w:p w:rsidR="00000000" w:rsidDel="00000000" w:rsidP="00000000" w:rsidRDefault="00000000" w:rsidRPr="00000000" w14:paraId="0000025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በመያዣነት የተያዙ ቦንዶች ልክ እንደማንኛውም መያዣ በኢትዮጵያ ብሔራዊ ባንክ የብድር መረጃ ማዕከል መመዝገብ ይኖርባቸዋል።</w:t>
      </w:r>
    </w:p>
    <w:p w:rsidR="00000000" w:rsidDel="00000000" w:rsidP="00000000" w:rsidRDefault="00000000" w:rsidRPr="00000000" w14:paraId="0000025B">
      <w:pPr>
        <w:pStyle w:val="Heading3"/>
        <w:spacing w:after="280" w:before="280" w:line="360" w:lineRule="auto"/>
        <w:jc w:val="both"/>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መ. የአክሲዮን የምስክር ወረቀቶች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በፋይናንስ ተቋማት እና በሌሎች ኩባንያዎች የተሰጡ ሙሉ በሙሉ የተከፈለባቸውን የአክሲዮን የምስክር ወረቀቶች በሚከተለው መንገድ እንደ ዋስትና ይቀበላል፦</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ሀ. የአክሲዮኑ የአንድ ዋጋ (Par value) 100% ብቻ እንደ መያዣ ዋጋ ይወሰዳል፤</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 በአክሲዮን ባለቤቱ እና በአቢሲንያ ባንክ መካከል የመያዣ ውል (Contract of pledge) መፈረም ያለበት ሲሆን፣ ባለቤቱም የአክሲዮን የምስክር ወረቀቱን ለባንኩ ማስረከብ ይኖርበታል፤</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ሐ. አክሲዮኑን ያወጣው የፋይናንስ ተቋም ወይም ኩባንያ፣ የምስክር ወረቀቱ በባንኩ መያዣነት መመዝገቡን የሚገልጽ እና ያለ አቢሲንያ ባንክ የጽሑፍ ፈቃድ አክሲዮኑን ለሌላ ወገን ላለማስተላለፍ ግዴታ የሚገባበት የጽሑፍ ማረጋገጫ መስጠት አለበት፤</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መ. አክሲዮኖቹ አክሲዮኑን ባወጣው የፋይናንስ ተቋም ወይም ኩባንያ ዘንድ ለተበደረው የብድር መጠን ልክ በመያዣነት መመዝገብ አለባቸው፤</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ሠ. አቢሲንያ ባንክ የራሱን አክሲዮኖች በመያዣነት በመያዝ ምንም ዓይነት ብድር አይሰጥም።</w:t>
      </w:r>
    </w:p>
    <w:p w:rsidR="00000000" w:rsidDel="00000000" w:rsidP="00000000" w:rsidRDefault="00000000" w:rsidRPr="00000000" w14:paraId="00000262">
      <w:pPr>
        <w:spacing w:line="360" w:lineRule="auto"/>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263">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11.3. ሌሎች የመያዣ ዓይነቶች</w:t>
      </w:r>
    </w:p>
    <w:p w:rsidR="00000000" w:rsidDel="00000000" w:rsidP="00000000" w:rsidRDefault="00000000" w:rsidRPr="00000000" w14:paraId="00000264">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ሀ. </w:t>
      </w:r>
      <w:r w:rsidDel="00000000" w:rsidR="00000000" w:rsidRPr="00000000">
        <w:rPr>
          <w:rFonts w:ascii="Power Geez Unicode1" w:cs="Power Geez Unicode1" w:eastAsia="Power Geez Unicode1" w:hAnsi="Power Geez Unicode1"/>
          <w:b w:val="1"/>
          <w:bCs w:val="1"/>
          <w:sz w:val="24"/>
          <w:szCs w:val="24"/>
          <w:rtl w:val="0"/>
        </w:rPr>
        <w:t xml:space="preserve">የወጪ ንግድ የብድር ዋስትና:</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65">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ተበዳሪው ብድሩን ሳይከፍል ቢቀር ባንኩ የሚደርስበትን የኪሳራ ድርሻ ለመሸፍን በኢትዮጵያ ልማት ባንክ የሚሰጥ የዋስትና ዓይነት ነው።</w:t>
      </w:r>
    </w:p>
    <w:p w:rsidR="00000000" w:rsidDel="00000000" w:rsidP="00000000" w:rsidRDefault="00000000" w:rsidRPr="00000000" w14:paraId="00000266">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 </w:t>
      </w:r>
      <w:r w:rsidDel="00000000" w:rsidR="00000000" w:rsidRPr="00000000">
        <w:rPr>
          <w:rFonts w:ascii="Power Geez Unicode1" w:cs="Power Geez Unicode1" w:eastAsia="Power Geez Unicode1" w:hAnsi="Power Geez Unicode1"/>
          <w:b w:val="1"/>
          <w:bCs w:val="1"/>
          <w:sz w:val="24"/>
          <w:szCs w:val="24"/>
          <w:rtl w:val="0"/>
        </w:rPr>
        <w:t xml:space="preserve">የግል ዋስትና:</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67">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ተበዳሪው ዕዳውን መክፈል ባይችል የቀረውን የብድር ዕዳ ለመክፈል በአንድ ግለሰብ(ዎች) የሚሰጥ </w:t>
      </w:r>
      <w:r w:rsidDel="00000000" w:rsidR="00000000" w:rsidRPr="00000000">
        <w:rPr>
          <w:rFonts w:ascii="Power Geez Unicode1" w:cs="Power Geez Unicode1" w:eastAsia="Power Geez Unicode1" w:hAnsi="Power Geez Unicode1"/>
          <w:b w:val="1"/>
          <w:bCs w:val="1"/>
          <w:sz w:val="24"/>
          <w:szCs w:val="24"/>
          <w:rtl w:val="0"/>
        </w:rPr>
        <w:t xml:space="preserve">ህጋዊ</w:t>
      </w:r>
      <w:r w:rsidDel="00000000" w:rsidR="00000000" w:rsidRPr="00000000">
        <w:rPr>
          <w:rFonts w:ascii="Power Geez Unicode1" w:cs="Power Geez Unicode1" w:eastAsia="Power Geez Unicode1" w:hAnsi="Power Geez Unicode1"/>
          <w:sz w:val="24"/>
          <w:szCs w:val="24"/>
          <w:rtl w:val="0"/>
        </w:rPr>
        <w:t xml:space="preserve"> ግዴታ ነው። ባንኩ የዋስትና ሰጪውን የመክፈል አቅም በጥንቃቄ መገምገም ይኖርበታል።</w:t>
      </w:r>
    </w:p>
    <w:p w:rsidR="00000000" w:rsidDel="00000000" w:rsidP="00000000" w:rsidRDefault="00000000" w:rsidRPr="00000000" w14:paraId="00000268">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ሐ. </w:t>
      </w:r>
      <w:r w:rsidDel="00000000" w:rsidR="00000000" w:rsidRPr="00000000">
        <w:rPr>
          <w:rFonts w:ascii="Power Geez Unicode1" w:cs="Power Geez Unicode1" w:eastAsia="Power Geez Unicode1" w:hAnsi="Power Geez Unicode1"/>
          <w:b w:val="1"/>
          <w:bCs w:val="1"/>
          <w:sz w:val="24"/>
          <w:szCs w:val="24"/>
          <w:rtl w:val="0"/>
        </w:rPr>
        <w:t xml:space="preserve">የድርጅት ዋስትና:</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69">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ተበዳሪው ዕዳውን መክፈል ባይችል የቀረውን የብድር ዕዳ ለመሸፈን በአንድ ድርጅት የሚሰጥ ህጋዊ ግዴታ ነው። ባንኩ የዋስትና ሰጪውን ድርጅት አቅም በጥንቃቄ መመርመር አለበት። የድርጅቱ መመስረቻ ጽሑፍ ወይም መተዳደሪያ ደንብ ዋና ሥራ አስኪያጁ በድርጅቱ ስም ዋስትና እንዲሰጥ ስልጣን መስጠቱን ማረጋገጥና ለባንኩ ማቅረብ አለበት። የባንኩ የሕግ ባለሙያም የሕግ አስተያየቱን መስጠት ይኖርበታል።</w:t>
      </w:r>
    </w:p>
    <w:p w:rsidR="00000000" w:rsidDel="00000000" w:rsidP="00000000" w:rsidRDefault="00000000" w:rsidRPr="00000000" w14:paraId="0000026A">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 </w:t>
      </w:r>
      <w:r w:rsidDel="00000000" w:rsidR="00000000" w:rsidRPr="00000000">
        <w:rPr>
          <w:rFonts w:ascii="Power Geez Unicode1" w:cs="Power Geez Unicode1" w:eastAsia="Power Geez Unicode1" w:hAnsi="Power Geez Unicode1"/>
          <w:b w:val="1"/>
          <w:bCs w:val="1"/>
          <w:sz w:val="24"/>
          <w:szCs w:val="24"/>
          <w:rtl w:val="0"/>
        </w:rPr>
        <w:t xml:space="preserve">ትክክለኛ የገቢ/ወጪ ንግድ ሰነዶች:</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6B">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በገቢ እና ወጪ ንግድ ሌተር ኦፍ ክሬዲት (L/C) ውስጥ ያሉ ትክክለኛ ሰነዶችን ያመለክታል።</w:t>
      </w:r>
    </w:p>
    <w:p w:rsidR="00000000" w:rsidDel="00000000" w:rsidP="00000000" w:rsidRDefault="00000000" w:rsidRPr="00000000" w14:paraId="0000026C">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ሠ. </w:t>
      </w:r>
      <w:r w:rsidDel="00000000" w:rsidR="00000000" w:rsidRPr="00000000">
        <w:rPr>
          <w:rFonts w:ascii="Power Geez Unicode1" w:cs="Power Geez Unicode1" w:eastAsia="Power Geez Unicode1" w:hAnsi="Power Geez Unicode1"/>
          <w:b w:val="1"/>
          <w:bCs w:val="1"/>
          <w:sz w:val="24"/>
          <w:szCs w:val="24"/>
          <w:rtl w:val="0"/>
        </w:rPr>
        <w:t xml:space="preserve">የመተማመኛ ደብዳቤ (Letter of Comfort):</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6D">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ምንም እንኳ ይህ ሰነድ ህጋዊ አስገዳጅነት ባይኖረውም፣ ባንኩ ብድሩን ለማስመለስ ይረዳል ብሎ ካመነ ከዋናው (Parent) ኩባንያ የመተማመኛ ደብዳቤ ሊጠይቅ ይችላል። ከላይ ከተዘረዘሩት ውጭ ያሉ መያዣዎች ህጋዊ ተቀባይነት ካላቸውና በዋና ሥራ አስፈጻሚው (CEO) ከጸደቁ ባንኩ ሊቀበላቸው ይችላል።</w:t>
      </w:r>
    </w:p>
    <w:p w:rsidR="00000000" w:rsidDel="00000000" w:rsidP="00000000" w:rsidRDefault="00000000" w:rsidRPr="00000000" w14:paraId="0000026E">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26F">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11.4 የመያዣ ንብረት ድጋሚ ግምት (Revaluation)</w:t>
      </w:r>
    </w:p>
    <w:p w:rsidR="00000000" w:rsidDel="00000000" w:rsidP="00000000" w:rsidRDefault="00000000" w:rsidRPr="00000000" w14:paraId="00000270">
      <w:pPr>
        <w:numPr>
          <w:ilvl w:val="0"/>
          <w:numId w:val="61"/>
        </w:numPr>
        <w:spacing w:after="0" w:before="28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ይዞታዎች፣ ሕንፃዎች እና ቤቶች በየአምስት ዓመቱ በድጋሚ መገምገም አለባቸው።</w:t>
      </w:r>
    </w:p>
    <w:p w:rsidR="00000000" w:rsidDel="00000000" w:rsidP="00000000" w:rsidRDefault="00000000" w:rsidRPr="00000000" w14:paraId="00000271">
      <w:pPr>
        <w:numPr>
          <w:ilvl w:val="0"/>
          <w:numId w:val="61"/>
        </w:numPr>
        <w:spacing w:after="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ዳግም ግምቱ በደንበኛው ጥያቄ ሊጀመር ይችላል።</w:t>
      </w:r>
    </w:p>
    <w:p w:rsidR="00000000" w:rsidDel="00000000" w:rsidP="00000000" w:rsidRDefault="00000000" w:rsidRPr="00000000" w14:paraId="00000272">
      <w:pPr>
        <w:numPr>
          <w:ilvl w:val="0"/>
          <w:numId w:val="61"/>
        </w:numPr>
        <w:spacing w:after="280" w:before="0" w:line="360" w:lineRule="auto"/>
        <w:ind w:left="720" w:hanging="360"/>
        <w:jc w:val="both"/>
        <w:rPr/>
      </w:pPr>
      <w:r w:rsidDel="00000000" w:rsidR="00000000" w:rsidRPr="00000000">
        <w:rPr>
          <w:rFonts w:ascii="Power Geez Unicode1" w:cs="Power Geez Unicode1" w:eastAsia="Power Geez Unicode1" w:hAnsi="Power Geez Unicode1"/>
          <w:sz w:val="24"/>
          <w:szCs w:val="24"/>
          <w:rtl w:val="0"/>
        </w:rPr>
        <w:t xml:space="preserve">የማሽነሪዎች፣ የተሽከርካሪዎች እና የንግድ ድርጅት ቁሳዊ መያዣዎች ግምታዊ ዋጋ በየዓመቱ በብድር አጥኚው (Underwriter) በዓመታዊ የእርጅና ቅናሽ (Depreciation) ተስተካክሎ መያዝ አለበት።</w:t>
      </w:r>
    </w:p>
    <w:p w:rsidR="00000000" w:rsidDel="00000000" w:rsidP="00000000" w:rsidRDefault="00000000" w:rsidRPr="00000000" w14:paraId="00000273">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11.5. መያዣን መለወጥ ወይም መልቀቅ</w:t>
      </w:r>
    </w:p>
    <w:p w:rsidR="00000000" w:rsidDel="00000000" w:rsidP="00000000" w:rsidRDefault="00000000" w:rsidRPr="00000000" w14:paraId="00000274">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ደንበኛው መያዣ እንዲለቀቅለት ጥያቄ ሲያቀርብ፣ ስጋቱ ተጠንቶና አግባብ ባለው የብድር ኮሚቴ ከጸደቀ በኋላ የብድር ባለሙያው መያዣውን ሊለውጥ ወይም ሊለቅ ይችላል።</w:t>
      </w:r>
    </w:p>
    <w:p w:rsidR="00000000" w:rsidDel="00000000" w:rsidP="00000000" w:rsidRDefault="00000000" w:rsidRPr="00000000" w14:paraId="00000275">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12. ሊታደሱ ለሚችሉ የብድር አገልግሎቶች የሚደረግ ውል</w:t>
      </w:r>
    </w:p>
    <w:p w:rsidR="00000000" w:rsidDel="00000000" w:rsidP="00000000" w:rsidRDefault="00000000" w:rsidRPr="00000000" w14:paraId="00000276">
      <w:pPr>
        <w:numPr>
          <w:ilvl w:val="0"/>
          <w:numId w:val="62"/>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ለኦቨርድራፍት (O/D)፣ ለቅድመ ወጪ ንግድ (Pre-shipment) እና ለዋስትና አገልግሎቶች (መያዣ ካላቸው) የብድር ውሉ የሚፈረመው ለተፈቀደው የብድር ጣሪያ (Limit) ልክ ነው።</w:t>
      </w:r>
    </w:p>
    <w:p w:rsidR="00000000" w:rsidDel="00000000" w:rsidP="00000000" w:rsidRDefault="00000000" w:rsidRPr="00000000" w14:paraId="00000277">
      <w:pPr>
        <w:numPr>
          <w:ilvl w:val="0"/>
          <w:numId w:val="6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ለእነዚህ አገልግሎቶች የብድር መጠኑ ቀንሶ ሲታደስ፣ አዲሱን ጣሪያ የሚያሳይ ተጨማሪ የብድር ውል ተዘጋጅቶ ይፈረማል። ሆኖም የደንበኞች ግንኙነት ሥራ አስኪያጁ (CRM) ውሉ ከመፈረሙ በፊት የብድር ቀሪው ወደ አዲሱ ጣሪያ ዝቅ ማለቱን ማረጋገጥ አለበት።</w:t>
      </w:r>
    </w:p>
    <w:p w:rsidR="00000000" w:rsidDel="00000000" w:rsidP="00000000" w:rsidRDefault="00000000" w:rsidRPr="00000000" w14:paraId="00000278">
      <w:pPr>
        <w:numPr>
          <w:ilvl w:val="0"/>
          <w:numId w:val="6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መጠኑ ጨምሮ ሲታደስ፣ ለተጨመረው መጠን አዲስ ውል መዘጋጀት አለበት።</w:t>
      </w:r>
    </w:p>
    <w:p w:rsidR="00000000" w:rsidDel="00000000" w:rsidP="00000000" w:rsidRDefault="00000000" w:rsidRPr="00000000" w14:paraId="00000279">
      <w:pPr>
        <w:numPr>
          <w:ilvl w:val="0"/>
          <w:numId w:val="6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የንግድ ዕቃ መያዣ ብድር፣ ከኦቨርድራፍት ወይም ከተንቀሳቃሽ አካውንት ላይ ከሚፈቀድ ተጨማሪ ወጪ (Overdrawal) ላሉ አገልግሎቶች ውሉ የሚፈረመው ለጠቅላላ ጣሪያው ሳይሆን፣ ለእያንዳንዱ ለሚሰጥ የገንዘብ መልቀቂያ በሥራ አስኪያጁ እና በሕግ ባለሙያው መፈረም አለበት።</w:t>
      </w:r>
    </w:p>
    <w:p w:rsidR="00000000" w:rsidDel="00000000" w:rsidP="00000000" w:rsidRDefault="00000000" w:rsidRPr="00000000" w14:paraId="0000027A">
      <w:pPr>
        <w:numPr>
          <w:ilvl w:val="0"/>
          <w:numId w:val="62"/>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ለቅድመ ወጪ ንግድ ብድር ውሉ ለጠቅላላ ጣሪያው ይፈረማል። ሆኖም ለእያንዳንዱ የገንዘብ መልቀቂያ የሚቀርብ የደንበኛው የጽሑፍ ማመልከቻ፣ የሽያጭ ውል/L/C እና የክፍያ ትዕዛዞች የብድር ውሉ አካል እንደሆኑ በውሉ ላይ በግልጽ መሠፈር አለበት። እነዚህ ሰነዶች ከባንኩ ሲስተም የማይወጡ ከሆነ እንደ መያዣ ሰነድ ተቆጥረው በጥንቃቄ መቀመጥ አለባቸው።</w:t>
      </w:r>
    </w:p>
    <w:p w:rsidR="00000000" w:rsidDel="00000000" w:rsidP="00000000" w:rsidRDefault="00000000" w:rsidRPr="00000000" w14:paraId="0000027B">
      <w:pPr>
        <w:numPr>
          <w:ilvl w:val="0"/>
          <w:numId w:val="62"/>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የኦቨርድራፍት እና የቅድመ ወጪ ንግድ ብድሮች በሲስተም ላይ ከመታደሳቸው በፊት፣ ያልተከፈለ ዕዳ ካለ ደንበኛው እና ባንኩ ዕዳው መኖሩን የሚያረጋግጥ ሰነድ (Declaration of indebtedness) መፈረም አለባቸው።</w:t>
      </w:r>
    </w:p>
    <w:p w:rsidR="00000000" w:rsidDel="00000000" w:rsidP="00000000" w:rsidRDefault="00000000" w:rsidRPr="00000000" w14:paraId="0000027C">
      <w:pPr>
        <w:pStyle w:val="Heading3"/>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መድን</w:t>
      </w:r>
    </w:p>
    <w:p w:rsidR="00000000" w:rsidDel="00000000" w:rsidP="00000000" w:rsidRDefault="00000000" w:rsidRPr="00000000" w14:paraId="0000027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የብድር የገንዘብ መልቀቂያ ከመከናወኑ በፊት፣ ባንኩ ኢንሹራንስ ሊገባቸው ለሚችሉ መያዣዎች በሙሉ ተገቢውን የኢንሹራንስ ፖሊሲ ማግኘት አለበት። በፖሊሲው ላይም ባንኩ በግልጽ እንደ ቀዳሚ እና ተጋሪ ተጠቃሚ ሆኖ መካተት አለበት። ኢንሹራንስ ሊገባቸው የሚችሉ መያዣዎች፦ ሕንፃዎች፣ ቤቶች፣ ተሽከርካሪዎች፣ የንግድ ዕቃዎች፣ የንግድ ድርጅት ቁሳዊ አካላት፣ ማሽነሪዎች፣ የግብርና እርሻዎች እና ምርቶች ወዘተ ናቸው።</w:t>
      </w:r>
    </w:p>
    <w:p w:rsidR="00000000" w:rsidDel="00000000" w:rsidP="00000000" w:rsidRDefault="00000000" w:rsidRPr="00000000" w14:paraId="0000027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ተበዳሪው እንደ አስፈላጊነቱ የኢንሹራንስ ፖሊሲዎችን እንዲገዛ ይጠይቃል።</w:t>
      </w:r>
    </w:p>
    <w:p w:rsidR="00000000" w:rsidDel="00000000" w:rsidP="00000000" w:rsidRDefault="00000000" w:rsidRPr="00000000" w14:paraId="0000027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በዕዳ ምክንያት የተያዙ ተሽከርካሪዎች ወደ ማዕከላዊ ወይም ወደ ክልላዊ የመኪና ማቆሚያዎች በሚጓጓዙበት ወቅት፣ ንብረቱ በባንኩ ስም እስከሚዞር ወይም በሐራጅ እስከሚሸጥ ድረስ ለጉዞው ጊዜ ብቻ የሚቆይ የትራንዚት ኢንሹራንስ መገዛት አለበት።</w:t>
      </w:r>
    </w:p>
    <w:p w:rsidR="00000000" w:rsidDel="00000000" w:rsidP="00000000" w:rsidRDefault="00000000" w:rsidRPr="00000000" w14:paraId="0000028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በባንኩ ቁጥጥር ስር ያሉ፣ በሐራጅ ሂደት ላይ ያሉ ወይም በባንኩ ስም የዞሩ ተሽከርካሪዎች የኢንሹራንስ እድሳት ለቃጠሎ እና ለስርቆት አደጋዎች ብቻ የተገደበ መሆን አለበት። ከፍተኛው የእድሳት ጊዜም ለአንድ ዓመት ይሆናል። ሆኖም ንብረቱ እንደተሸጠ የኢንሹራንስ ፖሊሲው መሰረዝ ያለበት ሲሆን፣ ባንኩም ያልተጠቀመበትን ክፍያ (Refund) ከኢንሹራንስ ኩባንያው መጠየቅ ይኖርበታል።</w:t>
      </w:r>
    </w:p>
    <w:p w:rsidR="00000000" w:rsidDel="00000000" w:rsidP="00000000" w:rsidRDefault="00000000" w:rsidRPr="00000000" w14:paraId="0000028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ባልተከፈሉ ብድሮች (NPL) ምክንያት በመያዣነት የተያዙ፣ ያሉበት ቦታ የሚታወቅ ነገር ግን በባንኩ ቁጥጥር ስር ያልዋሉ ተሽከርካሪዎች ለቃጠሎ እና ለስርቆት አደጋዎች ቢበዛ ለአንድ ዓመት ኢንሹራንስ ሊገባላቸው ይችላል።</w:t>
      </w:r>
    </w:p>
    <w:p w:rsidR="00000000" w:rsidDel="00000000" w:rsidP="00000000" w:rsidRDefault="00000000" w:rsidRPr="00000000" w14:paraId="0000028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ከላይ የተጠቀሰው ቢኖርም፣ ባልተከፈሉ ብድሮች ምክንያት በመያዣነት የተያዙና ያሉበት ቦታ ከሁለት ዓመት በላይ ያልታወቁ ተንቀሳቃሽ ንብረቶች ኢንሹራንስ ሊገባላቸው አይገባም።</w:t>
      </w:r>
    </w:p>
    <w:p w:rsidR="00000000" w:rsidDel="00000000" w:rsidP="00000000" w:rsidRDefault="00000000" w:rsidRPr="00000000" w14:paraId="0000028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በመያዣነት የተያዙ ንብረቶች ዋጋ በእርጅና፣ በአያያዝ ጉድለት፣ በመጥፋት፣ በተፈጥሮ አደጋዎች ወይም በመጀመሪያው ግምት ማጋነን ምክንያት በከፍተኛ ሁኔታ ከቀነሰ እና ኢንሹራንስ የሚያስገባ ዋጋ ከሌለው፣ የኢንሹራንስ እድሳት ፕሪሚየም ክፍያ አይፈጸምም። ሆኖም የኢንሹራንስ ፖሊሲውን ከመሰረዝ በፊት አግባብ ካለው የብድር አጽዳቂ ቡድን ፈቃድ ማግኘት ያስፈልጋል።</w:t>
      </w:r>
    </w:p>
    <w:p w:rsidR="00000000" w:rsidDel="00000000" w:rsidP="00000000" w:rsidRDefault="00000000" w:rsidRPr="00000000" w14:paraId="0000028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በባንኩ ተቀባይነት ያላቸው እና በመያዣነት የተያዙ ንብረቶች/ሰነዶች በሙሉ የብድር የገንዘብ መልቀቂያ ከመከናወኑ በፊት በተገቢው ኢንሹራንስ ኩባንያ መሸፈን አለባቸው። ሆኖም በየደረጃው ለሚለቀቅ የፕሮጀክት ፋይናንስ፣ የኢንሹራንስ ሽፋኑ ከየገንዘብ መልቀቂያ የጊዜ ሰሌዳ ጋር ሊጣጣም ይችላል። በተጨማሪም ለሕንፃዎች ሲባል የቦታው፣ የአጥር እና የግቢ ዋጋ ከኢንሹራንስ ጠቅላላ ዋጋ ላይ ሊቀነስ ይችላል።</w:t>
      </w:r>
    </w:p>
    <w:p w:rsidR="00000000" w:rsidDel="00000000" w:rsidP="00000000" w:rsidRDefault="00000000" w:rsidRPr="00000000" w14:paraId="0000028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የኢንሹራንስ ፖሊሲ እንደታደሰ የሚቆጠረው የባንኩ የጽሑፍ የእድሳት ጥያቄ ለኢንሹራንስ ኩባንያው ደርሶ፣ ኩባንያውም የፕሪሚየም ክፍያ መቀበሉን የሚገልጽ ደረሰኝ ሲሰጥ ብቻ ነው።</w:t>
      </w:r>
    </w:p>
    <w:p w:rsidR="00000000" w:rsidDel="00000000" w:rsidP="00000000" w:rsidRDefault="00000000" w:rsidRPr="00000000" w14:paraId="0000028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ለመያዣ ንብረቶች የሚከፈል የኢንሹራንስ ፕሪሚየም ክፍያ፣ የኢንሹራንስ ኩባንያው የሽፋን ሰነድ ከመስጠቱ በፊት ወይም በሚሰጥበት ጊዜ መከናወን አለበት።</w:t>
      </w:r>
    </w:p>
    <w:p w:rsidR="00000000" w:rsidDel="00000000" w:rsidP="00000000" w:rsidRDefault="00000000" w:rsidRPr="00000000" w14:paraId="00000287">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14. የብድር ገንዘብ መልቀቂያ </w:t>
      </w:r>
    </w:p>
    <w:p w:rsidR="00000000" w:rsidDel="00000000" w:rsidP="00000000" w:rsidRDefault="00000000" w:rsidRPr="00000000" w14:paraId="00000288">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አገልግሎት የሚለቀቀው ሁሉም የብድር ውሎች፣ የመያዣ ሰነዶች እና የኢንሹራንስ ፖሊሲዎች በአግባቡ ተሟልተው ሲገኙ ነው። የብድር እና የመያዣ ውሎች በህጋዊ መንገድ ተፈርመው ከተመዘገቡ እና ኢንሹራንስ የሚገባቸው ንብረቶች ኢንሹራንስ ከተገባላቸው በኋላ፣ የተቀመጡ ቅድመ ሁኔታዎች ሲሟሉ የተፈቀደው ብድር ለደንበኛው፣ ለአቅራቢው ወይም ለሻጩ አካውንት ገቢ ይደረጋል።</w:t>
      </w:r>
    </w:p>
    <w:p w:rsidR="00000000" w:rsidDel="00000000" w:rsidP="00000000" w:rsidRDefault="00000000" w:rsidRPr="00000000" w14:paraId="00000289">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የገንዘብ መልቀቂያ ከመከናወኑ በፊት፣ የእያንዳንዱ ውል ቅጂ ለተበዳሪው መሰጠት አለበት። የቴምብር ቀረጥ የተከፈለበት ዋናው የብድር ውል ከሌሎች የመያዣ ሰነዶች ጋር በየብድር ቢዝነስ ማዕከላት በጥንቃቄ ተጠብቆ መቀመጥ ይኖርበታል።</w:t>
      </w:r>
    </w:p>
    <w:p w:rsidR="00000000" w:rsidDel="00000000" w:rsidP="00000000" w:rsidRDefault="00000000" w:rsidRPr="00000000" w14:paraId="0000028A">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አንድ ደንበኛ ብድሩ በጸደቀ በ120 ቀናት ውስጥ ውል ካልተዋዋለ፣ የብድር ውሳኔው በራስ-ሰር ይሰረዛል።</w:t>
      </w:r>
    </w:p>
    <w:p w:rsidR="00000000" w:rsidDel="00000000" w:rsidP="00000000" w:rsidRDefault="00000000" w:rsidRPr="00000000" w14:paraId="0000028B">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ለፕሮጀክት ብድሮች፣ ውል ከተፈረመ በኋላ ባለው አንድ ዓመት ውስጥ ምንም ዓይነት የሥራ እድገት ካልታየ፣ የብድሩ ፈቃድ እና ውሉ ተሰርዞ ደንበኛው በድጋሚ ማመልከት ይኖርበታል። ሆኖም ባንኩ መዘግየቱ አሳማኝ በሆነ ምክንያት መሆኑን ካመነ ይህንን ጊዜ ሊያራዝም ይችላል።</w:t>
      </w:r>
    </w:p>
    <w:p w:rsidR="00000000" w:rsidDel="00000000" w:rsidP="00000000" w:rsidRDefault="00000000" w:rsidRPr="00000000" w14:paraId="0000028C">
      <w:pPr>
        <w:spacing w:after="0" w:line="360" w:lineRule="auto"/>
        <w:jc w:val="both"/>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28D">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የተሽከርካሪ፣ የግንባታ ወይም የግብርና ማሽነሪዎች የገንዘብ መልቀቂያ</w:t>
      </w:r>
    </w:p>
    <w:p w:rsidR="00000000" w:rsidDel="00000000" w:rsidP="00000000" w:rsidRDefault="00000000" w:rsidRPr="00000000" w14:paraId="0000028E">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ሀ. ንብረቱ ከአገር ውስጥ አቅራቢ የሚገዛ ከሆነ፦</w:t>
      </w:r>
    </w:p>
    <w:p w:rsidR="00000000" w:rsidDel="00000000" w:rsidP="00000000" w:rsidRDefault="00000000" w:rsidRPr="00000000" w14:paraId="0000028F">
      <w:pPr>
        <w:numPr>
          <w:ilvl w:val="0"/>
          <w:numId w:val="64"/>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ከሻጩ ጋር የተፈራረመውን የሽያጭ ውል ማቅረብ እና የመዋጮ ድርሻ</w:t>
      </w:r>
      <w:r w:rsidDel="00000000" w:rsidR="00000000" w:rsidRPr="00000000">
        <w:rPr>
          <w:rFonts w:ascii="Power Geez Unicode1" w:cs="Power Geez Unicode1" w:eastAsia="Power Geez Unicode1" w:hAnsi="Power Geez Unicode1"/>
          <w:b w:val="1"/>
          <w:bCs w:val="1"/>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መጠኑን ገቢ ማድረግ አለበት። አቅራቢው ቅድመ ክፍያ ካስፈለገው፣ ተበዳሪው በጽሑፍ ሲስማማ በታገደው የመዋጮ ድርሻ ላይ ክፍያው ሊፈጸም ይችላል።</w:t>
      </w:r>
    </w:p>
    <w:p w:rsidR="00000000" w:rsidDel="00000000" w:rsidP="00000000" w:rsidRDefault="00000000" w:rsidRPr="00000000" w14:paraId="00000290">
      <w:pPr>
        <w:numPr>
          <w:ilvl w:val="0"/>
          <w:numId w:val="6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ተበዳሪው ባንኩን ቀዳሚ እና ተጋሪ ተጠቃሚ የሚያደርግ የኢንሹራንስ ፖሊሲ መግዛት አለበት።</w:t>
      </w:r>
    </w:p>
    <w:p w:rsidR="00000000" w:rsidDel="00000000" w:rsidP="00000000" w:rsidRDefault="00000000" w:rsidRPr="00000000" w14:paraId="00000291">
      <w:pPr>
        <w:numPr>
          <w:ilvl w:val="0"/>
          <w:numId w:val="64"/>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ብድሩ በደንበኛው ፈቃድ በቀጥታ ለአቅራቢው ይከፈላል።</w:t>
      </w:r>
    </w:p>
    <w:p w:rsidR="00000000" w:rsidDel="00000000" w:rsidP="00000000" w:rsidRDefault="00000000" w:rsidRPr="00000000" w14:paraId="00000292">
      <w:pPr>
        <w:numPr>
          <w:ilvl w:val="0"/>
          <w:numId w:val="64"/>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ዝውውር እና ምዝገባ ላይ ከፍተኛ ስጋት ካለ፣ ባንኩ ደንበኛው ወጪውን በራሱ እንዲሸፍን እና ምዝገባው ሲጠናቀቅ የተፈቀደለትን ብድር ተመላሽ (Refund) እንዲያገኝ ሊያዝ ይችላል።</w:t>
      </w:r>
    </w:p>
    <w:p w:rsidR="00000000" w:rsidDel="00000000" w:rsidP="00000000" w:rsidRDefault="00000000" w:rsidRPr="00000000" w14:paraId="00000293">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ለ. ንብረቱ በቀጥታ ከውጭ አገር የሚመጣ ከሆነ፦</w:t>
      </w:r>
    </w:p>
    <w:p w:rsidR="00000000" w:rsidDel="00000000" w:rsidP="00000000" w:rsidRDefault="00000000" w:rsidRPr="00000000" w14:paraId="00000294">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አመልካቹ የመጨረሻውን ዋጋ አቅርቦ የመዋጮ ድርሻውን እንደ ማርጅን በማስያዝ የማይሻር ሌተር ኦፍ ክሬዲት (Irrevocable L/C) መክፈት አለበት።</w:t>
      </w:r>
    </w:p>
    <w:p w:rsidR="00000000" w:rsidDel="00000000" w:rsidP="00000000" w:rsidRDefault="00000000" w:rsidRPr="00000000" w14:paraId="00000295">
      <w:pPr>
        <w:spacing w:after="280" w:before="280" w:line="36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የገንዘብ መልቀቂያው ከመከናወኑ ወይም ኤልሲው (L/C) ከመከፈሉ በፊት፦</w:t>
      </w:r>
    </w:p>
    <w:p w:rsidR="00000000" w:rsidDel="00000000" w:rsidP="00000000" w:rsidRDefault="00000000" w:rsidRPr="00000000" w14:paraId="00000296">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ሀ. ደንበኛው የባለቤትነት ዝውውር እና ምዝገባ ሂደቱን ከባንኩ ሰራተኞች ጋር በመሆን ለማከናወን እና የባለቤትነት ደብተር (ሊብሬ) ለባንኩ ለማስረከብ የቃል ኪዳን ደብዳቤ መስጠት አለበት።</w:t>
      </w:r>
    </w:p>
    <w:p w:rsidR="00000000" w:rsidDel="00000000" w:rsidP="00000000" w:rsidRDefault="00000000" w:rsidRPr="00000000" w14:paraId="00000297">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 ንብረቱ በመያዣነት እስከሚመዘገብ ድረስ ከፍተኛ ስጋት ካለ፣ ባንኩ ደንበኛው ኤልሲውን በራሱ እንዲከፍል እና ምዝገባው ሲጠናቀቅ ብድሩን ተመላሽ እንዲያገኝ ሊያደርግ ይችላል።</w:t>
      </w:r>
    </w:p>
    <w:p w:rsidR="00000000" w:rsidDel="00000000" w:rsidP="00000000" w:rsidRDefault="00000000" w:rsidRPr="00000000" w14:paraId="00000298">
      <w:pPr>
        <w:spacing w:after="280" w:before="280" w:line="36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ሐ. የተሽከርካሪው አካል (Body) በአገር ውስጥ የሚገጠም ከሆነ፣ አምራቹ አካሉን የመገጣጠም እና ምዝገባውን ከባንኩ ጋር በመሆን የማጠናቀቅ ኃላፊነት እንዳለበት የሚገልጽ ውል ወይም የቃል ኪዳን ደብዳቤ መቅረብ አለበት።</w:t>
      </w:r>
    </w:p>
    <w:p w:rsidR="00000000" w:rsidDel="00000000" w:rsidP="00000000" w:rsidRDefault="00000000" w:rsidRPr="00000000" w14:paraId="0000029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80" w:line="360" w:lineRule="auto"/>
        <w:ind w:left="108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ተበዳሪው ባንኩን ተጠቃሚ የሚያደርግ ኢንሹራንስ መግዛት አለበት።</w:t>
      </w:r>
    </w:p>
    <w:p w:rsidR="00000000" w:rsidDel="00000000" w:rsidP="00000000" w:rsidRDefault="00000000" w:rsidRPr="00000000" w14:paraId="0000029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በአቢሲንያ ወይም በሌሎች ባንኮች የተከፈቱ ኤልሲዎችን ለመክፈል እና ተያያዥ ወጪዎችን ለመሸፍን መዋል አለበት።</w:t>
      </w:r>
    </w:p>
    <w:p w:rsidR="00000000" w:rsidDel="00000000" w:rsidP="00000000" w:rsidRDefault="00000000" w:rsidRPr="00000000" w14:paraId="0000029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80" w:before="0" w:line="360" w:lineRule="auto"/>
        <w:ind w:left="1080" w:right="0" w:hanging="36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የመጨረሻው ዋጋ ከፕሮፎርማ ኢንቮይሱ ቢበልጥ፣ ልዩነቱን ተበዳሪው መሸፈን ይኖርበታል።</w:t>
      </w:r>
    </w:p>
    <w:p w:rsidR="00000000" w:rsidDel="00000000" w:rsidP="00000000" w:rsidRDefault="00000000" w:rsidRPr="00000000" w14:paraId="0000029C">
      <w:pPr>
        <w:pStyle w:val="Heading3"/>
        <w:spacing w:after="280" w:before="280" w:line="360" w:lineRule="auto"/>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15.ረጅም ጊዜ የቆዩ ያልተከፈሉ ብድሮች (NPLs) እና ከሂሳብ መዝገብ የተሰረዙ (Post-Write Off) ብድሮች አሰባሰብ ሂደት</w:t>
      </w:r>
    </w:p>
    <w:p w:rsidR="00000000" w:rsidDel="00000000" w:rsidP="00000000" w:rsidRDefault="00000000" w:rsidRPr="00000000" w14:paraId="0000029D">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15.1. ችግር ያለባቸው ብድሮች አስተዳደር ሂደት</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ይህ ሂደት በከፍተኛ ሁኔታ የተበላሹ ወይም የመመለስ ዕድላቸው ዝቅተኛ የሆኑ ብድሮችን ለማስመለስ የሚከናወን ልዩ ክትትል ነው።</w:t>
      </w:r>
    </w:p>
    <w:p w:rsidR="00000000" w:rsidDel="00000000" w:rsidP="00000000" w:rsidRDefault="00000000" w:rsidRPr="00000000" w14:paraId="0000029F">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15.2. በመያዣ ንብረቶች በፈቃደኝነት ሽያጭ ብድርን በከፊል መክፈል</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አንድ ደንበኛ የየወቅቱን የብድር መክፈያ መጠን ለመቀነስ ወይም አጠቃላይ ዕዳውን ለማቃለል ሲል፣ በመያዣነት ከያዛቸው ንብረቶች መካከል የተወሰኑትን በፈቃደኝነት በመሸጥ ለብድር መክፈያነት እንዲውሉ ሊወስን ይችላል።</w:t>
      </w:r>
    </w:p>
    <w:p w:rsidR="00000000" w:rsidDel="00000000" w:rsidP="00000000" w:rsidRDefault="00000000" w:rsidRPr="00000000" w14:paraId="000002A1">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15.3. ያልተከፈሉ ብድሮች (NPLs) ላይ የቅጣት ወለድ መጣል</w:t>
      </w:r>
    </w:p>
    <w:p w:rsidR="00000000" w:rsidDel="00000000" w:rsidP="00000000" w:rsidRDefault="00000000" w:rsidRPr="00000000" w14:paraId="000002A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አንድ የብድር አካውንት ወደማይመለስ (NPL) ደረጃ እንደተሸጋገረ፣ ባንኩ 3% ተጨማሪ የቅጣት ወለድ ያስከፍላል።</w:t>
      </w:r>
    </w:p>
    <w:p w:rsidR="00000000" w:rsidDel="00000000" w:rsidP="00000000" w:rsidRDefault="00000000" w:rsidRPr="00000000" w14:paraId="000002A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ብድሩ በድጋሚ ሲዋቀር (Restructured/Rescheduled) ግን ይህ የ3% የቅጣት ወለድ ይነሳል።</w:t>
      </w:r>
    </w:p>
    <w:p w:rsidR="00000000" w:rsidDel="00000000" w:rsidP="00000000" w:rsidRDefault="00000000" w:rsidRPr="00000000" w14:paraId="000002A4">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15.4. የሐራጅ ወይም የሕግ ውሳኔ ከተላለፈ በኋላ ብድሮችን በድጋሚ ማዋቀር</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ደንበኛው በሐራጅ ወይም በሕግ ክርክር ሂደት ላይ ያለውን ውሳኔ ለማስቆም ወይም ብድሩን በድጋሚ እንዲመቻችለት (Reschedule) ያለውን ቁርጠኝነት በመግለጽ ለችግር ያለባቸው ብድሮች አስተዳደር ቡድን ማመልከቻ ማቅረብ ይኖርበታል።</w:t>
      </w:r>
    </w:p>
    <w:p w:rsidR="00000000" w:rsidDel="00000000" w:rsidP="00000000" w:rsidRDefault="00000000" w:rsidRPr="00000000" w14:paraId="000002A6">
      <w:pPr>
        <w:pStyle w:val="Heading4"/>
        <w:spacing w:after="280" w:before="280" w:line="360" w:lineRule="auto"/>
        <w:rPr>
          <w:rFonts w:ascii="Power Geez Unicode1" w:cs="Power Geez Unicode1" w:eastAsia="Power Geez Unicode1" w:hAnsi="Power Geez Unicode1"/>
        </w:rPr>
      </w:pPr>
      <w:r w:rsidDel="00000000" w:rsidR="00000000" w:rsidRPr="00000000">
        <w:rPr>
          <w:rFonts w:ascii="Power Geez Unicode1" w:cs="Power Geez Unicode1" w:eastAsia="Power Geez Unicode1" w:hAnsi="Power Geez Unicode1"/>
          <w:rtl w:val="0"/>
        </w:rPr>
        <w:t xml:space="preserve">15.5. ከሂሳብ መዝገብ የተሰረዙ እና ረጅም ጊዜ የቆዩ ብድሮችን መልሶ ማግኘት</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ባንኩ ረጅም ጊዜ የቆዩ እና ከሂሳብ መዝገብ የተሰረዙ ብድሮችን ለማስመለስ በሚያደርገው ክትትል ወቅት፣ ተበዳሪው፣ ዋስትና ሰጪው ወይም ሌላ ሦስተኛ ወገን በራሳቸው ተነሳሽነት ከባንኩ ጋር በመደራደር ዕዳውን ለመክፈል ፍላጎት ሊያሳዩ ይችላሉ። በዚህ ጊዜ ባንኩ የሚከተሉትን እርምጃዎች ይወስዳል፦</w:t>
      </w:r>
    </w:p>
    <w:p w:rsidR="00000000" w:rsidDel="00000000" w:rsidP="00000000" w:rsidRDefault="00000000" w:rsidRPr="00000000" w14:paraId="000002A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ረጅም ጊዜ የቆዩ ብድሮችን የማስመለስ እና ከሂሳብ መዝገብ የተሰረዙ ብድሮችን የመመዝገብ ሂደት በችግር ያለባቸው ብድሮች (Workout loans) አሠራር መሠረት ይከናወናል፤</w:t>
      </w:r>
    </w:p>
    <w:p w:rsidR="00000000" w:rsidDel="00000000" w:rsidP="00000000" w:rsidRDefault="00000000" w:rsidRPr="00000000" w14:paraId="000002A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ተበዳሪው፣ ዋስትና ሰጪው ወይም ሦስተኛ ወገን የጽሑፍ ማመልከቻ፣ የአከፋፈል ዕቅድ እና ሌሎች ተዛማጅ ሰነዶችን ለሚመለከተው የሥራ ክፍል ማቅረብ አለባቸው፤</w:t>
      </w:r>
    </w:p>
    <w:p w:rsidR="00000000" w:rsidDel="00000000" w:rsidP="00000000" w:rsidRDefault="00000000" w:rsidRPr="00000000" w14:paraId="000002A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ዕዳውን በአንድ ጊዜ ወይም በየክፍያው (Installment) ሊከፍል ይችላል። ሆኖም ክፍያው በየደረጃው የሚፈጸም ከሆነ፣ ግልጽ እና ቀጣይነት ያለው የገቢ ምንጭ መኖሩ መረጋገጥ አለበት፤</w:t>
      </w:r>
    </w:p>
    <w:p w:rsidR="00000000" w:rsidDel="00000000" w:rsidP="00000000" w:rsidRDefault="00000000" w:rsidRPr="00000000" w14:paraId="000002A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ከፍተኛው የብድር መክፈያ ጊዜ 15 (አሥራ አምስት) ዓመት ይሆናል።</w:t>
      </w:r>
    </w:p>
    <w:p w:rsidR="00000000" w:rsidDel="00000000" w:rsidP="00000000" w:rsidRDefault="00000000" w:rsidRPr="00000000" w14:paraId="000002AC">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 </w:t>
      </w:r>
    </w:p>
    <w:p w:rsidR="00000000" w:rsidDel="00000000" w:rsidP="00000000" w:rsidRDefault="00000000" w:rsidRPr="00000000" w14:paraId="000002A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ቢያንስ በቀድሞው ውል ላይ የነበሩትን ግዴታዎች በሙሉ የሚያካትት አዲስ የብድር እና/ወይም የመያዣ ውል ለመፈረም ፈቃደኛ መሆን አለበት።</w:t>
      </w:r>
    </w:p>
    <w:p w:rsidR="00000000" w:rsidDel="00000000" w:rsidP="00000000" w:rsidRDefault="00000000" w:rsidRPr="00000000" w14:paraId="000002A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ለድርድር መጀመሪያ እንዲሆን ከጠቅላላ ዕዳው (ዋናው ብድር ሲደመር ወለድ) ቢያንስ 5% ቅድመ ክፍያ መፈጸም አለበት።</w:t>
      </w:r>
    </w:p>
    <w:p w:rsidR="00000000" w:rsidDel="00000000" w:rsidP="00000000" w:rsidRDefault="00000000" w:rsidRPr="00000000" w14:paraId="000002AF">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15.6 ረጅም ጊዜ የቆዩ ያልተከፈሉ እና/ወይም ከሂሳብ መዝገብ የተሰረዙ ብድሮችን ለፋይናንስ ተቋማት መሸጥ (Sellout)</w:t>
      </w:r>
    </w:p>
    <w:p w:rsidR="00000000" w:rsidDel="00000000" w:rsidP="00000000" w:rsidRDefault="00000000" w:rsidRPr="00000000" w14:paraId="000002B0">
      <w:pPr>
        <w:spacing w:after="280" w:before="280" w:line="360" w:lineRule="auto"/>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በአገሪቱ ውስጥ ከሚንቀሳቀሱ የፋይናንስ ተቋማት መካከል ማንኛውም ተቋም ረጅም ጊዜ የቆዩ ያልተከፈሉ (NPLs) እና/ወይም ከሂሳብ መዝገብ የተሰረዙ ብድሮችን ለመግዛት ፍላጎት ካለው ባንኩ ሊሸጥ ይችላል።</w:t>
      </w:r>
    </w:p>
    <w:p w:rsidR="00000000" w:rsidDel="00000000" w:rsidP="00000000" w:rsidRDefault="00000000" w:rsidRPr="00000000" w14:paraId="000002B1">
      <w:pPr>
        <w:spacing w:after="280" w:before="280" w:line="360" w:lineRule="auto"/>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የብቁነት መስፈርቶች፦</w:t>
      </w:r>
      <w:r w:rsidDel="00000000" w:rsidR="00000000" w:rsidRPr="00000000">
        <w:rPr>
          <w:rFonts w:ascii="Power Geez Unicode1" w:cs="Power Geez Unicode1" w:eastAsia="Power Geez Unicode1" w:hAnsi="Power Geez Unicode1"/>
          <w:sz w:val="24"/>
          <w:szCs w:val="24"/>
          <w:rtl w:val="0"/>
        </w:rPr>
        <w:t xml:space="preserve"> </w:t>
      </w:r>
    </w:p>
    <w:p w:rsidR="00000000" w:rsidDel="00000000" w:rsidP="00000000" w:rsidRDefault="00000000" w:rsidRPr="00000000" w14:paraId="000002B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80" w:line="360" w:lineRule="auto"/>
        <w:ind w:left="1080" w:right="0" w:hanging="72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ሁሉንም </w:t>
      </w:r>
      <w:r w:rsidDel="00000000" w:rsidR="00000000" w:rsidRPr="00000000">
        <w:rPr>
          <w:rFonts w:ascii="Power Geez Unicode1" w:cs="Power Geez Unicode1" w:eastAsia="Power Geez Unicode1" w:hAnsi="Power Geez Unicode1"/>
          <w:b w:val="1"/>
          <w:bCs w:val="1"/>
          <w:i w:val="0"/>
          <w:iCs w:val="0"/>
          <w:smallCaps w:val="0"/>
          <w:strike w:val="0"/>
          <w:color w:val="000000"/>
          <w:sz w:val="24"/>
          <w:szCs w:val="24"/>
          <w:u w:val="none"/>
          <w:shd w:fill="auto" w:val="clear"/>
          <w:vertAlign w:val="baseline"/>
          <w:rtl w:val="0"/>
        </w:rPr>
        <w:t xml:space="preserve">ህጋዊ</w:t>
      </w: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 መስፈርቶች ማሟላት አለበት፤</w:t>
      </w:r>
    </w:p>
    <w:p w:rsidR="00000000" w:rsidDel="00000000" w:rsidP="00000000" w:rsidRDefault="00000000" w:rsidRPr="00000000" w14:paraId="000002B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ዕዳውን ከባለዕዳው እንዴት እንደሚሰበስብ የሚያሳይ የሥራ ዕቅድ (Proposal) ማቅረብ ይኖርበታል፤</w:t>
      </w:r>
    </w:p>
    <w:p w:rsidR="00000000" w:rsidDel="00000000" w:rsidP="00000000" w:rsidRDefault="00000000" w:rsidRPr="00000000" w14:paraId="000002B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80" w:before="0" w:line="360" w:lineRule="auto"/>
        <w:ind w:left="1080" w:right="0" w:hanging="72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አመልካቹ የሚገዛውን የብድር መጠን ስምምነት በሚፈረምበት ወቅት በጥሬ ገንዘብ ሙሉ በሙሉ መክፈል አለበት።</w:t>
      </w:r>
    </w:p>
    <w:p w:rsidR="00000000" w:rsidDel="00000000" w:rsidP="00000000" w:rsidRDefault="00000000" w:rsidRPr="00000000" w14:paraId="000002B5">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15.7. አዲስ የብድር ጥያቄ (New Loan Request)</w:t>
      </w:r>
    </w:p>
    <w:p w:rsidR="00000000" w:rsidDel="00000000" w:rsidP="00000000" w:rsidRDefault="00000000" w:rsidRPr="00000000" w14:paraId="000002B6">
      <w:pPr>
        <w:numPr>
          <w:ilvl w:val="0"/>
          <w:numId w:val="69"/>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በዚህ መመሪያ መሠረት ረጅም ጊዜ የቆዩ ያልተከፈሉ እና/ወይም ከሂሳብ መዝገብ የተሰረዙ ብድሮችን ለመክፈል ተስማምቶ ውል የፈረመ ማንኛውም አመልካች፣ ለሚጠይቀው አዲስ ብድር የሚያስፈልጉ ሌሎች መስፈርቶችን እስከሟላ ድረስ አዲስ ብድር የማግኘት መብት ይኖረዋል።</w:t>
      </w:r>
    </w:p>
    <w:p w:rsidR="00000000" w:rsidDel="00000000" w:rsidP="00000000" w:rsidRDefault="00000000" w:rsidRPr="00000000" w14:paraId="000002B7">
      <w:pPr>
        <w:numPr>
          <w:ilvl w:val="0"/>
          <w:numId w:val="69"/>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ሆኖም አዲስ ብድር መሰጠት፤ ረጅም ጊዜ የቆዩ ብድሮችን ለማስመለስ ወይም ከሂሳብ መዝገብ የተሰረዙ ብድሮችን መልሶ ለመመዝገብ ለሚደረግ ድርድር እንደ ቅድመ ሁኔታ ሊቀርብ አይችልም።</w:t>
      </w:r>
    </w:p>
    <w:p w:rsidR="00000000" w:rsidDel="00000000" w:rsidP="00000000" w:rsidRDefault="00000000" w:rsidRPr="00000000" w14:paraId="000002B8">
      <w:pPr>
        <w:rPr>
          <w:rFonts w:ascii="Power Geez Unicode1" w:cs="Power Geez Unicode1" w:eastAsia="Power Geez Unicode1" w:hAnsi="Power Geez Unicode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9">
      <w:pPr>
        <w:spacing w:after="280" w:before="280" w:line="360" w:lineRule="auto"/>
        <w:rPr>
          <w:rFonts w:ascii="Power Geez Unicode1" w:cs="Power Geez Unicode1" w:eastAsia="Power Geez Unicode1" w:hAnsi="Power Geez Unicode1"/>
          <w:b w:val="1"/>
          <w:bCs w:val="1"/>
          <w:sz w:val="27"/>
          <w:szCs w:val="27"/>
        </w:rPr>
      </w:pPr>
      <w:r w:rsidDel="00000000" w:rsidR="00000000" w:rsidRPr="00000000">
        <w:rPr>
          <w:rFonts w:ascii="Power Geez Unicode1" w:cs="Power Geez Unicode1" w:eastAsia="Power Geez Unicode1" w:hAnsi="Power Geez Unicode1"/>
          <w:b w:val="1"/>
          <w:bCs w:val="1"/>
          <w:sz w:val="27"/>
          <w:szCs w:val="27"/>
          <w:rtl w:val="0"/>
        </w:rPr>
        <w:t xml:space="preserve">የብድር ማመልከቻ የሰነዶች ዝርዝር </w:t>
      </w:r>
    </w:p>
    <w:p w:rsidR="00000000" w:rsidDel="00000000" w:rsidP="00000000" w:rsidRDefault="00000000" w:rsidRPr="00000000" w14:paraId="000002BA">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ለአዳዲስ ፕሮጀክቶች የሚያስፈልጉ የሰነድ ዓይነቶች</w:t>
      </w:r>
    </w:p>
    <w:p w:rsidR="00000000" w:rsidDel="00000000" w:rsidP="00000000" w:rsidRDefault="00000000" w:rsidRPr="00000000" w14:paraId="000002BB">
      <w:pPr>
        <w:numPr>
          <w:ilvl w:val="0"/>
          <w:numId w:val="72"/>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ደብዳቤ</w:t>
      </w:r>
    </w:p>
    <w:p w:rsidR="00000000" w:rsidDel="00000000" w:rsidP="00000000" w:rsidRDefault="00000000" w:rsidRPr="00000000" w14:paraId="000002BC">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በባንኩ የሚዘጋጅ የብድር ማመልከቻ ቅጽ </w:t>
      </w:r>
    </w:p>
    <w:p w:rsidR="00000000" w:rsidDel="00000000" w:rsidP="00000000" w:rsidRDefault="00000000" w:rsidRPr="00000000" w14:paraId="000002BD">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የንግድ ፈቃዶች፦</w:t>
      </w:r>
    </w:p>
    <w:p w:rsidR="00000000" w:rsidDel="00000000" w:rsidP="00000000" w:rsidRDefault="00000000" w:rsidRPr="00000000" w14:paraId="000002BE">
      <w:pPr>
        <w:numPr>
          <w:ilvl w:val="1"/>
          <w:numId w:val="72"/>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የኢንቨስትመንት ፈቃድ</w:t>
      </w:r>
    </w:p>
    <w:p w:rsidR="00000000" w:rsidDel="00000000" w:rsidP="00000000" w:rsidRDefault="00000000" w:rsidRPr="00000000" w14:paraId="000002BF">
      <w:pPr>
        <w:numPr>
          <w:ilvl w:val="1"/>
          <w:numId w:val="72"/>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የንግድ ምዝገባ ምስክር ወረቀት</w:t>
      </w:r>
    </w:p>
    <w:p w:rsidR="00000000" w:rsidDel="00000000" w:rsidP="00000000" w:rsidRDefault="00000000" w:rsidRPr="00000000" w14:paraId="000002C0">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ከፋይ መለያ ቁጥር (TIN) ምስክር ወረቀት</w:t>
      </w:r>
    </w:p>
    <w:p w:rsidR="00000000" w:rsidDel="00000000" w:rsidP="00000000" w:rsidRDefault="00000000" w:rsidRPr="00000000" w14:paraId="000002C1">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የፕሮጀክት ጥናት </w:t>
      </w:r>
    </w:p>
    <w:p w:rsidR="00000000" w:rsidDel="00000000" w:rsidP="00000000" w:rsidRDefault="00000000" w:rsidRPr="00000000" w14:paraId="000002C2">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ለሁሉም ማሽነሪዎች፣ መሣሪያዎች፣ የቢሮ ቁሳቁሶች እና ጥሬ ዕቃዎች የቀረበ ወቅታዊ (ከሁለት ወር ያልበለጠ) ፕሮፎርማ ኢንቮይስ</w:t>
      </w:r>
    </w:p>
    <w:p w:rsidR="00000000" w:rsidDel="00000000" w:rsidP="00000000" w:rsidRDefault="00000000" w:rsidRPr="00000000" w14:paraId="000002C3">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በህጋዊ መንገድ የተመዘገበ የመመስረቻ ጽሑፍ እና መተዳደሪያ ደንብ</w:t>
      </w:r>
    </w:p>
    <w:p w:rsidR="00000000" w:rsidDel="00000000" w:rsidP="00000000" w:rsidRDefault="00000000" w:rsidRPr="00000000" w14:paraId="000002C4">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ዕቃዎችን ከቀረጥ ነፃ ለማስገባት ከሚመለከተው የመንግሥት አካል የተሰጠ የፈቃድ ደብዳቤ</w:t>
      </w:r>
    </w:p>
    <w:p w:rsidR="00000000" w:rsidDel="00000000" w:rsidP="00000000" w:rsidRDefault="00000000" w:rsidRPr="00000000" w14:paraId="000002C5">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ማቀነባበሪያ እና የንብረት ግምት አገልግሎት ክፍያ የፈጸሙበት ደረሰኝ</w:t>
      </w:r>
    </w:p>
    <w:p w:rsidR="00000000" w:rsidDel="00000000" w:rsidP="00000000" w:rsidRDefault="00000000" w:rsidRPr="00000000" w14:paraId="000002C6">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በህጋዊ መንገድ የተረጋገጠ የውክልና ስልጣን (Power of Attorney)</w:t>
      </w:r>
    </w:p>
    <w:p w:rsidR="00000000" w:rsidDel="00000000" w:rsidP="00000000" w:rsidRDefault="00000000" w:rsidRPr="00000000" w14:paraId="000002C7">
      <w:pPr>
        <w:numPr>
          <w:ilvl w:val="0"/>
          <w:numId w:val="72"/>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ለግለሰብ ደንበኞች ብሔራዊ መታወቂያ</w:t>
      </w:r>
    </w:p>
    <w:p w:rsidR="00000000" w:rsidDel="00000000" w:rsidP="00000000" w:rsidRDefault="00000000" w:rsidRPr="00000000" w14:paraId="000002C8">
      <w:pPr>
        <w:numPr>
          <w:ilvl w:val="0"/>
          <w:numId w:val="72"/>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የጡረታ ክፍያ ማረጋገጫ </w:t>
      </w:r>
    </w:p>
    <w:p w:rsidR="00000000" w:rsidDel="00000000" w:rsidP="00000000" w:rsidRDefault="00000000" w:rsidRPr="00000000" w14:paraId="000002C9">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ለማስፋፊያ ወይም ለተሃድሶ ፕሮጀክቶች</w:t>
      </w:r>
    </w:p>
    <w:p w:rsidR="00000000" w:rsidDel="00000000" w:rsidP="00000000" w:rsidRDefault="00000000" w:rsidRPr="00000000" w14:paraId="000002CA">
      <w:pPr>
        <w:numPr>
          <w:ilvl w:val="0"/>
          <w:numId w:val="73"/>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ነባሩ ድርጅት ያላቸው ሁሉም አስፈላጊ ህጋዊ የንግድ ሰነዶች</w:t>
      </w:r>
    </w:p>
    <w:p w:rsidR="00000000" w:rsidDel="00000000" w:rsidP="00000000" w:rsidRDefault="00000000" w:rsidRPr="00000000" w14:paraId="000002CB">
      <w:pPr>
        <w:numPr>
          <w:ilvl w:val="0"/>
          <w:numId w:val="73"/>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የማስፋፊያ ፕሮጀክት ጥናት (Feasibility Study)</w:t>
      </w:r>
    </w:p>
    <w:p w:rsidR="00000000" w:rsidDel="00000000" w:rsidP="00000000" w:rsidRDefault="00000000" w:rsidRPr="00000000" w14:paraId="000002CC">
      <w:pPr>
        <w:numPr>
          <w:ilvl w:val="0"/>
          <w:numId w:val="73"/>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የገንዘብ ፍሰት (Cash flow) መግለጫን ጨምሮ ያለፉት አምስት ተከታታይ ዓመታት የፋይናንስ መግለጫዎች (የተመረመረ ወይም ጊዜያዊ እንደ አስፈላጊነቱ)</w:t>
      </w:r>
    </w:p>
    <w:p w:rsidR="00000000" w:rsidDel="00000000" w:rsidP="00000000" w:rsidRDefault="00000000" w:rsidRPr="00000000" w14:paraId="000002CD">
      <w:pPr>
        <w:numPr>
          <w:ilvl w:val="0"/>
          <w:numId w:val="73"/>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የሁሉም ቋሚ ንብረቶች ዝርዝር (Inventory) ከነመዝገብ ዋጋቸው እና አሁን ካላቸው የገበያ ዋጋ ግምት ጋር</w:t>
      </w:r>
    </w:p>
    <w:p w:rsidR="00000000" w:rsidDel="00000000" w:rsidP="00000000" w:rsidRDefault="00000000" w:rsidRPr="00000000" w14:paraId="000002CE">
      <w:pPr>
        <w:numPr>
          <w:ilvl w:val="0"/>
          <w:numId w:val="73"/>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የሚተኩ ቋሚ ንብረቶች ዝርዝር ከነመዝገብ ዋጋቸው እና አሁን ካላቸው የገበያ ዋጋ ግምት ጋር</w:t>
      </w:r>
    </w:p>
    <w:p w:rsidR="00000000" w:rsidDel="00000000" w:rsidP="00000000" w:rsidRDefault="00000000" w:rsidRPr="00000000" w14:paraId="000002CF">
      <w:pPr>
        <w:numPr>
          <w:ilvl w:val="0"/>
          <w:numId w:val="73"/>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የሚገዙ ቋሚ ንብረቶች ዝርዝር እና የገበያ ዋጋቸው በወቅታዊ ፕሮፎርማ ኢንቮይስ የተደገፈ</w:t>
      </w:r>
    </w:p>
    <w:p w:rsidR="00000000" w:rsidDel="00000000" w:rsidP="00000000" w:rsidRDefault="00000000" w:rsidRPr="00000000" w14:paraId="000002D0">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w:t>
      </w:r>
    </w:p>
    <w:p w:rsidR="00000000" w:rsidDel="00000000" w:rsidP="00000000" w:rsidRDefault="00000000" w:rsidRPr="00000000" w14:paraId="000002D1">
      <w:pPr>
        <w:numPr>
          <w:ilvl w:val="0"/>
          <w:numId w:val="74"/>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ማረጋገጫ፦</w:t>
      </w:r>
    </w:p>
    <w:p w:rsidR="00000000" w:rsidDel="00000000" w:rsidP="00000000" w:rsidRDefault="00000000" w:rsidRPr="00000000" w14:paraId="000002D2">
      <w:pPr>
        <w:numPr>
          <w:ilvl w:val="1"/>
          <w:numId w:val="74"/>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የይዞታ ማረጋገጫ ካርታ/LHC</w:t>
      </w:r>
    </w:p>
    <w:p w:rsidR="00000000" w:rsidDel="00000000" w:rsidP="00000000" w:rsidRDefault="00000000" w:rsidRPr="00000000" w14:paraId="000002D3">
      <w:pPr>
        <w:numPr>
          <w:ilvl w:val="1"/>
          <w:numId w:val="74"/>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የባለቤትነት ደብተር (ሊብሬ) እና የመሳሰሉት</w:t>
      </w:r>
    </w:p>
    <w:p w:rsidR="00000000" w:rsidDel="00000000" w:rsidP="00000000" w:rsidRDefault="00000000" w:rsidRPr="00000000" w14:paraId="000002D4">
      <w:pPr>
        <w:numPr>
          <w:ilvl w:val="0"/>
          <w:numId w:val="74"/>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የሳይት ፕላን (Site Plan)፣ የሕንፃ ፕላን፣ የ</w:t>
      </w:r>
      <w:r w:rsidDel="00000000" w:rsidR="00000000" w:rsidRPr="00000000">
        <w:rPr>
          <w:rFonts w:ascii="Malgun Gothic" w:cs="Malgun Gothic" w:eastAsia="Malgun Gothic" w:hAnsi="Malgun Gothic"/>
          <w:sz w:val="24"/>
          <w:szCs w:val="24"/>
          <w:rtl w:val="0"/>
        </w:rPr>
        <w:t xml:space="preserve">건</w:t>
      </w:r>
      <w:r w:rsidDel="00000000" w:rsidR="00000000" w:rsidRPr="00000000">
        <w:rPr>
          <w:rFonts w:ascii="Power Geez Unicode1" w:cs="Power Geez Unicode1" w:eastAsia="Power Geez Unicode1" w:hAnsi="Power Geez Unicode1"/>
          <w:sz w:val="24"/>
          <w:szCs w:val="24"/>
          <w:rtl w:val="0"/>
        </w:rPr>
        <w:t xml:space="preserve">ባታ ፈቃድ እና የመሬት ኪራይ ክፍያ ደረሰኝ</w:t>
      </w:r>
    </w:p>
    <w:p w:rsidR="00000000" w:rsidDel="00000000" w:rsidP="00000000" w:rsidRDefault="00000000" w:rsidRPr="00000000" w14:paraId="000002D5">
      <w:pPr>
        <w:numPr>
          <w:ilvl w:val="0"/>
          <w:numId w:val="74"/>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ለሕንፃ ግንባታ እና ለፋብሪካ ሜካኒካል ሥራዎች የሚያስፈልጉ የሥራ መጠን ዝርዝር (Bill of Quantities) እና ስፔስፊኬሽን</w:t>
      </w:r>
    </w:p>
    <w:p w:rsidR="00000000" w:rsidDel="00000000" w:rsidP="00000000" w:rsidRDefault="00000000" w:rsidRPr="00000000" w14:paraId="000002D6">
      <w:pPr>
        <w:numPr>
          <w:ilvl w:val="0"/>
          <w:numId w:val="74"/>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ስምምነት</w:t>
      </w:r>
    </w:p>
    <w:p w:rsidR="00000000" w:rsidDel="00000000" w:rsidP="00000000" w:rsidRDefault="00000000" w:rsidRPr="00000000" w14:paraId="000002D7">
      <w:pPr>
        <w:numPr>
          <w:ilvl w:val="0"/>
          <w:numId w:val="74"/>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የመሬት እና የንብረት ግብር ክፍያ ደረሰኝ</w:t>
      </w:r>
    </w:p>
    <w:p w:rsidR="00000000" w:rsidDel="00000000" w:rsidP="00000000" w:rsidRDefault="00000000" w:rsidRPr="00000000" w14:paraId="000002D8">
      <w:pPr>
        <w:rPr>
          <w:rFonts w:ascii="Power Geez Unicode1" w:cs="Power Geez Unicode1" w:eastAsia="Power Geez Unicode1" w:hAnsi="Power Geez Unicode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9">
      <w:pPr>
        <w:spacing w:after="280" w:before="280" w:line="360" w:lineRule="auto"/>
        <w:jc w:val="center"/>
        <w:rPr>
          <w:rFonts w:ascii="Power Geez Unicode1" w:cs="Power Geez Unicode1" w:eastAsia="Power Geez Unicode1" w:hAnsi="Power Geez Unicode1"/>
          <w:b w:val="1"/>
          <w:bCs w:val="1"/>
          <w:sz w:val="28"/>
          <w:szCs w:val="28"/>
        </w:rPr>
      </w:pPr>
      <w:r w:rsidDel="00000000" w:rsidR="00000000" w:rsidRPr="00000000">
        <w:rPr>
          <w:rFonts w:ascii="Power Geez Unicode1" w:cs="Power Geez Unicode1" w:eastAsia="Power Geez Unicode1" w:hAnsi="Power Geez Unicode1"/>
          <w:b w:val="1"/>
          <w:bCs w:val="1"/>
          <w:sz w:val="28"/>
          <w:szCs w:val="28"/>
          <w:rtl w:val="0"/>
        </w:rPr>
        <w:t xml:space="preserve">የተሽከርካሪ ብድር ማመልከቻ የሰነዶች ዝርዝር</w:t>
      </w:r>
    </w:p>
    <w:p w:rsidR="00000000" w:rsidDel="00000000" w:rsidP="00000000" w:rsidRDefault="00000000" w:rsidRPr="00000000" w14:paraId="000002DA">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አጠቃላይ የብድር ሰነዶች</w:t>
      </w:r>
    </w:p>
    <w:p w:rsidR="00000000" w:rsidDel="00000000" w:rsidP="00000000" w:rsidRDefault="00000000" w:rsidRPr="00000000" w14:paraId="000002DB">
      <w:pPr>
        <w:numPr>
          <w:ilvl w:val="0"/>
          <w:numId w:val="75"/>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ደብዳቤ</w:t>
      </w:r>
    </w:p>
    <w:p w:rsidR="00000000" w:rsidDel="00000000" w:rsidP="00000000" w:rsidRDefault="00000000" w:rsidRPr="00000000" w14:paraId="000002DC">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በባንኩ የሚዘጋጅ የብድር ማመልከቻ ቅጽ</w:t>
      </w:r>
    </w:p>
    <w:p w:rsidR="00000000" w:rsidDel="00000000" w:rsidP="00000000" w:rsidRDefault="00000000" w:rsidRPr="00000000" w14:paraId="000002DD">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የንግድ ፈቃዶች፦</w:t>
      </w:r>
    </w:p>
    <w:p w:rsidR="00000000" w:rsidDel="00000000" w:rsidP="00000000" w:rsidRDefault="00000000" w:rsidRPr="00000000" w14:paraId="000002DE">
      <w:pPr>
        <w:numPr>
          <w:ilvl w:val="1"/>
          <w:numId w:val="7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የንግድ ሥራ ፈቃድ</w:t>
      </w:r>
    </w:p>
    <w:p w:rsidR="00000000" w:rsidDel="00000000" w:rsidP="00000000" w:rsidRDefault="00000000" w:rsidRPr="00000000" w14:paraId="000002DF">
      <w:pPr>
        <w:numPr>
          <w:ilvl w:val="1"/>
          <w:numId w:val="7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የኢንቨስትመንት ፈቃድ</w:t>
      </w:r>
    </w:p>
    <w:p w:rsidR="00000000" w:rsidDel="00000000" w:rsidP="00000000" w:rsidRDefault="00000000" w:rsidRPr="00000000" w14:paraId="000002E0">
      <w:pPr>
        <w:numPr>
          <w:ilvl w:val="1"/>
          <w:numId w:val="75"/>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የንግድ ምዝገባ ምስክር ወረቀት</w:t>
      </w:r>
    </w:p>
    <w:p w:rsidR="00000000" w:rsidDel="00000000" w:rsidP="00000000" w:rsidRDefault="00000000" w:rsidRPr="00000000" w14:paraId="000002E1">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ከፋይ መለያ ቁጥር (TIN) ምስክር ወረቀት</w:t>
      </w:r>
    </w:p>
    <w:p w:rsidR="00000000" w:rsidDel="00000000" w:rsidP="00000000" w:rsidRDefault="00000000" w:rsidRPr="00000000" w14:paraId="000002E2">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ክፍያ ማረጋገጫ (Tax Clearance) - ከተሰጠ ከ6 ወር ያልበለጠ</w:t>
      </w:r>
    </w:p>
    <w:p w:rsidR="00000000" w:rsidDel="00000000" w:rsidP="00000000" w:rsidRDefault="00000000" w:rsidRPr="00000000" w14:paraId="000002E3">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የየገንዘብ ፍሰት (Cash flow) መግለጫን ጨምሮ የፋይናንስ መግለጫዎች (የተመረመረ፣ ጊዜያዊ ወይም CCR እንደ አስፈላጊነቱ)</w:t>
      </w:r>
    </w:p>
    <w:p w:rsidR="00000000" w:rsidDel="00000000" w:rsidP="00000000" w:rsidRDefault="00000000" w:rsidRPr="00000000" w14:paraId="000002E4">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ዕቅድ (Business Plan) / የማኔጅመንት መገለጫ (Profile)</w:t>
      </w:r>
    </w:p>
    <w:p w:rsidR="00000000" w:rsidDel="00000000" w:rsidP="00000000" w:rsidRDefault="00000000" w:rsidRPr="00000000" w14:paraId="000002E5">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የባንክ ሂሳብ መግለጫ </w:t>
      </w:r>
    </w:p>
    <w:p w:rsidR="00000000" w:rsidDel="00000000" w:rsidP="00000000" w:rsidRDefault="00000000" w:rsidRPr="00000000" w14:paraId="000002E6">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በህጋዊ መንገድ የተመዘገበ የመመስረቻ ጽሑፍ እና መተዳደሪያ ደንብ</w:t>
      </w:r>
    </w:p>
    <w:p w:rsidR="00000000" w:rsidDel="00000000" w:rsidP="00000000" w:rsidRDefault="00000000" w:rsidRPr="00000000" w14:paraId="000002E7">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የማንነት ማረጋገጫ (መታወቂያ፣ ፓስፖርት ወዘተ)</w:t>
      </w:r>
    </w:p>
    <w:p w:rsidR="00000000" w:rsidDel="00000000" w:rsidP="00000000" w:rsidRDefault="00000000" w:rsidRPr="00000000" w14:paraId="000002E8">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የሽያጭ ውል </w:t>
      </w:r>
    </w:p>
    <w:p w:rsidR="00000000" w:rsidDel="00000000" w:rsidP="00000000" w:rsidRDefault="00000000" w:rsidRPr="00000000" w14:paraId="000002E9">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የቅድመ ክፍያ ደረሰኝ</w:t>
      </w:r>
    </w:p>
    <w:p w:rsidR="00000000" w:rsidDel="00000000" w:rsidP="00000000" w:rsidRDefault="00000000" w:rsidRPr="00000000" w14:paraId="000002EA">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ፕሮፎርማ ኢንቮይስ </w:t>
      </w:r>
    </w:p>
    <w:p w:rsidR="00000000" w:rsidDel="00000000" w:rsidP="00000000" w:rsidRDefault="00000000" w:rsidRPr="00000000" w14:paraId="000002EB">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ማቀነባበሪያ እና የንብረት ግምት አገልግሎት ክፍያ የፈጸሙበት ደረሰኝ</w:t>
      </w:r>
    </w:p>
    <w:p w:rsidR="00000000" w:rsidDel="00000000" w:rsidP="00000000" w:rsidRDefault="00000000" w:rsidRPr="00000000" w14:paraId="000002EC">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የጋብቻ ሁኔታ ምስክር ወረቀት</w:t>
      </w:r>
    </w:p>
    <w:p w:rsidR="00000000" w:rsidDel="00000000" w:rsidP="00000000" w:rsidRDefault="00000000" w:rsidRPr="00000000" w14:paraId="000002ED">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ካለ፣ የውክልና ስልጣን ቅጂ</w:t>
      </w:r>
    </w:p>
    <w:p w:rsidR="00000000" w:rsidDel="00000000" w:rsidP="00000000" w:rsidRDefault="00000000" w:rsidRPr="00000000" w14:paraId="000002EE">
      <w:pPr>
        <w:numPr>
          <w:ilvl w:val="0"/>
          <w:numId w:val="75"/>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ለግለሰብ ደንበኞች ብሔራዊ መታወቂያ</w:t>
      </w:r>
    </w:p>
    <w:p w:rsidR="00000000" w:rsidDel="00000000" w:rsidP="00000000" w:rsidRDefault="00000000" w:rsidRPr="00000000" w14:paraId="000002EF">
      <w:pPr>
        <w:numPr>
          <w:ilvl w:val="0"/>
          <w:numId w:val="75"/>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የጡረታ ክፍያ ማረጋገጫ </w:t>
      </w:r>
    </w:p>
    <w:p w:rsidR="00000000" w:rsidDel="00000000" w:rsidP="00000000" w:rsidRDefault="00000000" w:rsidRPr="00000000" w14:paraId="000002F0">
      <w:pPr>
        <w:spacing w:after="280" w:before="280" w:line="36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w:t>
      </w:r>
    </w:p>
    <w:p w:rsidR="00000000" w:rsidDel="00000000" w:rsidP="00000000" w:rsidRDefault="00000000" w:rsidRPr="00000000" w14:paraId="000002F1">
      <w:pPr>
        <w:numPr>
          <w:ilvl w:val="0"/>
          <w:numId w:val="76"/>
        </w:numPr>
        <w:spacing w:after="0" w:before="28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ማረጋገጫ ፦</w:t>
      </w:r>
    </w:p>
    <w:p w:rsidR="00000000" w:rsidDel="00000000" w:rsidP="00000000" w:rsidRDefault="00000000" w:rsidRPr="00000000" w14:paraId="000002F2">
      <w:pPr>
        <w:numPr>
          <w:ilvl w:val="1"/>
          <w:numId w:val="76"/>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የይዞታ ማረጋገጫ ካርታ/LHC</w:t>
      </w:r>
    </w:p>
    <w:p w:rsidR="00000000" w:rsidDel="00000000" w:rsidP="00000000" w:rsidRDefault="00000000" w:rsidRPr="00000000" w14:paraId="000002F3">
      <w:pPr>
        <w:numPr>
          <w:ilvl w:val="1"/>
          <w:numId w:val="76"/>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የባለቤትነት ደብተር (ሊብሬ) እና የመሳሰሉት</w:t>
      </w:r>
    </w:p>
    <w:p w:rsidR="00000000" w:rsidDel="00000000" w:rsidP="00000000" w:rsidRDefault="00000000" w:rsidRPr="00000000" w14:paraId="000002F4">
      <w:pPr>
        <w:numPr>
          <w:ilvl w:val="1"/>
          <w:numId w:val="76"/>
        </w:numPr>
        <w:spacing w:after="0" w:before="0" w:line="360" w:lineRule="auto"/>
        <w:ind w:left="1440" w:hanging="360"/>
        <w:jc w:val="both"/>
        <w:rPr/>
      </w:pPr>
      <w:r w:rsidDel="00000000" w:rsidR="00000000" w:rsidRPr="00000000">
        <w:rPr>
          <w:rFonts w:ascii="Power Geez Unicode1" w:cs="Power Geez Unicode1" w:eastAsia="Power Geez Unicode1" w:hAnsi="Power Geez Unicode1"/>
          <w:sz w:val="24"/>
          <w:szCs w:val="24"/>
          <w:rtl w:val="0"/>
        </w:rPr>
        <w:t xml:space="preserve">እንደ አስፈላጊነቱ ከቀረጥ ነፃ መሆኑን የሚያሳይ ማረጋገጫ</w:t>
      </w:r>
    </w:p>
    <w:p w:rsidR="00000000" w:rsidDel="00000000" w:rsidP="00000000" w:rsidRDefault="00000000" w:rsidRPr="00000000" w14:paraId="000002F5">
      <w:pPr>
        <w:numPr>
          <w:ilvl w:val="0"/>
          <w:numId w:val="76"/>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የሳይት ፕላን፣ የሕንፃ ፕላን፣ የግንባታ ፈቃድ እና የመሬት ኪራይ ክፍያ ደረሰኝ</w:t>
      </w:r>
    </w:p>
    <w:p w:rsidR="00000000" w:rsidDel="00000000" w:rsidP="00000000" w:rsidRDefault="00000000" w:rsidRPr="00000000" w14:paraId="000002F6">
      <w:pPr>
        <w:numPr>
          <w:ilvl w:val="0"/>
          <w:numId w:val="76"/>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ለግንባታ ላይ ያሉ ሕንፃዎች የሥራ መጠን ዝርዝር (Bill of Quantities) እና ስፔስፊኬሽን</w:t>
      </w:r>
    </w:p>
    <w:p w:rsidR="00000000" w:rsidDel="00000000" w:rsidP="00000000" w:rsidRDefault="00000000" w:rsidRPr="00000000" w14:paraId="000002F7">
      <w:pPr>
        <w:numPr>
          <w:ilvl w:val="0"/>
          <w:numId w:val="76"/>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ስምምነት</w:t>
      </w:r>
    </w:p>
    <w:p w:rsidR="00000000" w:rsidDel="00000000" w:rsidP="00000000" w:rsidRDefault="00000000" w:rsidRPr="00000000" w14:paraId="000002F8">
      <w:pPr>
        <w:numPr>
          <w:ilvl w:val="0"/>
          <w:numId w:val="76"/>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የመሬት እና የንብረት ግብር ክፍያ ደረሰኝ</w:t>
      </w:r>
    </w:p>
    <w:p w:rsidR="00000000" w:rsidDel="00000000" w:rsidP="00000000" w:rsidRDefault="00000000" w:rsidRPr="00000000" w14:paraId="000002F9">
      <w:pPr>
        <w:numPr>
          <w:ilvl w:val="0"/>
          <w:numId w:val="76"/>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የታገዱ የቁጠባ ሂሳቦች፣ የመንግሥት ዋስትናዎች/ቦንዶች፣ አክሲዮኖች እና መሰል ሰነዶች ማረጋገጫ</w:t>
      </w:r>
    </w:p>
    <w:p w:rsidR="00000000" w:rsidDel="00000000" w:rsidP="00000000" w:rsidRDefault="00000000" w:rsidRPr="00000000" w14:paraId="000002FA">
      <w:pPr>
        <w:rPr>
          <w:rFonts w:ascii="Power Geez Unicode1" w:cs="Power Geez Unicode1" w:eastAsia="Power Geez Unicode1" w:hAnsi="Power Geez Unicode1"/>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B">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የብድር ማመልከቻ የሰነዶች ዝርዝር (ለፕሮጀክት ያልሆኑ ብድሮች)</w:t>
      </w:r>
    </w:p>
    <w:p w:rsidR="00000000" w:rsidDel="00000000" w:rsidP="00000000" w:rsidRDefault="00000000" w:rsidRPr="00000000" w14:paraId="000002FC">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አጠቃላይ የብድር ሰነዶች</w:t>
      </w:r>
    </w:p>
    <w:p w:rsidR="00000000" w:rsidDel="00000000" w:rsidP="00000000" w:rsidRDefault="00000000" w:rsidRPr="00000000" w14:paraId="000002FD">
      <w:pPr>
        <w:numPr>
          <w:ilvl w:val="0"/>
          <w:numId w:val="77"/>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ደብዳቤ</w:t>
      </w:r>
    </w:p>
    <w:p w:rsidR="00000000" w:rsidDel="00000000" w:rsidP="00000000" w:rsidRDefault="00000000" w:rsidRPr="00000000" w14:paraId="000002FE">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በባንኩ የሚዘጋጅ የብድር ማመልከቻ ቅጽ (CAF)</w:t>
      </w:r>
    </w:p>
    <w:p w:rsidR="00000000" w:rsidDel="00000000" w:rsidP="00000000" w:rsidRDefault="00000000" w:rsidRPr="00000000" w14:paraId="000002FF">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የንግድ ፈቃዶች፦</w:t>
      </w:r>
    </w:p>
    <w:p w:rsidR="00000000" w:rsidDel="00000000" w:rsidP="00000000" w:rsidRDefault="00000000" w:rsidRPr="00000000" w14:paraId="00000300">
      <w:pPr>
        <w:numPr>
          <w:ilvl w:val="1"/>
          <w:numId w:val="77"/>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የንግድ/የንግድ ሥራ ፈቃድ</w:t>
      </w:r>
    </w:p>
    <w:p w:rsidR="00000000" w:rsidDel="00000000" w:rsidP="00000000" w:rsidRDefault="00000000" w:rsidRPr="00000000" w14:paraId="00000301">
      <w:pPr>
        <w:numPr>
          <w:ilvl w:val="1"/>
          <w:numId w:val="77"/>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የኢንቨስትመንት ፈቃድ</w:t>
      </w:r>
    </w:p>
    <w:p w:rsidR="00000000" w:rsidDel="00000000" w:rsidP="00000000" w:rsidRDefault="00000000" w:rsidRPr="00000000" w14:paraId="00000302">
      <w:pPr>
        <w:numPr>
          <w:ilvl w:val="1"/>
          <w:numId w:val="77"/>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የንግድ ምዝገባ ምስክር ወረቀት</w:t>
      </w:r>
    </w:p>
    <w:p w:rsidR="00000000" w:rsidDel="00000000" w:rsidP="00000000" w:rsidRDefault="00000000" w:rsidRPr="00000000" w14:paraId="00000303">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ከፋይ መለያ ቁጥር ምስክር ወረቀት</w:t>
      </w:r>
    </w:p>
    <w:p w:rsidR="00000000" w:rsidDel="00000000" w:rsidP="00000000" w:rsidRDefault="00000000" w:rsidRPr="00000000" w14:paraId="00000304">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ክፍያ ማረጋገጫ (Tax Clearance) - ከተሰጠ ከ6 ወር ያልበለጠ</w:t>
      </w:r>
    </w:p>
    <w:p w:rsidR="00000000" w:rsidDel="00000000" w:rsidP="00000000" w:rsidRDefault="00000000" w:rsidRPr="00000000" w14:paraId="00000305">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የገንዘብ ፍሰት (Cash flow) መግለጫን ጨምሮ የፋይናንስ መግለጫዎች (የተመረመረ፣ ጊዜያዊ፣ በመካከለኛ ጊዜ የሚወጣ ወይም CCR እንደ አስፈላጊነቱ)</w:t>
      </w:r>
    </w:p>
    <w:p w:rsidR="00000000" w:rsidDel="00000000" w:rsidP="00000000" w:rsidRDefault="00000000" w:rsidRPr="00000000" w14:paraId="00000306">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ዕቅድ (Business Plan)</w:t>
      </w:r>
    </w:p>
    <w:p w:rsidR="00000000" w:rsidDel="00000000" w:rsidP="00000000" w:rsidRDefault="00000000" w:rsidRPr="00000000" w14:paraId="00000307">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የማኔጅመንት መገለጫ (Management Profile)</w:t>
      </w:r>
    </w:p>
    <w:p w:rsidR="00000000" w:rsidDel="00000000" w:rsidP="00000000" w:rsidRDefault="00000000" w:rsidRPr="00000000" w14:paraId="00000308">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በህጋዊ መንገድ የተመዘገበ የመመስረቻ ጽሑፍ እና መተዳደሪያ ደንብ</w:t>
      </w:r>
    </w:p>
    <w:p w:rsidR="00000000" w:rsidDel="00000000" w:rsidP="00000000" w:rsidRDefault="00000000" w:rsidRPr="00000000" w14:paraId="00000309">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የማንነት ማረጋገጫ (መታወቂያ፣ ፓስፖርት ወዘተ)</w:t>
      </w:r>
    </w:p>
    <w:p w:rsidR="00000000" w:rsidDel="00000000" w:rsidP="00000000" w:rsidRDefault="00000000" w:rsidRPr="00000000" w14:paraId="0000030A">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ማቀነባበሪያ እና የንብረት ግምት አገልግሎት ክፍያ የፈጸሙበት ደረሰኝ</w:t>
      </w:r>
    </w:p>
    <w:p w:rsidR="00000000" w:rsidDel="00000000" w:rsidP="00000000" w:rsidRDefault="00000000" w:rsidRPr="00000000" w14:paraId="0000030B">
      <w:pPr>
        <w:numPr>
          <w:ilvl w:val="0"/>
          <w:numId w:val="77"/>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የጋብቻ ሁኔታ ምስክር ወረቀት</w:t>
      </w:r>
    </w:p>
    <w:p w:rsidR="00000000" w:rsidDel="00000000" w:rsidP="00000000" w:rsidRDefault="00000000" w:rsidRPr="00000000" w14:paraId="0000030C">
      <w:pPr>
        <w:numPr>
          <w:ilvl w:val="0"/>
          <w:numId w:val="77"/>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ካለ፣ የውክልና ስልጣን ቅጂ</w:t>
      </w:r>
    </w:p>
    <w:p w:rsidR="00000000" w:rsidDel="00000000" w:rsidP="00000000" w:rsidRDefault="00000000" w:rsidRPr="00000000" w14:paraId="0000030D">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w:t>
      </w:r>
    </w:p>
    <w:p w:rsidR="00000000" w:rsidDel="00000000" w:rsidP="00000000" w:rsidRDefault="00000000" w:rsidRPr="00000000" w14:paraId="0000030E">
      <w:pPr>
        <w:numPr>
          <w:ilvl w:val="0"/>
          <w:numId w:val="79"/>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ማረጋገጫ (Ownership Certificate)፦</w:t>
      </w:r>
    </w:p>
    <w:p w:rsidR="00000000" w:rsidDel="00000000" w:rsidP="00000000" w:rsidRDefault="00000000" w:rsidRPr="00000000" w14:paraId="0000030F">
      <w:pPr>
        <w:numPr>
          <w:ilvl w:val="1"/>
          <w:numId w:val="7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የይዞታ ማረጋገጫ ካርታ/LHC</w:t>
      </w:r>
    </w:p>
    <w:p w:rsidR="00000000" w:rsidDel="00000000" w:rsidP="00000000" w:rsidRDefault="00000000" w:rsidRPr="00000000" w14:paraId="00000310">
      <w:pPr>
        <w:numPr>
          <w:ilvl w:val="1"/>
          <w:numId w:val="7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የባለቤትነት ደብተር (ሊብሬ) እና የመሳሰሉት</w:t>
      </w:r>
    </w:p>
    <w:p w:rsidR="00000000" w:rsidDel="00000000" w:rsidP="00000000" w:rsidRDefault="00000000" w:rsidRPr="00000000" w14:paraId="00000311">
      <w:pPr>
        <w:numPr>
          <w:ilvl w:val="1"/>
          <w:numId w:val="79"/>
        </w:numPr>
        <w:spacing w:after="0" w:before="0" w:line="360" w:lineRule="auto"/>
        <w:ind w:left="1440" w:hanging="360"/>
        <w:rPr/>
      </w:pPr>
      <w:r w:rsidDel="00000000" w:rsidR="00000000" w:rsidRPr="00000000">
        <w:rPr>
          <w:rFonts w:ascii="Power Geez Unicode1" w:cs="Power Geez Unicode1" w:eastAsia="Power Geez Unicode1" w:hAnsi="Power Geez Unicode1"/>
          <w:sz w:val="24"/>
          <w:szCs w:val="24"/>
          <w:rtl w:val="0"/>
        </w:rPr>
        <w:t xml:space="preserve">እንደ አስፈላጊነቱ ከቀረጥ ነፃ መሆኑን የሚያሳይ ማረጋገጫ</w:t>
      </w:r>
    </w:p>
    <w:p w:rsidR="00000000" w:rsidDel="00000000" w:rsidP="00000000" w:rsidRDefault="00000000" w:rsidRPr="00000000" w14:paraId="00000312">
      <w:pPr>
        <w:numPr>
          <w:ilvl w:val="0"/>
          <w:numId w:val="7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የሳይት ፕላን፣ የሕንፃ ፕላን፣ የግንባታ ፈቃድ እና የመሬት ኪራይ ክፍያ ደረሰኝ</w:t>
      </w:r>
    </w:p>
    <w:p w:rsidR="00000000" w:rsidDel="00000000" w:rsidP="00000000" w:rsidRDefault="00000000" w:rsidRPr="00000000" w14:paraId="00000313">
      <w:pPr>
        <w:numPr>
          <w:ilvl w:val="0"/>
          <w:numId w:val="7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ለግንባታ ላይ ያሉ ሕንፃዎች የሥራ መጠን ዝርዝር (Bill of Quantities) እና ስፔስፊኬሽን</w:t>
      </w:r>
    </w:p>
    <w:p w:rsidR="00000000" w:rsidDel="00000000" w:rsidP="00000000" w:rsidRDefault="00000000" w:rsidRPr="00000000" w14:paraId="00000314">
      <w:pPr>
        <w:numPr>
          <w:ilvl w:val="0"/>
          <w:numId w:val="7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ስምምነት</w:t>
      </w:r>
    </w:p>
    <w:p w:rsidR="00000000" w:rsidDel="00000000" w:rsidP="00000000" w:rsidRDefault="00000000" w:rsidRPr="00000000" w14:paraId="00000315">
      <w:pPr>
        <w:numPr>
          <w:ilvl w:val="0"/>
          <w:numId w:val="79"/>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የመሬት እና የንብረት ግብር ክፍያ ደረሰኝ</w:t>
      </w:r>
    </w:p>
    <w:p w:rsidR="00000000" w:rsidDel="00000000" w:rsidP="00000000" w:rsidRDefault="00000000" w:rsidRPr="00000000" w14:paraId="00000316">
      <w:pPr>
        <w:numPr>
          <w:ilvl w:val="0"/>
          <w:numId w:val="79"/>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የታገዱ የቁጠባ ሂሳቦች (CDs/CTDs)፣ የመንግሥት ዋስትናዎች/ቦንዶች፣ አክሲዮኖች እና መሰል ሰነዶች ማረጋገጫ</w:t>
      </w:r>
    </w:p>
    <w:p w:rsidR="00000000" w:rsidDel="00000000" w:rsidP="00000000" w:rsidRDefault="00000000" w:rsidRPr="00000000" w14:paraId="00000317">
      <w:pPr>
        <w:rPr>
          <w:rFonts w:ascii="Power Geez Unicode1" w:cs="Power Geez Unicode1" w:eastAsia="Power Geez Unicode1" w:hAnsi="Power Geez Unicode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8">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የብድር ማመልከቻ የሰነዶች ዝርዝር (ለቅድመ ወጪ ንግድ/Pre-shipment)</w:t>
      </w:r>
    </w:p>
    <w:p w:rsidR="00000000" w:rsidDel="00000000" w:rsidP="00000000" w:rsidRDefault="00000000" w:rsidRPr="00000000" w14:paraId="00000319">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አጠቃላይ የብድር ሰነዶች</w:t>
      </w:r>
    </w:p>
    <w:p w:rsidR="00000000" w:rsidDel="00000000" w:rsidP="00000000" w:rsidRDefault="00000000" w:rsidRPr="00000000" w14:paraId="0000031A">
      <w:pPr>
        <w:numPr>
          <w:ilvl w:val="0"/>
          <w:numId w:val="80"/>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ደብዳቤ</w:t>
      </w:r>
    </w:p>
    <w:p w:rsidR="00000000" w:rsidDel="00000000" w:rsidP="00000000" w:rsidRDefault="00000000" w:rsidRPr="00000000" w14:paraId="0000031B">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በባንኩ የሚዘጋጅ የብድር ማመልከቻ ቅጽ (CAF)</w:t>
      </w:r>
    </w:p>
    <w:p w:rsidR="00000000" w:rsidDel="00000000" w:rsidP="00000000" w:rsidRDefault="00000000" w:rsidRPr="00000000" w14:paraId="0000031C">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የታደሱ የንግድ ፈቃዶች (የንግድ፣ የኢንቨስትመንት ወይም የምዝገባ ምስክር ወረቀት)</w:t>
      </w:r>
    </w:p>
    <w:p w:rsidR="00000000" w:rsidDel="00000000" w:rsidP="00000000" w:rsidRDefault="00000000" w:rsidRPr="00000000" w14:paraId="0000031D">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ከፋይ መለያ ቁጥር (TIN) ምስክር ወረቀት</w:t>
      </w:r>
    </w:p>
    <w:p w:rsidR="00000000" w:rsidDel="00000000" w:rsidP="00000000" w:rsidRDefault="00000000" w:rsidRPr="00000000" w14:paraId="0000031E">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የግብር ክፍያ ማረጋገጫ (Tax Clearance) - ከተሰጠ ከ6 ወር ያልበለጠ</w:t>
      </w:r>
    </w:p>
    <w:p w:rsidR="00000000" w:rsidDel="00000000" w:rsidP="00000000" w:rsidRDefault="00000000" w:rsidRPr="00000000" w14:paraId="0000031F">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የገንዘብ ፍሰት መግለጫን ጨምሮ የፋይናንስ መግለጫዎች (የተመረመረ፣ ጊዜያዊ ወይም CCR)</w:t>
      </w:r>
    </w:p>
    <w:p w:rsidR="00000000" w:rsidDel="00000000" w:rsidP="00000000" w:rsidRDefault="00000000" w:rsidRPr="00000000" w14:paraId="00000320">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ዕቅድ እና የማኔጅመንት መገለጫ (Management Profile)</w:t>
      </w:r>
    </w:p>
    <w:p w:rsidR="00000000" w:rsidDel="00000000" w:rsidP="00000000" w:rsidRDefault="00000000" w:rsidRPr="00000000" w14:paraId="00000321">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የወጪ ንግድ አፈጻጸም ደረሰኝ (Export performance receipt)</w:t>
      </w:r>
    </w:p>
    <w:p w:rsidR="00000000" w:rsidDel="00000000" w:rsidP="00000000" w:rsidRDefault="00000000" w:rsidRPr="00000000" w14:paraId="00000322">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የሽያጭ ውል (Sales contract)</w:t>
      </w:r>
    </w:p>
    <w:p w:rsidR="00000000" w:rsidDel="00000000" w:rsidP="00000000" w:rsidRDefault="00000000" w:rsidRPr="00000000" w14:paraId="00000323">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የምርት ማጽጃ/ማበጠሪያ የውል ስምምነት (Cleaning contractual agreement)</w:t>
      </w:r>
    </w:p>
    <w:p w:rsidR="00000000" w:rsidDel="00000000" w:rsidP="00000000" w:rsidRDefault="00000000" w:rsidRPr="00000000" w14:paraId="00000324">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በህጋዊ መንገድ የተመዘገበ የመመስረቻ ጽሑፍ እና መተዳደሪያ ደንብ</w:t>
      </w:r>
    </w:p>
    <w:p w:rsidR="00000000" w:rsidDel="00000000" w:rsidP="00000000" w:rsidRDefault="00000000" w:rsidRPr="00000000" w14:paraId="00000325">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የማንነት ማረጋገጫ (መታወቂያ፣ ፓስፖርት ወዘተ)</w:t>
      </w:r>
    </w:p>
    <w:p w:rsidR="00000000" w:rsidDel="00000000" w:rsidP="00000000" w:rsidRDefault="00000000" w:rsidRPr="00000000" w14:paraId="00000326">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ማቀነባበሪያ እና የንብረት ግምት አገልግሎት ክፍያ የፈጸሙበት ደረሰኝ ወይም የባንክ ሂሳብ ቁጥር</w:t>
      </w:r>
    </w:p>
    <w:p w:rsidR="00000000" w:rsidDel="00000000" w:rsidP="00000000" w:rsidRDefault="00000000" w:rsidRPr="00000000" w14:paraId="00000327">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የጋብቻ ሁኔታ ምስክር ወረቀት</w:t>
      </w:r>
    </w:p>
    <w:p w:rsidR="00000000" w:rsidDel="00000000" w:rsidP="00000000" w:rsidRDefault="00000000" w:rsidRPr="00000000" w14:paraId="00000328">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ካለ፣ የውክልና ስልጣን (ቅጂ</w:t>
      </w:r>
    </w:p>
    <w:p w:rsidR="00000000" w:rsidDel="00000000" w:rsidP="00000000" w:rsidRDefault="00000000" w:rsidRPr="00000000" w14:paraId="00000329">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ለግለሰብ ደንበኞች ብሔራዊ መታወቂያ</w:t>
      </w:r>
    </w:p>
    <w:p w:rsidR="00000000" w:rsidDel="00000000" w:rsidP="00000000" w:rsidRDefault="00000000" w:rsidRPr="00000000" w14:paraId="0000032A">
      <w:pPr>
        <w:numPr>
          <w:ilvl w:val="0"/>
          <w:numId w:val="80"/>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የጡረታ ክፍያ ማረጋገጫ (Pension Clearance)</w:t>
      </w:r>
    </w:p>
    <w:p w:rsidR="00000000" w:rsidDel="00000000" w:rsidP="00000000" w:rsidRDefault="00000000" w:rsidRPr="00000000" w14:paraId="0000032B">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w:t>
      </w:r>
    </w:p>
    <w:p w:rsidR="00000000" w:rsidDel="00000000" w:rsidP="00000000" w:rsidRDefault="00000000" w:rsidRPr="00000000" w14:paraId="0000032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የባለቤትነት ማረጋገጫ (Ownership Certificate)፦</w:t>
      </w:r>
    </w:p>
    <w:p w:rsidR="00000000" w:rsidDel="00000000" w:rsidP="00000000" w:rsidRDefault="00000000" w:rsidRPr="00000000" w14:paraId="0000032D">
      <w:pPr>
        <w:numPr>
          <w:ilvl w:val="1"/>
          <w:numId w:val="80"/>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የይዞታ ማረጋገጫ ካርታ/LHC</w:t>
      </w:r>
    </w:p>
    <w:p w:rsidR="00000000" w:rsidDel="00000000" w:rsidP="00000000" w:rsidRDefault="00000000" w:rsidRPr="00000000" w14:paraId="0000032E">
      <w:pPr>
        <w:numPr>
          <w:ilvl w:val="1"/>
          <w:numId w:val="80"/>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ደብተር (ሊብሬ) እና የመሳሰሉት</w:t>
      </w:r>
    </w:p>
    <w:p w:rsidR="00000000" w:rsidDel="00000000" w:rsidP="00000000" w:rsidRDefault="00000000" w:rsidRPr="00000000" w14:paraId="0000032F">
      <w:pPr>
        <w:numPr>
          <w:ilvl w:val="1"/>
          <w:numId w:val="80"/>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ከቀረጥ ነፃ መሆኑን የሚያሳይ ማረጋገጫ</w:t>
      </w:r>
    </w:p>
    <w:p w:rsidR="00000000" w:rsidDel="00000000" w:rsidP="00000000" w:rsidRDefault="00000000" w:rsidRPr="00000000" w14:paraId="00000330">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የሳይት ፕላን፣ የሕንፃ ፕላን፣ የግንባታ ፈቃድ እና የመሬት ኪራይ ክፍያ ደረሰኝ</w:t>
      </w:r>
    </w:p>
    <w:p w:rsidR="00000000" w:rsidDel="00000000" w:rsidP="00000000" w:rsidRDefault="00000000" w:rsidRPr="00000000" w14:paraId="00000331">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ለግንባታ ላይ ያሉ ሕንፃዎች የሥራ መጠን ዝርዝር (Bill of Quantities) እና ስፔስፊኬሽን</w:t>
      </w:r>
    </w:p>
    <w:p w:rsidR="00000000" w:rsidDel="00000000" w:rsidP="00000000" w:rsidRDefault="00000000" w:rsidRPr="00000000" w14:paraId="00000332">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ስምምነት</w:t>
      </w:r>
    </w:p>
    <w:p w:rsidR="00000000" w:rsidDel="00000000" w:rsidP="00000000" w:rsidRDefault="00000000" w:rsidRPr="00000000" w14:paraId="00000333">
      <w:pPr>
        <w:numPr>
          <w:ilvl w:val="0"/>
          <w:numId w:val="80"/>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የመሬት እና የንብረት ግብር ክፍያ ደረሰኝ</w:t>
      </w:r>
    </w:p>
    <w:p w:rsidR="00000000" w:rsidDel="00000000" w:rsidP="00000000" w:rsidRDefault="00000000" w:rsidRPr="00000000" w14:paraId="00000334">
      <w:pPr>
        <w:numPr>
          <w:ilvl w:val="0"/>
          <w:numId w:val="80"/>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የታገዱ የቁጠባ ሂሳቦች (CDs/CTDs)፣ የመንግሥት ዋስትናዎች/ቦንዶች፣ አክሲዮኖች እና መሰል ሰነዶች ማረጋገጫ</w:t>
      </w:r>
    </w:p>
    <w:p w:rsidR="00000000" w:rsidDel="00000000" w:rsidP="00000000" w:rsidRDefault="00000000" w:rsidRPr="00000000" w14:paraId="00000335">
      <w:pPr>
        <w:rPr>
          <w:rFonts w:ascii="Power Geez Unicode1" w:cs="Power Geez Unicode1" w:eastAsia="Power Geez Unicode1" w:hAnsi="Power Geez Unicode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6">
      <w:pPr>
        <w:rPr>
          <w:rFonts w:ascii="Power Geez Unicode1" w:cs="Power Geez Unicode1" w:eastAsia="Power Geez Unicode1" w:hAnsi="Power Geez Unicode1"/>
          <w:b w:val="1"/>
          <w:bCs w:val="1"/>
          <w:sz w:val="24"/>
          <w:szCs w:val="24"/>
        </w:rPr>
      </w:pPr>
      <w:r w:rsidDel="00000000" w:rsidR="00000000" w:rsidRPr="00000000">
        <w:rPr>
          <w:rtl w:val="0"/>
        </w:rPr>
      </w:r>
    </w:p>
    <w:p w:rsidR="00000000" w:rsidDel="00000000" w:rsidP="00000000" w:rsidRDefault="00000000" w:rsidRPr="00000000" w14:paraId="00000337">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የመጨረሻ የሰነዶች ዝርዝር (Checklist-Final)</w:t>
      </w:r>
    </w:p>
    <w:p w:rsidR="00000000" w:rsidDel="00000000" w:rsidP="00000000" w:rsidRDefault="00000000" w:rsidRPr="00000000" w14:paraId="00000338">
      <w:pPr>
        <w:spacing w:after="280" w:before="280" w:line="360" w:lineRule="auto"/>
        <w:jc w:val="center"/>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የሰነድ አይነቶች </w:t>
      </w:r>
    </w:p>
    <w:p w:rsidR="00000000" w:rsidDel="00000000" w:rsidP="00000000" w:rsidRDefault="00000000" w:rsidRPr="00000000" w14:paraId="00000339">
      <w:pPr>
        <w:spacing w:after="280" w:before="280" w:line="360" w:lineRule="auto"/>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 ዝርዝር ለማንኛውም የብድር ዓይነት እንደ ማጠቃለያ የሚያገለግል ነው፦</w:t>
      </w:r>
    </w:p>
    <w:p w:rsidR="00000000" w:rsidDel="00000000" w:rsidP="00000000" w:rsidRDefault="00000000" w:rsidRPr="00000000" w14:paraId="0000033A">
      <w:pPr>
        <w:numPr>
          <w:ilvl w:val="0"/>
          <w:numId w:val="81"/>
        </w:numPr>
        <w:spacing w:after="0" w:before="28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ደብዳቤ</w:t>
      </w:r>
    </w:p>
    <w:p w:rsidR="00000000" w:rsidDel="00000000" w:rsidP="00000000" w:rsidRDefault="00000000" w:rsidRPr="00000000" w14:paraId="0000033B">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የብድር ማመልከቻ ቅጽ (CAF) እና የብድር ማቀነባበሪያ ክፍያ ስምምነት ደብዳቤ</w:t>
      </w:r>
    </w:p>
    <w:p w:rsidR="00000000" w:rsidDel="00000000" w:rsidP="00000000" w:rsidRDefault="00000000" w:rsidRPr="00000000" w14:paraId="0000033C">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የታደሱ የንግድ ፈቃዶች (ንግድ፣ ኢንቨስትመንት፣ ምዝገባ)</w:t>
      </w:r>
    </w:p>
    <w:p w:rsidR="00000000" w:rsidDel="00000000" w:rsidP="00000000" w:rsidRDefault="00000000" w:rsidRPr="00000000" w14:paraId="0000033D">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የአመልካቹ፣ የዋስትና ሰጪው እና የባለአክሲዮኖች (ካሉ) የግብር ከፋይ መለያ ቁጥር (TIN)</w:t>
      </w:r>
    </w:p>
    <w:p w:rsidR="00000000" w:rsidDel="00000000" w:rsidP="00000000" w:rsidRDefault="00000000" w:rsidRPr="00000000" w14:paraId="0000033E">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w:t>
      </w:r>
      <w:r w:rsidDel="00000000" w:rsidR="00000000" w:rsidRPr="00000000">
        <w:rPr>
          <w:rFonts w:ascii="Power Geez Unicode1" w:cs="Power Geez Unicode1" w:eastAsia="Power Geez Unicode1" w:hAnsi="Power Geez Unicode1"/>
          <w:b w:val="1"/>
          <w:bCs w:val="1"/>
          <w:sz w:val="24"/>
          <w:szCs w:val="24"/>
          <w:rtl w:val="0"/>
        </w:rPr>
        <w:t xml:space="preserve">ህጋዊ</w:t>
      </w:r>
      <w:r w:rsidDel="00000000" w:rsidR="00000000" w:rsidRPr="00000000">
        <w:rPr>
          <w:rFonts w:ascii="Power Geez Unicode1" w:cs="Power Geez Unicode1" w:eastAsia="Power Geez Unicode1" w:hAnsi="Power Geez Unicode1"/>
          <w:sz w:val="24"/>
          <w:szCs w:val="24"/>
          <w:rtl w:val="0"/>
        </w:rPr>
        <w:t xml:space="preserve"> መንገድ የተመዘገበ የመመስረቻ ጽሑፍ እና መተዳደሪያ ደንብ</w:t>
      </w:r>
    </w:p>
    <w:p w:rsidR="00000000" w:rsidDel="00000000" w:rsidP="00000000" w:rsidRDefault="00000000" w:rsidRPr="00000000" w14:paraId="0000033F">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የባለአክሲዮኖች ስብሰባ ቃለ-ጉባኤ (ካለ)</w:t>
      </w:r>
    </w:p>
    <w:p w:rsidR="00000000" w:rsidDel="00000000" w:rsidP="00000000" w:rsidRDefault="00000000" w:rsidRPr="00000000" w14:paraId="00000340">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ስም ምዝገባ (ካለ)</w:t>
      </w:r>
    </w:p>
    <w:p w:rsidR="00000000" w:rsidDel="00000000" w:rsidP="00000000" w:rsidRDefault="00000000" w:rsidRPr="00000000" w14:paraId="00000341">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የአመልካቹ/የዋስትና ሰጪው እና የትዳር አጋር የግብር ክፍያ ማረጋገጫ</w:t>
      </w:r>
    </w:p>
    <w:p w:rsidR="00000000" w:rsidDel="00000000" w:rsidP="00000000" w:rsidRDefault="00000000" w:rsidRPr="00000000" w14:paraId="00000342">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w:t>
      </w:r>
      <w:r w:rsidDel="00000000" w:rsidR="00000000" w:rsidRPr="00000000">
        <w:rPr>
          <w:rFonts w:ascii="Power Geez Unicode1" w:cs="Power Geez Unicode1" w:eastAsia="Power Geez Unicode1" w:hAnsi="Power Geez Unicode1"/>
          <w:b w:val="1"/>
          <w:bCs w:val="1"/>
          <w:sz w:val="24"/>
          <w:szCs w:val="24"/>
          <w:rtl w:val="0"/>
        </w:rPr>
        <w:t xml:space="preserve">የገንዘብ ፍሰት</w:t>
      </w:r>
      <w:r w:rsidDel="00000000" w:rsidR="00000000" w:rsidRPr="00000000">
        <w:rPr>
          <w:rFonts w:ascii="Power Geez Unicode1" w:cs="Power Geez Unicode1" w:eastAsia="Power Geez Unicode1" w:hAnsi="Power Geez Unicode1"/>
          <w:sz w:val="24"/>
          <w:szCs w:val="24"/>
          <w:rtl w:val="0"/>
        </w:rPr>
        <w:t xml:space="preserve"> መግለጫን ጨምሮ የፋይናንስ መግለጫዎች</w:t>
      </w:r>
    </w:p>
    <w:p w:rsidR="00000000" w:rsidDel="00000000" w:rsidP="00000000" w:rsidRDefault="00000000" w:rsidRPr="00000000" w14:paraId="00000343">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የንግድ ዕቅድ (ለአዲስ፣ ለተጨማሪ ጥያቄ ወይም ብድር ለማራዘም ለሚቀርብ ጥያቄ)</w:t>
      </w:r>
    </w:p>
    <w:p w:rsidR="00000000" w:rsidDel="00000000" w:rsidP="00000000" w:rsidRDefault="00000000" w:rsidRPr="00000000" w14:paraId="00000344">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የማኔጅመንት መገለጫ (ስም፣ የሥራ መደብ፣ የሥራ ዘመን፣ የትምህርት ደረጃ) ከማስረጃ ጋር</w:t>
      </w:r>
    </w:p>
    <w:p w:rsidR="00000000" w:rsidDel="00000000" w:rsidP="00000000" w:rsidRDefault="00000000" w:rsidRPr="00000000" w14:paraId="00000345">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የተበዳሪዎች ማንነት ማረጋገጫ እና የጋብቻ ሁኔታ ምስክር ወረቀት</w:t>
      </w:r>
    </w:p>
    <w:p w:rsidR="00000000" w:rsidDel="00000000" w:rsidP="00000000" w:rsidRDefault="00000000" w:rsidRPr="00000000" w14:paraId="00000346">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ካለ፣ የውክልና ስልጣን ቅጂ</w:t>
      </w:r>
    </w:p>
    <w:p w:rsidR="00000000" w:rsidDel="00000000" w:rsidP="00000000" w:rsidRDefault="00000000" w:rsidRPr="00000000" w14:paraId="00000347">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ካለ፣ የሌላ ባንክ የሦስት ዓመት የሂሳብ መግለጫ (Statement)</w:t>
      </w:r>
    </w:p>
    <w:p w:rsidR="00000000" w:rsidDel="00000000" w:rsidP="00000000" w:rsidRDefault="00000000" w:rsidRPr="00000000" w14:paraId="00000348">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የቀረቡ መያዣዎች የባለቤትነት ማረጋገጫ ቅጂ</w:t>
      </w:r>
    </w:p>
    <w:p w:rsidR="00000000" w:rsidDel="00000000" w:rsidP="00000000" w:rsidRDefault="00000000" w:rsidRPr="00000000" w14:paraId="00000349">
      <w:pPr>
        <w:numPr>
          <w:ilvl w:val="0"/>
          <w:numId w:val="81"/>
        </w:numPr>
        <w:spacing w:after="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ብሔራዊ መታወቂያ እና </w:t>
      </w:r>
    </w:p>
    <w:p w:rsidR="00000000" w:rsidDel="00000000" w:rsidP="00000000" w:rsidRDefault="00000000" w:rsidRPr="00000000" w14:paraId="0000034A">
      <w:pPr>
        <w:numPr>
          <w:ilvl w:val="0"/>
          <w:numId w:val="81"/>
        </w:numPr>
        <w:spacing w:after="280" w:before="0" w:line="36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የጡረታ ክፍያ ማረጋገጫ</w:t>
      </w:r>
    </w:p>
    <w:p w:rsidR="00000000" w:rsidDel="00000000" w:rsidP="00000000" w:rsidRDefault="00000000" w:rsidRPr="00000000" w14:paraId="0000034B">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 (ለሁሉም ዓይነቶች)</w:t>
      </w:r>
    </w:p>
    <w:p w:rsidR="00000000" w:rsidDel="00000000" w:rsidP="00000000" w:rsidRDefault="00000000" w:rsidRPr="00000000" w14:paraId="0000034C">
      <w:pPr>
        <w:spacing w:after="280" w:before="280" w:line="360" w:lineRule="auto"/>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ከመያዣ ጋር የተያያዙ ሰነዶች</w:t>
      </w:r>
    </w:p>
    <w:p w:rsidR="00000000" w:rsidDel="00000000" w:rsidP="00000000" w:rsidRDefault="00000000" w:rsidRPr="00000000" w14:paraId="0000034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Pr>
      </w:pPr>
      <w:r w:rsidDel="00000000" w:rsidR="00000000" w:rsidRPr="00000000">
        <w:rPr>
          <w:rFonts w:ascii="Power Geez Unicode1" w:cs="Power Geez Unicode1" w:eastAsia="Power Geez Unicode1" w:hAnsi="Power Geez Unicode1"/>
          <w:b w:val="0"/>
          <w:bCs w:val="0"/>
          <w:i w:val="0"/>
          <w:iCs w:val="0"/>
          <w:smallCaps w:val="0"/>
          <w:strike w:val="0"/>
          <w:color w:val="000000"/>
          <w:sz w:val="24"/>
          <w:szCs w:val="24"/>
          <w:u w:val="none"/>
          <w:shd w:fill="auto" w:val="clear"/>
          <w:vertAlign w:val="baseline"/>
          <w:rtl w:val="0"/>
        </w:rPr>
        <w:t xml:space="preserve">የባለቤትነት ማረጋገጫ (Ownership Certificate)፦</w:t>
      </w:r>
    </w:p>
    <w:p w:rsidR="00000000" w:rsidDel="00000000" w:rsidP="00000000" w:rsidRDefault="00000000" w:rsidRPr="00000000" w14:paraId="0000034E">
      <w:pPr>
        <w:numPr>
          <w:ilvl w:val="1"/>
          <w:numId w:val="81"/>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የይዞታ ማረጋገጫ ካርታ/LHC</w:t>
      </w:r>
    </w:p>
    <w:p w:rsidR="00000000" w:rsidDel="00000000" w:rsidP="00000000" w:rsidRDefault="00000000" w:rsidRPr="00000000" w14:paraId="0000034F">
      <w:pPr>
        <w:numPr>
          <w:ilvl w:val="1"/>
          <w:numId w:val="81"/>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የባለቤትነት ደብተር (ሊብሬ) እና የመሳሰሉት</w:t>
      </w:r>
    </w:p>
    <w:p w:rsidR="00000000" w:rsidDel="00000000" w:rsidP="00000000" w:rsidRDefault="00000000" w:rsidRPr="00000000" w14:paraId="00000350">
      <w:pPr>
        <w:numPr>
          <w:ilvl w:val="1"/>
          <w:numId w:val="81"/>
        </w:numPr>
        <w:spacing w:after="0" w:before="0" w:line="360" w:lineRule="auto"/>
        <w:ind w:left="144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እንደ አስፈላጊነቱ ከቀረጥ ነፃ መሆኑን የሚያሳይ ማረጋገጫ</w:t>
      </w:r>
    </w:p>
    <w:p w:rsidR="00000000" w:rsidDel="00000000" w:rsidP="00000000" w:rsidRDefault="00000000" w:rsidRPr="00000000" w14:paraId="00000351">
      <w:pPr>
        <w:numPr>
          <w:ilvl w:val="0"/>
          <w:numId w:val="81"/>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የሳይት ፕላን፣ የሕንፃ ፕላን፣ የግንባታ ፈቃድ እና የመሬት ኪራይ ክፍያ ደረሰኝ</w:t>
      </w:r>
    </w:p>
    <w:p w:rsidR="00000000" w:rsidDel="00000000" w:rsidP="00000000" w:rsidRDefault="00000000" w:rsidRPr="00000000" w14:paraId="00000352">
      <w:pPr>
        <w:numPr>
          <w:ilvl w:val="0"/>
          <w:numId w:val="81"/>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ለግንባታ ላይ ያሉ ሕንፃዎች የሥራ መጠን ዝርዝር (Bill of Quantities) እና ስፔስፊኬሽን</w:t>
      </w:r>
    </w:p>
    <w:p w:rsidR="00000000" w:rsidDel="00000000" w:rsidP="00000000" w:rsidRDefault="00000000" w:rsidRPr="00000000" w14:paraId="00000353">
      <w:pPr>
        <w:numPr>
          <w:ilvl w:val="0"/>
          <w:numId w:val="81"/>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የመሬት ሊዝ ስምምነት</w:t>
      </w:r>
    </w:p>
    <w:p w:rsidR="00000000" w:rsidDel="00000000" w:rsidP="00000000" w:rsidRDefault="00000000" w:rsidRPr="00000000" w14:paraId="00000354">
      <w:pPr>
        <w:numPr>
          <w:ilvl w:val="0"/>
          <w:numId w:val="81"/>
        </w:numPr>
        <w:spacing w:after="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ወቅታዊ የመሬት እና የንብረት ግብር ክፍያ ደረሰኝ</w:t>
      </w:r>
    </w:p>
    <w:p w:rsidR="00000000" w:rsidDel="00000000" w:rsidP="00000000" w:rsidRDefault="00000000" w:rsidRPr="00000000" w14:paraId="00000355">
      <w:pPr>
        <w:numPr>
          <w:ilvl w:val="0"/>
          <w:numId w:val="81"/>
        </w:numPr>
        <w:spacing w:after="280" w:before="0" w:line="360" w:lineRule="auto"/>
        <w:ind w:left="720" w:hanging="360"/>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የታገዱ የቁጠባ ሂሳቦች (CDs/CTDs)፣ የመንግሥት ዋስትናዎች/ቦንዶች፣ አክሲዮኖች እና መሰል ሰነዶች ማረጋገጫ</w:t>
      </w:r>
    </w:p>
    <w:p w:rsidR="00000000" w:rsidDel="00000000" w:rsidP="00000000" w:rsidRDefault="00000000" w:rsidRPr="00000000" w14:paraId="00000356">
      <w:pPr>
        <w:rPr>
          <w:rFonts w:ascii="Power Geez Unicode1" w:cs="Power Geez Unicode1" w:eastAsia="Power Geez Unicode1" w:hAnsi="Power Geez Unicode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Malgun Gothic"/>
  <w:font w:name="Courier New"/>
  <w:font w:name="Noto Sans Symbols">
    <w:embedRegular w:fontKey="{00000000-0000-0000-0000-000000000000}" r:id="rId1" w:subsetted="0"/>
    <w:embedBold w:fontKey="{00000000-0000-0000-0000-000000000000}" r:id="rId2" w:subsetted="0"/>
  </w:font>
  <w:font w:name="Power Geez Unicode1"/>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Roman"/>
      <w:lvlText w:val="%2."/>
      <w:lvlJc w:val="left"/>
      <w:pPr>
        <w:ind w:left="990" w:hanging="72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Roman"/>
      <w:lvlText w:val="%3."/>
      <w:lvlJc w:val="left"/>
      <w:pPr>
        <w:ind w:left="144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0"/>
      <w:numFmt w:val="decimal"/>
      <w:lvlText w:val="%1."/>
      <w:lvlJc w:val="left"/>
      <w:pPr>
        <w:ind w:left="630" w:hanging="63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108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45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18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5"/>
      <w:numFmt w:val="upperRoman"/>
      <w:lvlText w:val="%2."/>
      <w:lvlJc w:val="left"/>
      <w:pPr>
        <w:ind w:left="1800" w:hanging="72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lowerRoman"/>
      <w:lvlText w:val="%2."/>
      <w:lvlJc w:val="left"/>
      <w:pPr>
        <w:ind w:left="1800" w:hanging="720"/>
      </w:pPr>
      <w:rPr>
        <w:rFonts w:ascii="Times New Roman" w:cs="Times New Roman" w:eastAsia="Times New Roman" w:hAnsi="Times New Roman"/>
        <w:sz w:val="27"/>
        <w:szCs w:val="27"/>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63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3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45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lowerRoman"/>
      <w:lvlText w:val="%2."/>
      <w:lvlJc w:val="left"/>
      <w:pPr>
        <w:ind w:left="1260" w:hanging="72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9"/>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9"/>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4"/>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4D12D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4D12D8"/>
    <w:rPr>
      <w:rFonts w:ascii="Times New Roman" w:cs="Times New Roman" w:eastAsia="Times New Roman" w:hAnsi="Times New Roman"/>
      <w:b w:val="1"/>
      <w:bCs w:val="1"/>
      <w:sz w:val="24"/>
      <w:szCs w:val="24"/>
    </w:rPr>
  </w:style>
  <w:style w:type="paragraph" w:styleId="NormalWeb">
    <w:name w:val="Normal (Web)"/>
    <w:basedOn w:val="Normal"/>
    <w:uiPriority w:val="99"/>
    <w:unhideWhenUsed w:val="1"/>
    <w:rsid w:val="004D12D8"/>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3A5D79"/>
    <w:pPr>
      <w:ind w:left="720"/>
      <w:contextualSpacing w:val="1"/>
    </w:pPr>
  </w:style>
  <w:style w:type="character" w:styleId="Strong">
    <w:name w:val="Strong"/>
    <w:basedOn w:val="DefaultParagraphFont"/>
    <w:uiPriority w:val="22"/>
    <w:qFormat w:val="1"/>
    <w:rsid w:val="00531522"/>
    <w:rPr>
      <w:b w:val="1"/>
      <w:bCs w:val="1"/>
    </w:rPr>
  </w:style>
  <w:style w:type="table" w:styleId="TableGrid">
    <w:name w:val="Table Grid"/>
    <w:basedOn w:val="TableNormal"/>
    <w:uiPriority w:val="59"/>
    <w:rsid w:val="0053152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0/nf1aORNvELMICUsMtKT/USQ==">CgMxLjAyDmgub3UwaGR5ZXNqcXI5OAByITFXVERrMFRldV9kanVWOEJGUnl4MmNkNmR0UjlxWHRuUg==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2025-12-30T16:10:00Z</dcterms:created>
  <dc:creator>aa</dc:creator>
</cp:coreProperties>
</file>