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AB4" w:rsidRPr="00C72AB4" w:rsidRDefault="00C72AB4" w:rsidP="00C72AB4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ርዕስ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፡</w:t>
      </w:r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(FAQ) –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የፖስ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እርስ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>በእርስ</w:t>
      </w:r>
      <w:proofErr w:type="spellEnd"/>
      <w:r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የተቀናጀ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የኪው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አር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(QR)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8"/>
          <w:szCs w:val="24"/>
        </w:rPr>
        <w:t>ክፍያዎች</w:t>
      </w:r>
      <w:proofErr w:type="spellEnd"/>
    </w:p>
    <w:p w:rsidR="00C72AB4" w:rsidRPr="00C72AB4" w:rsidRDefault="00C72AB4" w:rsidP="00C72AB4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ማሽን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በተለያዩ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የችርቻሮ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መሸጫ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ቦታዎች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የካርድ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ለመቀበል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ለማቀነባበር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የሚያገለግል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የኤሌክትሮኒክ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Cs/>
          <w:sz w:val="24"/>
          <w:szCs w:val="24"/>
        </w:rPr>
        <w:t>መሣሪያ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ቀላል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ቀልጣፋ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ለማድረግ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የተነደፉ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bookmarkStart w:id="0" w:name="_GoBack"/>
      <w:bookmarkEnd w:id="0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ሥርዓቶችን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አዲሱን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የአንድሮይድ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ሥርዓትን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ያቀርባል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ለክፍያ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ማሽንን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አሉት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72AB4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ማሽንን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መጠቀም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ያለ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ጥሬ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መፈጸምን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አማራጮችን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ማስፋትን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በርካታ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ጥቅሞችን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ይሰጣል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ለአጠቃቀም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ቀላል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ፈጣን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እንዲሰጥ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ተደርጎ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የተነደፈ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በአቢሲኒያ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ተርሚናሎች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አላቸው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የእኛ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ተርሚናሎች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በቪዛ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(Visa</w:t>
      </w:r>
      <w:proofErr w:type="gramStart"/>
      <w:r w:rsidRPr="00C72AB4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ዩኒየን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ፔይ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(Union pay)</w:t>
      </w:r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(Master card)</w:t>
      </w:r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ኢትስዊች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72AB4">
        <w:rPr>
          <w:rFonts w:ascii="Power Geez Unicode1" w:eastAsia="Times New Roman" w:hAnsi="Power Geez Unicode1" w:cs="Times New Roman"/>
          <w:sz w:val="24"/>
          <w:szCs w:val="24"/>
        </w:rPr>
        <w:t>Ethswitch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ካርዶች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የሚፈጸሙ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ያስተናግዳሉ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ማሽንን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በመጠቀም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መፈጸም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ተርሚናልን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በቺፕ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በመሰካት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ንክኪ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በሌለው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በመንካት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ካርዱን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በማንሸራተት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መጠቀም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ማሽኑ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መክፈል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ያለብዎትን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መጠን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ያሳያል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ተርሚናሉ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ካርድዎን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ያስገባሉ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ይንኩ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ያንሸራትታሉ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በመቀጠል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ግብይቱን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ለማረጋገጥ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የእርስዎን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የግል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ሚስጥራዊ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ማስገባት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የአቢሲኒያ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ተርሚናሎችን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የት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C72AB4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72AB4" w:rsidRPr="00C72AB4" w:rsidRDefault="00C72AB4" w:rsidP="00C72AB4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72AB4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የእኛ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C72AB4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በርካታ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ዘርፎችን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ያጠቃልላል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ከእነዚህም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መካከል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ሆቴሎች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ምግብ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ቤቶች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ሎጆች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የኬተሪንግ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የጤና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ማዕከላት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መድኃኒት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ቤቶች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ሱፐርማርኬቶች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የቱሪዝም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የጉዞ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ወኪሎች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ሙዚየሞች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ዳቦ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ቤቶች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የጌጣጌጥ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መሸጫዎች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የኤሌክትሮኒክስ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መሸጫዎች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ያሉ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የተለያዩ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ሱቆች</w:t>
      </w:r>
      <w:proofErr w:type="spellEnd"/>
      <w:r w:rsidRPr="00C72AB4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72AB4">
        <w:rPr>
          <w:rFonts w:ascii="Power Geez Unicode1" w:eastAsia="Times New Roman" w:hAnsi="Power Geez Unicode1" w:cs="Ebrima"/>
          <w:sz w:val="24"/>
          <w:szCs w:val="24"/>
        </w:rPr>
        <w:t>ይገኙበታል</w:t>
      </w:r>
      <w:proofErr w:type="spellEnd"/>
      <w:r w:rsidRPr="00C72AB4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ጥያቄ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በፖስ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ተርሚናል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በመጠቀም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የካርድ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ቀሪ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ሂሳቤን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መፈተሽ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እችላለሁ</w:t>
      </w:r>
      <w:proofErr w:type="spellEnd"/>
      <w:r w:rsidRPr="00C72AB4">
        <w:rPr>
          <w:rFonts w:ascii="Power Geez Unicode1" w:hAnsi="Power Geez Unicode1"/>
          <w:b/>
          <w:bCs/>
        </w:rPr>
        <w:t>?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መልስ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አዎ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ቀሪ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ሂሳብ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መጠ</w:t>
      </w:r>
      <w:r>
        <w:rPr>
          <w:rFonts w:ascii="Power Geez Unicode1" w:hAnsi="Power Geez Unicode1" w:cs="Ebrima"/>
        </w:rPr>
        <w:t>የ</w:t>
      </w:r>
      <w:r w:rsidRPr="00C72AB4">
        <w:rPr>
          <w:rFonts w:ascii="Power Geez Unicode1" w:hAnsi="Power Geez Unicode1" w:cs="Ebrima"/>
        </w:rPr>
        <w:t>ቅ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ይችላሉ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ከግብይት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ዝርዝሩ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ውስጥ</w:t>
      </w:r>
      <w:proofErr w:type="spellEnd"/>
      <w:r w:rsidRPr="00C72AB4">
        <w:rPr>
          <w:rFonts w:ascii="Power Geez Unicode1" w:hAnsi="Power Geez Unicode1"/>
        </w:rPr>
        <w:t xml:space="preserve"> "Balance Enquiry" </w:t>
      </w:r>
      <w:proofErr w:type="spellStart"/>
      <w:r w:rsidRPr="00C72AB4">
        <w:rPr>
          <w:rFonts w:ascii="Power Geez Unicode1" w:hAnsi="Power Geez Unicode1" w:cs="Ebrima"/>
        </w:rPr>
        <w:t>የሚለውን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አማራጭ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ይምረጡ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ካርድዎን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ያስገቡ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ያንኩ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ወይም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ያንሸራትቱ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ጥያቄ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ከመጣልዎ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የግል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ሚስጥራዊ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ቁጥርዎን</w:t>
      </w:r>
      <w:proofErr w:type="spellEnd"/>
      <w:r w:rsidRPr="00C72AB4">
        <w:rPr>
          <w:rFonts w:ascii="Power Geez Unicode1" w:hAnsi="Power Geez Unicode1"/>
        </w:rPr>
        <w:t xml:space="preserve"> (PIN) </w:t>
      </w:r>
      <w:proofErr w:type="spellStart"/>
      <w:r w:rsidRPr="00C72AB4">
        <w:rPr>
          <w:rFonts w:ascii="Power Geez Unicode1" w:hAnsi="Power Geez Unicode1" w:cs="Ebrima"/>
        </w:rPr>
        <w:t>ያስገቡ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ተርሚናሉ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ያለዎትን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ቀሪ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  <w:bCs/>
        </w:rPr>
        <w:t>ሂሳብ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ያትማል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ጥያቄ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>
        <w:rPr>
          <w:rFonts w:ascii="Power Geez Unicode1" w:hAnsi="Power Geez Unicode1" w:cs="Ebrima"/>
          <w:b/>
          <w:bCs/>
        </w:rPr>
        <w:t>እርስ</w:t>
      </w:r>
      <w:proofErr w:type="spellEnd"/>
      <w:r>
        <w:rPr>
          <w:rFonts w:ascii="Power Geez Unicode1" w:hAnsi="Power Geez Unicode1" w:cs="Ebrima"/>
          <w:b/>
          <w:bCs/>
        </w:rPr>
        <w:t xml:space="preserve"> </w:t>
      </w:r>
      <w:proofErr w:type="spellStart"/>
      <w:r>
        <w:rPr>
          <w:rFonts w:ascii="Power Geez Unicode1" w:hAnsi="Power Geez Unicode1" w:cs="Ebrima"/>
          <w:b/>
          <w:bCs/>
        </w:rPr>
        <w:t>በእርስ</w:t>
      </w:r>
      <w:proofErr w:type="spellEnd"/>
      <w:r>
        <w:rPr>
          <w:rFonts w:ascii="Power Geez Unicode1" w:hAnsi="Power Geez Unicode1" w:cs="Ebrima"/>
          <w:b/>
          <w:bCs/>
        </w:rPr>
        <w:t xml:space="preserve"> </w:t>
      </w:r>
      <w:proofErr w:type="spellStart"/>
      <w:r>
        <w:rPr>
          <w:rFonts w:ascii="Power Geez Unicode1" w:hAnsi="Power Geez Unicode1" w:cs="Ebrima"/>
          <w:b/>
          <w:bCs/>
        </w:rPr>
        <w:t>የተገናኘ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የኪው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አር</w:t>
      </w:r>
      <w:proofErr w:type="spellEnd"/>
      <w:r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ክፍያ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ምንድን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ነው</w:t>
      </w:r>
      <w:proofErr w:type="spellEnd"/>
      <w:r w:rsidRPr="00C72AB4">
        <w:rPr>
          <w:rFonts w:ascii="Power Geez Unicode1" w:hAnsi="Power Geez Unicode1"/>
          <w:b/>
          <w:bCs/>
        </w:rPr>
        <w:t>?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መልስ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እርስ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በእርስ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የተገናኘ</w:t>
      </w:r>
      <w:proofErr w:type="spellEnd"/>
      <w:r>
        <w:rPr>
          <w:rFonts w:ascii="Power Geez Unicode1" w:hAnsi="Power Geez Unicode1"/>
        </w:rPr>
        <w:t>/</w:t>
      </w:r>
      <w:proofErr w:type="spellStart"/>
      <w:r w:rsidRPr="00C72AB4">
        <w:rPr>
          <w:rFonts w:ascii="Power Geez Unicode1" w:hAnsi="Power Geez Unicode1" w:cs="Ebrima"/>
        </w:rPr>
        <w:t>የተቀናጀ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በተለያዩ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መሠረት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ባደረጉ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መድረኮች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መካከል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ያለምንም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መስተጓጎል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ግብይቶችን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ለማከናወን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ያስችላል</w:t>
      </w:r>
      <w:proofErr w:type="spellEnd"/>
      <w:r w:rsidRPr="00C72AB4">
        <w:rPr>
          <w:rFonts w:ascii="Power Geez Unicode1" w:hAnsi="Power Geez Unicode1" w:cs="Ebrima"/>
        </w:rPr>
        <w:t>።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ይህም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ማለት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አንድን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በተለያዩ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የሞባይል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ባንኪንግ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መተግበሪያዎች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በማንበብ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ለማንኛውም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ሰው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በማንኛውም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ጊዜ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እና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ቦታ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መፈጸም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ይችላሉ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ማለት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ነው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ጥያቄ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የኪው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አር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ክፍያዎችን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መጠቀም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ምን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ጥቅሞች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አሉት</w:t>
      </w:r>
      <w:proofErr w:type="spellEnd"/>
      <w:r w:rsidRPr="00C72AB4">
        <w:rPr>
          <w:rFonts w:ascii="Power Geez Unicode1" w:hAnsi="Power Geez Unicode1"/>
          <w:b/>
          <w:bCs/>
        </w:rPr>
        <w:t>?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መልስ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ክፍያዎች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ቀላል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ፈጣን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የተቀናጁ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እና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ደህንነታቸው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የተጠበቀ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ናቸው</w:t>
      </w:r>
      <w:proofErr w:type="spellEnd"/>
      <w:r w:rsidRPr="00C72AB4">
        <w:rPr>
          <w:rFonts w:ascii="Power Geez Unicode1" w:hAnsi="Power Geez Unicode1" w:cs="Ebrima"/>
        </w:rPr>
        <w:t>።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ያለ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ምንም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አካላዊ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ንክኪ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ለመፈጸም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የሚያስችሉ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ሲሆን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ለተከፋዩም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ወዲያውኑ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የሚደርስ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ፈጣን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የገንዘብ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ዝውውርን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ያቀርባሉ</w:t>
      </w:r>
      <w:proofErr w:type="spellEnd"/>
      <w:r w:rsidRPr="00C72AB4">
        <w:rPr>
          <w:rFonts w:ascii="Power Geez Unicode1" w:hAnsi="Power Geez Unicode1" w:cs="Ebrima"/>
        </w:rPr>
        <w:t>።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በተጨማሪም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በኩል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የሚተላለፉ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መረጃዎች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ሚስጥራዊነታቸው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የተጠበቀ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በመሆኑ</w:t>
      </w:r>
      <w:proofErr w:type="spellEnd"/>
      <w:r w:rsidRPr="00C72AB4">
        <w:rPr>
          <w:rFonts w:ascii="Power Geez Unicode1" w:hAnsi="Power Geez Unicode1" w:cs="Ebrima"/>
        </w:rPr>
        <w:t>፣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የደህንነት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ጥሰቶችን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እና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የመረጃ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መጥፋትን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ለመቀነስ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ይረዳሉ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lastRenderedPageBreak/>
        <w:t>ጥያቄ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የኪው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አር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ክፍያ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ሂደት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ለደንበኞች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እንዴት</w:t>
      </w:r>
      <w:proofErr w:type="spellEnd"/>
      <w:r w:rsidRPr="00C72AB4">
        <w:rPr>
          <w:rFonts w:ascii="Power Geez Unicode1" w:hAnsi="Power Geez Unicode1"/>
          <w:b/>
          <w:bCs/>
        </w:rPr>
        <w:t xml:space="preserve"> </w:t>
      </w:r>
      <w:proofErr w:type="spellStart"/>
      <w:r w:rsidRPr="00C72AB4">
        <w:rPr>
          <w:rFonts w:ascii="Power Geez Unicode1" w:hAnsi="Power Geez Unicode1" w:cs="Ebrima"/>
          <w:b/>
          <w:bCs/>
        </w:rPr>
        <w:t>ይሠራል</w:t>
      </w:r>
      <w:proofErr w:type="spellEnd"/>
      <w:r w:rsidRPr="00C72AB4">
        <w:rPr>
          <w:rFonts w:ascii="Power Geez Unicode1" w:hAnsi="Power Geez Unicode1"/>
          <w:b/>
          <w:bCs/>
        </w:rPr>
        <w:t>?</w:t>
      </w:r>
    </w:p>
    <w:p w:rsidR="00C72AB4" w:rsidRPr="00C72AB4" w:rsidRDefault="00C72AB4" w:rsidP="00C72AB4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  <w:b/>
          <w:bCs/>
        </w:rPr>
        <w:t>መልስ</w:t>
      </w:r>
      <w:proofErr w:type="spellEnd"/>
      <w:r w:rsidRPr="00C72AB4">
        <w:rPr>
          <w:rFonts w:ascii="Power Geez Unicode1" w:hAnsi="Power Geez Unicode1" w:cs="Ebrima"/>
          <w:b/>
          <w:bCs/>
        </w:rPr>
        <w:t>፦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ሂደቱ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በጣም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ቀላል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ነው</w:t>
      </w:r>
      <w:proofErr w:type="spellEnd"/>
      <w:r w:rsidRPr="00C72AB4">
        <w:rPr>
          <w:rFonts w:ascii="Power Geez Unicode1" w:hAnsi="Power Geez Unicode1" w:cs="Ebrima"/>
        </w:rPr>
        <w:t>፦</w:t>
      </w:r>
    </w:p>
    <w:p w:rsidR="00C72AB4" w:rsidRPr="00C72AB4" w:rsidRDefault="00C72AB4" w:rsidP="00C72AB4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ነጋዴው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ኮድ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ያሳያል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እርስዎ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  <w:bCs/>
        </w:rPr>
        <w:t>ተጠቃሚው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የሞባይል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ባንኪንግ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መተግበሪያዎን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በመጠቀም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የኪው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አር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ኮዱን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ያነባሉ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ክፍያው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ከእርስዎ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ባንክ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ወደ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ነጋዴው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ባንክ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ይተላለፋል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C72AB4" w:rsidRPr="00C72AB4" w:rsidRDefault="00C72AB4" w:rsidP="00C72AB4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C72AB4">
        <w:rPr>
          <w:rFonts w:ascii="Power Geez Unicode1" w:hAnsi="Power Geez Unicode1" w:cs="Ebrima"/>
        </w:rPr>
        <w:t>የክፍያ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መጠናቀቂያ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ማሳወቂያ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በቀጥታ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ይላክልዎታል</w:t>
      </w:r>
      <w:proofErr w:type="spellEnd"/>
      <w:r w:rsidRPr="00C72AB4">
        <w:rPr>
          <w:rFonts w:ascii="Power Geez Unicode1" w:hAnsi="Power Geez Unicode1" w:cs="Ebrima"/>
        </w:rPr>
        <w:t>።</w:t>
      </w:r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የክፍያ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ግብይቱ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የሚጀምረው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እርስዎ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ኮዱን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ካነበቡ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እና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በባንክዎ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በኩል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ግብይቱን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ካረጋገጡ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በኋላ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ብቻ</w:t>
      </w:r>
      <w:proofErr w:type="spellEnd"/>
      <w:r w:rsidRPr="00C72AB4">
        <w:rPr>
          <w:rFonts w:ascii="Power Geez Unicode1" w:hAnsi="Power Geez Unicode1"/>
        </w:rPr>
        <w:t xml:space="preserve"> </w:t>
      </w:r>
      <w:proofErr w:type="spellStart"/>
      <w:r w:rsidRPr="00C72AB4">
        <w:rPr>
          <w:rFonts w:ascii="Power Geez Unicode1" w:hAnsi="Power Geez Unicode1" w:cs="Ebrima"/>
        </w:rPr>
        <w:t>ነው</w:t>
      </w:r>
      <w:proofErr w:type="spellEnd"/>
      <w:r w:rsidRPr="00C72AB4">
        <w:rPr>
          <w:rFonts w:ascii="Power Geez Unicode1" w:hAnsi="Power Geez Unicode1" w:cs="Ebrima"/>
        </w:rPr>
        <w:t>።</w:t>
      </w:r>
    </w:p>
    <w:p w:rsidR="001D20E8" w:rsidRPr="00C72AB4" w:rsidRDefault="001D20E8" w:rsidP="00C72AB4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1D20E8" w:rsidRPr="00C7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5F6744"/>
    <w:multiLevelType w:val="multilevel"/>
    <w:tmpl w:val="F2F0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4C5A52"/>
    <w:multiLevelType w:val="multilevel"/>
    <w:tmpl w:val="68AC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B66520"/>
    <w:multiLevelType w:val="multilevel"/>
    <w:tmpl w:val="9E1A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F54"/>
    <w:rsid w:val="001D20E8"/>
    <w:rsid w:val="007E3F54"/>
    <w:rsid w:val="00C7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2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2A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2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2A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2026-01-02T11:46:00Z</dcterms:created>
  <dcterms:modified xsi:type="dcterms:W3CDTF">2026-01-02T11:54:00Z</dcterms:modified>
</cp:coreProperties>
</file>