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044" w:rsidRPr="00D82044" w:rsidRDefault="00D82044" w:rsidP="00D82044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D82044">
        <w:rPr>
          <w:rFonts w:ascii="Power Geez Unicode1" w:eastAsia="Times New Roman" w:hAnsi="Power Geez Unicode1" w:cs="Ebrima"/>
          <w:b/>
          <w:bCs/>
          <w:sz w:val="28"/>
          <w:szCs w:val="24"/>
        </w:rPr>
        <w:t>የደንበኞች</w:t>
      </w:r>
      <w:r w:rsidRPr="00D8204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8"/>
          <w:szCs w:val="24"/>
        </w:rPr>
        <w:t>ተደጋጋሚ</w:t>
      </w:r>
      <w:r w:rsidRPr="00D8204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8"/>
          <w:szCs w:val="24"/>
        </w:rPr>
        <w:t>ጥያቄዎች</w:t>
      </w:r>
      <w:r w:rsidRPr="00D8204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 – </w:t>
      </w:r>
      <w:r w:rsidRPr="00D82044">
        <w:rPr>
          <w:rFonts w:ascii="Power Geez Unicode1" w:eastAsia="Times New Roman" w:hAnsi="Power Geez Unicode1" w:cs="Ebrima"/>
          <w:b/>
          <w:bCs/>
          <w:sz w:val="28"/>
          <w:szCs w:val="24"/>
        </w:rPr>
        <w:t>የገቢ</w:t>
      </w:r>
      <w:r w:rsidRPr="00D8204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8"/>
          <w:szCs w:val="24"/>
        </w:rPr>
        <w:t>ንግድ</w:t>
      </w:r>
      <w:r w:rsidRPr="00D8204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Pr="00D8204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8"/>
          <w:szCs w:val="24"/>
        </w:rPr>
        <w:t>ወደ</w:t>
      </w:r>
      <w:r w:rsidRPr="00D8204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8"/>
          <w:szCs w:val="24"/>
        </w:rPr>
        <w:t>ውጭ</w:t>
      </w:r>
      <w:r w:rsidRPr="00D8204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8"/>
          <w:szCs w:val="24"/>
        </w:rPr>
        <w:t>የሚደረጉ</w:t>
      </w:r>
      <w:r w:rsidRPr="00D8204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8"/>
          <w:szCs w:val="24"/>
        </w:rPr>
        <w:t>ዝውውሮች</w:t>
      </w:r>
    </w:p>
    <w:p w:rsidR="00D82044" w:rsidRPr="00D82044" w:rsidRDefault="00D82044" w:rsidP="00D82044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D82044">
        <w:rPr>
          <w:rFonts w:ascii="Power Geez Unicode1" w:eastAsia="Times New Roman" w:hAnsi="Power Geez Unicode1" w:cs="Ebrima"/>
          <w:b/>
          <w:bCs/>
          <w:sz w:val="28"/>
          <w:szCs w:val="24"/>
        </w:rPr>
        <w:t>የገቢ</w:t>
      </w:r>
      <w:r w:rsidRPr="00D8204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8"/>
          <w:szCs w:val="24"/>
        </w:rPr>
        <w:t>ንግድ</w:t>
      </w:r>
      <w:r w:rsidRPr="00D8204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8"/>
          <w:szCs w:val="24"/>
        </w:rPr>
        <w:t>ምርቶች</w:t>
      </w:r>
      <w:r w:rsidRPr="00D8204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Pr="00D8204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8"/>
          <w:szCs w:val="24"/>
        </w:rPr>
        <w:t>የክፍያ</w:t>
      </w:r>
      <w:r w:rsidRPr="00D8204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8"/>
          <w:szCs w:val="24"/>
        </w:rPr>
        <w:t>ዘዴዎች</w:t>
      </w:r>
    </w:p>
    <w:p w:rsidR="00D82044" w:rsidRDefault="00D82044" w:rsidP="00D8204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በባንኩ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አገልግሎቶች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አማካኝነት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ለገቢ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ዕቃዎች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የምፈጽምባቸው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መንገዶች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82044" w:rsidRPr="00D82044" w:rsidRDefault="00D82044" w:rsidP="00D8204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(N</w:t>
      </w:r>
      <w:bookmarkStart w:id="0" w:name="_GoBack"/>
      <w:bookmarkEnd w:id="0"/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BE)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መመሪያዎችን፣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የዓለም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ምክር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ደንቦችን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የባንኩን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ውስጣዊ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ፖሊሲዎች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በጥብቅ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በመከተል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ዘዴዎች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እናመቻቻለን፦</w:t>
      </w:r>
    </w:p>
    <w:p w:rsidR="00D82044" w:rsidRPr="00D82044" w:rsidRDefault="00D82044" w:rsidP="00D8204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የሰነድ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ክሬዲት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፺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LCs)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ሲቀርቡ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ለውጭ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አቅራቢዎ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እንደሚፈጸም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እንሰጣለን።</w:t>
      </w:r>
    </w:p>
    <w:p w:rsidR="00D82044" w:rsidRPr="00D82044" w:rsidRDefault="00D82044" w:rsidP="00D8204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የሰነድ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ማሰባሰቢያ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(Cash Against Document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CAD)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ሲፈጸም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የወደፊት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(Draft)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ሲያገኝ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የመርከብ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ለእርስዎ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የሚለቀቁበትን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አሠራር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እናስተዳድራለን።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ሂደት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የብሔራዊ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ባንክን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የአቅራቢዎች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ማጽደቂያ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መስፈርቶች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ማሟላትን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ይጠይቃል።</w:t>
      </w:r>
    </w:p>
    <w:p w:rsidR="00D82044" w:rsidRPr="00D82044" w:rsidRDefault="00D82044" w:rsidP="00D8204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የገቢ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ቅድመ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ክፍያ፦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ዕቃው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ሳይጫን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ለአቅራቢው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መፈጸም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ይችላሉ፤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ለአንድ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አቅራቢ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50,000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የአሜሪካ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ዶላር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በሚደርስ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የቁጥጥር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የተመሠረተ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D82044" w:rsidRPr="00D82044" w:rsidRDefault="00D82044" w:rsidP="00D8204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የአቅራቢዎች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አቅራቢዎ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በሚሰጥዎት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ዕቃውን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ከተረከቡ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እንዲፈጽሙ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እናመቻቻለን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በብሔራዊ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የተመሠረተ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ነው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D82044" w:rsidRDefault="00D82044" w:rsidP="00D8204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በተለያዩ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የሌተር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ኦፍ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ክሬዲት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(LCs)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ዓይነቶች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መካከል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ያለው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ልዩነት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82044" w:rsidRPr="00D82044" w:rsidRDefault="00D82044" w:rsidP="00D8204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ክፍያው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በሚፈጸምበት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ሰሌዳ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ተመስርተው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LC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ዓይነቶች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እናቀርባለን፦</w:t>
      </w:r>
    </w:p>
    <w:p w:rsidR="00D82044" w:rsidRPr="00D82044" w:rsidRDefault="00D82044" w:rsidP="00D8204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የገቢ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ሳይት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(Sight) LC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አስፈላጊ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እንደቀረቡ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ወዲያውኑ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ለተጠቃሚው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ለአቅራቢው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ይፈጸማል።</w:t>
      </w:r>
    </w:p>
    <w:p w:rsidR="00D82044" w:rsidRPr="00D82044" w:rsidRDefault="00D82044" w:rsidP="00D8204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የገቢ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ተቀባይነት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(Acceptance/Usance) LC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ክፍያው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ባገኘ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ሰሌዳ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(Draft)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F37CB">
        <w:rPr>
          <w:rFonts w:ascii="Power Geez Unicode1" w:eastAsia="Times New Roman" w:hAnsi="Power Geez Unicode1" w:cs="Times New Roman"/>
          <w:sz w:val="24"/>
          <w:szCs w:val="24"/>
        </w:rPr>
        <w:t xml:space="preserve">ሲሆን በዚህም ባንኩ ክፍያውን መቀበሉን የሚያመላክት ሲሆን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የሚፈጸመውም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ወደፊት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በተወሰነ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D82044" w:rsidRPr="00D82044" w:rsidRDefault="00DF37CB" w:rsidP="00D8204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ዘግይቶ የሚከፈል</w:t>
      </w:r>
      <w:r w:rsidR="00D82044"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D82044"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="00D82044"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(Deferred Payment) LC</w:t>
      </w:r>
      <w:r w:rsidR="00D82044"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="00D82044"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2044" w:rsidRPr="00D82044">
        <w:rPr>
          <w:rFonts w:ascii="Power Geez Unicode1" w:eastAsia="Times New Roman" w:hAnsi="Power Geez Unicode1" w:cs="Ebrima"/>
          <w:sz w:val="24"/>
          <w:szCs w:val="24"/>
        </w:rPr>
        <w:t>ከ</w:t>
      </w:r>
      <w:r w:rsidR="00D82044"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'Acceptance LC' </w:t>
      </w:r>
      <w:r w:rsidR="00D82044" w:rsidRPr="00D82044">
        <w:rPr>
          <w:rFonts w:ascii="Power Geez Unicode1" w:eastAsia="Times New Roman" w:hAnsi="Power Geez Unicode1" w:cs="Ebrima"/>
          <w:sz w:val="24"/>
          <w:szCs w:val="24"/>
        </w:rPr>
        <w:t>ጋር</w:t>
      </w:r>
      <w:r w:rsidR="00D82044"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2044" w:rsidRPr="00D82044">
        <w:rPr>
          <w:rFonts w:ascii="Power Geez Unicode1" w:eastAsia="Times New Roman" w:hAnsi="Power Geez Unicode1" w:cs="Ebrima"/>
          <w:sz w:val="24"/>
          <w:szCs w:val="24"/>
        </w:rPr>
        <w:t>ተመሳሳይ</w:t>
      </w:r>
      <w:r w:rsidR="00D82044"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2044" w:rsidRPr="00D82044">
        <w:rPr>
          <w:rFonts w:ascii="Power Geez Unicode1" w:eastAsia="Times New Roman" w:hAnsi="Power Geez Unicode1" w:cs="Ebrima"/>
          <w:sz w:val="24"/>
          <w:szCs w:val="24"/>
        </w:rPr>
        <w:t>ሆኖ፣</w:t>
      </w:r>
      <w:r w:rsidR="00D82044"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2044" w:rsidRPr="00D82044">
        <w:rPr>
          <w:rFonts w:ascii="Power Geez Unicode1" w:eastAsia="Times New Roman" w:hAnsi="Power Geez Unicode1" w:cs="Ebrima"/>
          <w:sz w:val="24"/>
          <w:szCs w:val="24"/>
        </w:rPr>
        <w:t>ክፍያው</w:t>
      </w:r>
      <w:r w:rsidR="00D82044"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2044" w:rsidRPr="00D82044">
        <w:rPr>
          <w:rFonts w:ascii="Power Geez Unicode1" w:eastAsia="Times New Roman" w:hAnsi="Power Geez Unicode1" w:cs="Ebrima"/>
          <w:sz w:val="24"/>
          <w:szCs w:val="24"/>
        </w:rPr>
        <w:t>ወደፊት</w:t>
      </w:r>
      <w:r w:rsidR="00D82044"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2044" w:rsidRPr="00D82044">
        <w:rPr>
          <w:rFonts w:ascii="Power Geez Unicode1" w:eastAsia="Times New Roman" w:hAnsi="Power Geez Unicode1" w:cs="Ebrima"/>
          <w:sz w:val="24"/>
          <w:szCs w:val="24"/>
        </w:rPr>
        <w:t>በተወሰነ</w:t>
      </w:r>
      <w:r w:rsidR="00D82044"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2044" w:rsidRPr="00D82044">
        <w:rPr>
          <w:rFonts w:ascii="Power Geez Unicode1" w:eastAsia="Times New Roman" w:hAnsi="Power Geez Unicode1" w:cs="Ebrima"/>
          <w:sz w:val="24"/>
          <w:szCs w:val="24"/>
        </w:rPr>
        <w:t>ቀን</w:t>
      </w:r>
      <w:r w:rsidR="00D82044"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2044" w:rsidRPr="00D82044">
        <w:rPr>
          <w:rFonts w:ascii="Power Geez Unicode1" w:eastAsia="Times New Roman" w:hAnsi="Power Geez Unicode1" w:cs="Ebrima"/>
          <w:sz w:val="24"/>
          <w:szCs w:val="24"/>
        </w:rPr>
        <w:t>እንዲፈጸም</w:t>
      </w:r>
      <w:r w:rsidR="00D82044"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2044" w:rsidRPr="00D82044">
        <w:rPr>
          <w:rFonts w:ascii="Power Geez Unicode1" w:eastAsia="Times New Roman" w:hAnsi="Power Geez Unicode1" w:cs="Ebrima"/>
          <w:sz w:val="24"/>
          <w:szCs w:val="24"/>
        </w:rPr>
        <w:t>ቀጠሮ</w:t>
      </w:r>
      <w:r w:rsidR="00D82044"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2044" w:rsidRPr="00D82044">
        <w:rPr>
          <w:rFonts w:ascii="Power Geez Unicode1" w:eastAsia="Times New Roman" w:hAnsi="Power Geez Unicode1" w:cs="Ebrima"/>
          <w:sz w:val="24"/>
          <w:szCs w:val="24"/>
        </w:rPr>
        <w:t>የሚያዝለት</w:t>
      </w:r>
      <w:r w:rsidR="00D82044"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2044" w:rsidRPr="00D82044">
        <w:rPr>
          <w:rFonts w:ascii="Power Geez Unicode1" w:eastAsia="Times New Roman" w:hAnsi="Power Geez Unicode1" w:cs="Ebrima"/>
          <w:sz w:val="24"/>
          <w:szCs w:val="24"/>
        </w:rPr>
        <w:t>ቢሆንም</w:t>
      </w:r>
      <w:r w:rsidR="00D82044"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2044" w:rsidRPr="00D82044">
        <w:rPr>
          <w:rFonts w:ascii="Power Geez Unicode1" w:eastAsia="Times New Roman" w:hAnsi="Power Geez Unicode1" w:cs="Ebrima"/>
          <w:sz w:val="24"/>
          <w:szCs w:val="24"/>
        </w:rPr>
        <w:t>ግዴታው</w:t>
      </w:r>
      <w:r w:rsidR="00D82044"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2044" w:rsidRPr="00D82044">
        <w:rPr>
          <w:rFonts w:ascii="Power Geez Unicode1" w:eastAsia="Times New Roman" w:hAnsi="Power Geez Unicode1" w:cs="Ebrima"/>
          <w:sz w:val="24"/>
          <w:szCs w:val="24"/>
        </w:rPr>
        <w:t>የሚረጋገጠው</w:t>
      </w:r>
      <w:r w:rsidR="00D82044"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2044" w:rsidRPr="00D82044">
        <w:rPr>
          <w:rFonts w:ascii="Power Geez Unicode1" w:eastAsia="Times New Roman" w:hAnsi="Power Geez Unicode1" w:cs="Ebrima"/>
          <w:sz w:val="24"/>
          <w:szCs w:val="24"/>
        </w:rPr>
        <w:t>ያለ</w:t>
      </w:r>
      <w:r w:rsidR="00D82044"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2044" w:rsidRPr="00D82044">
        <w:rPr>
          <w:rFonts w:ascii="Power Geez Unicode1" w:eastAsia="Times New Roman" w:hAnsi="Power Geez Unicode1" w:cs="Ebrima"/>
          <w:sz w:val="24"/>
          <w:szCs w:val="24"/>
        </w:rPr>
        <w:t>ድራፍት</w:t>
      </w:r>
      <w:r w:rsidR="00D82044"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(Draft) </w:t>
      </w:r>
      <w:r w:rsidR="00D82044" w:rsidRPr="00D82044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D82044" w:rsidRDefault="00D82044" w:rsidP="00D8204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በሰነዶች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በክፍያ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(D/P)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በሰነዶች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በተቀባይነት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(D/A)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መካከል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ያለው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ልዩነት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82044" w:rsidRPr="00D82044" w:rsidRDefault="00D82044" w:rsidP="00D8204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ሁለቱም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የሰነድ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ማሰባሰቢያ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(CAD)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ዓይነቶች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ሲሆኑ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ልዩነታቸውም፦</w:t>
      </w:r>
    </w:p>
    <w:p w:rsidR="00D82044" w:rsidRPr="00D82044" w:rsidRDefault="00D82044" w:rsidP="00D8204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ላይ የተመሰረተ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(D/P)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'Sight Draft'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በመባልም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ይታወቃል።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ዕቃውን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ለማውጣት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የሚያስፈልጉት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F37CB">
        <w:rPr>
          <w:rFonts w:ascii="Power Geez Unicode1" w:eastAsia="Times New Roman" w:hAnsi="Power Geez Unicode1" w:cs="Ebrima"/>
          <w:sz w:val="24"/>
          <w:szCs w:val="24"/>
        </w:rPr>
        <w:t>የጭነት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ከመለቀቃቸው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የአጠቃላይ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መጠየቂያውን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(Invoice)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መክፈል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D82044" w:rsidRPr="00D82044" w:rsidRDefault="00D82044" w:rsidP="00D8204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በተቀባይነት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(D/A)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ወደፊት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በተወሰነ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ለመፈጸም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ቃል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የሚገቡበትን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(Draft)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ይቀበላሉ።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F37CB">
        <w:rPr>
          <w:rFonts w:ascii="Power Geez Unicode1" w:eastAsia="Times New Roman" w:hAnsi="Power Geez Unicode1" w:cs="Ebrima"/>
          <w:sz w:val="24"/>
          <w:szCs w:val="24"/>
        </w:rPr>
        <w:t>የጭነት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ሰነዶቹ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ለእርስዎ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የሚለቀቁት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ይህንን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ተቀብለው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ሲፈርሙ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D82044" w:rsidRDefault="00D82044" w:rsidP="00D8204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የገቢ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ቅድመ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ይሠራል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?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ገደብስ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አለው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82044" w:rsidRPr="00D82044" w:rsidRDefault="00D82044" w:rsidP="00D8204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አቅራቢው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ዕቃውን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ከመጫኑ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እንዲፈጸምለት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በሚጠይቅበት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ክፍያን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ያመቻቻል።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50,000 </w:t>
      </w:r>
      <w:r w:rsidRPr="00D82044">
        <w:rPr>
          <w:rFonts w:ascii="Power Geez Unicode1" w:eastAsia="Times New Roman" w:hAnsi="Power Geez Unicode1" w:cs="Ebrima"/>
          <w:bCs/>
          <w:sz w:val="24"/>
          <w:szCs w:val="24"/>
        </w:rPr>
        <w:t>የአሜሪካ</w:t>
      </w:r>
      <w:r w:rsidRPr="00D82044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Cs/>
          <w:sz w:val="24"/>
          <w:szCs w:val="24"/>
        </w:rPr>
        <w:t>ዶላር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ይፈቀዳል።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መጠኑ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50,000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ዶላር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በብሔራዊ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ካልተሰጠ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በስተቀር፣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እውቅና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ካለው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ተሰጥቶ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በአገር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የተረጋገጠ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D82044" w:rsidRDefault="00D82044" w:rsidP="00D8204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ኦሪጅናል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የጭነት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ከመድረሳቸው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በፊት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ዕቃው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ወደብ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ቢደርስ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t>ይኖርብኛል</w:t>
      </w:r>
      <w:r w:rsidRPr="00D8204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82044" w:rsidRPr="00D82044" w:rsidRDefault="00D82044" w:rsidP="00D8204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2044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ሁኔታው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አይቶ፣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ዕቃው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እንዲለቀቅልዎ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ለጭነት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አጓጓዡ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F37CB">
        <w:rPr>
          <w:rFonts w:ascii="Power Geez Unicode1" w:eastAsia="Times New Roman" w:hAnsi="Power Geez Unicode1" w:cs="Ebrima"/>
          <w:sz w:val="24"/>
          <w:szCs w:val="24"/>
        </w:rPr>
        <w:t>የጭነት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ሊሰጥ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ይህንን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ለማግኘት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ባንኩን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ከኪሳራ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ነፃ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የሚያደርግ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ውል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መፈረም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አስፈላጊውን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ጥሬ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የጸደቀ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D8204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2044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DF37CB" w:rsidRPr="00DF37CB" w:rsidRDefault="00DF37CB" w:rsidP="00DF37CB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DF37CB">
        <w:rPr>
          <w:rFonts w:ascii="Power Geez Unicode1" w:eastAsia="Times New Roman" w:hAnsi="Power Geez Unicode1" w:cs="Ebrima"/>
          <w:b/>
          <w:bCs/>
          <w:sz w:val="28"/>
          <w:szCs w:val="24"/>
        </w:rPr>
        <w:t>አጠቃላይ</w:t>
      </w:r>
      <w:r w:rsidRPr="00DF37CB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8"/>
          <w:szCs w:val="24"/>
        </w:rPr>
        <w:t>የገቢ</w:t>
      </w:r>
      <w:r w:rsidRPr="00DF37CB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8"/>
          <w:szCs w:val="24"/>
        </w:rPr>
        <w:t>ንግድ</w:t>
      </w:r>
      <w:r w:rsidRPr="00DF37CB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8"/>
          <w:szCs w:val="24"/>
        </w:rPr>
        <w:t>ብቁነት</w:t>
      </w:r>
      <w:r w:rsidRPr="00DF37CB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Pr="00DF37CB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8"/>
          <w:szCs w:val="24"/>
        </w:rPr>
        <w:t>መስፈርቶች</w:t>
      </w:r>
    </w:p>
    <w:p w:rsidR="00F153C6" w:rsidRDefault="00DF37CB" w:rsidP="00DF37CB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የገቢ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አገልግሎቶችን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ለማግኘት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የሚያስፈልጉ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መሠረታዊ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F37CB" w:rsidRPr="00DF37CB" w:rsidRDefault="00DF37CB" w:rsidP="00DF37CB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የገቢ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አገልግሎቶችን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ለማግኘት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መስፈርቶች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ማሟላት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ይኖርብዎታል፦</w:t>
      </w:r>
    </w:p>
    <w:p w:rsidR="00DF37CB" w:rsidRPr="00DF37CB" w:rsidRDefault="00DF37CB" w:rsidP="00DF37C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የጸና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የንግድ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ፈቃድ፦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ከሚመጣው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ዕቃ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የሚመጣጠን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የጸና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የንግድ፣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የኢንዱስትሪ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ፈቃድ።</w:t>
      </w:r>
    </w:p>
    <w:p w:rsidR="00DF37CB" w:rsidRPr="00DF37CB" w:rsidRDefault="00DF37CB" w:rsidP="00DF37C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የግብር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ከፋይ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መለያ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F153C6">
        <w:rPr>
          <w:rFonts w:ascii="Power Geez Unicode1" w:eastAsia="Times New Roman" w:hAnsi="Power Geez Unicode1" w:cs="Ebrima"/>
          <w:b/>
          <w:bCs/>
          <w:sz w:val="24"/>
          <w:szCs w:val="24"/>
        </w:rPr>
        <w:t>ቁጥ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153C6">
        <w:rPr>
          <w:rFonts w:ascii="Power Geez Unicode1" w:eastAsia="Times New Roman" w:hAnsi="Power Geez Unicode1" w:cs="Ebrima"/>
          <w:sz w:val="24"/>
          <w:szCs w:val="24"/>
        </w:rPr>
        <w:t>ህጋዊ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የቲን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(TIN)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ወረቀት።</w:t>
      </w:r>
    </w:p>
    <w:p w:rsidR="00DF37CB" w:rsidRPr="00DF37CB" w:rsidRDefault="00DF37CB" w:rsidP="00DF37C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የኤሌክትሮኒክ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ሲንግል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ዊንዶው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(ESW)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ተደራሽነት፦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ለማውጣት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ESW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ሥርዓት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ንቁ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ተጠቃሚ</w:t>
      </w:r>
      <w:r w:rsidR="00F153C6">
        <w:rPr>
          <w:rFonts w:ascii="Power Geez Unicode1" w:eastAsia="Times New Roman" w:hAnsi="Power Geez Unicode1" w:cs="Times New Roman"/>
          <w:sz w:val="24"/>
          <w:szCs w:val="24"/>
        </w:rPr>
        <w:t xml:space="preserve"> አክሰስ መኖር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DF37CB" w:rsidRPr="00DF37CB" w:rsidRDefault="00DF37CB" w:rsidP="00DF37C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የብሔራዊ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(NBE)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አስመጪ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ሂሳብ፦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የተሰጠ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የአስመጪነት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ሊኖርዎት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ይገባል።</w:t>
      </w:r>
    </w:p>
    <w:p w:rsidR="00DF37CB" w:rsidRPr="00DF37CB" w:rsidRDefault="00F153C6" w:rsidP="00DF37C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ጥቁር መዝገብ </w:t>
      </w:r>
      <w:r w:rsidR="00DF37CB"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ዝርዝር ውስጥ አለመኖር</w:t>
      </w:r>
      <w:r w:rsidR="00DF37CB"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="00DF37CB"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F37CB" w:rsidRPr="00DF37CB">
        <w:rPr>
          <w:rFonts w:ascii="Power Geez Unicode1" w:eastAsia="Times New Roman" w:hAnsi="Power Geez Unicode1" w:cs="Ebrima"/>
          <w:sz w:val="24"/>
          <w:szCs w:val="24"/>
        </w:rPr>
        <w:t>ባልተከፈሉ</w:t>
      </w:r>
      <w:r w:rsidR="00DF37CB"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F37CB" w:rsidRPr="00DF37CB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="00DF37CB"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F37CB" w:rsidRPr="00DF37CB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="00DF37CB"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F37CB" w:rsidRPr="00DF37CB">
        <w:rPr>
          <w:rFonts w:ascii="Power Geez Unicode1" w:eastAsia="Times New Roman" w:hAnsi="Power Geez Unicode1" w:cs="Ebrima"/>
          <w:sz w:val="24"/>
          <w:szCs w:val="24"/>
        </w:rPr>
        <w:t>ግዴታዎች</w:t>
      </w:r>
      <w:r w:rsidR="00DF37CB"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F37CB" w:rsidRPr="00DF37CB">
        <w:rPr>
          <w:rFonts w:ascii="Power Geez Unicode1" w:eastAsia="Times New Roman" w:hAnsi="Power Geez Unicode1" w:cs="Ebrima"/>
          <w:sz w:val="24"/>
          <w:szCs w:val="24"/>
        </w:rPr>
        <w:t>ምክንያት</w:t>
      </w:r>
      <w:r w:rsidR="00DF37CB"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F37CB" w:rsidRPr="00DF37CB">
        <w:rPr>
          <w:rFonts w:ascii="Power Geez Unicode1" w:eastAsia="Times New Roman" w:hAnsi="Power Geez Unicode1" w:cs="Ebrima"/>
          <w:sz w:val="24"/>
          <w:szCs w:val="24"/>
        </w:rPr>
        <w:t>በብሔራዊ</w:t>
      </w:r>
      <w:r w:rsidR="00DF37CB"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F37CB" w:rsidRPr="00DF37C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="00DF37CB"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="00DF37CB" w:rsidRPr="00DF37CB">
        <w:rPr>
          <w:rFonts w:ascii="Power Geez Unicode1" w:eastAsia="Times New Roman" w:hAnsi="Power Geez Unicode1" w:cs="Ebrima"/>
          <w:sz w:val="24"/>
          <w:szCs w:val="24"/>
        </w:rPr>
        <w:t>ጥቁር</w:t>
      </w:r>
      <w:r w:rsidR="00DF37CB"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F37CB" w:rsidRPr="00DF37CB">
        <w:rPr>
          <w:rFonts w:ascii="Power Geez Unicode1" w:eastAsia="Times New Roman" w:hAnsi="Power Geez Unicode1" w:cs="Ebrima"/>
          <w:sz w:val="24"/>
          <w:szCs w:val="24"/>
        </w:rPr>
        <w:t>መዝገብ</w:t>
      </w:r>
      <w:r w:rsidR="00DF37CB"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="00DF37CB" w:rsidRPr="00DF37CB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="00DF37CB"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F37CB" w:rsidRPr="00DF37CB">
        <w:rPr>
          <w:rFonts w:ascii="Power Geez Unicode1" w:eastAsia="Times New Roman" w:hAnsi="Power Geez Unicode1" w:cs="Ebrima"/>
          <w:sz w:val="24"/>
          <w:szCs w:val="24"/>
        </w:rPr>
        <w:t>መካተት</w:t>
      </w:r>
      <w:r w:rsidR="00DF37CB"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F37CB" w:rsidRPr="00DF37CB">
        <w:rPr>
          <w:rFonts w:ascii="Power Geez Unicode1" w:eastAsia="Times New Roman" w:hAnsi="Power Geez Unicode1" w:cs="Ebrima"/>
          <w:sz w:val="24"/>
          <w:szCs w:val="24"/>
        </w:rPr>
        <w:t>የለብዎትም።</w:t>
      </w:r>
    </w:p>
    <w:p w:rsidR="00DF37CB" w:rsidRPr="00DF37CB" w:rsidRDefault="00DF37CB" w:rsidP="00DF37C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የሂሳብ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ሁኔታ፦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ንቁ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ሊኖርዎት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የሰነዱን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ክፍያዎችን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ለመሸፈን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በቂ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ሊኖርዎት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ይገባል።</w:t>
      </w:r>
    </w:p>
    <w:p w:rsidR="00DF37CB" w:rsidRPr="00DF37CB" w:rsidRDefault="00DF37CB" w:rsidP="00DF37C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ምንዛሬ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ፈቃድ፦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የብሔራዊ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ባንክን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ደንቦች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ለማክበር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አስመጪው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በሚከተሉት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መንገዶች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አለበት፦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ዕቃው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ከመጫኑ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ከባንኩ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ይፋዊ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ማግኘት፣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በአስመጪው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ካለው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ተመላሽ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መጠቀም፣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በወቅቱ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ባለው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የብሔራዊ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በተፈቀደ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ምንጭ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መጠቀም።</w:t>
      </w:r>
    </w:p>
    <w:p w:rsidR="00DF37CB" w:rsidRPr="00DF37CB" w:rsidRDefault="00DF37CB" w:rsidP="00F153C6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ለሌተር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ኦፍ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ክሬዲት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(LC)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በጥሬ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የሚይዝ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መጠባበቂያ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(Cash Margin)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ያስፈልጋል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153C6">
        <w:rPr>
          <w:rFonts w:ascii="Power Geez Unicode1" w:eastAsia="Times New Roman" w:hAnsi="Power Geez Unicode1" w:cs="Times New Roman"/>
          <w:sz w:val="24"/>
          <w:szCs w:val="24"/>
        </w:rPr>
        <w:br/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153C6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የተፈቀደ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ከሌለዎት፣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የሳይት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(Sight) LC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በሚወጣበት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100%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የሰነዱ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በጥሬ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="00F15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ከሂሳብዎ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መሰብሰብ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አለበት።</w:t>
      </w:r>
    </w:p>
    <w:p w:rsidR="00DF37CB" w:rsidRPr="00F153C6" w:rsidRDefault="00DF37CB" w:rsidP="00F153C6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F153C6">
        <w:rPr>
          <w:rFonts w:ascii="Power Geez Unicode1" w:eastAsia="Times New Roman" w:hAnsi="Power Geez Unicode1" w:cs="Ebrima"/>
          <w:b/>
          <w:bCs/>
          <w:sz w:val="28"/>
          <w:szCs w:val="24"/>
        </w:rPr>
        <w:t>ለተወሰኑ</w:t>
      </w:r>
      <w:r w:rsidRPr="00F153C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153C6">
        <w:rPr>
          <w:rFonts w:ascii="Power Geez Unicode1" w:eastAsia="Times New Roman" w:hAnsi="Power Geez Unicode1" w:cs="Ebrima"/>
          <w:b/>
          <w:bCs/>
          <w:sz w:val="28"/>
          <w:szCs w:val="24"/>
        </w:rPr>
        <w:t>የገቢ</w:t>
      </w:r>
      <w:r w:rsidRPr="00F153C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153C6">
        <w:rPr>
          <w:rFonts w:ascii="Power Geez Unicode1" w:eastAsia="Times New Roman" w:hAnsi="Power Geez Unicode1" w:cs="Ebrima"/>
          <w:b/>
          <w:bCs/>
          <w:sz w:val="28"/>
          <w:szCs w:val="24"/>
        </w:rPr>
        <w:t>ንግድ</w:t>
      </w:r>
      <w:r w:rsidRPr="00F153C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153C6">
        <w:rPr>
          <w:rFonts w:ascii="Power Geez Unicode1" w:eastAsia="Times New Roman" w:hAnsi="Power Geez Unicode1" w:cs="Ebrima"/>
          <w:b/>
          <w:bCs/>
          <w:sz w:val="28"/>
          <w:szCs w:val="24"/>
        </w:rPr>
        <w:t>ዘዴዎች</w:t>
      </w:r>
      <w:r w:rsidRPr="00F153C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153C6">
        <w:rPr>
          <w:rFonts w:ascii="Power Geez Unicode1" w:eastAsia="Times New Roman" w:hAnsi="Power Geez Unicode1" w:cs="Ebrima"/>
          <w:b/>
          <w:bCs/>
          <w:sz w:val="28"/>
          <w:szCs w:val="24"/>
        </w:rPr>
        <w:t>የሚፈለጉ</w:t>
      </w:r>
      <w:r w:rsidRPr="00F153C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153C6">
        <w:rPr>
          <w:rFonts w:ascii="Power Geez Unicode1" w:eastAsia="Times New Roman" w:hAnsi="Power Geez Unicode1" w:cs="Ebrima"/>
          <w:b/>
          <w:bCs/>
          <w:sz w:val="28"/>
          <w:szCs w:val="24"/>
        </w:rPr>
        <w:t>የጭነት</w:t>
      </w:r>
      <w:r w:rsidRPr="00F153C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153C6">
        <w:rPr>
          <w:rFonts w:ascii="Power Geez Unicode1" w:eastAsia="Times New Roman" w:hAnsi="Power Geez Unicode1" w:cs="Ebrima"/>
          <w:b/>
          <w:bCs/>
          <w:sz w:val="28"/>
          <w:szCs w:val="24"/>
        </w:rPr>
        <w:t>ሰነዶች</w:t>
      </w:r>
    </w:p>
    <w:p w:rsidR="00F153C6" w:rsidRDefault="00DF37CB" w:rsidP="00DF37CB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ሌተር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ኦፍ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ክሬዲት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(LC)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ለማውጣት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በሚያመለክቱበት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ጊዜ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F37CB" w:rsidRPr="00DF37CB" w:rsidRDefault="00DF37CB" w:rsidP="00DF37CB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ESW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ሥርዓት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ይኖርብዎታል፦</w:t>
      </w:r>
    </w:p>
    <w:p w:rsidR="00DF37CB" w:rsidRPr="00DF37CB" w:rsidRDefault="00DF37CB" w:rsidP="00DF37C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DF37CB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ESW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በትክክል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የተሞላ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የተፈረመ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የገቢ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ማመልከቻ።</w:t>
      </w:r>
    </w:p>
    <w:p w:rsidR="00DF37CB" w:rsidRPr="00DF37CB" w:rsidRDefault="00DF37CB" w:rsidP="00DF37C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ፕሮፎርማ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ኢንቮይስ፦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የዕቃውን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መግለጫ፣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ብዛት፣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ደረጃ፣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መጠን፣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ክብደት፣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የጭነት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ዘዴ፣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የኤች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ኤስ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ኮድ</w:t>
      </w:r>
      <w:r w:rsidR="00F15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የያዘ።</w:t>
      </w:r>
    </w:p>
    <w:p w:rsidR="00DF37CB" w:rsidRPr="00DF37CB" w:rsidRDefault="00DF37CB" w:rsidP="00DF37C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የኢንሹራንስ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ሰርተፊኬት፦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110%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የዕቃውን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(CIP/CIF)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የሚሸፍን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ከአገር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መድን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ሰጪ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የተገኘ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ESW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የቀረበ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ኦሪጅናል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ሰርተፊኬት።</w:t>
      </w:r>
    </w:p>
    <w:p w:rsidR="00DF37CB" w:rsidRPr="00DF37CB" w:rsidRDefault="00DF37CB" w:rsidP="00DF37C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የብሔራዊ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(NBE)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ፈቃድ፦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በተለይ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LC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የሚያስፈልግ።</w:t>
      </w:r>
    </w:p>
    <w:p w:rsidR="00DF37CB" w:rsidRPr="00DF37CB" w:rsidRDefault="00DF37CB" w:rsidP="00DF37C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ተጨማሪ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የምስክር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ወረቀቶች፦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ዕቃው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ለምሳሌ፦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ለመድኃኒቶች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ከምግብና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መድኃኒት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ባለሥልጣን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DF37CB" w:rsidRPr="00DF37CB" w:rsidRDefault="00DF37CB" w:rsidP="00DF37C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ማሳሰቢያ፦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የሚፈለጉ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በብሔራዊ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መመሪያዎች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ውስጣዊ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ፖሊሲዎች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ሊለወጡ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ሊሻሻሉ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F153C6" w:rsidRDefault="00DF37CB" w:rsidP="00DF37CB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የ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LC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ክፍያን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ለመክፈል</w:t>
      </w:r>
      <w:r w:rsid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F37CB" w:rsidRPr="00DF37CB" w:rsidRDefault="00DF37CB" w:rsidP="00DF37CB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ለክፍያ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ምዕራፍ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የሚፈለጉት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የጭነት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ማስረጃዎች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በጥቅሉ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ያካትታሉ፦</w:t>
      </w:r>
    </w:p>
    <w:p w:rsidR="00DF37CB" w:rsidRPr="00DF37CB" w:rsidRDefault="00DF37CB" w:rsidP="00DF37C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ኮሜርሻል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ኢንቮይስ፦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የመጨረሻ፣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የተፈረመ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በንግድ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ምክር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የተረጋገጠ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F37CB" w:rsidRPr="00DF37CB" w:rsidRDefault="00DF37CB" w:rsidP="00DF37C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የጭነት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ሰነዶች፦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የታዘዘ</w:t>
      </w:r>
      <w:r w:rsid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የባህር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ጭነት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የአየር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ጭነት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(Airway Bill)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የጭነት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መኪና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(Truck Waybill)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DF37CB" w:rsidRPr="00DF37CB" w:rsidRDefault="00DF37CB" w:rsidP="00DF37C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የመገኛ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ሀገር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ምስክር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ወረቀት</w:t>
      </w:r>
      <w:r w:rsidRPr="00DF37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ዕቃው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በተላከበት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በሚመለከተው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አካል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የተሰጠ።</w:t>
      </w:r>
    </w:p>
    <w:p w:rsidR="00DF37CB" w:rsidRPr="00DF37CB" w:rsidRDefault="00DD0A70" w:rsidP="00DF37C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የእሽግ ዝርዝር </w:t>
      </w:r>
    </w:p>
    <w:p w:rsidR="00DF37CB" w:rsidRPr="00DF37CB" w:rsidRDefault="00DF37CB" w:rsidP="00DF37C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DF37CB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ማሳሰቢያ፦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የሚፈለጉ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በብሔራዊ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መመሪያዎች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ውስጣዊ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ፖሊሲዎች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ሊለወጡ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ሊሻሻሉ</w:t>
      </w:r>
      <w:r w:rsidRPr="00DF37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37CB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DD0A70" w:rsidRDefault="00DD0A70" w:rsidP="00DD0A7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በሲኤዲ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በኩል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ዕቃ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ሲያስገቡ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መወሰድ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ያለበት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ወሳኝ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የመጀመሪያ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እርምጃ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D0A70" w:rsidRPr="00DD0A70" w:rsidRDefault="00DD0A70" w:rsidP="00DD0A7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ዕቃው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ሳይጫን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ከባንኩ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የግዢ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Times New Roman"/>
          <w:sz w:val="24"/>
          <w:szCs w:val="24"/>
        </w:rPr>
        <w:t>(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PO)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ማጽደቂያ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አለብዎት።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ይህንን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ሂደት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በኤሌክትሮኒክ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ሲንግል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ዊንዶው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(ESW)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ሥርዓት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መጀመር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ማስቀጠል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DD0A70" w:rsidRDefault="00DD0A70" w:rsidP="00DD0A7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በ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CAD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ስር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የግዢ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ትዕዛዝ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(PO)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ለማጽደቅ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D0A70" w:rsidRPr="00DD0A70" w:rsidRDefault="00DD0A70" w:rsidP="00DD0A7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የሚከተሉት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ያስፈልጋሉ፦</w:t>
      </w:r>
    </w:p>
    <w:p w:rsidR="00DD0A70" w:rsidRPr="00DD0A70" w:rsidRDefault="00DD0A70" w:rsidP="00DD0A7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sz w:val="24"/>
          <w:szCs w:val="24"/>
        </w:rPr>
        <w:t>የተፈረመ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ማህተም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ያረፈበት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የግዢ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(PO)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DD0A70" w:rsidRPr="00DD0A70" w:rsidRDefault="00DD0A70" w:rsidP="00DD0A7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Cs/>
          <w:sz w:val="24"/>
          <w:szCs w:val="24"/>
        </w:rPr>
        <w:t>ፕሮፎርማ</w:t>
      </w:r>
      <w:r w:rsidRPr="00DD0A70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Cs/>
          <w:sz w:val="24"/>
          <w:szCs w:val="24"/>
        </w:rPr>
        <w:t>ኢንቮይስ፦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የኤች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ኤስ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ግልጽ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የመረከቢያ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ሁኔታዎችን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የያዘ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DD0A70" w:rsidRPr="00DD0A70" w:rsidRDefault="00DD0A70" w:rsidP="00DD0A7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sz w:val="24"/>
          <w:szCs w:val="24"/>
        </w:rPr>
        <w:t>የአገር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የኢንሹራንስ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መድን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ወረቀት።</w:t>
      </w:r>
    </w:p>
    <w:p w:rsidR="00DD0A70" w:rsidRPr="00DD0A70" w:rsidRDefault="00DD0A70" w:rsidP="00DD0A7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sz w:val="24"/>
          <w:szCs w:val="24"/>
        </w:rPr>
        <w:t>የሚመለከተው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የጸና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ፈቃድ።</w:t>
      </w:r>
    </w:p>
    <w:p w:rsidR="00DD0A70" w:rsidRPr="00DD0A70" w:rsidRDefault="00DD0A70" w:rsidP="00DD0A7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(TIN)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ወረቀት።</w:t>
      </w:r>
    </w:p>
    <w:p w:rsidR="00DD0A70" w:rsidRPr="00DD0A70" w:rsidRDefault="00DD0A70" w:rsidP="00DD0A7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ማሳሰቢያ፦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የሚፈለጉ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ሰነዶች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በብሔራዊ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ባንክ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መመሪያዎች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በባንኩ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ውስጣዊ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ፖሊሲዎች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መሠረት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ሊለወጡ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ወይም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ሊሻሻሉ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ይችላሉ።</w:t>
      </w:r>
    </w:p>
    <w:p w:rsidR="00DD0A70" w:rsidRDefault="00DD0A70" w:rsidP="00DD0A7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gramStart"/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በ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CAD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ስር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ክፍያን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ለማጠናቀቅ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የጭነት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ሲደርሱ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)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</w:p>
    <w:p w:rsidR="00DD0A70" w:rsidRPr="00DD0A70" w:rsidRDefault="00DD0A70" w:rsidP="00DD0A7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ከአቅራቢው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የጭነት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ሲረከብ፣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አስመጪው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ESW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ክፍያውን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ያስጀምራል።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ኦሪጅናል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እንዲደርሱት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ይጠብቃል፦</w:t>
      </w:r>
    </w:p>
    <w:p w:rsidR="00DD0A70" w:rsidRPr="00DD0A70" w:rsidRDefault="00DD0A70" w:rsidP="00DD0A70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ኦሪጅናል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የጭነት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በቀጥታ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ከአቅራቢው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የተላኩ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የባህር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የአየር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ጭነት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ሰነዶች፣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ኮሜርሻል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ኢንቮይስ፣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የመገኛ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እና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 የእሽግ ዝርዝር</w:t>
      </w:r>
    </w:p>
    <w:p w:rsidR="00DD0A70" w:rsidRPr="00DD0A70" w:rsidRDefault="00DD0A70" w:rsidP="00DD0A70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lastRenderedPageBreak/>
        <w:t>ማሳሰቢያ፦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የሚፈለጉ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ሰነዶች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በብሔራዊ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ባንክ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መመሪያዎች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በባንኩ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ውስጣዊ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ፖሊሲዎች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መሠረት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ሊለወጡ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ወይም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ሊሻሻሉ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ይችላሉ።</w:t>
      </w:r>
    </w:p>
    <w:p w:rsidR="00DD0A70" w:rsidRDefault="00DD0A70" w:rsidP="00DD0A7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ለገቢ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ቅድመ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D0A70" w:rsidRPr="00DD0A70" w:rsidRDefault="00DD0A70" w:rsidP="00DD0A7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ESW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ይኖርብዎታል፦</w:t>
      </w:r>
    </w:p>
    <w:p w:rsidR="00DD0A70" w:rsidRPr="00DD0A70" w:rsidRDefault="00DD0A70" w:rsidP="00DD0A7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የማመልከቻ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ደብዳቤ፦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በትክክል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የተፈረመ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ዕቃው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ለመግባቱ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ኃላፊነት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የሚወስድ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የያዘ።</w:t>
      </w:r>
    </w:p>
    <w:p w:rsidR="00DD0A70" w:rsidRPr="00DD0A70" w:rsidRDefault="00DD0A70" w:rsidP="00DD0A7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ፕሮፎርማ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ኢንቮይስ፦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የኤች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ኤስ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የያዘ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መረጃዎችን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ያካተተ።</w:t>
      </w:r>
    </w:p>
    <w:p w:rsidR="00DD0A70" w:rsidRPr="00DD0A70" w:rsidRDefault="00DD0A70" w:rsidP="00DD0A7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ሀገር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ዋስትና፦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መጠኑ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50,000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የአሜሪካ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ዶላር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አስፈላጊ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DD0A70" w:rsidRPr="00DD0A70" w:rsidRDefault="00DD0A70" w:rsidP="00DD0A7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የኢንሹራንስ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ሰርተፊኬት፦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በአገር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መድን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ሰጪ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የተሰጠ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ESW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የቀረበ።</w:t>
      </w:r>
    </w:p>
    <w:p w:rsidR="00DD0A70" w:rsidRPr="00DD0A70" w:rsidRDefault="00DD0A70" w:rsidP="00DD0A70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8"/>
          <w:szCs w:val="24"/>
        </w:rPr>
        <w:t>ወደ</w:t>
      </w:r>
      <w:r w:rsidRPr="00DD0A7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8"/>
          <w:szCs w:val="24"/>
        </w:rPr>
        <w:t>ውጭ</w:t>
      </w:r>
      <w:r w:rsidRPr="00DD0A7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8"/>
          <w:szCs w:val="24"/>
        </w:rPr>
        <w:t>የሚደረጉ</w:t>
      </w:r>
      <w:r w:rsidRPr="00DD0A7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</w:t>
      </w:r>
      <w:r w:rsidRPr="00DD0A70">
        <w:rPr>
          <w:rFonts w:ascii="Power Geez Unicode1" w:eastAsia="Times New Roman" w:hAnsi="Power Geez Unicode1" w:cs="Ebrima"/>
          <w:b/>
          <w:bCs/>
          <w:sz w:val="28"/>
          <w:szCs w:val="24"/>
        </w:rPr>
        <w:t>የውጭ</w:t>
      </w:r>
      <w:r w:rsidRPr="00DD0A7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8"/>
          <w:szCs w:val="24"/>
        </w:rPr>
        <w:t>አገልግሎት</w:t>
      </w:r>
      <w:r w:rsidRPr="00DD0A7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) </w:t>
      </w:r>
      <w:r w:rsidRPr="00DD0A70">
        <w:rPr>
          <w:rFonts w:ascii="Power Geez Unicode1" w:eastAsia="Times New Roman" w:hAnsi="Power Geez Unicode1" w:cs="Ebrima"/>
          <w:b/>
          <w:bCs/>
          <w:sz w:val="28"/>
          <w:szCs w:val="24"/>
        </w:rPr>
        <w:t>ክፍያዎች</w:t>
      </w:r>
    </w:p>
    <w:p w:rsidR="00DD0A70" w:rsidRDefault="00DD0A70" w:rsidP="00DD0A7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ባንኩ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ወደ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ውጭ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የሚደረጉ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ዝውውሮችን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ክፍያዎችን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ያመቻቻል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D0A70" w:rsidRPr="00DD0A70" w:rsidRDefault="00DD0A70" w:rsidP="00DD0A7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የብሔራዊ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መመሪያዎችን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በጥብቅ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በመከተል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ዝውውሮች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እናከናውናለን፦</w:t>
      </w:r>
    </w:p>
    <w:p w:rsidR="00DD0A70" w:rsidRPr="00DD0A70" w:rsidRDefault="00DD0A70" w:rsidP="00DD0A7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የጭነት፣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ትራንዚት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ሎጅስቲክስ፦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የድንበር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ተሻጋሪ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ጭነት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የወደብ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ክፍያዎች።</w:t>
      </w:r>
    </w:p>
    <w:p w:rsidR="00DD0A70" w:rsidRPr="00DD0A70" w:rsidRDefault="00DD0A70" w:rsidP="00DD0A7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የሙያ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የንግድ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ክፍያዎች፦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የአማካሪነት፣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የሕግ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የማስተዋወቅ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ክፍያዎች።</w:t>
      </w:r>
    </w:p>
    <w:p w:rsidR="00DD0A70" w:rsidRPr="00DD0A70" w:rsidRDefault="00DD0A70" w:rsidP="00DD0A7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የትምህርት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ወጪዎች፦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ለሚገኙ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ተቋማት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የትምህርት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የመኖሪያ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ወጪዎች።</w:t>
      </w:r>
    </w:p>
    <w:p w:rsidR="00DD0A70" w:rsidRPr="00DD0A70" w:rsidRDefault="00DD0A70" w:rsidP="00DD0A7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የሕክምና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አገልግሎቶች፦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በአገር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ለማይገኙ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ሕክምናዎች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የሚደረጉ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ዝውውሮች።</w:t>
      </w:r>
    </w:p>
    <w:p w:rsidR="00DD0A70" w:rsidRPr="00DD0A70" w:rsidRDefault="00DD0A70" w:rsidP="00DD0A7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የጉዞ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አበል፦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ለንግድ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ለግል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ጉዞ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የሚውል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ምንዛሬ።</w:t>
      </w:r>
    </w:p>
    <w:p w:rsidR="00DD0A70" w:rsidRPr="00DD0A70" w:rsidRDefault="00DD0A70" w:rsidP="00DD0A7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ሀገር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ዜጎች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ደመወዝ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ዝውውር፦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ለሚሰሩ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ዜጎች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የተጣራ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ደመወዝ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ዝውውር።</w:t>
      </w:r>
    </w:p>
    <w:p w:rsidR="00DD0A70" w:rsidRPr="00DD0A70" w:rsidRDefault="00DD0A70" w:rsidP="00DD0A7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የካፒታል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ግብይቶች፦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ትርፍ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ዝውውር፣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የፖርትፎሊዮ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ክፍያዎች።</w:t>
      </w:r>
    </w:p>
    <w:p w:rsidR="00DD0A70" w:rsidRDefault="00DD0A70" w:rsidP="00DD0A7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ወደ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ውጭ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ለሚደረጉ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ዝውውሮች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በጥቅሉ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D0A70" w:rsidRPr="00DD0A70" w:rsidRDefault="00DD0A70" w:rsidP="00DD0A7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ግዴታው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ትክክለኛ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መሆኑን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የሚያረጋግጡ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ማስረጃዎች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ኢንቮይስ፣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ስምምነቶች፣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ወዘተ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ማቅረብ፣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የታክስ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ተገዢነትን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ማረጋገጥ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ግብይቱ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ከብሔራዊ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የተጣጣመ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መሆኑን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ማሳየት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DD0A70" w:rsidRDefault="00DD0A70" w:rsidP="00DD0A7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ለውጭ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ሀገር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ሕክምና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ለመፈጸም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ልዩ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D0A70" w:rsidRPr="00DD0A70" w:rsidRDefault="00DD0A70" w:rsidP="00DD0A7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አለብዎት፦</w:t>
      </w:r>
    </w:p>
    <w:p w:rsidR="00DD0A70" w:rsidRPr="00DD0A70" w:rsidRDefault="00DD0A70" w:rsidP="00DD0A70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የሕክምና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ቦርድ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ምስክር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ወረቀት፦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በታወቀ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የአገር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ቦርድ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የተሰጠ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የሪፈራል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ሰነድ።</w:t>
      </w:r>
    </w:p>
    <w:p w:rsidR="00DD0A70" w:rsidRPr="00DD0A70" w:rsidRDefault="00DD0A70" w:rsidP="00DD0A70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የወጪ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ግምት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/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ኢንቮይስ፦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ከውጭ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ሀገሩ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የሕክምና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ተቋም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የተሰጠ።</w:t>
      </w:r>
    </w:p>
    <w:p w:rsidR="00DD0A70" w:rsidRPr="00DD0A70" w:rsidRDefault="00DD0A70" w:rsidP="00DD0A70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ፓስፖርት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/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ቪዛ፦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የታካሚው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ፓስፖርት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የቪዛ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ኮፒ።</w:t>
      </w:r>
    </w:p>
    <w:p w:rsidR="00DD0A70" w:rsidRPr="00DD0A70" w:rsidRDefault="00DD0A70" w:rsidP="00DD0A70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ማሳሰቢያ፡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ማሳሰቢያ፦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የሚፈለጉ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ሰነዶች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በብሔራዊ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ባንክ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መመሪያዎች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በባንኩ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ውስጣዊ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ፖሊሲዎች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መሠረት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ሊለወጡ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ወይም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ሊሻሻሉ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ይችላሉ።</w:t>
      </w:r>
    </w:p>
    <w:p w:rsidR="00DD0A70" w:rsidRPr="00DD0A70" w:rsidRDefault="00DD0A70" w:rsidP="00DD0A7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ለውጭ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ሀገር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ትምህርት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ለመፈጸም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ልዩ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አለብዎት፦</w:t>
      </w:r>
    </w:p>
    <w:p w:rsidR="00DD0A70" w:rsidRPr="00DD0A70" w:rsidRDefault="00DD0A70" w:rsidP="00DD0A70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የተቀባይነት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ደብዳቤ፦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ከውጭ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ሀገሩ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የትምህርት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ተቋም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የተሰጠ።</w:t>
      </w:r>
    </w:p>
    <w:p w:rsidR="00DD0A70" w:rsidRPr="00DD0A70" w:rsidRDefault="00DD0A70" w:rsidP="00DD0A70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ኢንቮይስ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/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የክፍያ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መጠየቂያ፦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የትምህርት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የመኖሪያ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ወጪዎችን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የሚያሳይ።</w:t>
      </w:r>
    </w:p>
    <w:p w:rsidR="00DD0A70" w:rsidRPr="00DD0A70" w:rsidRDefault="00DD0A70" w:rsidP="00DD0A70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የተማሪ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መታወቂያ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/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ፓስፖርት፦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የማንነት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ማረጋገጫ።</w:t>
      </w:r>
    </w:p>
    <w:p w:rsidR="00DD0A70" w:rsidRPr="00DD0A70" w:rsidRDefault="00DD0A70" w:rsidP="00DD0A70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ማሳሰቢያ፡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ማሳሰቢያ፦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የሚፈለጉ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ሰነዶች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በብሔራዊ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ባንክ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መመሪያዎች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በባንኩ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ውስጣዊ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ፖሊሲዎች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መሠረት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ሊለወጡ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ወይም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ሊሻሻሉ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ይችላሉ።</w:t>
      </w:r>
    </w:p>
    <w:p w:rsidR="00DD0A70" w:rsidRDefault="00DD0A70" w:rsidP="00DD0A7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ለንግድ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ጉዞ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አበል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D0A70" w:rsidRPr="00DD0A70" w:rsidRDefault="00DD0A70" w:rsidP="00DD0A7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ይኖርብዎታል፦</w:t>
      </w:r>
    </w:p>
    <w:p w:rsidR="00DD0A70" w:rsidRPr="00DD0A70" w:rsidRDefault="00DD0A70" w:rsidP="00DD0A70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የድጋፍ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ደብዳቤ፦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ከድርጅቱ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የጉዞውን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ዓላማ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የሚያስረዳ።</w:t>
      </w:r>
    </w:p>
    <w:p w:rsidR="00DD0A70" w:rsidRPr="00DD0A70" w:rsidRDefault="00DD0A70" w:rsidP="00DD0A70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የንግድ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ፈቃድ፦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የድርጅቱ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የጸና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ፈቃድ።</w:t>
      </w:r>
    </w:p>
    <w:p w:rsidR="00DD0A70" w:rsidRPr="00DD0A70" w:rsidRDefault="00DD0A70" w:rsidP="00DD0A70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የጉዞ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ፓስፖርት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የአየር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ቲኬት።</w:t>
      </w:r>
    </w:p>
    <w:p w:rsidR="00DD0A70" w:rsidRPr="00DD0A70" w:rsidRDefault="00DD0A70" w:rsidP="00DD0A70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የቀን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አበል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ገደብ፦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በብሔራዊ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በተቀመጠው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መሠረት።</w:t>
      </w:r>
    </w:p>
    <w:p w:rsidR="00DD0A70" w:rsidRPr="00DD0A70" w:rsidRDefault="00DD0A70" w:rsidP="00DD0A70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ማሳሰቢያ፡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ማሳሰቢያ፦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የሚፈለጉ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ሰነዶች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በብሔራዊ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ባንክ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መመሪያዎች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በባንኩ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ውስጣዊ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ፖሊሲዎች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መሠረት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ሊለወጡ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ወይም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ሊሻሻሉ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ይችላሉ።</w:t>
      </w:r>
    </w:p>
    <w:p w:rsidR="00DD0A70" w:rsidRDefault="00DD0A70" w:rsidP="00DD0A7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ሀገር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ዜጎች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ደመወዝን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ወደ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ውጭ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ለመላክ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D0A70" w:rsidRPr="00DD0A70" w:rsidRDefault="00DD0A70" w:rsidP="00DD0A7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አለብዎት፦</w:t>
      </w:r>
    </w:p>
    <w:p w:rsidR="00DD0A70" w:rsidRPr="00DD0A70" w:rsidRDefault="00DD0A70" w:rsidP="00DD0A70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የቅጥር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ውል፦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በሚመለከተው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ሚኒስቴር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የጸደቀ።</w:t>
      </w:r>
    </w:p>
    <w:p w:rsidR="00DD0A70" w:rsidRPr="00DD0A70" w:rsidRDefault="00DD0A70" w:rsidP="00DD0A70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የሥራ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/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የመኖሪያ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ፈቃድ፦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የጸና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ፈቃዶች።</w:t>
      </w:r>
    </w:p>
    <w:p w:rsidR="00DD0A70" w:rsidRPr="00DD0A70" w:rsidRDefault="00DD0A70" w:rsidP="00DD0A70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የደመወዝ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ወረቀት፦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የተጣራ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ደመወዝ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መከፈሉን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ግብር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መከፈሉን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የሚያሳይ።</w:t>
      </w:r>
    </w:p>
    <w:p w:rsidR="00DD0A70" w:rsidRPr="00DD0A70" w:rsidRDefault="00DD0A70" w:rsidP="00DD0A70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የግብር</w:t>
      </w:r>
      <w:r w:rsidRPr="00DD0A7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b/>
          <w:bCs/>
          <w:sz w:val="24"/>
          <w:szCs w:val="24"/>
        </w:rPr>
        <w:t>ደረሰኝ፦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ለሚላከው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ደመወዝ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ግብር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መከፈሉን</w:t>
      </w:r>
      <w:r w:rsidRPr="00DD0A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sz w:val="24"/>
          <w:szCs w:val="24"/>
        </w:rPr>
        <w:t>የሚያረጋግጥ።</w:t>
      </w:r>
    </w:p>
    <w:p w:rsidR="00DD0A70" w:rsidRPr="00DD0A70" w:rsidRDefault="00DD0A70" w:rsidP="00DD0A7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ማሳሰቢያ፡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ማሳሰቢያ፦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የሚፈለጉ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ሰነዶች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በብሔራዊ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ባንክ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መመሪያዎች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እና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በባንኩ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ውስጣዊ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ፖሊሲዎች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መሠረት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ሊለወጡ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ወይም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ሊሻሻሉ</w:t>
      </w:r>
      <w:r w:rsidRPr="00DD0A70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DD0A70">
        <w:rPr>
          <w:rFonts w:ascii="Power Geez Unicode1" w:eastAsia="Times New Roman" w:hAnsi="Power Geez Unicode1" w:cs="Ebrima"/>
          <w:i/>
          <w:iCs/>
          <w:sz w:val="24"/>
          <w:szCs w:val="24"/>
        </w:rPr>
        <w:t>ይችላሉ።</w:t>
      </w:r>
    </w:p>
    <w:p w:rsidR="00DD0A70" w:rsidRPr="00DD0A70" w:rsidRDefault="00DD0A70" w:rsidP="00DD0A70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</w:p>
    <w:p w:rsidR="00783314" w:rsidRPr="00DD0A70" w:rsidRDefault="00783314" w:rsidP="00DD0A70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783314" w:rsidRPr="00DD0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F65B6"/>
    <w:multiLevelType w:val="multilevel"/>
    <w:tmpl w:val="802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E1345A"/>
    <w:multiLevelType w:val="multilevel"/>
    <w:tmpl w:val="3F78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E1164F"/>
    <w:multiLevelType w:val="multilevel"/>
    <w:tmpl w:val="1C92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9A03CD"/>
    <w:multiLevelType w:val="multilevel"/>
    <w:tmpl w:val="10C2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83386F"/>
    <w:multiLevelType w:val="multilevel"/>
    <w:tmpl w:val="8A1E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EA22D1"/>
    <w:multiLevelType w:val="multilevel"/>
    <w:tmpl w:val="B2E0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724FA4"/>
    <w:multiLevelType w:val="multilevel"/>
    <w:tmpl w:val="181C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1F221E"/>
    <w:multiLevelType w:val="multilevel"/>
    <w:tmpl w:val="2CB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6B1AD6"/>
    <w:multiLevelType w:val="multilevel"/>
    <w:tmpl w:val="94E0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2E2277"/>
    <w:multiLevelType w:val="multilevel"/>
    <w:tmpl w:val="B9A2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BB13E7"/>
    <w:multiLevelType w:val="multilevel"/>
    <w:tmpl w:val="7E94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1447F8D"/>
    <w:multiLevelType w:val="multilevel"/>
    <w:tmpl w:val="5700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5325562"/>
    <w:multiLevelType w:val="multilevel"/>
    <w:tmpl w:val="A6B6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00359C"/>
    <w:multiLevelType w:val="multilevel"/>
    <w:tmpl w:val="9FEA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10"/>
  </w:num>
  <w:num w:numId="5">
    <w:abstractNumId w:val="3"/>
  </w:num>
  <w:num w:numId="6">
    <w:abstractNumId w:val="0"/>
  </w:num>
  <w:num w:numId="7">
    <w:abstractNumId w:val="5"/>
  </w:num>
  <w:num w:numId="8">
    <w:abstractNumId w:val="4"/>
  </w:num>
  <w:num w:numId="9">
    <w:abstractNumId w:val="8"/>
  </w:num>
  <w:num w:numId="10">
    <w:abstractNumId w:val="1"/>
  </w:num>
  <w:num w:numId="11">
    <w:abstractNumId w:val="13"/>
  </w:num>
  <w:num w:numId="12">
    <w:abstractNumId w:val="12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023"/>
    <w:rsid w:val="00783314"/>
    <w:rsid w:val="00D82044"/>
    <w:rsid w:val="00DD0A70"/>
    <w:rsid w:val="00DF37CB"/>
    <w:rsid w:val="00E13023"/>
    <w:rsid w:val="00F1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20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820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8204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8204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82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20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820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8204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8204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82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71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1080</Words>
  <Characters>6158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2</cp:revision>
  <dcterms:created xsi:type="dcterms:W3CDTF">2026-01-01T01:43:00Z</dcterms:created>
  <dcterms:modified xsi:type="dcterms:W3CDTF">2026-01-01T02:24:00Z</dcterms:modified>
</cp:coreProperties>
</file>