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679" w:rsidRPr="00287679" w:rsidRDefault="00287679" w:rsidP="00287679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30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30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b/>
          <w:bCs/>
          <w:sz w:val="30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30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b/>
          <w:bCs/>
          <w:sz w:val="30"/>
          <w:szCs w:val="24"/>
        </w:rPr>
        <w:t xml:space="preserve"> (FCY) </w:t>
      </w:r>
      <w:r w:rsidRPr="00287679">
        <w:rPr>
          <w:rFonts w:ascii="Power Geez Unicode1" w:eastAsia="Times New Roman" w:hAnsi="Power Geez Unicode1" w:cs="Ebrima"/>
          <w:b/>
          <w:bCs/>
          <w:sz w:val="30"/>
          <w:szCs w:val="24"/>
        </w:rPr>
        <w:t>ሂሳቦች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2876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1. </w:t>
      </w:r>
      <w:r w:rsidRPr="00287679">
        <w:rPr>
          <w:rFonts w:ascii="Power Geez Unicode1" w:eastAsia="Times New Roman" w:hAnsi="Power Geez Unicode1" w:cs="Ebrima"/>
          <w:b/>
          <w:bCs/>
          <w:sz w:val="28"/>
          <w:szCs w:val="24"/>
        </w:rPr>
        <w:t>ለውጭ</w:t>
      </w:r>
      <w:r w:rsidRPr="002876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8"/>
          <w:szCs w:val="24"/>
        </w:rPr>
        <w:t>ድርጅቶች</w:t>
      </w:r>
      <w:r w:rsidRPr="002876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8"/>
          <w:szCs w:val="24"/>
        </w:rPr>
        <w:t>የሚከፈቱ</w:t>
      </w:r>
      <w:r w:rsidRPr="002876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8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8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8"/>
          <w:szCs w:val="24"/>
        </w:rPr>
        <w:t>ሂሳቦች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የተፈቀደላቸው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በሚከተሉት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ዘርፎች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ለሚመደቡ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ግለሰቦች፣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ድርጅቶች፣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ተቋማት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ዲፕሎማሲያዊ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በነዋሪ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ያልሆኑ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(Non-Resident)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ከፍተው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ማስተዳደር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ይችላሉ፦</w:t>
      </w:r>
    </w:p>
    <w:p w:rsid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በቀጥታ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(FDI)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የተሰማሩ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ኩባንያዎች፤</w:t>
      </w:r>
    </w:p>
    <w:p w:rsid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ድርጅቶች፤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አገር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ኤምባሲዎች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ቆንስላዎች፤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አገር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መንግሥታዊ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ያልሆኑ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(NGOs</w:t>
      </w:r>
      <w:proofErr w:type="gramStart"/>
      <w:r w:rsidRPr="00287679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።</w:t>
      </w:r>
      <w:proofErr w:type="gramEnd"/>
    </w:p>
    <w:p w:rsidR="00287679" w:rsidRPr="00287679" w:rsidRDefault="00287679" w:rsidP="0028767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በእነዚህ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ተቋማት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የሚሰሩ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አገር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ዜጋ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ሰራተኞች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በመመሪያ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FXD/01/2024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አንቀጽ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14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የመክፈት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መብት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አላቸው።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ዝውውር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በነዋሪ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ያልሆኑ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(Non-Resident)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ሂሳቦች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ያለን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ከብሔራዊ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መጠየቅ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ሳያስፈልግ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ማዘዋወር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ከቀሪ መጠን በላይ ማዘዋወር 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ሊዘዋወሩ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ከሚችሉ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ሂሳቦች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ካለው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ማዘዋወር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(Overdrawing)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በጥብቅ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የተከለከለ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ከአንድ በላይ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(Multiple Accounts)</w:t>
      </w:r>
    </w:p>
    <w:p w:rsidR="00287679" w:rsidRPr="00287679" w:rsidRDefault="00287679" w:rsidP="0028767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ሂሳቦችን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ከአንድ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በሆኑ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መክፈትና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መያዝ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287679" w:rsidRPr="00287679" w:rsidRDefault="00287679" w:rsidP="0028767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lastRenderedPageBreak/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ሂሳቡ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በብሔራዊ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ባላቸው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ሊመነዘሩ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የሚችሉ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ዓይነቶች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ሊከፈት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ማመልከቻ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የብር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የሚቀርብ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ከሚመለከተው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ድርጅት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የሚጻፍ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የድጋፍ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መያዝ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የብር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የመክፈት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ብቁነት 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ድርጅቶች፣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በመረጡት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የብር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የመክፈት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መብት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አላቸው።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የሂሳቡ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አጠቃቀም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የእነዚህ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ሂሳቦች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ለማንኛውም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ክፍያዎች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ሂሳቡን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መጠቀም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Ebrima"/>
          <w:b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sz w:val="24"/>
          <w:szCs w:val="24"/>
        </w:rPr>
        <w:t xml:space="preserve">ብቁ የሆኑ ግለሰቦች እና ተቋማት </w:t>
      </w:r>
    </w:p>
    <w:p w:rsid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ሀ.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በኢትዮጵያ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ነዋሪ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የሆኑ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87679" w:rsidRPr="00287679" w:rsidRDefault="00287679" w:rsidP="0028767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ግለሰቦች።</w:t>
      </w:r>
    </w:p>
    <w:p w:rsidR="00287679" w:rsidRPr="00287679" w:rsidRDefault="00287679" w:rsidP="0028767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ለትርፍ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ያልቆሙ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ድርጅቶች፦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እርዳታ፣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ሽልማት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መሰል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ምንጮች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ያላቸው።</w:t>
      </w:r>
    </w:p>
    <w:p w:rsid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ለ.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ነዋሪ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ያልሆኑ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ዲያስፖራ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)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ኢትዮጵያውያን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Times New Roman"/>
          <w:b/>
          <w:sz w:val="24"/>
          <w:szCs w:val="24"/>
        </w:rPr>
        <w:t>ሐ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ትውልደ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ኢትዮጵያውያን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ዜግነት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ዝቅተኛ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የሂሳብ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መጠን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የሚያስፈልገው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100 </w:t>
      </w:r>
      <w:r w:rsidRPr="00287679">
        <w:rPr>
          <w:rFonts w:ascii="Power Geez Unicode1" w:eastAsia="Times New Roman" w:hAnsi="Power Geez Unicode1" w:cs="Ebrima"/>
          <w:bCs/>
          <w:sz w:val="24"/>
          <w:szCs w:val="24"/>
        </w:rPr>
        <w:t>የአሜሪካ</w:t>
      </w:r>
      <w:r w:rsidRPr="0028767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Cs/>
          <w:sz w:val="24"/>
          <w:szCs w:val="24"/>
        </w:rPr>
        <w:t>ዶላር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በሌሎች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ባላቸው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ዓይነቶች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ተመጣጣኝ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ከአንድ በላይ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(Multiple Accounts)</w:t>
      </w:r>
    </w:p>
    <w:p w:rsidR="00287679" w:rsidRPr="00287679" w:rsidRDefault="00287679" w:rsidP="0028767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ለነዋሪና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ነዋሪ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ላልሆኑ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ኢትዮጵያውያን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የሚከፈቱ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ሂሳቦችን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ከአንድ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በሆኑ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287679" w:rsidRPr="00287679" w:rsidRDefault="00287679" w:rsidP="0028767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ሁለት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በጋራ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የሂሳብ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አከፋፈት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ሁኔታዎች</w:t>
      </w:r>
    </w:p>
    <w:p w:rsid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አጠቃላይ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ሂደት፦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የመክፈቱ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ሂደት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የባንኩን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መስፈርቶች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ባሟላ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መልኩ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በየባንኮቹ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የውስጥ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አሠራር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ይመራል።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ለግለሰቦች፦</w:t>
      </w:r>
    </w:p>
    <w:p w:rsidR="00287679" w:rsidRPr="00287679" w:rsidRDefault="00287679" w:rsidP="0028767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 xml:space="preserve">ህጋዊ 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ፓስፖርት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ካርድ።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sz w:val="24"/>
          <w:szCs w:val="24"/>
        </w:rPr>
        <w:t xml:space="preserve">ማመልከቻ </w:t>
      </w:r>
    </w:p>
    <w:p w:rsidR="00287679" w:rsidRPr="00287679" w:rsidRDefault="00287679" w:rsidP="0028767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የማመልከቻ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ቅጹን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መሙላት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መፈረም።</w:t>
      </w:r>
    </w:p>
    <w:p w:rsidR="00287679" w:rsidRPr="00287679" w:rsidRDefault="00287679" w:rsidP="0028767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ትክክለኛ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ማንነትን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በማረጋገጥ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በዲጂታል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የሚላኩ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ማመልከቻዎች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አላቸው።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ለንግድ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ድርጅቶች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ተቋማት፦</w:t>
      </w:r>
    </w:p>
    <w:p w:rsidR="00287679" w:rsidRPr="00287679" w:rsidRDefault="00287679" w:rsidP="0028767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ማንነትን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የሚያረጋግጡ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የምዝገባ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ሰነዶች።</w:t>
      </w:r>
    </w:p>
    <w:p w:rsidR="00287679" w:rsidRPr="00287679" w:rsidRDefault="00287679" w:rsidP="0028767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የመመስረቻ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ጽሑፍ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መተዳደሪያ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ደንብ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መሰል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287679">
        <w:rPr>
          <w:rFonts w:ascii="Power Geez Unicode1" w:eastAsia="Times New Roman" w:hAnsi="Power Geez Unicode1" w:cs="Ebrima"/>
          <w:bCs/>
          <w:sz w:val="24"/>
          <w:szCs w:val="24"/>
        </w:rPr>
        <w:t>ህጋዊ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የተረጋገጡ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ሰነዶች።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ዓይነቶች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ዓይነቶች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ዓይነቶች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ይከፍታል፦</w:t>
      </w:r>
    </w:p>
    <w:p w:rsidR="00287679" w:rsidRPr="00287679" w:rsidRDefault="00287679" w:rsidP="0028767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ተንቀሳቃሽ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(Current Account)</w:t>
      </w:r>
    </w:p>
    <w:p w:rsidR="00287679" w:rsidRPr="00287679" w:rsidRDefault="00287679" w:rsidP="0028767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(Savings Account)</w:t>
      </w:r>
    </w:p>
    <w:p w:rsidR="00287679" w:rsidRPr="00287679" w:rsidRDefault="00287679" w:rsidP="0028767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(Time Deposit Account)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የእነዚህ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ሂሳቦች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ደንብና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መጠንን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በደንበኛው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መካከል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በሚደረግ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ስምምነት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የተመሠረተ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ይሆናል።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ተቀባይነት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ያላቸው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ዓይነቶች፦</w:t>
      </w:r>
    </w:p>
    <w:p w:rsidR="00504C58" w:rsidRPr="00504C58" w:rsidRDefault="00287679" w:rsidP="00504C5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ዶላር፣</w:t>
      </w:r>
    </w:p>
    <w:p w:rsidR="00504C58" w:rsidRPr="00504C58" w:rsidRDefault="00287679" w:rsidP="00504C5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የእንግሊዝ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ፓውንድ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ስተርሊንግ፣</w:t>
      </w:r>
    </w:p>
    <w:p w:rsidR="00287679" w:rsidRPr="00504C58" w:rsidRDefault="00287679" w:rsidP="00504C5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ዩሮ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በብሔራዊ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ሊመነዘሩ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የሚችሉ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ዓይነቶች።</w:t>
      </w:r>
    </w:p>
    <w:p w:rsidR="00504C58" w:rsidRPr="00287679" w:rsidRDefault="00504C58" w:rsidP="00504C5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ተጨማሪ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ተቀባይነት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ያላቸው፦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የካናዳ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ዶላር፣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የሳውዲ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ሪያል፣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የጃፓን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የን፣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የአውስትራሊያ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ዶላር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የተባበሩት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አረብ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ኤምሬትስ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ድርሃም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87679" w:rsidRPr="00504C58" w:rsidRDefault="00504C58" w:rsidP="00504C5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sz w:val="24"/>
          <w:szCs w:val="24"/>
        </w:rPr>
        <w:t>እነዚህ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ዓይነቶች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ሂሳቡ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ወደተከፈተበት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በወቅታዊው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(Spot)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የምንዛሬ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ተመን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ይቀየራሉ።</w:t>
      </w:r>
    </w:p>
    <w:p w:rsidR="00287679" w:rsidRPr="00287679" w:rsidRDefault="00287679" w:rsidP="00287679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ሂሳቡ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ገቢ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የሚደረግባቸው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መንገዶች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287679" w:rsidRPr="00287679" w:rsidRDefault="00287679" w:rsidP="00504C5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ከውጭ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ሀገር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የሚላክ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ዝውውር፦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በባንክ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ሥርዓት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የሚመጣ።</w:t>
      </w:r>
    </w:p>
    <w:p w:rsidR="00287679" w:rsidRPr="00287679" w:rsidRDefault="00287679" w:rsidP="00504C5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ዓለም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አቀፍ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ሀዋላ፦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በዓለም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የሀዋላ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ሰጪዎች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ተልኮ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ምንዛሬነት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የቆየ።</w:t>
      </w:r>
    </w:p>
    <w:p w:rsidR="00287679" w:rsidRPr="00287679" w:rsidRDefault="00287679" w:rsidP="00504C5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የገቢ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ዝውውሮች፦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ነዋሪ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ለሆኑ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የሚከፈል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ደመወዝ፣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ኪራይ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የሚገኝ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ገቢ።</w:t>
      </w:r>
    </w:p>
    <w:p w:rsidR="00287679" w:rsidRPr="00287679" w:rsidRDefault="00287679" w:rsidP="00504C5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የአገር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ውስጥ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ዝውውር፦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ማንኛውም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የሚደረግ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ዝውውር።</w:t>
      </w:r>
    </w:p>
    <w:p w:rsidR="00287679" w:rsidRPr="00287679" w:rsidRDefault="00287679" w:rsidP="00504C5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ሀገር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ጥሬ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10,000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የአሜሪካ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ዶላር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ተመጣጣኝ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ጥሬ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ማድረግ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ይቻላል።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መጠኑ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10,000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ዶላር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lastRenderedPageBreak/>
        <w:t>ጉምሩክ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ኮሚሽን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ማህተም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ያረፈበት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የዲክላራሲዮን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(Declaration)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ቅጽ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ግዴታ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287679" w:rsidRPr="00287679" w:rsidRDefault="00287679" w:rsidP="00504C5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በቼክ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የሚደረግ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ተቀማጭ፦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የመጣ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በአገር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ባለው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ደንበኛ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የተሰጠ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ቼክ።</w:t>
      </w:r>
    </w:p>
    <w:p w:rsidR="00287679" w:rsidRPr="00287679" w:rsidRDefault="00287679" w:rsidP="00504C5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ዓለም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አቀፍ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የክፍያ</w:t>
      </w:r>
      <w:r w:rsidRPr="0028767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b/>
          <w:bCs/>
          <w:sz w:val="24"/>
          <w:szCs w:val="24"/>
        </w:rPr>
        <w:t>ካርዶች፦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በክሬዲት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በዴቢት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የሚመጡ</w:t>
      </w:r>
      <w:r w:rsidRPr="0028767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87679">
        <w:rPr>
          <w:rFonts w:ascii="Power Geez Unicode1" w:eastAsia="Times New Roman" w:hAnsi="Power Geez Unicode1" w:cs="Ebrima"/>
          <w:sz w:val="24"/>
          <w:szCs w:val="24"/>
        </w:rPr>
        <w:t>ክፍያዎች።</w:t>
      </w:r>
    </w:p>
    <w:p w:rsidR="00504C58" w:rsidRPr="00504C58" w:rsidRDefault="00504C58" w:rsidP="00504C58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ምንዛሬ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ሂሳቦች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አጠቃቀም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504C58" w:rsidRPr="00504C58" w:rsidRDefault="00504C58" w:rsidP="00504C5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sz w:val="24"/>
          <w:szCs w:val="24"/>
        </w:rPr>
        <w:t>ለነዋሪና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ነዋሪ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ላልሆኑ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ኢትዮጵያውያን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የሚከፈቱ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ሂሳቦች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ያለን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ለሚከተሉት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ዓላማዎች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መጠቀም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ይቻላል፦</w:t>
      </w:r>
    </w:p>
    <w:p w:rsidR="00504C58" w:rsidRDefault="00504C58" w:rsidP="00504C5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ብር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መመንዘር</w:t>
      </w:r>
    </w:p>
    <w:p w:rsidR="00504C58" w:rsidRPr="00504C58" w:rsidRDefault="00504C58" w:rsidP="00504C5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sz w:val="24"/>
          <w:szCs w:val="24"/>
        </w:rPr>
        <w:t>በሂሳቡ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ያለን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በወቅታዊው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የምንዛሬ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ተመን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ማዛወር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በጥሬ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መመንዘር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504C58" w:rsidRDefault="00504C58" w:rsidP="00504C5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ሀገር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ክፍያዎች፦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04C58" w:rsidRPr="00504C58" w:rsidRDefault="00504C58" w:rsidP="00504C5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መጠየቂያ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ሰነዶችን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(Invoices)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በማቅረብ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ለውጭ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መፈጸም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504C58" w:rsidRDefault="00504C58" w:rsidP="00504C5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የጥሬ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ወጪ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(Cash Withdrawals</w:t>
      </w:r>
      <w:proofErr w:type="gramStart"/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proofErr w:type="gramEnd"/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04C58" w:rsidRPr="00504C58" w:rsidRDefault="00504C58" w:rsidP="00504C5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ቢሮዎችን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በሚመራው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ደንብ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ጥሬ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ወጪ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ማድረግ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504C58" w:rsidRDefault="00504C58" w:rsidP="00504C5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የዴቢት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መሙላት፦</w:t>
      </w:r>
    </w:p>
    <w:p w:rsidR="00504C58" w:rsidRPr="00504C58" w:rsidRDefault="00504C58" w:rsidP="00504C5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ትክክለኛ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የጉዞ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በማቅረብ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በሂሳቡ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ያለን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ዴቢት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ማዛወር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(Top up)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504C58" w:rsidRDefault="00504C58" w:rsidP="00504C5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ዓለም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አቀፍ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ዝውውሮች፦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04C58" w:rsidRPr="00504C58" w:rsidRDefault="00504C58" w:rsidP="00504C5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sz w:val="24"/>
          <w:szCs w:val="24"/>
        </w:rPr>
        <w:lastRenderedPageBreak/>
        <w:t>በውጭ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ሂሳባቸው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ትውልደ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ኢትዮጵያውያን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ድምር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መጠኖች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ውጭ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ማዛወር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ይችላሉ፦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የመጀመሪያ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ተቀማጭ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+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በተቀማጩ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ላይ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የተገኘ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ወለድ።</w:t>
      </w:r>
    </w:p>
    <w:p w:rsidR="00504C58" w:rsidRDefault="00504C58" w:rsidP="00504C5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የማበረታቻ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አሰጣጥ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04C58" w:rsidRPr="00504C58" w:rsidRDefault="00504C58" w:rsidP="00504C5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ሂሳቡን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መያዣ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የአገር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504C58" w:rsidRPr="00504C58" w:rsidRDefault="00504C58" w:rsidP="00504C58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ምንዛሬ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ማቆያ/ሪቴንሽን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(Retention Accounts)</w:t>
      </w:r>
    </w:p>
    <w:p w:rsidR="00504C58" w:rsidRPr="00504C58" w:rsidRDefault="00504C58" w:rsidP="00504C5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sz w:val="24"/>
          <w:szCs w:val="24"/>
        </w:rPr>
        <w:t>የተፈቀደላቸው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ለሆኑ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የዕቃ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ላኪዎች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ማቆያ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የመክፈት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መብት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አላቸው።</w:t>
      </w:r>
    </w:p>
    <w:p w:rsidR="00504C58" w:rsidRPr="00504C58" w:rsidRDefault="00504C58" w:rsidP="00504C5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የመያዝ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መብቶች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(Retention Rights</w:t>
      </w:r>
      <w:proofErr w:type="gramStart"/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proofErr w:type="gramEnd"/>
    </w:p>
    <w:p w:rsidR="00504C58" w:rsidRPr="00504C58" w:rsidRDefault="00504C58" w:rsidP="00504C58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sz w:val="24"/>
          <w:szCs w:val="24"/>
        </w:rPr>
        <w:t>የዕቃ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ላኪዎች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በመመሪያ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FXD/01/2024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አንቀጽ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6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የመያዝ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መብት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አላቸው።</w:t>
      </w:r>
    </w:p>
    <w:p w:rsidR="00504C58" w:rsidRPr="00504C58" w:rsidRDefault="00504C58" w:rsidP="00504C58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ማቆያ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ሂሳቡ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ማድረግ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የሚችለው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ተጠቃሚው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ባለቤቱ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በጽሑፍ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ሲሰጥ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504C58" w:rsidRPr="00504C58" w:rsidRDefault="00504C58" w:rsidP="00504C58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በሚሸጡት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ዕቃ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በጥሬ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በካርድ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(Credit/Debit/Prepaid)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እንዲሰበስቡ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በብሔራዊ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ለተሰጣቸው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ነጋዴዎች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ተቋማት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ማቆያ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ሂሳባቸው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ማድረግ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504C58" w:rsidRPr="00504C58" w:rsidRDefault="00504C58" w:rsidP="00504C58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sz w:val="24"/>
          <w:szCs w:val="24"/>
        </w:rPr>
        <w:t>የአገር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ነጋዴዎች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ተቋማት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በማቆያ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ሥርዓት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እንዲካተቱ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ማመልከት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የሚችሉ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በመመሪያ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FXD/01/2024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አንቀጽ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6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እንዲይዙ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ይፈቀድላቸዋል።</w:t>
      </w:r>
    </w:p>
    <w:p w:rsidR="00504C58" w:rsidRPr="00504C58" w:rsidRDefault="00504C58" w:rsidP="00504C58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የአገር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ነጋዴው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ተቋሙ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ከጥሬ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ከሌሎች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የሚያገኘውን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ማቆያ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ሂሳቡ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ያደርጋል።</w:t>
      </w:r>
    </w:p>
    <w:p w:rsidR="00504C58" w:rsidRPr="00504C58" w:rsidRDefault="00504C58" w:rsidP="00504C58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በውጭ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ሀገር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ጥሬ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ለመቀበል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የሆኑ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የአገር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ውስጥ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ነጋዴዎች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504C5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4"/>
          <w:szCs w:val="24"/>
        </w:rPr>
        <w:t>ተቋማት፦</w:t>
      </w:r>
    </w:p>
    <w:p w:rsidR="00504C58" w:rsidRPr="00504C58" w:rsidRDefault="00504C58" w:rsidP="00504C58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lastRenderedPageBreak/>
        <w:t>ቱሪስቶችን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የሚያገለግሉ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ሆቴሎች፦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በባህልና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ቱሪዝም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ሚኒስቴር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ተለይተው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የታወቁ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ከሦስት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ኮከብ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በታች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ያሉትንም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ጨምሮ።</w:t>
      </w:r>
    </w:p>
    <w:p w:rsidR="00504C58" w:rsidRPr="00504C58" w:rsidRDefault="00504C58" w:rsidP="00504C58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ከቀረጥ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ነፃ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(Duty Free)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ሱቆች።</w:t>
      </w:r>
    </w:p>
    <w:p w:rsidR="00504C58" w:rsidRPr="00504C58" w:rsidRDefault="00504C58" w:rsidP="00504C58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የኢሚግሬሽን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ቢሮ።</w:t>
      </w:r>
    </w:p>
    <w:p w:rsidR="00504C58" w:rsidRPr="00504C58" w:rsidRDefault="00504C58" w:rsidP="00504C58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የሲቪል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አቪዬሽን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ባለሥልጣን።</w:t>
      </w:r>
    </w:p>
    <w:p w:rsidR="00504C58" w:rsidRPr="00504C58" w:rsidRDefault="00504C58" w:rsidP="00504C58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የአየር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መንገድ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ቲኬት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ቢሮዎች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የጉዞ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ወኪሎች፦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ለአየር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ቲኬት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ሽያጭ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ብቻ።</w:t>
      </w:r>
    </w:p>
    <w:p w:rsidR="00504C58" w:rsidRPr="00504C58" w:rsidRDefault="00504C58" w:rsidP="00504C58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የቱሪስት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አስጎብኚዎች</w:t>
      </w:r>
      <w:r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</w:p>
    <w:p w:rsidR="00504C58" w:rsidRPr="00504C58" w:rsidRDefault="00504C58" w:rsidP="00504C58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በአውሮፕላን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ማረፊያ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(Immigration line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ካለፈ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በኋላ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)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ያሉ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ሱቆች፦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ሲም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የአየር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ሰዓት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ለቱሪስቶች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የሚሸጡ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የቴሌኮም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አገልግሎቶችን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ጨምሮ።</w:t>
      </w:r>
    </w:p>
    <w:p w:rsidR="00504C58" w:rsidRPr="00504C58" w:rsidRDefault="00504C58" w:rsidP="00504C58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በአውሮፕላን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ማረፊያ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ውስጥ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ያሉ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የነዳጅ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ማደያዎች፦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ላልሆኑ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አየር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መንገዶች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ለሚሰጡት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የነዳጅ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የሚቀበሉ።</w:t>
      </w:r>
    </w:p>
    <w:p w:rsidR="00504C58" w:rsidRPr="00504C58" w:rsidRDefault="00504C58" w:rsidP="00504C58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ከኢትዮጵያ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ቱሪዝም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ኮሚሽን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ፈቃድ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ያላቸው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የእንግዳ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ማረፊያዎች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(Guest Houses)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።</w:t>
      </w:r>
    </w:p>
    <w:p w:rsidR="00504C58" w:rsidRPr="00504C58" w:rsidRDefault="00504C58" w:rsidP="00504C58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በኢትዮጵያ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ውስጥ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የሚሰሩ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የግል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አየር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መንገዶች፦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ለቱሪስቶች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የቻርተር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የሚሰጡ።</w:t>
      </w:r>
    </w:p>
    <w:p w:rsidR="00504C58" w:rsidRPr="00504C58" w:rsidRDefault="00504C58" w:rsidP="00504C58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ለውጭ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ዜጎች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አገልግሎት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የሚሰጡ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ልዩ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ሆስፒታሎች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ክሊኒኮች።</w:t>
      </w:r>
    </w:p>
    <w:p w:rsidR="00BA0FAC" w:rsidRDefault="00504C58" w:rsidP="00504C58">
      <w:pPr>
        <w:spacing w:line="360" w:lineRule="auto"/>
        <w:jc w:val="center"/>
        <w:rPr>
          <w:rFonts w:ascii="Power Geez Unicode1" w:hAnsi="Power Geez Unicode1"/>
          <w:b/>
          <w:sz w:val="24"/>
          <w:szCs w:val="24"/>
        </w:rPr>
      </w:pPr>
      <w:r w:rsidRPr="00504C58">
        <w:rPr>
          <w:rFonts w:ascii="Power Geez Unicode1" w:hAnsi="Power Geez Unicode1"/>
          <w:b/>
          <w:sz w:val="24"/>
          <w:szCs w:val="24"/>
        </w:rPr>
        <w:t>የአቢሲኒያ ባንክ የውጭ ምንዛሪ ጥሬ ገንብ</w:t>
      </w:r>
      <w:r>
        <w:rPr>
          <w:rFonts w:ascii="Power Geez Unicode1" w:hAnsi="Power Geez Unicode1"/>
          <w:b/>
          <w:sz w:val="24"/>
          <w:szCs w:val="24"/>
        </w:rPr>
        <w:t>/</w:t>
      </w:r>
      <w:r w:rsidRPr="00504C58">
        <w:rPr>
          <w:rFonts w:ascii="Power Geez Unicode1" w:hAnsi="Power Geez Unicode1"/>
          <w:b/>
          <w:sz w:val="24"/>
          <w:szCs w:val="24"/>
        </w:rPr>
        <w:t xml:space="preserve">ኖት </w:t>
      </w:r>
      <w:r>
        <w:rPr>
          <w:rFonts w:ascii="Power Geez Unicode1" w:hAnsi="Power Geez Unicode1"/>
          <w:b/>
          <w:sz w:val="24"/>
          <w:szCs w:val="24"/>
        </w:rPr>
        <w:t>/</w:t>
      </w:r>
      <w:r w:rsidRPr="00504C58">
        <w:rPr>
          <w:rFonts w:ascii="Power Geez Unicode1" w:hAnsi="Power Geez Unicode1"/>
          <w:b/>
          <w:sz w:val="24"/>
          <w:szCs w:val="24"/>
        </w:rPr>
        <w:t>አይነቶች ግዢ እና ሽያጭ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3330"/>
        <w:gridCol w:w="2394"/>
        <w:gridCol w:w="2394"/>
      </w:tblGrid>
      <w:tr w:rsidR="00504C58" w:rsidTr="00504C58">
        <w:tc>
          <w:tcPr>
            <w:tcW w:w="1458" w:type="dxa"/>
          </w:tcPr>
          <w:p w:rsidR="00504C58" w:rsidRDefault="00504C58" w:rsidP="00504C58">
            <w:pPr>
              <w:spacing w:line="360" w:lineRule="auto"/>
              <w:jc w:val="center"/>
              <w:rPr>
                <w:rFonts w:ascii="Power Geez Unicode1" w:hAnsi="Power Geez Unicode1"/>
                <w:b/>
                <w:sz w:val="24"/>
                <w:szCs w:val="24"/>
              </w:rPr>
            </w:pPr>
            <w:r>
              <w:rPr>
                <w:rFonts w:ascii="Power Geez Unicode1" w:hAnsi="Power Geez Unicode1"/>
                <w:b/>
                <w:sz w:val="24"/>
                <w:szCs w:val="24"/>
              </w:rPr>
              <w:t xml:space="preserve">ተ.ቁ </w:t>
            </w:r>
          </w:p>
        </w:tc>
        <w:tc>
          <w:tcPr>
            <w:tcW w:w="3330" w:type="dxa"/>
          </w:tcPr>
          <w:p w:rsidR="00504C58" w:rsidRDefault="00504C58" w:rsidP="00504C58">
            <w:pPr>
              <w:spacing w:line="360" w:lineRule="auto"/>
              <w:jc w:val="center"/>
              <w:rPr>
                <w:rFonts w:ascii="Power Geez Unicode1" w:hAnsi="Power Geez Unicode1"/>
                <w:b/>
                <w:sz w:val="24"/>
                <w:szCs w:val="24"/>
              </w:rPr>
            </w:pPr>
            <w:r>
              <w:rPr>
                <w:rFonts w:ascii="Power Geez Unicode1" w:hAnsi="Power Geez Unicode1"/>
                <w:b/>
                <w:sz w:val="24"/>
                <w:szCs w:val="24"/>
              </w:rPr>
              <w:t xml:space="preserve">የምንዛሬ አይነት </w:t>
            </w:r>
          </w:p>
        </w:tc>
        <w:tc>
          <w:tcPr>
            <w:tcW w:w="2394" w:type="dxa"/>
          </w:tcPr>
          <w:p w:rsidR="00504C58" w:rsidRDefault="00504C58" w:rsidP="00504C58">
            <w:pPr>
              <w:spacing w:line="360" w:lineRule="auto"/>
              <w:jc w:val="center"/>
              <w:rPr>
                <w:rFonts w:ascii="Power Geez Unicode1" w:hAnsi="Power Geez Unicode1"/>
                <w:b/>
                <w:sz w:val="24"/>
                <w:szCs w:val="24"/>
              </w:rPr>
            </w:pPr>
            <w:r>
              <w:rPr>
                <w:rFonts w:ascii="Power Geez Unicode1" w:hAnsi="Power Geez Unicode1"/>
                <w:b/>
                <w:sz w:val="24"/>
                <w:szCs w:val="24"/>
              </w:rPr>
              <w:t xml:space="preserve">የምንዛሪው ኮድ </w:t>
            </w:r>
          </w:p>
        </w:tc>
        <w:tc>
          <w:tcPr>
            <w:tcW w:w="2394" w:type="dxa"/>
          </w:tcPr>
          <w:p w:rsidR="00504C58" w:rsidRDefault="00504C58" w:rsidP="00504C58">
            <w:pPr>
              <w:spacing w:line="360" w:lineRule="auto"/>
              <w:jc w:val="center"/>
              <w:rPr>
                <w:rFonts w:ascii="Power Geez Unicode1" w:hAnsi="Power Geez Unicode1"/>
                <w:b/>
                <w:sz w:val="24"/>
                <w:szCs w:val="24"/>
              </w:rPr>
            </w:pPr>
            <w:r>
              <w:rPr>
                <w:rFonts w:ascii="Power Geez Unicode1" w:hAnsi="Power Geez Unicode1"/>
                <w:b/>
                <w:sz w:val="24"/>
                <w:szCs w:val="24"/>
              </w:rPr>
              <w:t xml:space="preserve">የኖት አይነት </w:t>
            </w:r>
          </w:p>
        </w:tc>
      </w:tr>
      <w:tr w:rsidR="00504C58" w:rsidTr="00504C58">
        <w:tc>
          <w:tcPr>
            <w:tcW w:w="1458" w:type="dxa"/>
          </w:tcPr>
          <w:p w:rsidR="00504C58" w:rsidRPr="00504C58" w:rsidRDefault="00504C58" w:rsidP="00504C58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Power Geez Unicode1" w:hAnsi="Power Geez Unicode1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504C58" w:rsidRPr="00504C58" w:rsidRDefault="00504C58" w:rsidP="00504C58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504C58">
              <w:rPr>
                <w:rFonts w:ascii="Power Geez Unicode1" w:hAnsi="Power Geez Unicode1"/>
                <w:sz w:val="24"/>
                <w:szCs w:val="24"/>
              </w:rPr>
              <w:t xml:space="preserve">ዩኤስ ዶላር 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>USD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 xml:space="preserve">100, 50, 20, 10, 5, 2, 1 </w:t>
            </w:r>
          </w:p>
        </w:tc>
      </w:tr>
      <w:tr w:rsidR="00504C58" w:rsidTr="00504C58">
        <w:tc>
          <w:tcPr>
            <w:tcW w:w="1458" w:type="dxa"/>
          </w:tcPr>
          <w:p w:rsidR="00504C58" w:rsidRPr="00504C58" w:rsidRDefault="00504C58" w:rsidP="00504C58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Power Geez Unicode1" w:hAnsi="Power Geez Unicode1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504C58" w:rsidRPr="00504C58" w:rsidRDefault="00504C58" w:rsidP="00504C58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504C58">
              <w:rPr>
                <w:rFonts w:ascii="Power Geez Unicode1" w:hAnsi="Power Geez Unicode1"/>
                <w:sz w:val="24"/>
                <w:szCs w:val="24"/>
              </w:rPr>
              <w:t xml:space="preserve">ፓወንድ ስትርሊንግ 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>GBP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 xml:space="preserve">100, 50, 20, 10, 5 </w:t>
            </w:r>
          </w:p>
        </w:tc>
      </w:tr>
      <w:tr w:rsidR="00504C58" w:rsidTr="00504C58">
        <w:tc>
          <w:tcPr>
            <w:tcW w:w="1458" w:type="dxa"/>
          </w:tcPr>
          <w:p w:rsidR="00504C58" w:rsidRPr="00504C58" w:rsidRDefault="00504C58" w:rsidP="00504C58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Power Geez Unicode1" w:hAnsi="Power Geez Unicode1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504C58" w:rsidRPr="00504C58" w:rsidRDefault="00504C58" w:rsidP="00504C58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504C58">
              <w:rPr>
                <w:rFonts w:ascii="Power Geez Unicode1" w:hAnsi="Power Geez Unicode1"/>
                <w:sz w:val="24"/>
                <w:szCs w:val="24"/>
              </w:rPr>
              <w:t xml:space="preserve">ዩሮ 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>EURO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 xml:space="preserve">500, 200, 100, 50, 20, 10, 5 </w:t>
            </w:r>
          </w:p>
        </w:tc>
      </w:tr>
      <w:tr w:rsidR="00504C58" w:rsidTr="00504C58">
        <w:tc>
          <w:tcPr>
            <w:tcW w:w="1458" w:type="dxa"/>
          </w:tcPr>
          <w:p w:rsidR="00504C58" w:rsidRPr="00504C58" w:rsidRDefault="00504C58" w:rsidP="00504C58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Power Geez Unicode1" w:hAnsi="Power Geez Unicode1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504C58" w:rsidRPr="00504C58" w:rsidRDefault="00504C58" w:rsidP="00504C58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504C58">
              <w:rPr>
                <w:rFonts w:ascii="Power Geez Unicode1" w:hAnsi="Power Geez Unicode1"/>
                <w:sz w:val="24"/>
                <w:szCs w:val="24"/>
              </w:rPr>
              <w:t xml:space="preserve">የ.አ.ኤ ድርሃም 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>AED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 xml:space="preserve">1000, 500, 200,100,50,20,10,5 </w:t>
            </w:r>
          </w:p>
        </w:tc>
      </w:tr>
      <w:tr w:rsidR="00504C58" w:rsidTr="00504C58">
        <w:tc>
          <w:tcPr>
            <w:tcW w:w="1458" w:type="dxa"/>
          </w:tcPr>
          <w:p w:rsidR="00504C58" w:rsidRPr="00504C58" w:rsidRDefault="00504C58" w:rsidP="00504C58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Power Geez Unicode1" w:hAnsi="Power Geez Unicode1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504C58" w:rsidRPr="00504C58" w:rsidRDefault="00504C58" w:rsidP="00504C58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504C58">
              <w:rPr>
                <w:rFonts w:ascii="Power Geez Unicode1" w:hAnsi="Power Geez Unicode1"/>
                <w:sz w:val="24"/>
                <w:szCs w:val="24"/>
              </w:rPr>
              <w:t xml:space="preserve">የሳውዲ ሪያል 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>SAR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 xml:space="preserve">500, 200, 100, 50, 20, 10, 5, 1 </w:t>
            </w:r>
          </w:p>
        </w:tc>
      </w:tr>
      <w:tr w:rsidR="00504C58" w:rsidTr="00504C58">
        <w:tc>
          <w:tcPr>
            <w:tcW w:w="1458" w:type="dxa"/>
          </w:tcPr>
          <w:p w:rsidR="00504C58" w:rsidRPr="00504C58" w:rsidRDefault="00504C58" w:rsidP="00504C58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Power Geez Unicode1" w:hAnsi="Power Geez Unicode1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504C58" w:rsidRPr="00504C58" w:rsidRDefault="00504C58" w:rsidP="00504C58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504C58">
              <w:rPr>
                <w:rFonts w:ascii="Power Geez Unicode1" w:hAnsi="Power Geez Unicode1"/>
                <w:sz w:val="24"/>
                <w:szCs w:val="24"/>
              </w:rPr>
              <w:t xml:space="preserve">የካናደ ዶላር 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>CAD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 xml:space="preserve">100, 50, 20, 10, 5 </w:t>
            </w:r>
          </w:p>
        </w:tc>
      </w:tr>
      <w:tr w:rsidR="00504C58" w:rsidTr="00504C58">
        <w:tc>
          <w:tcPr>
            <w:tcW w:w="1458" w:type="dxa"/>
          </w:tcPr>
          <w:p w:rsidR="00504C58" w:rsidRPr="00504C58" w:rsidRDefault="00504C58" w:rsidP="00504C58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Power Geez Unicode1" w:hAnsi="Power Geez Unicode1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504C58" w:rsidRPr="00504C58" w:rsidRDefault="00504C58" w:rsidP="00504C58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504C58">
              <w:rPr>
                <w:rFonts w:ascii="Power Geez Unicode1" w:hAnsi="Power Geez Unicode1"/>
                <w:sz w:val="24"/>
                <w:szCs w:val="24"/>
              </w:rPr>
              <w:t xml:space="preserve">የስዊስ ፍራንክ 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>CHF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 xml:space="preserve">1000, 200, 100, 50, 20, 10 </w:t>
            </w:r>
          </w:p>
        </w:tc>
      </w:tr>
      <w:tr w:rsidR="00504C58" w:rsidTr="00504C58">
        <w:tc>
          <w:tcPr>
            <w:tcW w:w="1458" w:type="dxa"/>
          </w:tcPr>
          <w:p w:rsidR="00504C58" w:rsidRPr="00504C58" w:rsidRDefault="00504C58" w:rsidP="00504C58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Power Geez Unicode1" w:hAnsi="Power Geez Unicode1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504C58" w:rsidRPr="00504C58" w:rsidRDefault="00504C58" w:rsidP="00504C58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504C58">
              <w:rPr>
                <w:rFonts w:ascii="Power Geez Unicode1" w:hAnsi="Power Geez Unicode1"/>
                <w:sz w:val="24"/>
                <w:szCs w:val="24"/>
              </w:rPr>
              <w:t xml:space="preserve">የስዊድን ክሮኔር 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>SEK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 xml:space="preserve">1000, 500, 100, 50, 20 </w:t>
            </w:r>
          </w:p>
        </w:tc>
      </w:tr>
      <w:tr w:rsidR="00504C58" w:rsidTr="00504C58">
        <w:tc>
          <w:tcPr>
            <w:tcW w:w="1458" w:type="dxa"/>
          </w:tcPr>
          <w:p w:rsidR="00504C58" w:rsidRPr="00504C58" w:rsidRDefault="00504C58" w:rsidP="00504C58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Power Geez Unicode1" w:hAnsi="Power Geez Unicode1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504C58" w:rsidRPr="00504C58" w:rsidRDefault="00504C58" w:rsidP="00504C58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504C58">
              <w:rPr>
                <w:rFonts w:ascii="Power Geez Unicode1" w:hAnsi="Power Geez Unicode1"/>
                <w:sz w:val="24"/>
                <w:szCs w:val="24"/>
              </w:rPr>
              <w:t>የኖርዌይ ክሮኔር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>NOK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 xml:space="preserve">1000, 500, 200, 100, 50 </w:t>
            </w:r>
          </w:p>
        </w:tc>
      </w:tr>
      <w:tr w:rsidR="00504C58" w:rsidTr="00504C58">
        <w:tc>
          <w:tcPr>
            <w:tcW w:w="1458" w:type="dxa"/>
          </w:tcPr>
          <w:p w:rsidR="00504C58" w:rsidRPr="00504C58" w:rsidRDefault="00504C58" w:rsidP="00504C58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Power Geez Unicode1" w:hAnsi="Power Geez Unicode1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504C58" w:rsidRPr="00504C58" w:rsidRDefault="00504C58" w:rsidP="00504C58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504C58">
              <w:rPr>
                <w:rFonts w:ascii="Power Geez Unicode1" w:hAnsi="Power Geez Unicode1"/>
                <w:sz w:val="24"/>
                <w:szCs w:val="24"/>
              </w:rPr>
              <w:t xml:space="preserve">የቻይና ዩዋን  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>CNY</w:t>
            </w:r>
          </w:p>
        </w:tc>
        <w:tc>
          <w:tcPr>
            <w:tcW w:w="2394" w:type="dxa"/>
          </w:tcPr>
          <w:p w:rsidR="00504C58" w:rsidRPr="006A3775" w:rsidRDefault="00504C58" w:rsidP="00504C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A377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AE"/>
              </w:rPr>
              <w:t>100, 50, 20, 10</w:t>
            </w:r>
          </w:p>
        </w:tc>
      </w:tr>
    </w:tbl>
    <w:p w:rsidR="00504C58" w:rsidRDefault="00504C58" w:rsidP="00504C58">
      <w:pPr>
        <w:spacing w:line="360" w:lineRule="auto"/>
        <w:rPr>
          <w:rFonts w:ascii="Power Geez Unicode1" w:hAnsi="Power Geez Unicode1"/>
          <w:b/>
          <w:sz w:val="24"/>
          <w:szCs w:val="24"/>
        </w:rPr>
      </w:pPr>
    </w:p>
    <w:p w:rsidR="00504C58" w:rsidRPr="00504C58" w:rsidRDefault="00504C58" w:rsidP="00504C58">
      <w:pPr>
        <w:spacing w:before="100" w:beforeAutospacing="1" w:after="100" w:afterAutospacing="1" w:line="360" w:lineRule="auto"/>
        <w:outlineLvl w:val="2"/>
        <w:rPr>
          <w:rFonts w:ascii="Power Geez Unicode1" w:eastAsia="Times New Roman" w:hAnsi="Power Geez Unicode1" w:cs="Times New Roman"/>
          <w:b/>
          <w:bCs/>
          <w:sz w:val="27"/>
          <w:szCs w:val="27"/>
        </w:rPr>
      </w:pPr>
      <w:r w:rsidRPr="00504C58">
        <w:rPr>
          <w:rFonts w:ascii="Power Geez Unicode1" w:eastAsia="Times New Roman" w:hAnsi="Power Geez Unicode1" w:cs="Ebrima"/>
          <w:b/>
          <w:bCs/>
          <w:sz w:val="27"/>
          <w:szCs w:val="27"/>
        </w:rPr>
        <w:t>ገንዘብ</w:t>
      </w:r>
      <w:r w:rsidRPr="00504C58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7"/>
          <w:szCs w:val="27"/>
        </w:rPr>
        <w:t>ላኪዎች</w:t>
      </w:r>
      <w:r w:rsidRPr="00504C58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7"/>
          <w:szCs w:val="27"/>
        </w:rPr>
        <w:t>ስለ</w:t>
      </w:r>
      <w:r w:rsidRPr="00504C58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7"/>
          <w:szCs w:val="27"/>
        </w:rPr>
        <w:t>ስዊፍት</w:t>
      </w:r>
      <w:r w:rsidRPr="00504C58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(SWIFT) </w:t>
      </w:r>
      <w:r w:rsidRPr="00504C58">
        <w:rPr>
          <w:rFonts w:ascii="Power Geez Unicode1" w:eastAsia="Times New Roman" w:hAnsi="Power Geez Unicode1" w:cs="Ebrima"/>
          <w:b/>
          <w:bCs/>
          <w:sz w:val="27"/>
          <w:szCs w:val="27"/>
        </w:rPr>
        <w:t>ሊያውቋቸው</w:t>
      </w:r>
      <w:r w:rsidRPr="00504C58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7"/>
          <w:szCs w:val="27"/>
        </w:rPr>
        <w:t>የሚገቡ</w:t>
      </w:r>
      <w:r w:rsidRPr="00504C58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7"/>
          <w:szCs w:val="27"/>
        </w:rPr>
        <w:t>ቁልፍ</w:t>
      </w:r>
      <w:r w:rsidRPr="00504C58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504C58">
        <w:rPr>
          <w:rFonts w:ascii="Power Geez Unicode1" w:eastAsia="Times New Roman" w:hAnsi="Power Geez Unicode1" w:cs="Ebrima"/>
          <w:b/>
          <w:bCs/>
          <w:sz w:val="27"/>
          <w:szCs w:val="27"/>
        </w:rPr>
        <w:t>ነጥቦች</w:t>
      </w:r>
    </w:p>
    <w:p w:rsidR="00504C58" w:rsidRPr="00504C58" w:rsidRDefault="00504C58" w:rsidP="00504C58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የተጠቃሚው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ሙሉ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ስም፦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ተቀባዩ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የአያት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ስምን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አድራሻ።</w:t>
      </w:r>
    </w:p>
    <w:p w:rsidR="00504C58" w:rsidRPr="00504C58" w:rsidRDefault="00504C58" w:rsidP="00504C58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የሂሳብ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ቁጥር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ቅርንጫፍ፦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ተቀባዩ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የከፈተበት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የሂሳብ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የቅርንጫፉ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ስም።</w:t>
      </w:r>
    </w:p>
    <w:p w:rsidR="00504C58" w:rsidRPr="00504C58" w:rsidRDefault="00504C58" w:rsidP="00504C58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የአቢሲንያ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ባንክ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ስዊፍት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አድራሻ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(SWIFT Address)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>ABYSETAA</w:t>
      </w:r>
    </w:p>
    <w:p w:rsidR="00504C58" w:rsidRPr="00504C58" w:rsidRDefault="00504C58" w:rsidP="00504C58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የአቢሲንያ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ባንክ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2601B1">
        <w:rPr>
          <w:rFonts w:ascii="Power Geez Unicode1" w:eastAsia="Times New Roman" w:hAnsi="Power Geez Unicode1" w:cs="Ebrima"/>
          <w:bCs/>
          <w:sz w:val="24"/>
          <w:szCs w:val="24"/>
        </w:rPr>
        <w:t>መካከለኛ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ባንኮች</w:t>
      </w:r>
      <w:r w:rsidRPr="00504C5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(Correspondent Banks)</w:t>
      </w:r>
      <w:r w:rsidRPr="00504C58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መነሻ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ሀገሩ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አይነቱ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ከዚህ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በታች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ካሉት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አንዱን</w:t>
      </w:r>
      <w:r w:rsidRPr="00504C5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04C58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504C58" w:rsidRPr="002601B1" w:rsidRDefault="00504C58" w:rsidP="00504C58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የተቀባይ</w:t>
      </w:r>
      <w:r w:rsidRPr="002601B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መረጃ፦</w:t>
      </w:r>
    </w:p>
    <w:p w:rsidR="00504C58" w:rsidRPr="002601B1" w:rsidRDefault="00504C58" w:rsidP="00504C58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የሂሳብ</w:t>
      </w:r>
      <w:r w:rsidRPr="002601B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ቁጥር</w:t>
      </w:r>
      <w:r w:rsidRPr="002601B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(A/C No)</w:t>
      </w: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601B1">
        <w:rPr>
          <w:rFonts w:ascii="Power Geez Unicode1" w:eastAsia="Times New Roman" w:hAnsi="Power Geez Unicode1" w:cs="Times New Roman"/>
          <w:sz w:val="24"/>
          <w:szCs w:val="24"/>
        </w:rPr>
        <w:t xml:space="preserve"> _________________</w:t>
      </w:r>
    </w:p>
    <w:p w:rsidR="00504C58" w:rsidRPr="002601B1" w:rsidRDefault="00504C58" w:rsidP="00504C58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ስም</w:t>
      </w:r>
      <w:r w:rsidRPr="002601B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(Name)</w:t>
      </w: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601B1">
        <w:rPr>
          <w:rFonts w:ascii="Power Geez Unicode1" w:eastAsia="Times New Roman" w:hAnsi="Power Geez Unicode1" w:cs="Times New Roman"/>
          <w:sz w:val="24"/>
          <w:szCs w:val="24"/>
        </w:rPr>
        <w:t xml:space="preserve"> _________________</w:t>
      </w:r>
    </w:p>
    <w:p w:rsidR="00504C58" w:rsidRPr="002601B1" w:rsidRDefault="00504C58" w:rsidP="00504C58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ቅርንጫፍ</w:t>
      </w:r>
      <w:r w:rsidRPr="002601B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(Branch)</w:t>
      </w: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601B1">
        <w:rPr>
          <w:rFonts w:ascii="Power Geez Unicode1" w:eastAsia="Times New Roman" w:hAnsi="Power Geez Unicode1" w:cs="Times New Roman"/>
          <w:sz w:val="24"/>
          <w:szCs w:val="24"/>
        </w:rPr>
        <w:t xml:space="preserve"> _________________</w:t>
      </w:r>
    </w:p>
    <w:p w:rsidR="00504C58" w:rsidRPr="002601B1" w:rsidRDefault="00504C58" w:rsidP="00504C58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ባንክ፦</w:t>
      </w:r>
      <w:r w:rsidRPr="002601B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601B1">
        <w:rPr>
          <w:rFonts w:ascii="Power Geez Unicode1" w:eastAsia="Times New Roman" w:hAnsi="Power Geez Unicode1" w:cs="Ebrima"/>
          <w:sz w:val="24"/>
          <w:szCs w:val="24"/>
        </w:rPr>
        <w:t>አቢሲንያ</w:t>
      </w:r>
      <w:r w:rsidRPr="002601B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601B1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2601B1">
        <w:rPr>
          <w:rFonts w:ascii="Power Geez Unicode1" w:eastAsia="Times New Roman" w:hAnsi="Power Geez Unicode1" w:cs="Times New Roman"/>
          <w:sz w:val="24"/>
          <w:szCs w:val="24"/>
        </w:rPr>
        <w:t xml:space="preserve"> (Bank of Abyssinia)</w:t>
      </w:r>
    </w:p>
    <w:p w:rsidR="00504C58" w:rsidRPr="002601B1" w:rsidRDefault="00504C58" w:rsidP="00504C58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ስዊፍት</w:t>
      </w:r>
      <w:r w:rsidRPr="002601B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(SWIFT)</w:t>
      </w: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601B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601B1">
        <w:rPr>
          <w:rFonts w:ascii="Power Geez Unicode1" w:eastAsia="Times New Roman" w:hAnsi="Power Geez Unicode1" w:cs="Times New Roman"/>
          <w:b/>
          <w:bCs/>
          <w:sz w:val="24"/>
          <w:szCs w:val="24"/>
        </w:rPr>
        <w:t>ABYSETAA</w:t>
      </w:r>
    </w:p>
    <w:p w:rsidR="00504C58" w:rsidRPr="002601B1" w:rsidRDefault="00504C58" w:rsidP="00504C58">
      <w:pPr>
        <w:spacing w:before="100" w:beforeAutospacing="1" w:after="100" w:afterAutospacing="1" w:line="360" w:lineRule="auto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የተቀባዩ</w:t>
      </w:r>
      <w:r w:rsidRPr="002601B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ተላላኪ</w:t>
      </w:r>
      <w:r w:rsidRPr="002601B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2601B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ከሚከተሉት</w:t>
      </w:r>
      <w:r w:rsidRPr="002601B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አንዱን</w:t>
      </w:r>
      <w:r w:rsidRPr="002601B1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ይምረጡ</w:t>
      </w:r>
      <w:r w:rsidRPr="002601B1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2601B1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</w:p>
    <w:p w:rsidR="002601B1" w:rsidRPr="00290F4F" w:rsidRDefault="002601B1" w:rsidP="002601B1">
      <w:pPr>
        <w:spacing w:after="0" w:line="288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290F4F">
        <w:rPr>
          <w:rFonts w:ascii="Tahoma" w:eastAsia="Tahoma" w:hAnsi="Tahoma" w:cs="Tahoma"/>
          <w:color w:val="000000"/>
          <w:kern w:val="24"/>
          <w:sz w:val="24"/>
          <w:szCs w:val="24"/>
          <w:lang w:val="en-GB"/>
        </w:rPr>
        <w:t xml:space="preserve">CITIBANK N.Y                     </w:t>
      </w:r>
      <w:proofErr w:type="gramStart"/>
      <w:r w:rsidRPr="00290F4F">
        <w:rPr>
          <w:rFonts w:ascii="Tahoma" w:eastAsia="Tahoma" w:hAnsi="Tahoma" w:cs="Tahoma"/>
          <w:color w:val="000000"/>
          <w:kern w:val="24"/>
          <w:sz w:val="24"/>
          <w:szCs w:val="24"/>
          <w:lang w:val="en-GB"/>
        </w:rPr>
        <w:t>Or</w:t>
      </w:r>
      <w:proofErr w:type="gramEnd"/>
      <w:r w:rsidRPr="00290F4F">
        <w:rPr>
          <w:rFonts w:ascii="Tahoma" w:eastAsia="Tahoma" w:hAnsi="Tahoma" w:cs="Tahoma"/>
          <w:color w:val="000000"/>
          <w:kern w:val="24"/>
          <w:sz w:val="24"/>
          <w:szCs w:val="24"/>
          <w:lang w:val="en-GB"/>
        </w:rPr>
        <w:t xml:space="preserve">       STANDARD CHARTERED BANK      Or         COMMERZ BANK </w:t>
      </w:r>
    </w:p>
    <w:p w:rsidR="002601B1" w:rsidRPr="00290F4F" w:rsidRDefault="002601B1" w:rsidP="002601B1">
      <w:pPr>
        <w:spacing w:after="0" w:line="288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290F4F">
        <w:rPr>
          <w:rFonts w:ascii="Tahoma" w:eastAsia="Tahoma" w:hAnsi="Tahoma" w:cs="Tahoma"/>
          <w:color w:val="000000"/>
          <w:kern w:val="24"/>
          <w:sz w:val="24"/>
          <w:szCs w:val="24"/>
          <w:lang w:val="en-GB"/>
        </w:rPr>
        <w:t xml:space="preserve">NEW YORK, N.Y100443                  NEW YORK, NY USD, USA                         Frankfurt </w:t>
      </w:r>
      <w:proofErr w:type="gramStart"/>
      <w:r w:rsidRPr="00290F4F">
        <w:rPr>
          <w:rFonts w:ascii="Tahoma" w:eastAsia="Tahoma" w:hAnsi="Tahoma" w:cs="Tahoma"/>
          <w:color w:val="000000"/>
          <w:kern w:val="24"/>
          <w:sz w:val="24"/>
          <w:szCs w:val="24"/>
          <w:lang w:val="en-GB"/>
        </w:rPr>
        <w:t>am</w:t>
      </w:r>
      <w:proofErr w:type="gramEnd"/>
      <w:r w:rsidRPr="00290F4F">
        <w:rPr>
          <w:rFonts w:ascii="Tahoma" w:eastAsia="Tahoma" w:hAnsi="Tahoma" w:cs="Tahoma"/>
          <w:color w:val="000000"/>
          <w:kern w:val="24"/>
          <w:sz w:val="24"/>
          <w:szCs w:val="24"/>
          <w:lang w:val="en-GB"/>
        </w:rPr>
        <w:t xml:space="preserve"> Main, </w:t>
      </w:r>
    </w:p>
    <w:p w:rsidR="002601B1" w:rsidRPr="00290F4F" w:rsidRDefault="002601B1" w:rsidP="002601B1">
      <w:pPr>
        <w:spacing w:after="0" w:line="288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290F4F">
        <w:rPr>
          <w:rFonts w:ascii="Tahoma" w:eastAsia="Tahoma" w:hAnsi="Tahoma" w:cs="Tahoma"/>
          <w:color w:val="000000"/>
          <w:kern w:val="24"/>
          <w:sz w:val="24"/>
          <w:szCs w:val="24"/>
          <w:lang w:val="en-GB"/>
        </w:rPr>
        <w:t>U.S.A                                           U.S.A                                                       Germany</w:t>
      </w:r>
    </w:p>
    <w:p w:rsidR="002601B1" w:rsidRPr="00290F4F" w:rsidRDefault="002601B1" w:rsidP="002601B1">
      <w:pPr>
        <w:spacing w:after="0" w:line="288" w:lineRule="auto"/>
        <w:ind w:left="864"/>
        <w:rPr>
          <w:rFonts w:ascii="Tahoma" w:eastAsia="Tahoma" w:hAnsi="Tahoma" w:cs="Tahoma"/>
          <w:color w:val="000000"/>
          <w:kern w:val="24"/>
          <w:sz w:val="24"/>
          <w:szCs w:val="24"/>
          <w:lang w:val="en-GB"/>
        </w:rPr>
      </w:pPr>
      <w:r w:rsidRPr="00290F4F">
        <w:rPr>
          <w:rFonts w:ascii="Tahoma" w:eastAsia="Tahoma" w:hAnsi="Tahoma" w:cs="Tahoma"/>
          <w:color w:val="000000"/>
          <w:kern w:val="24"/>
          <w:sz w:val="24"/>
          <w:szCs w:val="24"/>
          <w:lang w:val="en-GB"/>
        </w:rPr>
        <w:t>SWIFT: - CITIUS33                        SWIFT: - SCBLUS33                                  SWIFT: COBADEFF</w:t>
      </w:r>
    </w:p>
    <w:p w:rsidR="002601B1" w:rsidRDefault="002601B1" w:rsidP="00504C58">
      <w:pPr>
        <w:spacing w:before="100" w:beforeAutospacing="1" w:after="100" w:afterAutospacing="1" w:line="360" w:lineRule="auto"/>
        <w:rPr>
          <w:rFonts w:ascii="Power Geez Unicode1" w:eastAsia="SimSun" w:hAnsi="Power Geez Unicode1" w:cs="SimSun"/>
          <w:sz w:val="24"/>
          <w:szCs w:val="24"/>
        </w:rPr>
      </w:pPr>
    </w:p>
    <w:p w:rsidR="002601B1" w:rsidRPr="002601B1" w:rsidRDefault="002601B1" w:rsidP="00504C58">
      <w:pPr>
        <w:spacing w:before="100" w:beforeAutospacing="1" w:after="100" w:afterAutospacing="1" w:line="360" w:lineRule="auto"/>
        <w:rPr>
          <w:rFonts w:ascii="Power Geez Unicode1" w:eastAsia="SimSun" w:hAnsi="Power Geez Unicode1" w:cs="SimSun"/>
          <w:sz w:val="24"/>
          <w:szCs w:val="24"/>
        </w:rPr>
      </w:pPr>
    </w:p>
    <w:p w:rsidR="002601B1" w:rsidRDefault="002601B1" w:rsidP="002601B1">
      <w:pPr>
        <w:pStyle w:val="Heading3"/>
        <w:rPr>
          <w:rFonts w:ascii="Ebrima" w:hAnsi="Ebrima" w:cs="Ebrima"/>
        </w:rPr>
      </w:pPr>
      <w:r>
        <w:rPr>
          <w:rFonts w:ascii="Ebrima" w:hAnsi="Ebrima" w:cs="Ebrima"/>
        </w:rPr>
        <w:t>የዓለም</w:t>
      </w:r>
      <w:r>
        <w:t xml:space="preserve"> </w:t>
      </w:r>
      <w:r>
        <w:rPr>
          <w:rFonts w:ascii="Ebrima" w:hAnsi="Ebrima" w:cs="Ebrima"/>
        </w:rPr>
        <w:t>አቀፍ</w:t>
      </w:r>
      <w:r>
        <w:t xml:space="preserve"> </w:t>
      </w:r>
      <w:r>
        <w:rPr>
          <w:rFonts w:ascii="Ebrima" w:hAnsi="Ebrima" w:cs="Ebrima"/>
        </w:rPr>
        <w:t>ሀዋላ</w:t>
      </w:r>
      <w:r>
        <w:t xml:space="preserve"> </w:t>
      </w:r>
      <w:r>
        <w:rPr>
          <w:rFonts w:ascii="Ebrima" w:hAnsi="Ebrima" w:cs="Ebrima"/>
        </w:rPr>
        <w:t>ወኪሎች</w:t>
      </w:r>
      <w:r>
        <w:t xml:space="preserve"> </w:t>
      </w:r>
      <w:r>
        <w:rPr>
          <w:rFonts w:ascii="Ebrima" w:hAnsi="Ebrima" w:cs="Ebrima"/>
        </w:rPr>
        <w:t>እና</w:t>
      </w:r>
      <w:r>
        <w:t xml:space="preserve"> </w:t>
      </w:r>
      <w:r>
        <w:rPr>
          <w:rFonts w:ascii="Ebrima" w:hAnsi="Ebrima" w:cs="Ebrima"/>
        </w:rPr>
        <w:t>አገልግሎቶች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3666"/>
        <w:gridCol w:w="3192"/>
      </w:tblGrid>
      <w:tr w:rsidR="002601B1" w:rsidRPr="002601B1" w:rsidTr="002601B1">
        <w:tc>
          <w:tcPr>
            <w:tcW w:w="2718" w:type="dxa"/>
          </w:tcPr>
          <w:p w:rsidR="002601B1" w:rsidRPr="002601B1" w:rsidRDefault="002601B1" w:rsidP="002601B1">
            <w:pPr>
              <w:rPr>
                <w:rFonts w:ascii="Power Geez Unicode1" w:hAnsi="Power Geez Unicode1"/>
                <w:b/>
                <w:sz w:val="24"/>
              </w:rPr>
            </w:pPr>
            <w:r w:rsidRPr="002601B1">
              <w:rPr>
                <w:rFonts w:ascii="Power Geez Unicode1" w:hAnsi="Power Geez Unicode1" w:cs="Ebrima"/>
                <w:b/>
                <w:sz w:val="24"/>
              </w:rPr>
              <w:t>የወኪሉ</w:t>
            </w:r>
            <w:r w:rsidRPr="002601B1">
              <w:rPr>
                <w:rFonts w:ascii="Power Geez Unicode1" w:hAnsi="Power Geez Unicode1"/>
                <w:b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b/>
                <w:sz w:val="24"/>
              </w:rPr>
              <w:t>ስም</w:t>
            </w:r>
            <w:r>
              <w:rPr>
                <w:rFonts w:ascii="Power Geez Unicode1" w:hAnsi="Power Geez Unicode1"/>
                <w:b/>
                <w:sz w:val="24"/>
              </w:rPr>
              <w:t xml:space="preserve"> </w:t>
            </w:r>
          </w:p>
        </w:tc>
        <w:tc>
          <w:tcPr>
            <w:tcW w:w="3666" w:type="dxa"/>
          </w:tcPr>
          <w:p w:rsidR="002601B1" w:rsidRPr="002601B1" w:rsidRDefault="002601B1" w:rsidP="002601B1">
            <w:pPr>
              <w:rPr>
                <w:rFonts w:ascii="Power Geez Unicode1" w:hAnsi="Power Geez Unicode1"/>
                <w:b/>
                <w:sz w:val="24"/>
              </w:rPr>
            </w:pPr>
            <w:r w:rsidRPr="002601B1">
              <w:rPr>
                <w:rFonts w:ascii="Power Geez Unicode1" w:hAnsi="Power Geez Unicode1" w:cs="Ebrima"/>
                <w:b/>
                <w:sz w:val="24"/>
              </w:rPr>
              <w:t>የመላኪያ</w:t>
            </w:r>
            <w:r w:rsidRPr="002601B1">
              <w:rPr>
                <w:rFonts w:ascii="Power Geez Unicode1" w:hAnsi="Power Geez Unicode1"/>
                <w:b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b/>
                <w:sz w:val="24"/>
              </w:rPr>
              <w:t>ቀጠና</w:t>
            </w:r>
            <w:r>
              <w:rPr>
                <w:rFonts w:ascii="Power Geez Unicode1" w:hAnsi="Power Geez Unicode1"/>
                <w:b/>
                <w:sz w:val="24"/>
              </w:rPr>
              <w:t xml:space="preserve"> </w:t>
            </w:r>
          </w:p>
        </w:tc>
        <w:tc>
          <w:tcPr>
            <w:tcW w:w="3192" w:type="dxa"/>
          </w:tcPr>
          <w:p w:rsidR="002601B1" w:rsidRPr="002601B1" w:rsidRDefault="002601B1" w:rsidP="002601B1">
            <w:pPr>
              <w:rPr>
                <w:rFonts w:ascii="Power Geez Unicode1" w:hAnsi="Power Geez Unicode1"/>
                <w:b/>
                <w:sz w:val="24"/>
              </w:rPr>
            </w:pPr>
            <w:r w:rsidRPr="002601B1">
              <w:rPr>
                <w:rFonts w:ascii="Power Geez Unicode1" w:hAnsi="Power Geez Unicode1" w:cs="Ebrima"/>
                <w:b/>
                <w:sz w:val="24"/>
              </w:rPr>
              <w:t>የአገልግሎት</w:t>
            </w:r>
            <w:r w:rsidRPr="002601B1">
              <w:rPr>
                <w:rFonts w:ascii="Power Geez Unicode1" w:hAnsi="Power Geez Unicode1"/>
                <w:b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b/>
                <w:sz w:val="24"/>
              </w:rPr>
              <w:t>ዓይነት</w:t>
            </w:r>
            <w:r>
              <w:rPr>
                <w:rFonts w:ascii="Power Geez Unicode1" w:hAnsi="Power Geez Unicode1"/>
                <w:b/>
                <w:sz w:val="24"/>
              </w:rPr>
              <w:t xml:space="preserve"> </w:t>
            </w:r>
          </w:p>
        </w:tc>
      </w:tr>
      <w:tr w:rsidR="002601B1" w:rsidRPr="002601B1" w:rsidTr="002601B1">
        <w:tc>
          <w:tcPr>
            <w:tcW w:w="2718" w:type="dxa"/>
          </w:tcPr>
          <w:p w:rsidR="002601B1" w:rsidRPr="002601B1" w:rsidRDefault="002601B1" w:rsidP="002601B1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ዌስተርን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ዩኒየን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3666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ከመላው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ዓለም</w:t>
            </w:r>
          </w:p>
        </w:tc>
        <w:tc>
          <w:tcPr>
            <w:tcW w:w="3192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በጥሬ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ገንዘብ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መቀበል</w:t>
            </w:r>
            <w:r w:rsidRPr="002601B1">
              <w:rPr>
                <w:rFonts w:ascii="Power Geez Unicode1" w:hAnsi="Power Geez Unicode1"/>
                <w:sz w:val="24"/>
              </w:rPr>
              <w:t xml:space="preserve"> (Cash Pickup)</w:t>
            </w:r>
          </w:p>
        </w:tc>
      </w:tr>
      <w:tr w:rsidR="002601B1" w:rsidRPr="002601B1" w:rsidTr="002601B1">
        <w:tc>
          <w:tcPr>
            <w:tcW w:w="2718" w:type="dxa"/>
          </w:tcPr>
          <w:p w:rsidR="002601B1" w:rsidRPr="002601B1" w:rsidRDefault="002601B1" w:rsidP="002601B1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ዳሀብሺል</w:t>
            </w:r>
            <w:r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3666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መካከለኛው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ምስራቅ፣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አውሮፓ፣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አውስትራሊያ</w:t>
            </w:r>
          </w:p>
        </w:tc>
        <w:tc>
          <w:tcPr>
            <w:tcW w:w="3192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በጥሬ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ገንዘብ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መቀበል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እና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ወደ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ሂሳብ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ገቢ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ማድረግ</w:t>
            </w:r>
          </w:p>
        </w:tc>
      </w:tr>
      <w:tr w:rsidR="002601B1" w:rsidRPr="002601B1" w:rsidTr="002601B1">
        <w:tc>
          <w:tcPr>
            <w:tcW w:w="2718" w:type="dxa"/>
          </w:tcPr>
          <w:p w:rsidR="002601B1" w:rsidRPr="002601B1" w:rsidRDefault="002601B1" w:rsidP="002601B1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መኒግራም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3666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አውሮፓ፣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ሰሜን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አሜሪካ፣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መካከለኛው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ምስራቅ</w:t>
            </w:r>
          </w:p>
        </w:tc>
        <w:tc>
          <w:tcPr>
            <w:tcW w:w="3192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በጥሬ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ገንዘብ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መቀበል</w:t>
            </w:r>
          </w:p>
        </w:tc>
      </w:tr>
      <w:tr w:rsidR="002601B1" w:rsidRPr="002601B1" w:rsidTr="002601B1">
        <w:tc>
          <w:tcPr>
            <w:tcW w:w="2718" w:type="dxa"/>
          </w:tcPr>
          <w:p w:rsidR="002601B1" w:rsidRPr="002601B1" w:rsidRDefault="002601B1" w:rsidP="002601B1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ሪያ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3666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አሜሪካ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እና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አውሮፓ</w:t>
            </w:r>
          </w:p>
        </w:tc>
        <w:tc>
          <w:tcPr>
            <w:tcW w:w="3192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በጥሬ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ገንዘብ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መቀበል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እና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ወደ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ሂሳብ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ገቢ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ማድረግ</w:t>
            </w:r>
          </w:p>
        </w:tc>
      </w:tr>
      <w:tr w:rsidR="002601B1" w:rsidRPr="002601B1" w:rsidTr="002601B1">
        <w:tc>
          <w:tcPr>
            <w:tcW w:w="2718" w:type="dxa"/>
          </w:tcPr>
          <w:p w:rsidR="002601B1" w:rsidRPr="002601B1" w:rsidRDefault="002601B1" w:rsidP="002601B1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ትራንስፋስት</w:t>
            </w:r>
            <w:r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3666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አሜሪካ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እና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መካከለኛው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ምስራቅ</w:t>
            </w:r>
          </w:p>
        </w:tc>
        <w:tc>
          <w:tcPr>
            <w:tcW w:w="3192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በጥሬ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ገንዘብ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መቀበል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እና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ወደ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ሂሳብ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ገቢ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ማድረግ</w:t>
            </w:r>
          </w:p>
        </w:tc>
      </w:tr>
      <w:tr w:rsidR="002601B1" w:rsidRPr="002601B1" w:rsidTr="002601B1">
        <w:tc>
          <w:tcPr>
            <w:tcW w:w="2718" w:type="dxa"/>
          </w:tcPr>
          <w:p w:rsidR="002601B1" w:rsidRPr="002601B1" w:rsidRDefault="002601B1" w:rsidP="002601B1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ካሽ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ጎ</w:t>
            </w:r>
            <w:r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3666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ካናዳ፣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እስራኤል፣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ጣሊያን፣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ሳውዲ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ዓረቢያ፣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ደቡብ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አፍሪካ፣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ዩኤኢ፣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እንግሊዝ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እና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አሜሪካ</w:t>
            </w:r>
          </w:p>
        </w:tc>
        <w:tc>
          <w:tcPr>
            <w:tcW w:w="3192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በጥሬ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ገንዘብ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መቀበል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እና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ወደ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ሂሳብ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ገቢ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ማድረግ</w:t>
            </w:r>
          </w:p>
        </w:tc>
      </w:tr>
      <w:tr w:rsidR="002601B1" w:rsidRPr="002601B1" w:rsidTr="002601B1">
        <w:tc>
          <w:tcPr>
            <w:tcW w:w="2718" w:type="dxa"/>
          </w:tcPr>
          <w:p w:rsidR="002601B1" w:rsidRPr="002601B1" w:rsidRDefault="002601B1" w:rsidP="002601B1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ቱንስ</w:t>
            </w:r>
            <w:r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/>
                <w:sz w:val="24"/>
              </w:rPr>
              <w:t>)</w:t>
            </w:r>
          </w:p>
        </w:tc>
        <w:tc>
          <w:tcPr>
            <w:tcW w:w="3666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ከመላው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ዓለም</w:t>
            </w:r>
          </w:p>
        </w:tc>
        <w:tc>
          <w:tcPr>
            <w:tcW w:w="3192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በጥሬ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ገንዘብ፣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ወደ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ሂሳብ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ገቢ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እና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ወደ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ሞባይል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ዋሌት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ማስገባት</w:t>
            </w:r>
          </w:p>
        </w:tc>
      </w:tr>
      <w:tr w:rsidR="002601B1" w:rsidRPr="002601B1" w:rsidTr="002601B1">
        <w:tc>
          <w:tcPr>
            <w:tcW w:w="2718" w:type="dxa"/>
          </w:tcPr>
          <w:p w:rsidR="002601B1" w:rsidRPr="002601B1" w:rsidRDefault="002601B1" w:rsidP="002601B1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ኢትዮ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ዳሽ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3666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አሜሪካ</w:t>
            </w:r>
          </w:p>
        </w:tc>
        <w:tc>
          <w:tcPr>
            <w:tcW w:w="3192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በጥሬ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ገንዘብ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መቀበል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እና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ወደ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ሂሳብ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ገቢ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ማድረግ</w:t>
            </w:r>
          </w:p>
        </w:tc>
      </w:tr>
      <w:tr w:rsidR="002601B1" w:rsidRPr="002601B1" w:rsidTr="002601B1">
        <w:tc>
          <w:tcPr>
            <w:tcW w:w="2718" w:type="dxa"/>
          </w:tcPr>
          <w:p w:rsidR="002601B1" w:rsidRPr="002601B1" w:rsidRDefault="002601B1" w:rsidP="002601B1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ቴራ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ፔይ</w:t>
            </w:r>
            <w:r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3666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ከመላው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ዓለም</w:t>
            </w:r>
          </w:p>
        </w:tc>
        <w:tc>
          <w:tcPr>
            <w:tcW w:w="3192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ወደ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ሂሳብ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ገቢ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ማድረግ</w:t>
            </w:r>
            <w:r w:rsidRPr="002601B1">
              <w:rPr>
                <w:rFonts w:ascii="Power Geez Unicode1" w:hAnsi="Power Geez Unicode1"/>
                <w:sz w:val="24"/>
              </w:rPr>
              <w:t xml:space="preserve"> (Account Credit) </w:t>
            </w:r>
            <w:r w:rsidRPr="002601B1">
              <w:rPr>
                <w:rFonts w:ascii="Power Geez Unicode1" w:hAnsi="Power Geez Unicode1" w:cs="Ebrima"/>
                <w:sz w:val="24"/>
              </w:rPr>
              <w:t>ብቻ</w:t>
            </w:r>
          </w:p>
        </w:tc>
      </w:tr>
      <w:tr w:rsidR="002601B1" w:rsidRPr="002601B1" w:rsidTr="002601B1">
        <w:tc>
          <w:tcPr>
            <w:tcW w:w="2718" w:type="dxa"/>
          </w:tcPr>
          <w:p w:rsidR="002601B1" w:rsidRPr="002601B1" w:rsidRDefault="002601B1" w:rsidP="002601B1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ወገን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ሴንድ</w:t>
            </w:r>
            <w:r>
              <w:rPr>
                <w:rFonts w:ascii="Power Geez Unicode1" w:hAnsi="Power Geez Unicode1"/>
                <w:sz w:val="24"/>
              </w:rPr>
              <w:t xml:space="preserve"> </w:t>
            </w:r>
          </w:p>
        </w:tc>
        <w:tc>
          <w:tcPr>
            <w:tcW w:w="3666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ካናዳ፣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እስራኤል፣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ጣሊያን፣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ሳውዲ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ዓረቢያ፣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ደቡብ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አፍሪካ፣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ዩኤኢ፣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እንግሊዝ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እና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አሜሪካ</w:t>
            </w:r>
          </w:p>
        </w:tc>
        <w:tc>
          <w:tcPr>
            <w:tcW w:w="3192" w:type="dxa"/>
          </w:tcPr>
          <w:p w:rsidR="002601B1" w:rsidRPr="002601B1" w:rsidRDefault="002601B1" w:rsidP="003624EE">
            <w:pPr>
              <w:rPr>
                <w:rFonts w:ascii="Power Geez Unicode1" w:hAnsi="Power Geez Unicode1"/>
                <w:sz w:val="24"/>
              </w:rPr>
            </w:pPr>
            <w:r w:rsidRPr="002601B1">
              <w:rPr>
                <w:rFonts w:ascii="Power Geez Unicode1" w:hAnsi="Power Geez Unicode1" w:cs="Ebrima"/>
                <w:sz w:val="24"/>
              </w:rPr>
              <w:t>በጥሬ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ገንዘብ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መቀበል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እና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ወደ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ሂሳብ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ገቢ</w:t>
            </w:r>
            <w:r w:rsidRPr="002601B1">
              <w:rPr>
                <w:rFonts w:ascii="Power Geez Unicode1" w:hAnsi="Power Geez Unicode1"/>
                <w:sz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</w:rPr>
              <w:t>ማድረግ</w:t>
            </w:r>
          </w:p>
        </w:tc>
      </w:tr>
    </w:tbl>
    <w:p w:rsidR="002601B1" w:rsidRDefault="002601B1" w:rsidP="002601B1">
      <w:pPr>
        <w:spacing w:before="100" w:beforeAutospacing="1" w:after="100" w:afterAutospacing="1" w:line="360" w:lineRule="auto"/>
        <w:rPr>
          <w:rFonts w:ascii="Power Geez Unicode1" w:eastAsia="SimSun" w:hAnsi="Power Geez Unicode1" w:cs="SimSun"/>
          <w:sz w:val="24"/>
          <w:szCs w:val="24"/>
        </w:rPr>
      </w:pPr>
      <w:r>
        <w:rPr>
          <w:rFonts w:ascii="Power Geez Unicode1" w:eastAsia="SimSun" w:hAnsi="Power Geez Unicode1" w:cs="SimSun"/>
          <w:sz w:val="24"/>
          <w:szCs w:val="24"/>
        </w:rPr>
        <w:t xml:space="preserve">የአቢሲኒያ </w:t>
      </w:r>
      <w:r>
        <w:rPr>
          <w:rFonts w:ascii="Power Geez Unicode1" w:eastAsia="SimSun" w:hAnsi="Power Geez Unicode1" w:cs="SimSun"/>
          <w:sz w:val="24"/>
          <w:szCs w:val="24"/>
        </w:rPr>
        <w:t xml:space="preserve">የመካከለኛ ባንኮች ዝርዝር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2250"/>
        <w:gridCol w:w="2754"/>
        <w:gridCol w:w="2394"/>
      </w:tblGrid>
      <w:tr w:rsidR="002601B1" w:rsidRPr="002601B1" w:rsidTr="002601B1">
        <w:tc>
          <w:tcPr>
            <w:tcW w:w="2178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አህጉር</w:t>
            </w:r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ሀገር</w:t>
            </w:r>
            <w:r w:rsidRPr="002601B1">
              <w:rPr>
                <w:rFonts w:ascii="Power Geez Unicode1" w:hAnsi="Power Geez Unicode1"/>
                <w:sz w:val="24"/>
                <w:szCs w:val="24"/>
              </w:rPr>
              <w:t>/</w:t>
            </w: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ግዛት</w:t>
            </w:r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75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 w:cs="Ebrima"/>
                <w:sz w:val="24"/>
                <w:szCs w:val="24"/>
              </w:rPr>
              <w:t xml:space="preserve">የመካከለኛ </w:t>
            </w: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ባንክ</w:t>
            </w:r>
            <w:r w:rsidRPr="002601B1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ስም</w:t>
            </w:r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39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የገንዘብ</w:t>
            </w:r>
            <w:r w:rsidRPr="002601B1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ዓይነት</w:t>
            </w:r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</w:tr>
      <w:tr w:rsidR="002601B1" w:rsidRPr="002601B1" w:rsidTr="002601B1">
        <w:tc>
          <w:tcPr>
            <w:tcW w:w="2178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አሜሪካ</w:t>
            </w:r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ኒው</w:t>
            </w:r>
            <w:r w:rsidRPr="002601B1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ዮርክ</w:t>
            </w:r>
            <w:r w:rsidRPr="002601B1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75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CITIBANK N.Y</w:t>
            </w:r>
          </w:p>
        </w:tc>
        <w:tc>
          <w:tcPr>
            <w:tcW w:w="239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USD</w:t>
            </w:r>
          </w:p>
        </w:tc>
      </w:tr>
      <w:tr w:rsidR="002601B1" w:rsidRPr="002601B1" w:rsidTr="002601B1">
        <w:tc>
          <w:tcPr>
            <w:tcW w:w="2178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250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75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STANDARD CHARTERED BANK</w:t>
            </w:r>
          </w:p>
        </w:tc>
        <w:tc>
          <w:tcPr>
            <w:tcW w:w="239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USD</w:t>
            </w:r>
          </w:p>
        </w:tc>
      </w:tr>
      <w:tr w:rsidR="002601B1" w:rsidRPr="002601B1" w:rsidTr="002601B1">
        <w:tc>
          <w:tcPr>
            <w:tcW w:w="2178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250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75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MASHREQ BANK PSC</w:t>
            </w:r>
          </w:p>
        </w:tc>
        <w:tc>
          <w:tcPr>
            <w:tcW w:w="239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USD</w:t>
            </w:r>
          </w:p>
        </w:tc>
      </w:tr>
      <w:tr w:rsidR="002601B1" w:rsidRPr="002601B1" w:rsidTr="002601B1">
        <w:tc>
          <w:tcPr>
            <w:tcW w:w="2178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አውሮፓ</w:t>
            </w:r>
            <w:r w:rsidRPr="002601B1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እንግሊዝ</w:t>
            </w:r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75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CITIBANK, LONDON</w:t>
            </w:r>
          </w:p>
        </w:tc>
        <w:tc>
          <w:tcPr>
            <w:tcW w:w="239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 xml:space="preserve">GBP </w:t>
            </w: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እና</w:t>
            </w:r>
            <w:r w:rsidRPr="002601B1">
              <w:rPr>
                <w:rFonts w:ascii="Power Geez Unicode1" w:hAnsi="Power Geez Unicode1"/>
                <w:sz w:val="24"/>
                <w:szCs w:val="24"/>
              </w:rPr>
              <w:t xml:space="preserve"> USD</w:t>
            </w:r>
          </w:p>
        </w:tc>
      </w:tr>
      <w:tr w:rsidR="002601B1" w:rsidRPr="002601B1" w:rsidTr="002601B1">
        <w:tc>
          <w:tcPr>
            <w:tcW w:w="2178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250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ጀርመን</w:t>
            </w:r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75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COMMERZBANK AG, FRANKFURT</w:t>
            </w:r>
          </w:p>
        </w:tc>
        <w:tc>
          <w:tcPr>
            <w:tcW w:w="239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 xml:space="preserve">USD </w:t>
            </w: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እና</w:t>
            </w:r>
            <w:r w:rsidRPr="002601B1">
              <w:rPr>
                <w:rFonts w:ascii="Power Geez Unicode1" w:hAnsi="Power Geez Unicode1"/>
                <w:sz w:val="24"/>
                <w:szCs w:val="24"/>
              </w:rPr>
              <w:t xml:space="preserve"> EUR</w:t>
            </w:r>
          </w:p>
        </w:tc>
      </w:tr>
      <w:tr w:rsidR="002601B1" w:rsidRPr="002601B1" w:rsidTr="002601B1">
        <w:tc>
          <w:tcPr>
            <w:tcW w:w="2178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250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ፈረንሳይ</w:t>
            </w:r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75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NATEXIS BANQUE</w:t>
            </w:r>
          </w:p>
        </w:tc>
        <w:tc>
          <w:tcPr>
            <w:tcW w:w="239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EUR</w:t>
            </w:r>
          </w:p>
        </w:tc>
      </w:tr>
      <w:tr w:rsidR="002601B1" w:rsidRPr="002601B1" w:rsidTr="002601B1">
        <w:tc>
          <w:tcPr>
            <w:tcW w:w="2178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250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ጣሊያን</w:t>
            </w:r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75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UNICREDITO ITALIANO</w:t>
            </w:r>
          </w:p>
        </w:tc>
        <w:tc>
          <w:tcPr>
            <w:tcW w:w="239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EUR</w:t>
            </w:r>
          </w:p>
        </w:tc>
      </w:tr>
      <w:tr w:rsidR="002601B1" w:rsidRPr="002601B1" w:rsidTr="002601B1">
        <w:tc>
          <w:tcPr>
            <w:tcW w:w="2178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250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75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BANQUE INDOSUEZ MER ROUGE</w:t>
            </w:r>
          </w:p>
        </w:tc>
        <w:tc>
          <w:tcPr>
            <w:tcW w:w="239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USD</w:t>
            </w:r>
          </w:p>
        </w:tc>
      </w:tr>
      <w:tr w:rsidR="002601B1" w:rsidRPr="002601B1" w:rsidTr="002601B1">
        <w:tc>
          <w:tcPr>
            <w:tcW w:w="2178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አፍሪካ</w:t>
            </w:r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ጅቡቲ</w:t>
            </w:r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75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COOPERATIVE &amp; AGRICULTURAL INT. BANK (CAC)</w:t>
            </w:r>
          </w:p>
        </w:tc>
        <w:tc>
          <w:tcPr>
            <w:tcW w:w="239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USD</w:t>
            </w:r>
          </w:p>
        </w:tc>
      </w:tr>
      <w:tr w:rsidR="002601B1" w:rsidRPr="002601B1" w:rsidTr="002601B1">
        <w:tc>
          <w:tcPr>
            <w:tcW w:w="2178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250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75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EXIM BANK</w:t>
            </w:r>
          </w:p>
        </w:tc>
        <w:tc>
          <w:tcPr>
            <w:tcW w:w="239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USD</w:t>
            </w:r>
          </w:p>
        </w:tc>
      </w:tr>
      <w:tr w:rsidR="002601B1" w:rsidRPr="002601B1" w:rsidTr="002601B1">
        <w:tc>
          <w:tcPr>
            <w:tcW w:w="2178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250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75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EAST AFRICA BANK DJIBOUTI</w:t>
            </w:r>
          </w:p>
        </w:tc>
        <w:tc>
          <w:tcPr>
            <w:tcW w:w="239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USD</w:t>
            </w:r>
          </w:p>
        </w:tc>
      </w:tr>
      <w:tr w:rsidR="002601B1" w:rsidRPr="002601B1" w:rsidTr="002601B1">
        <w:tc>
          <w:tcPr>
            <w:tcW w:w="2178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250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75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SELAM AFRICA BANK</w:t>
            </w:r>
          </w:p>
        </w:tc>
        <w:tc>
          <w:tcPr>
            <w:tcW w:w="239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USD</w:t>
            </w:r>
          </w:p>
        </w:tc>
      </w:tr>
      <w:tr w:rsidR="002601B1" w:rsidRPr="002601B1" w:rsidTr="002601B1">
        <w:tc>
          <w:tcPr>
            <w:tcW w:w="2178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250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75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SABA AFRICA BANK</w:t>
            </w:r>
          </w:p>
        </w:tc>
        <w:tc>
          <w:tcPr>
            <w:tcW w:w="239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USD</w:t>
            </w:r>
          </w:p>
        </w:tc>
      </w:tr>
      <w:tr w:rsidR="002601B1" w:rsidRPr="002601B1" w:rsidTr="002601B1">
        <w:tc>
          <w:tcPr>
            <w:tcW w:w="2178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250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ግብፅ</w:t>
            </w:r>
          </w:p>
        </w:tc>
        <w:tc>
          <w:tcPr>
            <w:tcW w:w="275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AFREXIM BANK</w:t>
            </w:r>
          </w:p>
        </w:tc>
        <w:tc>
          <w:tcPr>
            <w:tcW w:w="239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USD</w:t>
            </w:r>
          </w:p>
        </w:tc>
      </w:tr>
      <w:tr w:rsidR="002601B1" w:rsidRPr="002601B1" w:rsidTr="002601B1">
        <w:tc>
          <w:tcPr>
            <w:tcW w:w="2178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መካከለኛው</w:t>
            </w:r>
            <w:r w:rsidRPr="002601B1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ምስራቅ</w:t>
            </w:r>
          </w:p>
        </w:tc>
        <w:tc>
          <w:tcPr>
            <w:tcW w:w="2250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 w:cs="Ebrima"/>
                <w:sz w:val="24"/>
                <w:szCs w:val="24"/>
              </w:rPr>
              <w:t>ዱባይ</w:t>
            </w:r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75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MASHREQ BANK PSC</w:t>
            </w:r>
          </w:p>
        </w:tc>
        <w:tc>
          <w:tcPr>
            <w:tcW w:w="2394" w:type="dxa"/>
          </w:tcPr>
          <w:p w:rsidR="002601B1" w:rsidRPr="002601B1" w:rsidRDefault="002601B1" w:rsidP="002601B1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2601B1">
              <w:rPr>
                <w:rFonts w:ascii="Power Geez Unicode1" w:hAnsi="Power Geez Unicode1"/>
                <w:sz w:val="24"/>
                <w:szCs w:val="24"/>
              </w:rPr>
              <w:t>AED</w:t>
            </w:r>
          </w:p>
        </w:tc>
      </w:tr>
    </w:tbl>
    <w:p w:rsidR="002601B1" w:rsidRDefault="002601B1" w:rsidP="002601B1">
      <w:pPr>
        <w:pStyle w:val="Heading3"/>
        <w:rPr>
          <w:rFonts w:ascii="Ebrima" w:hAnsi="Ebrima" w:cs="Ebrima"/>
        </w:rPr>
      </w:pPr>
    </w:p>
    <w:p w:rsidR="002601B1" w:rsidRDefault="002601B1" w:rsidP="002601B1">
      <w:pPr>
        <w:pStyle w:val="Heading3"/>
      </w:pPr>
      <w:bookmarkStart w:id="0" w:name="_GoBack"/>
      <w:bookmarkEnd w:id="0"/>
    </w:p>
    <w:p w:rsidR="002601B1" w:rsidRDefault="002601B1" w:rsidP="002601B1">
      <w:pPr>
        <w:pStyle w:val="Heading3"/>
      </w:pPr>
    </w:p>
    <w:sectPr w:rsidR="00260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479DF"/>
    <w:multiLevelType w:val="multilevel"/>
    <w:tmpl w:val="8468EB76"/>
    <w:lvl w:ilvl="0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F4850"/>
    <w:multiLevelType w:val="multilevel"/>
    <w:tmpl w:val="D3D425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>
    <w:nsid w:val="0A08156E"/>
    <w:multiLevelType w:val="multilevel"/>
    <w:tmpl w:val="B024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AB321A"/>
    <w:multiLevelType w:val="multilevel"/>
    <w:tmpl w:val="B5F0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CC6DFB"/>
    <w:multiLevelType w:val="multilevel"/>
    <w:tmpl w:val="ECA2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15775D"/>
    <w:multiLevelType w:val="hybridMultilevel"/>
    <w:tmpl w:val="83280C24"/>
    <w:lvl w:ilvl="0" w:tplc="18B2BC8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401CD3"/>
    <w:multiLevelType w:val="multilevel"/>
    <w:tmpl w:val="1784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04663D"/>
    <w:multiLevelType w:val="multilevel"/>
    <w:tmpl w:val="116A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EC42EB"/>
    <w:multiLevelType w:val="multilevel"/>
    <w:tmpl w:val="D6864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1D3053"/>
    <w:multiLevelType w:val="multilevel"/>
    <w:tmpl w:val="2B5A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A17984"/>
    <w:multiLevelType w:val="multilevel"/>
    <w:tmpl w:val="0A8C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C32253"/>
    <w:multiLevelType w:val="multilevel"/>
    <w:tmpl w:val="E49A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747D8B"/>
    <w:multiLevelType w:val="multilevel"/>
    <w:tmpl w:val="4316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217647"/>
    <w:multiLevelType w:val="multilevel"/>
    <w:tmpl w:val="B91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A5C5683"/>
    <w:multiLevelType w:val="multilevel"/>
    <w:tmpl w:val="63B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D01E01"/>
    <w:multiLevelType w:val="multilevel"/>
    <w:tmpl w:val="88E4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76EC6"/>
    <w:multiLevelType w:val="multilevel"/>
    <w:tmpl w:val="CC9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9E052B"/>
    <w:multiLevelType w:val="multilevel"/>
    <w:tmpl w:val="D9F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FF77C9"/>
    <w:multiLevelType w:val="multilevel"/>
    <w:tmpl w:val="48EA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7"/>
  </w:num>
  <w:num w:numId="3">
    <w:abstractNumId w:val="2"/>
  </w:num>
  <w:num w:numId="4">
    <w:abstractNumId w:val="16"/>
  </w:num>
  <w:num w:numId="5">
    <w:abstractNumId w:val="14"/>
  </w:num>
  <w:num w:numId="6">
    <w:abstractNumId w:val="9"/>
  </w:num>
  <w:num w:numId="7">
    <w:abstractNumId w:val="17"/>
  </w:num>
  <w:num w:numId="8">
    <w:abstractNumId w:val="1"/>
  </w:num>
  <w:num w:numId="9">
    <w:abstractNumId w:val="3"/>
  </w:num>
  <w:num w:numId="10">
    <w:abstractNumId w:val="0"/>
  </w:num>
  <w:num w:numId="11">
    <w:abstractNumId w:val="8"/>
  </w:num>
  <w:num w:numId="12">
    <w:abstractNumId w:val="5"/>
  </w:num>
  <w:num w:numId="13">
    <w:abstractNumId w:val="6"/>
  </w:num>
  <w:num w:numId="14">
    <w:abstractNumId w:val="12"/>
  </w:num>
  <w:num w:numId="15">
    <w:abstractNumId w:val="18"/>
  </w:num>
  <w:num w:numId="16">
    <w:abstractNumId w:val="15"/>
  </w:num>
  <w:num w:numId="17">
    <w:abstractNumId w:val="13"/>
  </w:num>
  <w:num w:numId="18">
    <w:abstractNumId w:val="4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9D9"/>
    <w:rsid w:val="002601B1"/>
    <w:rsid w:val="00287679"/>
    <w:rsid w:val="00504C58"/>
    <w:rsid w:val="00BA0FAC"/>
    <w:rsid w:val="00BB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876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876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767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8767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87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87679"/>
    <w:pPr>
      <w:ind w:left="720"/>
      <w:contextualSpacing/>
    </w:pPr>
  </w:style>
  <w:style w:type="table" w:styleId="TableGrid">
    <w:name w:val="Table Grid"/>
    <w:basedOn w:val="TableNormal"/>
    <w:uiPriority w:val="59"/>
    <w:rsid w:val="00504C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504C5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876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876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767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8767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87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87679"/>
    <w:pPr>
      <w:ind w:left="720"/>
      <w:contextualSpacing/>
    </w:pPr>
  </w:style>
  <w:style w:type="table" w:styleId="TableGrid">
    <w:name w:val="Table Grid"/>
    <w:basedOn w:val="TableNormal"/>
    <w:uiPriority w:val="59"/>
    <w:rsid w:val="00504C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504C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8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2025-12-31T18:18:00Z</dcterms:created>
  <dcterms:modified xsi:type="dcterms:W3CDTF">2025-12-31T18:47:00Z</dcterms:modified>
</cp:coreProperties>
</file>