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4F0B" w:rsidRPr="00F64F0B" w:rsidRDefault="00F64F0B" w:rsidP="00F64F0B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 w:rsidRPr="00F64F0B">
        <w:rPr>
          <w:rFonts w:ascii="Power Geez Unicode1" w:eastAsia="Times New Roman" w:hAnsi="Power Geez Unicode1" w:cs="Ebrima"/>
          <w:b/>
          <w:bCs/>
          <w:sz w:val="28"/>
          <w:szCs w:val="24"/>
        </w:rPr>
        <w:t>ርዕስ፡</w:t>
      </w:r>
      <w:r w:rsidRPr="00F64F0B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b/>
          <w:bCs/>
          <w:sz w:val="28"/>
          <w:szCs w:val="24"/>
        </w:rPr>
        <w:t>የደንበኞች</w:t>
      </w:r>
      <w:r w:rsidRPr="00F64F0B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b/>
          <w:bCs/>
          <w:sz w:val="28"/>
          <w:szCs w:val="24"/>
        </w:rPr>
        <w:t>ተደጋጋሚ</w:t>
      </w:r>
      <w:r w:rsidRPr="00F64F0B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b/>
          <w:bCs/>
          <w:sz w:val="28"/>
          <w:szCs w:val="24"/>
        </w:rPr>
        <w:t>ጥያቄዎች</w:t>
      </w:r>
      <w:r w:rsidRPr="00F64F0B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(FAQ)-</w:t>
      </w:r>
      <w:r w:rsidRPr="00F64F0B">
        <w:rPr>
          <w:rFonts w:ascii="Power Geez Unicode1" w:eastAsia="Times New Roman" w:hAnsi="Power Geez Unicode1" w:cs="Ebrima"/>
          <w:b/>
          <w:bCs/>
          <w:sz w:val="28"/>
          <w:szCs w:val="24"/>
        </w:rPr>
        <w:t>የአነስተኛ</w:t>
      </w:r>
      <w:r w:rsidRPr="00F64F0B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b/>
          <w:bCs/>
          <w:sz w:val="28"/>
          <w:szCs w:val="24"/>
        </w:rPr>
        <w:t>እና</w:t>
      </w:r>
      <w:r w:rsidRPr="00F64F0B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b/>
          <w:bCs/>
          <w:sz w:val="28"/>
          <w:szCs w:val="24"/>
        </w:rPr>
        <w:t>መካከለኛ</w:t>
      </w:r>
      <w:r w:rsidRPr="00F64F0B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b/>
          <w:bCs/>
          <w:sz w:val="28"/>
          <w:szCs w:val="24"/>
        </w:rPr>
        <w:t>ኢንተርፕራይዞች</w:t>
      </w:r>
      <w:r w:rsidRPr="00F64F0B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(SME) </w:t>
      </w:r>
      <w:r w:rsidRPr="00F64F0B">
        <w:rPr>
          <w:rFonts w:ascii="Power Geez Unicode1" w:eastAsia="Times New Roman" w:hAnsi="Power Geez Unicode1" w:cs="Ebrima"/>
          <w:b/>
          <w:bCs/>
          <w:sz w:val="28"/>
          <w:szCs w:val="24"/>
        </w:rPr>
        <w:t>የብድር</w:t>
      </w:r>
      <w:r w:rsidRPr="00F64F0B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b/>
          <w:bCs/>
          <w:sz w:val="28"/>
          <w:szCs w:val="24"/>
        </w:rPr>
        <w:t>ምርቶች</w:t>
      </w:r>
      <w:r w:rsidRPr="00F64F0B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b/>
          <w:bCs/>
          <w:sz w:val="28"/>
          <w:szCs w:val="24"/>
        </w:rPr>
        <w:t>እና</w:t>
      </w:r>
      <w:r w:rsidRPr="00F64F0B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b/>
          <w:bCs/>
          <w:sz w:val="28"/>
          <w:szCs w:val="24"/>
        </w:rPr>
        <w:t>አገልግሎቶች</w:t>
      </w:r>
      <w:r w:rsidRPr="00F64F0B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</w:p>
    <w:p w:rsidR="00F64F0B" w:rsidRPr="00F64F0B" w:rsidRDefault="00F64F0B" w:rsidP="00F64F0B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64F0B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F64F0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b/>
          <w:bCs/>
          <w:sz w:val="24"/>
          <w:szCs w:val="24"/>
        </w:rPr>
        <w:t>በአጠቃላይ</w:t>
      </w:r>
      <w:r w:rsidRPr="00F64F0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b/>
          <w:sz w:val="24"/>
          <w:szCs w:val="24"/>
        </w:rPr>
        <w:t>ለ</w:t>
      </w:r>
      <w:r w:rsidRPr="00F64F0B">
        <w:rPr>
          <w:rFonts w:ascii="Power Geez Unicode1" w:eastAsia="Times New Roman" w:hAnsi="Power Geez Unicode1" w:cs="Times New Roman"/>
          <w:b/>
          <w:sz w:val="24"/>
          <w:szCs w:val="24"/>
        </w:rPr>
        <w:t>አነስተኛ እና መካከለኛ ኢንተርፕራይዞች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b/>
          <w:bCs/>
          <w:sz w:val="24"/>
          <w:szCs w:val="24"/>
        </w:rPr>
        <w:t>የብድር</w:t>
      </w:r>
      <w:r w:rsidRPr="00F64F0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b/>
          <w:bCs/>
          <w:sz w:val="24"/>
          <w:szCs w:val="24"/>
        </w:rPr>
        <w:t>ምርቶች</w:t>
      </w:r>
      <w:r w:rsidRPr="00F64F0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b/>
          <w:bCs/>
          <w:sz w:val="24"/>
          <w:szCs w:val="24"/>
        </w:rPr>
        <w:t>ለማመልከት</w:t>
      </w:r>
      <w:r w:rsidRPr="00F64F0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b/>
          <w:bCs/>
          <w:sz w:val="24"/>
          <w:szCs w:val="24"/>
        </w:rPr>
        <w:t>ብቁ</w:t>
      </w:r>
      <w:r w:rsidRPr="00F64F0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 xml:space="preserve">ሚሆነው </w:t>
      </w:r>
      <w:r w:rsidRPr="00F64F0B">
        <w:rPr>
          <w:rFonts w:ascii="Power Geez Unicode1" w:eastAsia="Times New Roman" w:hAnsi="Power Geez Unicode1" w:cs="Ebrima"/>
          <w:b/>
          <w:bCs/>
          <w:sz w:val="24"/>
          <w:szCs w:val="24"/>
        </w:rPr>
        <w:t>ማን</w:t>
      </w:r>
      <w:r w:rsidRPr="00F64F0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b/>
          <w:bCs/>
          <w:sz w:val="24"/>
          <w:szCs w:val="24"/>
        </w:rPr>
        <w:t>ነው</w:t>
      </w:r>
      <w:r w:rsidRPr="00F64F0B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F64F0B" w:rsidRPr="00F64F0B" w:rsidRDefault="00F64F0B" w:rsidP="00F64F0B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64F0B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አነስተኛ እና መካከለኛ ኢንተርፕራይዞች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ምርቶቻችን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ብቁ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ለመሆን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ሥራዎ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በሕጋዊ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ተግባራት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የተሰማራ፣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በፋይናንስ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ረገድ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አትራፊ፣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በሕግ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ተቀባይነት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ያለው፣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በቴክኒክ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ሊተገበር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የሚችል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አካባቢን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የማይበክል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መሆን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አለበት።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በተጨማሪም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በማንኛውም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ቅርንጫፋችን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የተቀማጭ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F64F0B">
        <w:rPr>
          <w:rFonts w:ascii="Power Geez Unicode1" w:eastAsia="Times New Roman" w:hAnsi="Power Geez Unicode1" w:cs="Ebrima"/>
          <w:bCs/>
          <w:sz w:val="24"/>
          <w:szCs w:val="24"/>
        </w:rPr>
        <w:t>ተንቀሳቃሽ</w:t>
      </w:r>
      <w:r w:rsidRPr="00F64F0B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bCs/>
          <w:sz w:val="24"/>
          <w:szCs w:val="24"/>
        </w:rPr>
        <w:t>አካውንት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ቁቁጠባ፣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ልዩ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ቁጠባ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እና የመሳሰሉት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መክፈት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ይኖርብዎታል።</w:t>
      </w:r>
    </w:p>
    <w:p w:rsidR="00F64F0B" w:rsidRPr="00F64F0B" w:rsidRDefault="00F64F0B" w:rsidP="00F64F0B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64F0B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F64F0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b/>
          <w:bCs/>
          <w:sz w:val="24"/>
          <w:szCs w:val="24"/>
        </w:rPr>
        <w:t>ለ</w:t>
      </w:r>
      <w:r w:rsidRPr="00F64F0B">
        <w:rPr>
          <w:rFonts w:ascii="Power Geez Unicode1" w:eastAsia="Times New Roman" w:hAnsi="Power Geez Unicode1" w:cs="Times New Roman"/>
          <w:b/>
          <w:sz w:val="24"/>
          <w:szCs w:val="24"/>
        </w:rPr>
        <w:t>አነስተኛ እና መካከለኛ ኢንተርፕራይዞች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b/>
          <w:bCs/>
          <w:sz w:val="24"/>
          <w:szCs w:val="24"/>
        </w:rPr>
        <w:t>ደንበኞች</w:t>
      </w:r>
      <w:r w:rsidRPr="00F64F0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r w:rsidRPr="00F64F0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b/>
          <w:bCs/>
          <w:sz w:val="24"/>
          <w:szCs w:val="24"/>
        </w:rPr>
        <w:t>ዓይነት</w:t>
      </w:r>
      <w:r w:rsidRPr="00F64F0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b/>
          <w:bCs/>
          <w:sz w:val="24"/>
          <w:szCs w:val="24"/>
        </w:rPr>
        <w:t>የብድር</w:t>
      </w:r>
      <w:r w:rsidRPr="00F64F0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b/>
          <w:bCs/>
          <w:sz w:val="24"/>
          <w:szCs w:val="24"/>
        </w:rPr>
        <w:t>ምርቶች</w:t>
      </w:r>
      <w:r w:rsidRPr="00F64F0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b/>
          <w:bCs/>
          <w:sz w:val="24"/>
          <w:szCs w:val="24"/>
        </w:rPr>
        <w:t>ይገኛሉ</w:t>
      </w:r>
      <w:r w:rsidRPr="00F64F0B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F64F0B" w:rsidRPr="00F64F0B" w:rsidRDefault="00F64F0B" w:rsidP="00F64F0B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64F0B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ለሥራ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ማስኬጃ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ለፕሮጀክት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ፋይናንስ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የሚውል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bCs/>
          <w:sz w:val="24"/>
          <w:szCs w:val="24"/>
        </w:rPr>
        <w:t>የጊዜ</w:t>
      </w:r>
      <w:r w:rsidRPr="00F64F0B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bCs/>
          <w:sz w:val="24"/>
          <w:szCs w:val="24"/>
        </w:rPr>
        <w:t>ገደብ</w:t>
      </w:r>
      <w:r w:rsidRPr="00F64F0B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bCs/>
          <w:sz w:val="24"/>
          <w:szCs w:val="24"/>
        </w:rPr>
        <w:t>ብድር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ኦቨርድራፍት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የሸቀጣሸቀጥ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ከጭነት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በፊት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የሚሰጥ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ብድር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ያሉ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bCs/>
          <w:sz w:val="24"/>
          <w:szCs w:val="24"/>
        </w:rPr>
        <w:t>ተደጋጋሚ</w:t>
      </w:r>
      <w:r w:rsidRPr="00F64F0B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bCs/>
          <w:sz w:val="24"/>
          <w:szCs w:val="24"/>
        </w:rPr>
        <w:t>ፋሲሊቲዎች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እንዲሁም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የባንክ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ዋስትናዎችን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ቅድመ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ክፍያ፣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የሥራ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አፈጻጸም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የጨረታ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ማስከበሪያ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ጨምሮ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የተለያዩ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ምርቶችን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ፋሲሊቲዎችን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እናቀርባለን።</w:t>
      </w:r>
    </w:p>
    <w:p w:rsidR="00F64F0B" w:rsidRPr="00F64F0B" w:rsidRDefault="00F64F0B" w:rsidP="00F64F0B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64F0B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F64F0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b/>
          <w:bCs/>
          <w:sz w:val="24"/>
          <w:szCs w:val="24"/>
        </w:rPr>
        <w:t>ለብድር</w:t>
      </w:r>
      <w:r w:rsidRPr="00F64F0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b/>
          <w:bCs/>
          <w:sz w:val="24"/>
          <w:szCs w:val="24"/>
        </w:rPr>
        <w:t>ማመልከቻ</w:t>
      </w:r>
      <w:r w:rsidRPr="00F64F0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b/>
          <w:bCs/>
          <w:sz w:val="24"/>
          <w:szCs w:val="24"/>
        </w:rPr>
        <w:t>በአጠቃላይ</w:t>
      </w:r>
      <w:r w:rsidRPr="00F64F0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r w:rsidRPr="00F64F0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b/>
          <w:bCs/>
          <w:sz w:val="24"/>
          <w:szCs w:val="24"/>
        </w:rPr>
        <w:t>ዓይነት</w:t>
      </w:r>
      <w:r w:rsidRPr="00F64F0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b/>
          <w:bCs/>
          <w:sz w:val="24"/>
          <w:szCs w:val="24"/>
        </w:rPr>
        <w:t>ሰነዶች</w:t>
      </w:r>
      <w:r w:rsidRPr="00F64F0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b/>
          <w:bCs/>
          <w:sz w:val="24"/>
          <w:szCs w:val="24"/>
        </w:rPr>
        <w:t>ያስፈልጋሉ</w:t>
      </w:r>
      <w:r w:rsidRPr="00F64F0B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F64F0B" w:rsidRPr="00F64F0B" w:rsidRDefault="00F64F0B" w:rsidP="00F64F0B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64F0B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በአጠቃላይ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የሚያስፈልጉ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ሰነዶች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ዋና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የምዝገባ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bCs/>
          <w:sz w:val="24"/>
          <w:szCs w:val="24"/>
        </w:rPr>
        <w:t>ምስክር</w:t>
      </w:r>
      <w:r w:rsidRPr="00F64F0B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bCs/>
          <w:sz w:val="24"/>
          <w:szCs w:val="24"/>
        </w:rPr>
        <w:t>ወረቀት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የታደሰ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ፈቃድ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ለአዳዲስ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ፕሮጀክቶች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የኢንቨስትመንት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ፈቃድን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ያካትታሉ።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በተጨማሪም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ሁሉም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ጥቃቅን፣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አነስተኛ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መካከለኛ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ኢንተርፕራይዞች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የግብር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ከፋይ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መለያ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(TIN)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>/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ከግብር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ነጻ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የመሆን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bCs/>
          <w:sz w:val="24"/>
          <w:szCs w:val="24"/>
        </w:rPr>
        <w:t>ምስክር</w:t>
      </w:r>
      <w:r w:rsidRPr="00F64F0B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bCs/>
          <w:sz w:val="24"/>
          <w:szCs w:val="24"/>
        </w:rPr>
        <w:t>ወረቀት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አለባቸው።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እርስዎ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>/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የዋስትና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ንብረቱ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ባለቤት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ከሚመለከተው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የግብር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ባለሥልጣን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ግብር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ነጻ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የሆናችሁበትን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ማረጋገጫ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ይኖርባችኋል።</w:t>
      </w:r>
    </w:p>
    <w:p w:rsidR="00F64F0B" w:rsidRPr="00F64F0B" w:rsidRDefault="00F64F0B" w:rsidP="00F64F0B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64F0B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F64F0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b/>
          <w:bCs/>
          <w:sz w:val="24"/>
          <w:szCs w:val="24"/>
        </w:rPr>
        <w:t>መደበኛ</w:t>
      </w:r>
      <w:r w:rsidRPr="00F64F0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b/>
          <w:bCs/>
          <w:sz w:val="24"/>
          <w:szCs w:val="24"/>
        </w:rPr>
        <w:t>የኦቨርድራፍት</w:t>
      </w:r>
      <w:r w:rsidRPr="00F64F0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b/>
          <w:bCs/>
          <w:sz w:val="24"/>
          <w:szCs w:val="24"/>
        </w:rPr>
        <w:t>ፋሲሊቲ</w:t>
      </w:r>
      <w:r w:rsidRPr="00F64F0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b/>
          <w:bCs/>
          <w:sz w:val="24"/>
          <w:szCs w:val="24"/>
        </w:rPr>
        <w:t>ምንድን</w:t>
      </w:r>
      <w:r w:rsidRPr="00F64F0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b/>
          <w:bCs/>
          <w:sz w:val="24"/>
          <w:szCs w:val="24"/>
        </w:rPr>
        <w:t>ነው</w:t>
      </w:r>
      <w:r w:rsidRPr="00F64F0B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F64F0B" w:rsidRPr="00F64F0B" w:rsidRDefault="00F64F0B" w:rsidP="00F64F0B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64F0B">
        <w:rPr>
          <w:rFonts w:ascii="Power Geez Unicode1" w:eastAsia="Times New Roman" w:hAnsi="Power Geez Unicode1" w:cs="Ebrima"/>
          <w:b/>
          <w:bCs/>
          <w:sz w:val="24"/>
          <w:szCs w:val="24"/>
        </w:rPr>
        <w:lastRenderedPageBreak/>
        <w:t>መልስ፦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ኦቨርድራፍት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F64F0B">
        <w:rPr>
          <w:rFonts w:ascii="Power Geez Unicode1" w:eastAsia="Times New Roman" w:hAnsi="Power Geez Unicode1" w:cs="Ebrima"/>
          <w:bCs/>
          <w:sz w:val="24"/>
          <w:szCs w:val="24"/>
        </w:rPr>
        <w:t>ተንቀሳቃሽ</w:t>
      </w:r>
      <w:r w:rsidRPr="00F64F0B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bCs/>
          <w:sz w:val="24"/>
          <w:szCs w:val="24"/>
        </w:rPr>
        <w:t>አካውንት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ዎ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ካለው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ተቀማጭ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በላይ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ወጪ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እንዲያደርጉ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የሚፈቅድ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ፋሲሊቲ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ሲሆን፣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ይህም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በጥብቅ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ለነባር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አትራፊ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ለሆኑ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ሥራዎች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ዕለታዊ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የሥራ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ማስኬጃ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ፍላጎቶች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የሚውል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F64F0B" w:rsidRPr="00F64F0B" w:rsidRDefault="00F64F0B" w:rsidP="00F64F0B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64F0B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F64F0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b/>
          <w:bCs/>
          <w:sz w:val="24"/>
          <w:szCs w:val="24"/>
        </w:rPr>
        <w:t>ለመደበኛ</w:t>
      </w:r>
      <w:r w:rsidRPr="00F64F0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b/>
          <w:bCs/>
          <w:sz w:val="24"/>
          <w:szCs w:val="24"/>
        </w:rPr>
        <w:t>የኦቨርድራፍት</w:t>
      </w:r>
      <w:r w:rsidRPr="00F64F0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b/>
          <w:bCs/>
          <w:sz w:val="24"/>
          <w:szCs w:val="24"/>
        </w:rPr>
        <w:t>ፋሲሊቲ</w:t>
      </w:r>
      <w:r w:rsidRPr="00F64F0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b/>
          <w:bCs/>
          <w:sz w:val="24"/>
          <w:szCs w:val="24"/>
        </w:rPr>
        <w:t>ቁልፍ</w:t>
      </w:r>
      <w:r w:rsidRPr="00F64F0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b/>
          <w:bCs/>
          <w:sz w:val="24"/>
          <w:szCs w:val="24"/>
        </w:rPr>
        <w:t>ደንቦች</w:t>
      </w:r>
      <w:r w:rsidRPr="00F64F0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b/>
          <w:bCs/>
          <w:sz w:val="24"/>
          <w:szCs w:val="24"/>
        </w:rPr>
        <w:t>ምንድን</w:t>
      </w:r>
      <w:r w:rsidRPr="00F64F0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b/>
          <w:bCs/>
          <w:sz w:val="24"/>
          <w:szCs w:val="24"/>
        </w:rPr>
        <w:t>ናቸው</w:t>
      </w:r>
      <w:r w:rsidRPr="00F64F0B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F64F0B" w:rsidRPr="00F64F0B" w:rsidRDefault="00F64F0B" w:rsidP="00F64F0B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64F0B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ፋሲሊቲው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70091D">
        <w:rPr>
          <w:rFonts w:ascii="Power Geez Unicode1" w:eastAsia="Times New Roman" w:hAnsi="Power Geez Unicode1" w:cs="Ebrima"/>
          <w:sz w:val="24"/>
          <w:szCs w:val="24"/>
        </w:rPr>
        <w:t>በተጠየቀ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የሚመለስ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70091D">
        <w:rPr>
          <w:rFonts w:ascii="Power Geez Unicode1" w:eastAsia="Times New Roman" w:hAnsi="Power Geez Unicode1" w:cs="Ebrima"/>
          <w:sz w:val="24"/>
          <w:szCs w:val="24"/>
        </w:rPr>
        <w:t>ነው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ይህም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ማለት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በማንኛውም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ያለበትን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ቀሪ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ዕዳ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እንዲከፍሉ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ሊጠይቅ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ይችላል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ማለት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ነው።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ብድሩ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ቢበዛ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ለአንድ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ዓመት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የሚሰጥ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ሲሆን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በየዓመቱ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ይገመገማል።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ወለድ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የሚታሰበው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የሚሰበሰበው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ባልተከፈለው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ቀሪ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ዕዳ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በየቀኑ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ነው።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ብድሩን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ማደስ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ከፈለጉ፣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እርስዎ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ሕጋዊ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ወኪልዎ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ብድሩ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ከማለቁ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አንድ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ወር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በፊት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የእድሳት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ጥያቄን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አስፈላጊ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ከሆኑ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ሰነዶች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ጋር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አለብዎት።</w:t>
      </w:r>
    </w:p>
    <w:p w:rsidR="00F64F0B" w:rsidRPr="00F64F0B" w:rsidRDefault="00F64F0B" w:rsidP="00F64F0B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64F0B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F64F0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የሸቀጥ</w:t>
      </w:r>
      <w:r w:rsidRPr="00F64F0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b/>
          <w:bCs/>
          <w:sz w:val="24"/>
          <w:szCs w:val="24"/>
        </w:rPr>
        <w:t>ብድር</w:t>
      </w:r>
      <w:r w:rsidRPr="00F64F0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b/>
          <w:bCs/>
          <w:sz w:val="24"/>
          <w:szCs w:val="24"/>
        </w:rPr>
        <w:t>ፋሲሊቲ</w:t>
      </w:r>
      <w:r w:rsidRPr="00F64F0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b/>
          <w:bCs/>
          <w:sz w:val="24"/>
          <w:szCs w:val="24"/>
        </w:rPr>
        <w:t>እንዴት</w:t>
      </w:r>
      <w:r w:rsidRPr="00F64F0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b/>
          <w:bCs/>
          <w:sz w:val="24"/>
          <w:szCs w:val="24"/>
        </w:rPr>
        <w:t>ይሠራል</w:t>
      </w:r>
      <w:r w:rsidRPr="00F64F0B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F64F0B" w:rsidRPr="00F64F0B" w:rsidRDefault="00F64F0B" w:rsidP="00F64F0B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64F0B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70091D">
        <w:rPr>
          <w:rFonts w:ascii="Power Geez Unicode1" w:eastAsia="Times New Roman" w:hAnsi="Power Geez Unicode1" w:cs="Ebrima"/>
          <w:sz w:val="24"/>
          <w:szCs w:val="24"/>
        </w:rPr>
        <w:t>የሸቀጥ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ብድር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ገንዘብዎ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በዕቃዎች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ተይዞ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በሚቆይበት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የሚያጋጥምዎትን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የገንዘብ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ፍሰት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ችግር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ለመቅረፍ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የሚሰጥ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የአጭር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ፋሲሊቲ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ነው።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ብድሩ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የሚሰጠው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በራሱ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በዕቃው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ዕቃው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በመያዣነት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መያዙን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በሚያረጋግጡ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ሰነዶች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70091D">
        <w:rPr>
          <w:rFonts w:ascii="Power Geez Unicode1" w:eastAsia="Times New Roman" w:hAnsi="Power Geez Unicode1" w:cs="Ebrima"/>
          <w:sz w:val="24"/>
          <w:szCs w:val="24"/>
        </w:rPr>
        <w:t>ጭነት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ደረሰኝ፣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70091D">
        <w:rPr>
          <w:rFonts w:ascii="Power Geez Unicode1" w:eastAsia="Times New Roman" w:hAnsi="Power Geez Unicode1" w:cs="Ebrima"/>
          <w:sz w:val="24"/>
          <w:szCs w:val="24"/>
        </w:rPr>
        <w:t>የመጋዘን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ደረሰኝ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የአየር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መንገድ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ወረቀት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ዋስትና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ነው።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እያንዳንዱ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የቅድመ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ብድር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180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ቀናት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መከፈል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70091D">
        <w:rPr>
          <w:rFonts w:ascii="Power Geez Unicode1" w:eastAsia="Times New Roman" w:hAnsi="Power Geez Unicode1" w:cs="Ebrima"/>
          <w:sz w:val="24"/>
          <w:szCs w:val="24"/>
        </w:rPr>
        <w:t>ይኖርበታል ነገር ግን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በመያዣነት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እንደቀረበው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ዕቃ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ዓይነት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እስከ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አንድ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ዓመት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ሊፈቅድ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ይችላል።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ከፍተኛው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በአጠቃላይ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ከዕቃው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ዋጋ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70%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ሲሆን፣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ያለ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ንብረት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ዋስትና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ብድር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ለማግኘት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ብቁ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ለሆኑ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ከዚህ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ሊበልጥ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ይችላል።</w:t>
      </w:r>
    </w:p>
    <w:p w:rsidR="00F64F0B" w:rsidRPr="00F64F0B" w:rsidRDefault="00F64F0B" w:rsidP="00F64F0B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64F0B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F64F0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ለሸቀጥ</w:t>
      </w:r>
      <w:r w:rsidRPr="00F64F0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b/>
          <w:bCs/>
          <w:sz w:val="24"/>
          <w:szCs w:val="24"/>
        </w:rPr>
        <w:t>ብድር</w:t>
      </w:r>
      <w:r w:rsidRPr="00F64F0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b/>
          <w:bCs/>
          <w:sz w:val="24"/>
          <w:szCs w:val="24"/>
        </w:rPr>
        <w:t>በዋስትናነት</w:t>
      </w:r>
      <w:r w:rsidRPr="00F64F0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b/>
          <w:bCs/>
          <w:sz w:val="24"/>
          <w:szCs w:val="24"/>
        </w:rPr>
        <w:t>ተቀባይነት</w:t>
      </w:r>
      <w:r w:rsidRPr="00F64F0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b/>
          <w:bCs/>
          <w:sz w:val="24"/>
          <w:szCs w:val="24"/>
        </w:rPr>
        <w:t>ያላቸው</w:t>
      </w:r>
      <w:r w:rsidRPr="00F64F0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b/>
          <w:bCs/>
          <w:sz w:val="24"/>
          <w:szCs w:val="24"/>
        </w:rPr>
        <w:t>ሰነዶች</w:t>
      </w:r>
      <w:r w:rsidRPr="00F64F0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b/>
          <w:bCs/>
          <w:sz w:val="24"/>
          <w:szCs w:val="24"/>
        </w:rPr>
        <w:t>ወይም</w:t>
      </w:r>
      <w:r w:rsidRPr="00F64F0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b/>
          <w:bCs/>
          <w:sz w:val="24"/>
          <w:szCs w:val="24"/>
        </w:rPr>
        <w:t>ዕቃዎች</w:t>
      </w:r>
      <w:r w:rsidRPr="00F64F0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ምንድን</w:t>
      </w:r>
      <w:r w:rsidRPr="00F64F0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b/>
          <w:bCs/>
          <w:sz w:val="24"/>
          <w:szCs w:val="24"/>
        </w:rPr>
        <w:t>ናቸው</w:t>
      </w:r>
      <w:r w:rsidRPr="00F64F0B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F64F0B" w:rsidRPr="00F64F0B" w:rsidRDefault="00F64F0B" w:rsidP="00F64F0B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64F0B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ተቀባይነት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ያላቸው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ዕቃዎች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በገበያ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ተፈላጊ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የሆኑ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መሆን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አለባቸው፤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የባለቤትነት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መብቱም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በሰነድ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መረጋገጥ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አለበት።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ለገቡ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ዕቃዎች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የጉምሩክ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ዲክላሬሽን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መቅረብ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አለበት፤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በአገር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ለተገዙ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ዕቃዎች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ከአቅራቢዎች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ጋር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የተረጋገጡ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ትክክለኛ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ደረሰኞች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ያስፈልጋሉ፤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ለተመረቱ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ዕቃዎች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ደግሞ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የምርት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ሪፖርቶች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ያሉ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የውስጥ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ሰነዶች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መቅረብ</w:t>
      </w:r>
      <w:r w:rsidRPr="00F64F0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64F0B">
        <w:rPr>
          <w:rFonts w:ascii="Power Geez Unicode1" w:eastAsia="Times New Roman" w:hAnsi="Power Geez Unicode1" w:cs="Ebrima"/>
          <w:sz w:val="24"/>
          <w:szCs w:val="24"/>
        </w:rPr>
        <w:t>አለባቸው።</w:t>
      </w:r>
    </w:p>
    <w:p w:rsidR="0070091D" w:rsidRPr="0070091D" w:rsidRDefault="0070091D" w:rsidP="0070091D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lastRenderedPageBreak/>
        <w:t>ጥያቄ፦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ሸቀጦቼ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በመጓጓዣ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ላይ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ከሆኑ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እንዴት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ብድር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ማግኘት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እችላለሁ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70091D" w:rsidRPr="0070091D" w:rsidRDefault="0070091D" w:rsidP="0070091D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በመጓጓዣ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ባሉ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ሸቀጦች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70091D">
        <w:rPr>
          <w:rFonts w:ascii="Power Geez Unicode1" w:eastAsia="Times New Roman" w:hAnsi="Power Geez Unicode1" w:cs="Ebrima"/>
          <w:bCs/>
          <w:sz w:val="24"/>
          <w:szCs w:val="24"/>
        </w:rPr>
        <w:t>ሸቀጥ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 xml:space="preserve"> ብድር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ያቀርባል።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ይህም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ሸቀጦቹ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በአካል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በመያዣነት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ከመያዛቸው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በፊት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የገቢ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ንግድ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ሌተር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ኦፍ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ክሬዲት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(L/C)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የሰነድ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መረከቢያ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(CAD)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ክፍያዎችን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ለመፈጸም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ያገለግላል።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ሸቀጦቹ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በባንኩ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በኩል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ወደ ሀገር ውስጥ የገቡ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መሆን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አለባቸው።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የሰነዶቹ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መድረስ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በባንኩ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ከተገለጸልዎ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በኋላ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ለብድሩ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ማመልከት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ይችላሉ።</w:t>
      </w:r>
    </w:p>
    <w:p w:rsidR="0070091D" w:rsidRPr="0070091D" w:rsidRDefault="0070091D" w:rsidP="0070091D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gramStart"/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በኢትዮጵያ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ምርት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ገበያ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(ECX) </w:t>
      </w: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የመጋዘን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ደረሰኞች</w:t>
      </w:r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ዋስትና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ብድር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ትሰጣላችሁ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proofErr w:type="gramEnd"/>
    </w:p>
    <w:p w:rsidR="0070091D" w:rsidRPr="0070091D" w:rsidRDefault="0070091D" w:rsidP="0070091D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አዎ፣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የጋማ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ደረሰኝ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ፋይናንስ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እናቀርባለን።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ይህም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ለምርት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ገበያው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አባላት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በስማቸው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በወጣው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የመጋዘን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ደረሰኝ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መያዣነት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የሚሰጥ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የአጭር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ብድር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ነው።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ተቀባይነት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ያላቸው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ሸቀጦች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በምርት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ገበያው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ለክምችት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ለንግድ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የተፈቀዱ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የግብርና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ምርቶች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መሆን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አለባቸው።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ከምርት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ገበያው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ዝርዝር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የኤሌክትሮኒክስ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ዕቃ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መቀበያ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ሰነድ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ይኖርብዎታል።</w:t>
      </w:r>
    </w:p>
    <w:p w:rsidR="0070091D" w:rsidRPr="0070091D" w:rsidRDefault="0070091D" w:rsidP="0070091D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በመያዣነት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የያዝኩትን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ምርት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ብሸጥ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የመገዘን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ደረሰኝ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ብድር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እንዴት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እከፍላለሁ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70091D" w:rsidRPr="0070091D" w:rsidRDefault="0070091D" w:rsidP="0070091D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እንደ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መያዣ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የተያዘውን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ምርት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ለመሸጥ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ሲጠይቁ፣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ምርት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ገበያው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በደረሰኙ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ያስቀመጠውን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"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አይሸጥም</w:t>
      </w:r>
      <w:r w:rsidR="00315C51">
        <w:rPr>
          <w:rFonts w:ascii="Power Geez Unicode1" w:eastAsia="Times New Roman" w:hAnsi="Power Geez Unicode1" w:cs="Times New Roman"/>
          <w:sz w:val="24"/>
          <w:szCs w:val="24"/>
        </w:rPr>
        <w:t xml:space="preserve">"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የሚል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እገዳ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እንዲያነሳ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ይጠይቃል።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ከምርት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ገበያው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የሚገኘው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በመጀመሪያ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የዚያን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ደረሰኝ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ቀሪ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ዕዳ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ይከፍላል፤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ቀሪው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ልዩነት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በሁለት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ቀናት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ወደ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15C51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="00315C51">
        <w:rPr>
          <w:rFonts w:ascii="Power Geez Unicode1" w:eastAsia="Times New Roman" w:hAnsi="Power Geez Unicode1" w:cs="Ebrima"/>
          <w:bCs/>
          <w:sz w:val="24"/>
          <w:szCs w:val="24"/>
        </w:rPr>
        <w:t>ዎ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ገቢ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ይደረጋል።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የሽያጭ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ገቢው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ብድሩን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ለመሸፈን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በቂ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ካልሆነ፣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ቀሪውን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ልዩነት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ከራስዎ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ምንጭ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መክፈል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ይኖርብዎታል።</w:t>
      </w:r>
    </w:p>
    <w:p w:rsidR="0070091D" w:rsidRPr="0070091D" w:rsidRDefault="0070091D" w:rsidP="0070091D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gramStart"/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የገቢ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ንግድ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ሌተር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ኦፍ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ክሬዲት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(ILCF)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ፋሲሊቲ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ምንድን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ነው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proofErr w:type="gramEnd"/>
    </w:p>
    <w:p w:rsidR="0070091D" w:rsidRPr="0070091D" w:rsidRDefault="0070091D" w:rsidP="0070091D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ይህ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በገቢ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ንግድ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ለተሰማሩ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አመልካቾች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የሚሰጥ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ምርት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ነው።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ሌተር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ኦፍ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ክሬዲቱ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(L/C)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ሲከፈት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ከሰነዱ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ዋጋ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ቢያንስ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>30%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ቅድመ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መክፈል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ይኖርብዎታል፤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315C51">
        <w:rPr>
          <w:rFonts w:ascii="Power Geez Unicode1" w:eastAsia="Times New Roman" w:hAnsi="Power Geez Unicode1" w:cs="Ebrima"/>
          <w:sz w:val="24"/>
          <w:szCs w:val="24"/>
        </w:rPr>
        <w:t>ነገር ግን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ሁኔታው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ዝቅተኛ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ቅድመ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ክፍያን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ሊያጤን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ይችላል።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ፋሲሊቲው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በየዓመቱ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ይገመገማል።</w:t>
      </w:r>
    </w:p>
    <w:p w:rsidR="0070091D" w:rsidRPr="0070091D" w:rsidRDefault="0070091D" w:rsidP="0070091D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ለገቢ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ንግድ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ሌተር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ኦፍ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ክሬዲት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ፋሲሊቲ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ሰነዶች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ያስፈልጋሉ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70091D" w:rsidRPr="0070091D" w:rsidRDefault="0070091D" w:rsidP="0070091D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lastRenderedPageBreak/>
        <w:t>መልስ፦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315C51">
        <w:rPr>
          <w:rFonts w:ascii="Power Geez Unicode1" w:eastAsia="Times New Roman" w:hAnsi="Power Geez Unicode1" w:cs="Ebrima"/>
          <w:sz w:val="24"/>
          <w:szCs w:val="24"/>
        </w:rPr>
        <w:t>ትክክለኛ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ፈቃድ፣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የኢንቨስትመንት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15C51">
        <w:rPr>
          <w:rFonts w:ascii="Power Geez Unicode1" w:eastAsia="Times New Roman" w:hAnsi="Power Geez Unicode1" w:cs="Ebrima"/>
          <w:bCs/>
          <w:sz w:val="24"/>
          <w:szCs w:val="24"/>
        </w:rPr>
        <w:t>ምስክር</w:t>
      </w:r>
      <w:r w:rsidRPr="00315C51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315C51">
        <w:rPr>
          <w:rFonts w:ascii="Power Geez Unicode1" w:eastAsia="Times New Roman" w:hAnsi="Power Geez Unicode1" w:cs="Ebrima"/>
          <w:bCs/>
          <w:sz w:val="24"/>
          <w:szCs w:val="24"/>
        </w:rPr>
        <w:t>ወረቀት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ከሚመለከተው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የመንግስት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አካል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የተሰጠ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ተገቢ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ፈቃድ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የፕሮፎርማ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ደረሰኝ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አለብዎት።</w:t>
      </w:r>
    </w:p>
    <w:p w:rsidR="0070091D" w:rsidRPr="0070091D" w:rsidRDefault="0070091D" w:rsidP="0070091D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gramStart"/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="00315C51">
        <w:rPr>
          <w:rFonts w:ascii="Power Geez Unicode1" w:eastAsia="Times New Roman" w:hAnsi="Power Geez Unicode1" w:cs="Ebrima"/>
          <w:b/>
          <w:bCs/>
          <w:sz w:val="24"/>
          <w:szCs w:val="24"/>
        </w:rPr>
        <w:t>ሁሉን አቀፍ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ሌተር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ኦፍ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ክሬዲት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(BBLC)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ፋይናንስ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ምንድን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ነው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proofErr w:type="gramEnd"/>
    </w:p>
    <w:p w:rsidR="0070091D" w:rsidRPr="0070091D" w:rsidRDefault="0070091D" w:rsidP="0070091D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BBLC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ፋይናንስ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ጥሬ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ዕቃዎችን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ግብዓቶችን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315C51">
        <w:rPr>
          <w:rFonts w:ascii="Power Geez Unicode1" w:eastAsia="Times New Roman" w:hAnsi="Power Geez Unicode1" w:cs="Ebrima"/>
          <w:sz w:val="24"/>
          <w:szCs w:val="24"/>
        </w:rPr>
        <w:t>ወደ ሀገር ውስጥ ለማስገባት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ለሚፈልጉ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ላኪዎች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የተነደፈ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ምርት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ነው።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አንደኛው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ሌተር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ኦፍ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ክሬዲት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የወጪ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ንግድ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L/C)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ለሌላኛው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ሌተር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ኦፍ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ክሬዲት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የገቢ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ንግድ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L/C)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ዋስትና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ያገለግላል።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ለዚህ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ብቁ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ለመሆን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ማመልከቻው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ከመቅረቡ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በፊት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ባሉት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አሥራ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ሁለት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ወራት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ቢያንስ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300,000 </w:t>
      </w:r>
      <w:r w:rsidRPr="00315C51">
        <w:rPr>
          <w:rFonts w:ascii="Power Geez Unicode1" w:eastAsia="Times New Roman" w:hAnsi="Power Geez Unicode1" w:cs="Ebrima"/>
          <w:bCs/>
          <w:sz w:val="24"/>
          <w:szCs w:val="24"/>
        </w:rPr>
        <w:t>የአሜሪካ</w:t>
      </w:r>
      <w:r w:rsidRPr="00315C51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315C51">
        <w:rPr>
          <w:rFonts w:ascii="Power Geez Unicode1" w:eastAsia="Times New Roman" w:hAnsi="Power Geez Unicode1" w:cs="Ebrima"/>
          <w:bCs/>
          <w:sz w:val="24"/>
          <w:szCs w:val="24"/>
        </w:rPr>
        <w:t>ዶላር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ተመጣጣኝ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ገቢ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ያገኘ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መሆን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አለበት።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L/C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ዋጋ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እስከ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>70%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ድረስ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ፋይናንስ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ሊያደርግ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ይችላል።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ዋናው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315C51">
        <w:rPr>
          <w:rFonts w:ascii="Power Geez Unicode1" w:eastAsia="Times New Roman" w:hAnsi="Power Geez Unicode1" w:cs="Ebrima"/>
          <w:sz w:val="24"/>
          <w:szCs w:val="24"/>
        </w:rPr>
        <w:t>ነጥብ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315C51">
        <w:rPr>
          <w:rFonts w:ascii="Power Geez Unicode1" w:eastAsia="Times New Roman" w:hAnsi="Power Geez Unicode1" w:cs="Ebrima"/>
          <w:sz w:val="24"/>
          <w:szCs w:val="24"/>
        </w:rPr>
        <w:t>የሚያዘው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ቅድመ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የራስዎ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መሆን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አለበት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እንጂ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ከብድር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የተገኘ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መሆን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የለበትም።</w:t>
      </w:r>
    </w:p>
    <w:p w:rsidR="0070091D" w:rsidRPr="0070091D" w:rsidRDefault="0070091D" w:rsidP="0070091D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ለንግድ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ሥራዎች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ከጭነት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በፊት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ለሚሰጥ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የወጪ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ንግድ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ብድር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መስፈርቶች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ምንድን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ናቸው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70091D" w:rsidRPr="0070091D" w:rsidRDefault="0070091D" w:rsidP="0070091D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ይህ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ብድር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የሚሰጠው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315C51">
        <w:rPr>
          <w:rFonts w:ascii="Power Geez Unicode1" w:eastAsia="Times New Roman" w:hAnsi="Power Geez Unicode1" w:cs="Ebrima"/>
          <w:sz w:val="24"/>
          <w:szCs w:val="24"/>
        </w:rPr>
        <w:t>ትክክለኛ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የሽያጭ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>/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የወጪ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ንግድ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ውል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ከውጭ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አገር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ገዢ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በቀረበ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ትክክለኛ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315C51">
        <w:rPr>
          <w:rFonts w:ascii="Power Geez Unicode1" w:eastAsia="Times New Roman" w:hAnsi="Power Geez Unicode1" w:cs="Ebrima"/>
          <w:sz w:val="24"/>
          <w:szCs w:val="24"/>
        </w:rPr>
        <w:t>የግዢ ትዕዛዝ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መያዣነት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70091D" w:rsidRPr="0070091D" w:rsidRDefault="0070091D" w:rsidP="0070091D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የወጪ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ንግድ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አፈጻጸም፦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በአጠቃላይ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ባለፉት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አሥራ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ሁለት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ወራት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ቢያንስ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100,000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የአሜሪካ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ዶላር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ተመጣጣኝ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ገቢ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ያገኘ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መሆን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አለበት።</w:t>
      </w:r>
    </w:p>
    <w:p w:rsidR="0070091D" w:rsidRPr="0070091D" w:rsidRDefault="0070091D" w:rsidP="0070091D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ለአዳዲስ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ላኪዎች፦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የወጪ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ንግድ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ገቢ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መስፈርቱን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የማያሟሉ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ከሆነ፣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ቢያንስ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ለአንድ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ዓመት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በማንኛውም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አዋጭ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ንግድ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የተሰማሩ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መሆን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አለባቸው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ከተፈቀደው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ገደብ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ቢያንስ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>50%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የሚሸፍን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የንብረት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ዋስትና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አለባቸው።</w:t>
      </w:r>
    </w:p>
    <w:p w:rsidR="0070091D" w:rsidRPr="0070091D" w:rsidRDefault="0070091D" w:rsidP="0070091D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ከፍተኛው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315C51">
        <w:rPr>
          <w:rFonts w:ascii="Power Geez Unicode1" w:eastAsia="Times New Roman" w:hAnsi="Power Geez Unicode1" w:cs="Ebrima"/>
          <w:b/>
          <w:bCs/>
          <w:sz w:val="24"/>
          <w:szCs w:val="24"/>
        </w:rPr>
        <w:t>የክፍያ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መጠን፦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ምርቱ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ዓይነት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ይለያያል፦</w:t>
      </w:r>
    </w:p>
    <w:p w:rsidR="0070091D" w:rsidRPr="0070091D" w:rsidRDefault="0070091D" w:rsidP="0070091D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ቡና</w:t>
      </w:r>
      <w:r w:rsidR="00315C51">
        <w:rPr>
          <w:rFonts w:ascii="Power Geez Unicode1" w:eastAsia="Times New Roman" w:hAnsi="Power Geez Unicode1" w:cs="Ebrima"/>
          <w:b/>
          <w:bCs/>
          <w:sz w:val="24"/>
          <w:szCs w:val="24"/>
        </w:rPr>
        <w:t xml:space="preserve"> ወደ ውጭ ለመላክ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ከሽያጭ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ውሉ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ዋጋ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ቢበዛ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>95%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70091D" w:rsidRPr="0070091D" w:rsidRDefault="0070091D" w:rsidP="0070091D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ሰሊጥ</w:t>
      </w:r>
      <w:r w:rsidR="00315C51">
        <w:rPr>
          <w:rFonts w:ascii="Power Geez Unicode1" w:eastAsia="Times New Roman" w:hAnsi="Power Geez Unicode1" w:cs="Ebrima"/>
          <w:b/>
          <w:bCs/>
          <w:sz w:val="24"/>
          <w:szCs w:val="24"/>
        </w:rPr>
        <w:t xml:space="preserve"> </w:t>
      </w:r>
      <w:r w:rsidR="00315C51">
        <w:rPr>
          <w:rFonts w:ascii="Power Geez Unicode1" w:eastAsia="Times New Roman" w:hAnsi="Power Geez Unicode1" w:cs="Ebrima"/>
          <w:b/>
          <w:bCs/>
          <w:sz w:val="24"/>
          <w:szCs w:val="24"/>
        </w:rPr>
        <w:t>ወደ ውጭ ለመላክ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ከውሉ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ዋጋ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ቢበዛ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>80%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70091D" w:rsidRPr="0070091D" w:rsidRDefault="0070091D" w:rsidP="0070091D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ሌሎች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ምርቶች፦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ከውሉ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ዋጋ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ቢበዛ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>70%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።</w:t>
      </w:r>
      <w:r w:rsidR="00315C51">
        <w:rPr>
          <w:rFonts w:ascii="Power Geez Unicode1" w:eastAsia="Times New Roman" w:hAnsi="Power Geez Unicode1" w:cs="Ebrima"/>
          <w:sz w:val="24"/>
          <w:szCs w:val="24"/>
        </w:rPr>
        <w:t xml:space="preserve"> </w:t>
      </w:r>
    </w:p>
    <w:p w:rsidR="0070091D" w:rsidRPr="0070091D" w:rsidRDefault="0070091D" w:rsidP="0070091D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ከጭነት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በፊት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የተወሰደ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የወጪ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ንግድ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ብድርን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በወቅቱ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ካልከፈልኩ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ቅጣቱ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ምንድን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ነው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70091D" w:rsidRPr="0070091D" w:rsidRDefault="0070091D" w:rsidP="0070091D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lastRenderedPageBreak/>
        <w:t>መልስ፦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ተመጣጣኙን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ምንዛሬ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በባንኩ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በኩል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ካላመጡ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ብድሩን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በወቅቱ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530F46">
        <w:rPr>
          <w:rFonts w:ascii="Power Geez Unicode1" w:eastAsia="Times New Roman" w:hAnsi="Power Geez Unicode1" w:cs="Ebrima"/>
          <w:sz w:val="24"/>
          <w:szCs w:val="24"/>
        </w:rPr>
        <w:t>ካልከፈሉ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የወለድ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መጠኑን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እስከ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>19%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ሊያሳድገው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ይችላል።</w:t>
      </w:r>
    </w:p>
    <w:p w:rsidR="0070091D" w:rsidRPr="0070091D" w:rsidRDefault="0070091D" w:rsidP="0070091D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የጊዜ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ገደብ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ብድር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ከፍተኛው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ቆይታ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ያህል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ነው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70091D" w:rsidRPr="0070091D" w:rsidRDefault="0070091D" w:rsidP="0070091D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የጊዜ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ገደብ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ብድሮች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በሚመለሱበት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በሦስት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ይከፈላሉ፦</w:t>
      </w:r>
    </w:p>
    <w:p w:rsidR="0070091D" w:rsidRPr="0070091D" w:rsidRDefault="0070091D" w:rsidP="0070091D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አጭር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ጊዜ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ብድር፦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እስከ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አንድ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ዓመት።</w:t>
      </w:r>
    </w:p>
    <w:p w:rsidR="0070091D" w:rsidRPr="0070091D" w:rsidRDefault="0070091D" w:rsidP="0070091D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መካከለኛ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ጊዜ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ብድር፦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ከአንድ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ዓመት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በላይ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ግን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ከአምስት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ዓመት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የማይበልጥ።</w:t>
      </w:r>
    </w:p>
    <w:p w:rsidR="0070091D" w:rsidRPr="0070091D" w:rsidRDefault="0070091D" w:rsidP="0070091D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ረጅም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ጊዜ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ብድር፦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ከአምስት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ዓመት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በላይ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ግን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ከሃያ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ዓመት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የማይበልጥ።</w:t>
      </w:r>
    </w:p>
    <w:p w:rsidR="0070091D" w:rsidRPr="0070091D" w:rsidRDefault="0070091D" w:rsidP="0070091D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ለጊዜ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ገደብ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ብድሮች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530F46">
        <w:rPr>
          <w:rFonts w:ascii="Power Geez Unicode1" w:eastAsia="Times New Roman" w:hAnsi="Power Geez Unicode1" w:cs="Ebrima"/>
          <w:b/>
          <w:bCs/>
          <w:sz w:val="24"/>
          <w:szCs w:val="24"/>
        </w:rPr>
        <w:t>የእፎይታ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ጊዜ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ይሰጣል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70091D" w:rsidRPr="0070091D" w:rsidRDefault="0070091D" w:rsidP="0070091D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አዎ፣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በችሮታ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ከዋናው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ብድርም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ሆነ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ከወለድ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ነጻ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ሊሆኑ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ይችላሉ።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ከፍተኛው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የችሮታ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ለአጭር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ብድር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ስድስት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ወራት፣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ለመካከለኛ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ብድር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ሦስት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ዓመታት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ለረጅም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ብድር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አምስት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ዓመታት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70091D" w:rsidRPr="0070091D" w:rsidRDefault="0070091D" w:rsidP="0070091D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ለፕሮጀክት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ፋይናንስ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530F46">
        <w:rPr>
          <w:rFonts w:ascii="Power Geez Unicode1" w:eastAsia="Times New Roman" w:hAnsi="Power Geez Unicode1" w:cs="Ebrima"/>
          <w:b/>
          <w:bCs/>
          <w:sz w:val="24"/>
          <w:szCs w:val="24"/>
        </w:rPr>
        <w:t>የሚጠቀው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የባለቤት</w:t>
      </w:r>
      <w:r w:rsidR="00530F46">
        <w:rPr>
          <w:rFonts w:ascii="Power Geez Unicode1" w:eastAsia="Times New Roman" w:hAnsi="Power Geez Unicode1" w:cs="Ebrima"/>
          <w:b/>
          <w:bCs/>
          <w:sz w:val="24"/>
          <w:szCs w:val="24"/>
        </w:rPr>
        <w:t xml:space="preserve"> መዋጮ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ድርሻ</w:t>
      </w:r>
      <w:r w:rsidR="00530F4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ያህል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ነው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70091D" w:rsidRPr="0070091D" w:rsidRDefault="0070091D" w:rsidP="0070091D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ለማንኛውም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የፕሮጀክት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ፋይናንስ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ከአጠቃላይ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የፕሮጀክቱ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ወጪ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ቢያንስ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>30%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ድርሻ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ማዋጣት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አለብዎት።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ድርሻዎ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30%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በታች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ከሆነ፣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ለጎደለው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የሚመጥን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ተቀባይነት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ያለው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ተጨማሪ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የንብረት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ዋስትና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ይኖርብዎታል።</w:t>
      </w:r>
    </w:p>
    <w:p w:rsidR="0070091D" w:rsidRPr="0070091D" w:rsidRDefault="0070091D" w:rsidP="0070091D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ለተሽከርካሪ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እና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ለማሽነሪ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>/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መሣሪያ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ብድሮች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የተቀመጠው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የባለቤት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ድርሻ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መስፈርት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ምንድን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ነው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70091D" w:rsidRPr="0070091D" w:rsidRDefault="0070091D" w:rsidP="0070091D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</w:p>
    <w:p w:rsidR="0070091D" w:rsidRPr="0070091D" w:rsidRDefault="0070091D" w:rsidP="0070091D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የተሽከርካሪ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ብድር፦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ከተሽከርካሪው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መግዣ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ዋጋ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ቢያንስ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>35%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ድርሻ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ማዋጣት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አለብዎት።</w:t>
      </w:r>
    </w:p>
    <w:p w:rsidR="0070091D" w:rsidRPr="0070091D" w:rsidRDefault="0070091D" w:rsidP="0070091D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የማሽነሪ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እና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መሣሪያ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ብድር፦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ከመሣሪያው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መግዣ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ዋጋ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ቢያንስ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>40%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ድርሻ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ማዋጣት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አለብዎት።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በሁለቱም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ሁኔታዎች፣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ብድሩ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ከጸደቀ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በኋላ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የሚፈለገው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የገንዘብ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ዝግ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ሂሳብ</w:t>
      </w:r>
      <w:r w:rsidR="00530F4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መቀመጥ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አለበት።</w:t>
      </w:r>
    </w:p>
    <w:p w:rsidR="0070091D" w:rsidRPr="0070091D" w:rsidRDefault="0070091D" w:rsidP="0070091D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lastRenderedPageBreak/>
        <w:t>ጥያቄ፦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የፈጠራ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ሐሳብ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ፋይናንስ</w:t>
      </w:r>
      <w:r w:rsidR="00530F4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ምንድን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ነው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70091D" w:rsidRPr="0070091D" w:rsidRDefault="0070091D" w:rsidP="0070091D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ይህ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በሚመለከተው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የመንግስት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አካል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የፈጠራ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የቴክኖሎጂ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እውቅና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ያገኙ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ሳይንሳዊ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ጥናቶችን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ለሚያካሂዱ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ግለሰቦች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ቡድኖች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የሚሰጥ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የጊዜ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ገደብ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ብድር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ነው።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ብድሩ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የፈጠራ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ሐሳቡን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በስፋት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ለማምረት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ለገበያ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ለማቅረብ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የሚውል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ነው።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ብድሩ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ያለ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ንብረት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ዋስትና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እስከ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አሥር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ዓመት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ሊሰጥ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ይችላል።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ለዚህ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ፋሲሊቲ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የባለቤት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ድርሻ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ላይጠይቅ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ይችላል።</w:t>
      </w:r>
    </w:p>
    <w:p w:rsidR="0070091D" w:rsidRPr="0070091D" w:rsidRDefault="0070091D" w:rsidP="0070091D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ለፈጠራ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ሐሳብ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ፋይናንስ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ብቁ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ለመሆን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መስፈርቶች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530F46">
        <w:rPr>
          <w:rFonts w:ascii="Power Geez Unicode1" w:eastAsia="Times New Roman" w:hAnsi="Power Geez Unicode1" w:cs="Ebrima"/>
          <w:b/>
          <w:bCs/>
          <w:sz w:val="24"/>
          <w:szCs w:val="24"/>
        </w:rPr>
        <w:t>መሟላት አለባቸው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70091D" w:rsidRPr="0070091D" w:rsidRDefault="0070091D" w:rsidP="0070091D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በአጠቃላይ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የአዕምሯዊ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ንብረት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መብት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30F46">
        <w:rPr>
          <w:rFonts w:ascii="Power Geez Unicode1" w:eastAsia="Times New Roman" w:hAnsi="Power Geez Unicode1" w:cs="Ebrima"/>
          <w:bCs/>
          <w:sz w:val="24"/>
          <w:szCs w:val="24"/>
        </w:rPr>
        <w:t>ምስክር</w:t>
      </w:r>
      <w:r w:rsidRPr="00530F46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30F46">
        <w:rPr>
          <w:rFonts w:ascii="Power Geez Unicode1" w:eastAsia="Times New Roman" w:hAnsi="Power Geez Unicode1" w:cs="Ebrima"/>
          <w:bCs/>
          <w:sz w:val="24"/>
          <w:szCs w:val="24"/>
        </w:rPr>
        <w:t>ወረቀት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(IPRC)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አለብዎት።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530F46">
        <w:rPr>
          <w:rFonts w:ascii="Power Geez Unicode1" w:eastAsia="Times New Roman" w:hAnsi="Power Geez Unicode1" w:cs="Times New Roman"/>
          <w:sz w:val="24"/>
          <w:szCs w:val="24"/>
        </w:rPr>
        <w:t xml:space="preserve">ይህን የማይጠየቁ ከሆነ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እንዲሁም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በሕጋዊ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ንግድ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የተሰማሩ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ኢትዮጵያዊ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ትውልደ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ኢትዮጵያዊ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ዲያስፖራ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መሆን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አለብዎት።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530F46">
        <w:rPr>
          <w:rFonts w:ascii="Power Geez Unicode1" w:eastAsia="Times New Roman" w:hAnsi="Power Geez Unicode1" w:cs="Ebrima"/>
          <w:sz w:val="24"/>
          <w:szCs w:val="24"/>
        </w:rPr>
        <w:t>ህጋዊ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የኢንቨስትመንት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>/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ፈቃድ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እንዲሁም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የፕሮጀክቱን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የፋይናንስ፣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የቴክኒክ፣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የገበያ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የአካባቢ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30F46">
        <w:rPr>
          <w:rFonts w:ascii="Power Geez Unicode1" w:eastAsia="Times New Roman" w:hAnsi="Power Geez Unicode1" w:cs="Ebrima"/>
          <w:bCs/>
          <w:sz w:val="24"/>
          <w:szCs w:val="24"/>
        </w:rPr>
        <w:t>የአዋጭነት</w:t>
      </w:r>
      <w:r w:rsidRPr="00530F46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30F46">
        <w:rPr>
          <w:rFonts w:ascii="Power Geez Unicode1" w:eastAsia="Times New Roman" w:hAnsi="Power Geez Unicode1" w:cs="Ebrima"/>
          <w:bCs/>
          <w:sz w:val="24"/>
          <w:szCs w:val="24"/>
        </w:rPr>
        <w:t>ጥናት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ይኖርብዎታል።</w:t>
      </w:r>
      <w:r w:rsidR="00530F46">
        <w:rPr>
          <w:rFonts w:ascii="Power Geez Unicode1" w:eastAsia="Times New Roman" w:hAnsi="Power Geez Unicode1" w:cs="Ebrima"/>
          <w:sz w:val="24"/>
          <w:szCs w:val="24"/>
        </w:rPr>
        <w:t xml:space="preserve">  </w:t>
      </w:r>
    </w:p>
    <w:p w:rsidR="0070091D" w:rsidRPr="0070091D" w:rsidRDefault="0070091D" w:rsidP="0070091D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gramStart"/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የ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MESMER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ፕሮግራም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ብድር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ምንድን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ነው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proofErr w:type="gramEnd"/>
    </w:p>
    <w:p w:rsidR="0070091D" w:rsidRPr="0070091D" w:rsidRDefault="0070091D" w:rsidP="0070091D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MESMER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ፕሮግራም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ብድር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ፋይናንስን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ተደራሽ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በማድረግ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ጥቃቅን፣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አነስተኛ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መካከለኛ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ኢንተርፕራይዞችን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ለመደገፍ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ያለመ</w:t>
      </w:r>
      <w:r w:rsidRPr="0070091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70091D" w:rsidRPr="0070091D" w:rsidRDefault="0070091D" w:rsidP="0070091D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gramStart"/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ለ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MESMER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ፕሮግራም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ብድር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እንዴት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530F46">
        <w:rPr>
          <w:rFonts w:ascii="Power Geez Unicode1" w:eastAsia="Times New Roman" w:hAnsi="Power Geez Unicode1" w:cs="Ebrima"/>
          <w:b/>
          <w:bCs/>
          <w:sz w:val="24"/>
          <w:szCs w:val="24"/>
        </w:rPr>
        <w:t>ማመልከት እችላለሁ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proofErr w:type="gramEnd"/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ዋና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ዋና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530F46">
        <w:rPr>
          <w:rFonts w:ascii="Power Geez Unicode1" w:eastAsia="Times New Roman" w:hAnsi="Power Geez Unicode1" w:cs="Ebrima"/>
          <w:b/>
          <w:bCs/>
          <w:sz w:val="24"/>
          <w:szCs w:val="24"/>
        </w:rPr>
        <w:t>ደንቦቹ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ምንድን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0091D">
        <w:rPr>
          <w:rFonts w:ascii="Power Geez Unicode1" w:eastAsia="Times New Roman" w:hAnsi="Power Geez Unicode1" w:cs="Ebrima"/>
          <w:b/>
          <w:bCs/>
          <w:sz w:val="24"/>
          <w:szCs w:val="24"/>
        </w:rPr>
        <w:t>ናቸው</w:t>
      </w:r>
      <w:r w:rsidRPr="0070091D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530F46" w:rsidRPr="00530F46" w:rsidRDefault="00530F46" w:rsidP="00530F4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530F46">
        <w:rPr>
          <w:rFonts w:ascii="Power Geez Unicode1" w:hAnsi="Power Geez Unicode1" w:cs="Ebrima"/>
          <w:b/>
          <w:bCs/>
        </w:rPr>
        <w:t>መልስ፦</w:t>
      </w:r>
    </w:p>
    <w:p w:rsidR="00530F46" w:rsidRPr="00530F46" w:rsidRDefault="00530F46" w:rsidP="00530F46">
      <w:pPr>
        <w:pStyle w:val="NormalWeb"/>
        <w:numPr>
          <w:ilvl w:val="0"/>
          <w:numId w:val="5"/>
        </w:numPr>
        <w:spacing w:line="360" w:lineRule="auto"/>
        <w:jc w:val="both"/>
        <w:rPr>
          <w:rFonts w:ascii="Power Geez Unicode1" w:hAnsi="Power Geez Unicode1"/>
        </w:rPr>
      </w:pPr>
      <w:r w:rsidRPr="00530F46">
        <w:rPr>
          <w:rFonts w:ascii="Power Geez Unicode1" w:hAnsi="Power Geez Unicode1" w:cs="Ebrima"/>
          <w:b/>
          <w:bCs/>
        </w:rPr>
        <w:t>ማመልከቻ፦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በፕሮግራሙ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ፖርታል</w:t>
      </w:r>
      <w:r w:rsidRPr="00530F46">
        <w:rPr>
          <w:rFonts w:ascii="Power Geez Unicode1" w:hAnsi="Power Geez Unicode1"/>
        </w:rPr>
        <w:t xml:space="preserve"> (</w:t>
      </w:r>
      <w:hyperlink r:id="rId6" w:tgtFrame="_blank" w:history="1">
        <w:r w:rsidRPr="00530F46">
          <w:rPr>
            <w:rStyle w:val="Hyperlink"/>
            <w:rFonts w:ascii="Power Geez Unicode1" w:hAnsi="Power Geez Unicode1"/>
          </w:rPr>
          <w:t>www.ethiomesmer.com</w:t>
        </w:r>
      </w:hyperlink>
      <w:r w:rsidRPr="00530F46">
        <w:rPr>
          <w:rFonts w:ascii="Power Geez Unicode1" w:hAnsi="Power Geez Unicode1"/>
        </w:rPr>
        <w:t xml:space="preserve">) </w:t>
      </w:r>
      <w:r w:rsidRPr="00530F46">
        <w:rPr>
          <w:rFonts w:ascii="Power Geez Unicode1" w:hAnsi="Power Geez Unicode1" w:cs="Ebrima"/>
        </w:rPr>
        <w:t>በኩል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መመዝገብ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እና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ለፕሮግራሙ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የተዘጋጀውን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የ</w:t>
      </w:r>
      <w:r w:rsidRPr="00530F46">
        <w:rPr>
          <w:rFonts w:ascii="Power Geez Unicode1" w:hAnsi="Power Geez Unicode1"/>
        </w:rPr>
        <w:t xml:space="preserve">BDS </w:t>
      </w:r>
      <w:r w:rsidRPr="00530F46">
        <w:rPr>
          <w:rFonts w:ascii="Power Geez Unicode1" w:hAnsi="Power Geez Unicode1" w:cs="Ebrima"/>
        </w:rPr>
        <w:t>ሥልጠና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መውሰድ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አለብዎት።</w:t>
      </w:r>
      <w:r>
        <w:rPr>
          <w:rFonts w:ascii="Power Geez Unicode1" w:hAnsi="Power Geez Unicode1" w:cs="Ebrima"/>
        </w:rPr>
        <w:t xml:space="preserve"> እንዲሁም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ከአዲስ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አበባ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ውጭ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ባሉ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ቅርንጫፎችም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በአካል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በመቅረብ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ማመልከት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ይቻላል።</w:t>
      </w:r>
    </w:p>
    <w:p w:rsidR="00530F46" w:rsidRPr="00530F46" w:rsidRDefault="00530F46" w:rsidP="00530F46">
      <w:pPr>
        <w:pStyle w:val="NormalWeb"/>
        <w:numPr>
          <w:ilvl w:val="0"/>
          <w:numId w:val="5"/>
        </w:numPr>
        <w:spacing w:line="360" w:lineRule="auto"/>
        <w:jc w:val="both"/>
        <w:rPr>
          <w:rFonts w:ascii="Power Geez Unicode1" w:hAnsi="Power Geez Unicode1"/>
        </w:rPr>
      </w:pPr>
      <w:r w:rsidRPr="00530F46">
        <w:rPr>
          <w:rFonts w:ascii="Power Geez Unicode1" w:hAnsi="Power Geez Unicode1" w:cs="Ebrima"/>
          <w:b/>
          <w:bCs/>
        </w:rPr>
        <w:t>ብቃት፦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ኢንተርፕራይዝዎ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በሕጋዊ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እና</w:t>
      </w:r>
      <w:r w:rsidRPr="00530F46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ለብድር ተዓማኒ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በሆነ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የንግድ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ሥራ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ላይ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የተሰማራ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እና</w:t>
      </w:r>
      <w:r w:rsidRPr="00530F46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ህጋዊ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ፈቃድ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ያለው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መሆን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አለበት።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የንግድ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ሥራው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ቢያንስ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ለአንድ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ዓመት</w:t>
      </w:r>
      <w:r w:rsidRPr="00530F46">
        <w:rPr>
          <w:rFonts w:ascii="Power Geez Unicode1" w:hAnsi="Power Geez Unicode1"/>
        </w:rPr>
        <w:t xml:space="preserve"> (</w:t>
      </w:r>
      <w:r w:rsidRPr="00530F46">
        <w:rPr>
          <w:rFonts w:ascii="Power Geez Unicode1" w:hAnsi="Power Geez Unicode1" w:cs="Ebrima"/>
        </w:rPr>
        <w:t>ለጀማሪ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ንግዶች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ደግሞ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ለስድስት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ወራት</w:t>
      </w:r>
      <w:r w:rsidRPr="00530F46">
        <w:rPr>
          <w:rFonts w:ascii="Power Geez Unicode1" w:hAnsi="Power Geez Unicode1"/>
        </w:rPr>
        <w:t xml:space="preserve">) </w:t>
      </w:r>
      <w:r w:rsidRPr="00530F46">
        <w:rPr>
          <w:rFonts w:ascii="Power Geez Unicode1" w:hAnsi="Power Geez Unicode1" w:cs="Ebrima"/>
        </w:rPr>
        <w:t>በሥራ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ላይ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የቆየ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መሆን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አለበት።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lastRenderedPageBreak/>
        <w:t>እንደ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ቁማር፣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የጦር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መሣሪያ</w:t>
      </w:r>
      <w:r w:rsidRPr="00530F46">
        <w:rPr>
          <w:rFonts w:ascii="Power Geez Unicode1" w:hAnsi="Power Geez Unicode1"/>
        </w:rPr>
        <w:t>/</w:t>
      </w:r>
      <w:r w:rsidRPr="00530F46">
        <w:rPr>
          <w:rFonts w:ascii="Power Geez Unicode1" w:hAnsi="Power Geez Unicode1" w:cs="Ebrima"/>
        </w:rPr>
        <w:t>ጦርነት፣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ዕፅ፣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አልኮል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እና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ከወሲብ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ጋር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የተያያዙ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ንግዶች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ከዚህ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ፕሮግራም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የተገለሉ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ናቸው።</w:t>
      </w:r>
    </w:p>
    <w:p w:rsidR="00530F46" w:rsidRPr="00530F46" w:rsidRDefault="00530F46" w:rsidP="00530F46">
      <w:pPr>
        <w:pStyle w:val="NormalWeb"/>
        <w:numPr>
          <w:ilvl w:val="0"/>
          <w:numId w:val="5"/>
        </w:numPr>
        <w:spacing w:line="360" w:lineRule="auto"/>
        <w:jc w:val="both"/>
        <w:rPr>
          <w:rFonts w:ascii="Power Geez Unicode1" w:hAnsi="Power Geez Unicode1"/>
        </w:rPr>
      </w:pPr>
      <w:r w:rsidRPr="00530F46">
        <w:rPr>
          <w:rFonts w:ascii="Power Geez Unicode1" w:hAnsi="Power Geez Unicode1" w:cs="Ebrima"/>
          <w:b/>
          <w:bCs/>
        </w:rPr>
        <w:t>ወለድ</w:t>
      </w:r>
      <w:r w:rsidRPr="00530F46">
        <w:rPr>
          <w:rFonts w:ascii="Power Geez Unicode1" w:hAnsi="Power Geez Unicode1"/>
          <w:b/>
          <w:bCs/>
        </w:rPr>
        <w:t xml:space="preserve"> </w:t>
      </w:r>
      <w:r w:rsidRPr="00530F46">
        <w:rPr>
          <w:rFonts w:ascii="Power Geez Unicode1" w:hAnsi="Power Geez Unicode1" w:cs="Ebrima"/>
          <w:b/>
          <w:bCs/>
        </w:rPr>
        <w:t>እና</w:t>
      </w:r>
      <w:r w:rsidRPr="00530F46">
        <w:rPr>
          <w:rFonts w:ascii="Power Geez Unicode1" w:hAnsi="Power Geez Unicode1"/>
          <w:b/>
          <w:bCs/>
        </w:rPr>
        <w:t xml:space="preserve"> </w:t>
      </w:r>
      <w:r w:rsidRPr="00530F46">
        <w:rPr>
          <w:rFonts w:ascii="Power Geez Unicode1" w:hAnsi="Power Geez Unicode1" w:cs="Ebrima"/>
          <w:b/>
          <w:bCs/>
        </w:rPr>
        <w:t>ክፍያ፦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የ</w:t>
      </w:r>
      <w:r w:rsidRPr="00530F46">
        <w:rPr>
          <w:rFonts w:ascii="Power Geez Unicode1" w:hAnsi="Power Geez Unicode1"/>
        </w:rPr>
        <w:t xml:space="preserve">MESMER </w:t>
      </w:r>
      <w:r w:rsidRPr="00530F46">
        <w:rPr>
          <w:rFonts w:ascii="Power Geez Unicode1" w:hAnsi="Power Geez Unicode1" w:cs="Ebrima"/>
        </w:rPr>
        <w:t>ፕሮግራም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ብድር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ወለድ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በዓመት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/>
          <w:b/>
          <w:bCs/>
        </w:rPr>
        <w:t>9%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ነው።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ከብድር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  <w:bCs/>
        </w:rPr>
        <w:t>ማስጨረሻ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ክፍያ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ነጻ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ሲሆኑ፣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እንደ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የብድር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መረጃ፣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የንብረት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ምዝገባ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እና</w:t>
      </w:r>
      <w:r w:rsidRPr="00530F46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ከቀረጥ ስታም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ያሉ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ሌሎች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ክፍያዎችን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ግን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ይከፍላሉ።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ላለፈበት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ዋና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የብድር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ዕዳ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/>
          <w:b/>
          <w:bCs/>
        </w:rPr>
        <w:t>3%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የቅጣት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ወለድ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ይታሰባል።</w:t>
      </w:r>
    </w:p>
    <w:p w:rsidR="00530F46" w:rsidRPr="00530F46" w:rsidRDefault="00530F46" w:rsidP="00530F46">
      <w:pPr>
        <w:pStyle w:val="NormalWeb"/>
        <w:numPr>
          <w:ilvl w:val="0"/>
          <w:numId w:val="5"/>
        </w:numPr>
        <w:spacing w:line="360" w:lineRule="auto"/>
        <w:jc w:val="both"/>
        <w:rPr>
          <w:rFonts w:ascii="Power Geez Unicode1" w:hAnsi="Power Geez Unicode1"/>
        </w:rPr>
      </w:pPr>
      <w:r w:rsidRPr="00530F46">
        <w:rPr>
          <w:rFonts w:ascii="Power Geez Unicode1" w:hAnsi="Power Geez Unicode1" w:cs="Ebrima"/>
          <w:b/>
          <w:bCs/>
        </w:rPr>
        <w:t>ቆይታ፦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ከፍተኛው</w:t>
      </w:r>
      <w:r w:rsidRPr="00530F46">
        <w:rPr>
          <w:rFonts w:ascii="Power Geez Unicode1" w:hAnsi="Power Geez Unicode1"/>
        </w:rPr>
        <w:t xml:space="preserve"> </w:t>
      </w:r>
      <w:bookmarkStart w:id="0" w:name="_GoBack"/>
      <w:r w:rsidRPr="00C829ED">
        <w:rPr>
          <w:rFonts w:ascii="Power Geez Unicode1" w:hAnsi="Power Geez Unicode1" w:cs="Ebrima"/>
        </w:rPr>
        <w:t>የብድር</w:t>
      </w:r>
      <w:r w:rsidRPr="00C829ED">
        <w:rPr>
          <w:rFonts w:ascii="Power Geez Unicode1" w:hAnsi="Power Geez Unicode1"/>
        </w:rPr>
        <w:t xml:space="preserve"> </w:t>
      </w:r>
      <w:r w:rsidRPr="00C829ED">
        <w:rPr>
          <w:rFonts w:ascii="Power Geez Unicode1" w:hAnsi="Power Geez Unicode1" w:cs="Ebrima"/>
        </w:rPr>
        <w:t>ጊዜ</w:t>
      </w:r>
      <w:r w:rsidRPr="00C829ED">
        <w:rPr>
          <w:rFonts w:ascii="Power Geez Unicode1" w:hAnsi="Power Geez Unicode1"/>
        </w:rPr>
        <w:t xml:space="preserve"> </w:t>
      </w:r>
      <w:r w:rsidRPr="00C829ED">
        <w:rPr>
          <w:rFonts w:ascii="Power Geez Unicode1" w:hAnsi="Power Geez Unicode1"/>
          <w:bCs/>
        </w:rPr>
        <w:t xml:space="preserve">36 </w:t>
      </w:r>
      <w:r w:rsidRPr="00C829ED">
        <w:rPr>
          <w:rFonts w:ascii="Power Geez Unicode1" w:hAnsi="Power Geez Unicode1" w:cs="Ebrima"/>
          <w:bCs/>
        </w:rPr>
        <w:t>ወራት</w:t>
      </w:r>
      <w:r w:rsidRPr="00C829ED">
        <w:rPr>
          <w:rFonts w:ascii="Power Geez Unicode1" w:hAnsi="Power Geez Unicode1"/>
        </w:rPr>
        <w:t xml:space="preserve"> </w:t>
      </w:r>
      <w:r w:rsidRPr="00C829ED">
        <w:rPr>
          <w:rFonts w:ascii="Power Geez Unicode1" w:hAnsi="Power Geez Unicode1" w:cs="Ebrima"/>
        </w:rPr>
        <w:t>ሲሆን</w:t>
      </w:r>
      <w:r w:rsidRPr="00530F46">
        <w:rPr>
          <w:rFonts w:ascii="Power Geez Unicode1" w:hAnsi="Power Geez Unicode1"/>
        </w:rPr>
        <w:t xml:space="preserve"> </w:t>
      </w:r>
      <w:bookmarkEnd w:id="0"/>
      <w:r w:rsidRPr="00530F46">
        <w:rPr>
          <w:rFonts w:ascii="Power Geez Unicode1" w:hAnsi="Power Geez Unicode1" w:cs="Ebrima"/>
        </w:rPr>
        <w:t>ክፍያው</w:t>
      </w:r>
      <w:r w:rsidRPr="00530F46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በተለያየ ክፍያ</w:t>
      </w:r>
      <w:r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የሚፈጸም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ይሆናል።</w:t>
      </w:r>
    </w:p>
    <w:p w:rsidR="00530F46" w:rsidRPr="00530F46" w:rsidRDefault="00530F46" w:rsidP="00530F4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530F46">
        <w:rPr>
          <w:rFonts w:ascii="Power Geez Unicode1" w:hAnsi="Power Geez Unicode1" w:cs="Ebrima"/>
          <w:b/>
          <w:bCs/>
        </w:rPr>
        <w:t>ጥያቄ፦</w:t>
      </w:r>
      <w:r w:rsidRPr="00530F46">
        <w:rPr>
          <w:rFonts w:ascii="Power Geez Unicode1" w:hAnsi="Power Geez Unicode1"/>
          <w:b/>
          <w:bCs/>
        </w:rPr>
        <w:t xml:space="preserve"> </w:t>
      </w:r>
      <w:r w:rsidRPr="00530F46">
        <w:rPr>
          <w:rFonts w:ascii="Power Geez Unicode1" w:hAnsi="Power Geez Unicode1" w:cs="Ebrima"/>
          <w:b/>
          <w:bCs/>
        </w:rPr>
        <w:t>ለብድር</w:t>
      </w:r>
      <w:r w:rsidRPr="00530F46">
        <w:rPr>
          <w:rFonts w:ascii="Power Geez Unicode1" w:hAnsi="Power Geez Unicode1"/>
          <w:b/>
          <w:bCs/>
        </w:rPr>
        <w:t xml:space="preserve"> </w:t>
      </w:r>
      <w:r w:rsidR="00BA5677">
        <w:rPr>
          <w:rFonts w:ascii="Power Geez Unicode1" w:hAnsi="Power Geez Unicode1" w:cs="Ebrima"/>
          <w:b/>
          <w:bCs/>
        </w:rPr>
        <w:t>በማመለክትበት ጊዜ</w:t>
      </w:r>
      <w:r w:rsidRPr="00530F46">
        <w:rPr>
          <w:rFonts w:ascii="Power Geez Unicode1" w:hAnsi="Power Geez Unicode1"/>
          <w:b/>
          <w:bCs/>
        </w:rPr>
        <w:t xml:space="preserve"> </w:t>
      </w:r>
      <w:r w:rsidRPr="00530F46">
        <w:rPr>
          <w:rFonts w:ascii="Power Geez Unicode1" w:hAnsi="Power Geez Unicode1" w:cs="Ebrima"/>
          <w:b/>
          <w:bCs/>
        </w:rPr>
        <w:t>ምን</w:t>
      </w:r>
      <w:r w:rsidRPr="00530F46">
        <w:rPr>
          <w:rFonts w:ascii="Power Geez Unicode1" w:hAnsi="Power Geez Unicode1"/>
          <w:b/>
          <w:bCs/>
        </w:rPr>
        <w:t xml:space="preserve"> </w:t>
      </w:r>
      <w:r w:rsidRPr="00530F46">
        <w:rPr>
          <w:rFonts w:ascii="Power Geez Unicode1" w:hAnsi="Power Geez Unicode1" w:cs="Ebrima"/>
          <w:b/>
          <w:bCs/>
        </w:rPr>
        <w:t>ዓይነት</w:t>
      </w:r>
      <w:r w:rsidRPr="00530F46">
        <w:rPr>
          <w:rFonts w:ascii="Power Geez Unicode1" w:hAnsi="Power Geez Unicode1"/>
          <w:b/>
          <w:bCs/>
        </w:rPr>
        <w:t xml:space="preserve"> </w:t>
      </w:r>
      <w:r w:rsidRPr="00530F46">
        <w:rPr>
          <w:rFonts w:ascii="Power Geez Unicode1" w:hAnsi="Power Geez Unicode1" w:cs="Ebrima"/>
          <w:b/>
          <w:bCs/>
        </w:rPr>
        <w:t>የአገልግሎት</w:t>
      </w:r>
      <w:r w:rsidRPr="00530F46">
        <w:rPr>
          <w:rFonts w:ascii="Power Geez Unicode1" w:hAnsi="Power Geez Unicode1"/>
          <w:b/>
          <w:bCs/>
        </w:rPr>
        <w:t xml:space="preserve"> </w:t>
      </w:r>
      <w:r w:rsidRPr="00530F46">
        <w:rPr>
          <w:rFonts w:ascii="Power Geez Unicode1" w:hAnsi="Power Geez Unicode1" w:cs="Ebrima"/>
          <w:b/>
          <w:bCs/>
        </w:rPr>
        <w:t>ክፍያዎችን</w:t>
      </w:r>
      <w:r w:rsidRPr="00530F46">
        <w:rPr>
          <w:rFonts w:ascii="Power Geez Unicode1" w:hAnsi="Power Geez Unicode1"/>
          <w:b/>
          <w:bCs/>
        </w:rPr>
        <w:t xml:space="preserve"> </w:t>
      </w:r>
      <w:r w:rsidRPr="00530F46">
        <w:rPr>
          <w:rFonts w:ascii="Power Geez Unicode1" w:hAnsi="Power Geez Unicode1" w:cs="Ebrima"/>
          <w:b/>
          <w:bCs/>
        </w:rPr>
        <w:t>እና</w:t>
      </w:r>
      <w:r w:rsidRPr="00530F46">
        <w:rPr>
          <w:rFonts w:ascii="Power Geez Unicode1" w:hAnsi="Power Geez Unicode1"/>
          <w:b/>
          <w:bCs/>
        </w:rPr>
        <w:t xml:space="preserve"> </w:t>
      </w:r>
      <w:r w:rsidRPr="00530F46">
        <w:rPr>
          <w:rFonts w:ascii="Power Geez Unicode1" w:hAnsi="Power Geez Unicode1" w:cs="Ebrima"/>
          <w:b/>
          <w:bCs/>
        </w:rPr>
        <w:t>ታሪፎችን</w:t>
      </w:r>
      <w:r w:rsidRPr="00530F46">
        <w:rPr>
          <w:rFonts w:ascii="Power Geez Unicode1" w:hAnsi="Power Geez Unicode1"/>
          <w:b/>
          <w:bCs/>
        </w:rPr>
        <w:t xml:space="preserve"> </w:t>
      </w:r>
      <w:r w:rsidRPr="00530F46">
        <w:rPr>
          <w:rFonts w:ascii="Power Geez Unicode1" w:hAnsi="Power Geez Unicode1" w:cs="Ebrima"/>
          <w:b/>
          <w:bCs/>
        </w:rPr>
        <w:t>መክፈል</w:t>
      </w:r>
      <w:r w:rsidRPr="00530F46">
        <w:rPr>
          <w:rFonts w:ascii="Power Geez Unicode1" w:hAnsi="Power Geez Unicode1"/>
          <w:b/>
          <w:bCs/>
        </w:rPr>
        <w:t xml:space="preserve"> </w:t>
      </w:r>
      <w:r w:rsidRPr="00530F46">
        <w:rPr>
          <w:rFonts w:ascii="Power Geez Unicode1" w:hAnsi="Power Geez Unicode1" w:cs="Ebrima"/>
          <w:b/>
          <w:bCs/>
        </w:rPr>
        <w:t>ይኖርብኛል</w:t>
      </w:r>
      <w:r w:rsidRPr="00530F46">
        <w:rPr>
          <w:rFonts w:ascii="Power Geez Unicode1" w:hAnsi="Power Geez Unicode1"/>
          <w:b/>
          <w:bCs/>
        </w:rPr>
        <w:t>?</w:t>
      </w:r>
    </w:p>
    <w:p w:rsidR="00530F46" w:rsidRPr="00530F46" w:rsidRDefault="00530F46" w:rsidP="00530F4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530F46">
        <w:rPr>
          <w:rFonts w:ascii="Power Geez Unicode1" w:hAnsi="Power Geez Unicode1" w:cs="Ebrima"/>
          <w:b/>
          <w:bCs/>
        </w:rPr>
        <w:t>መልስ፦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አመልካቾች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እንደ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የብድር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መረጃ፣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የንብረት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ምዝገባ</w:t>
      </w:r>
      <w:r w:rsidRPr="00530F46">
        <w:rPr>
          <w:rFonts w:ascii="Power Geez Unicode1" w:hAnsi="Power Geez Unicode1"/>
        </w:rPr>
        <w:t xml:space="preserve"> (NBE) </w:t>
      </w:r>
      <w:r w:rsidRPr="00530F46">
        <w:rPr>
          <w:rFonts w:ascii="Power Geez Unicode1" w:hAnsi="Power Geez Unicode1" w:cs="Ebrima"/>
        </w:rPr>
        <w:t>እና</w:t>
      </w:r>
      <w:r w:rsidRPr="00530F46">
        <w:rPr>
          <w:rFonts w:ascii="Power Geez Unicode1" w:hAnsi="Power Geez Unicode1"/>
        </w:rPr>
        <w:t xml:space="preserve"> </w:t>
      </w:r>
      <w:r w:rsidR="00BA5677">
        <w:rPr>
          <w:rFonts w:ascii="Power Geez Unicode1" w:hAnsi="Power Geez Unicode1" w:cs="Ebrima"/>
        </w:rPr>
        <w:t>የቴምብር ክፍያ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ክፍያዎችን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መክፈል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ይኖርባቸዋል።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የብድር</w:t>
      </w:r>
      <w:r w:rsidRPr="00530F46">
        <w:rPr>
          <w:rFonts w:ascii="Power Geez Unicode1" w:hAnsi="Power Geez Unicode1"/>
        </w:rPr>
        <w:t xml:space="preserve"> </w:t>
      </w:r>
      <w:r w:rsidRPr="00BA5677">
        <w:rPr>
          <w:rFonts w:ascii="Power Geez Unicode1" w:hAnsi="Power Geez Unicode1" w:cs="Ebrima"/>
          <w:bCs/>
        </w:rPr>
        <w:t>ማስጨረሻ</w:t>
      </w:r>
      <w:r w:rsidR="00BA5677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በአንዳንድ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ሁኔታዎች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ላይቀር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ይችላል።</w:t>
      </w:r>
    </w:p>
    <w:p w:rsidR="00530F46" w:rsidRPr="00530F46" w:rsidRDefault="00530F46" w:rsidP="00530F4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530F46">
        <w:rPr>
          <w:rFonts w:ascii="Power Geez Unicode1" w:hAnsi="Power Geez Unicode1" w:cs="Ebrima"/>
          <w:b/>
          <w:bCs/>
        </w:rPr>
        <w:t>ጥያቄ፦</w:t>
      </w:r>
      <w:r w:rsidRPr="00530F46">
        <w:rPr>
          <w:rFonts w:ascii="Power Geez Unicode1" w:hAnsi="Power Geez Unicode1"/>
          <w:b/>
          <w:bCs/>
        </w:rPr>
        <w:t xml:space="preserve"> </w:t>
      </w:r>
      <w:r w:rsidRPr="00530F46">
        <w:rPr>
          <w:rFonts w:ascii="Power Geez Unicode1" w:hAnsi="Power Geez Unicode1" w:cs="Ebrima"/>
          <w:b/>
          <w:bCs/>
        </w:rPr>
        <w:t>ብድሩ</w:t>
      </w:r>
      <w:r w:rsidRPr="00530F46">
        <w:rPr>
          <w:rFonts w:ascii="Power Geez Unicode1" w:hAnsi="Power Geez Unicode1"/>
          <w:b/>
          <w:bCs/>
        </w:rPr>
        <w:t xml:space="preserve"> </w:t>
      </w:r>
      <w:r w:rsidRPr="00530F46">
        <w:rPr>
          <w:rFonts w:ascii="Power Geez Unicode1" w:hAnsi="Power Geez Unicode1" w:cs="Ebrima"/>
          <w:b/>
          <w:bCs/>
        </w:rPr>
        <w:t>ከጸደቀ</w:t>
      </w:r>
      <w:r w:rsidRPr="00530F46">
        <w:rPr>
          <w:rFonts w:ascii="Power Geez Unicode1" w:hAnsi="Power Geez Unicode1"/>
          <w:b/>
          <w:bCs/>
        </w:rPr>
        <w:t xml:space="preserve"> </w:t>
      </w:r>
      <w:r w:rsidRPr="00530F46">
        <w:rPr>
          <w:rFonts w:ascii="Power Geez Unicode1" w:hAnsi="Power Geez Unicode1" w:cs="Ebrima"/>
          <w:b/>
          <w:bCs/>
        </w:rPr>
        <w:t>በኋላ</w:t>
      </w:r>
      <w:r w:rsidRPr="00530F46">
        <w:rPr>
          <w:rFonts w:ascii="Power Geez Unicode1" w:hAnsi="Power Geez Unicode1"/>
          <w:b/>
          <w:bCs/>
        </w:rPr>
        <w:t xml:space="preserve"> </w:t>
      </w:r>
      <w:r w:rsidRPr="00530F46">
        <w:rPr>
          <w:rFonts w:ascii="Power Geez Unicode1" w:hAnsi="Power Geez Unicode1" w:cs="Ebrima"/>
          <w:b/>
          <w:bCs/>
        </w:rPr>
        <w:t>የብድር</w:t>
      </w:r>
      <w:r w:rsidRPr="00530F46">
        <w:rPr>
          <w:rFonts w:ascii="Power Geez Unicode1" w:hAnsi="Power Geez Unicode1"/>
          <w:b/>
          <w:bCs/>
        </w:rPr>
        <w:t xml:space="preserve"> </w:t>
      </w:r>
      <w:r w:rsidRPr="00530F46">
        <w:rPr>
          <w:rFonts w:ascii="Power Geez Unicode1" w:hAnsi="Power Geez Unicode1" w:cs="Ebrima"/>
          <w:b/>
          <w:bCs/>
        </w:rPr>
        <w:t>ውሉን</w:t>
      </w:r>
      <w:r w:rsidRPr="00530F46">
        <w:rPr>
          <w:rFonts w:ascii="Power Geez Unicode1" w:hAnsi="Power Geez Unicode1"/>
          <w:b/>
          <w:bCs/>
        </w:rPr>
        <w:t xml:space="preserve"> </w:t>
      </w:r>
      <w:r w:rsidRPr="00530F46">
        <w:rPr>
          <w:rFonts w:ascii="Power Geez Unicode1" w:hAnsi="Power Geez Unicode1" w:cs="Ebrima"/>
          <w:b/>
          <w:bCs/>
        </w:rPr>
        <w:t>ባልፈርም</w:t>
      </w:r>
      <w:r w:rsidRPr="00530F46">
        <w:rPr>
          <w:rFonts w:ascii="Power Geez Unicode1" w:hAnsi="Power Geez Unicode1"/>
          <w:b/>
          <w:bCs/>
        </w:rPr>
        <w:t xml:space="preserve"> </w:t>
      </w:r>
      <w:r w:rsidRPr="00530F46">
        <w:rPr>
          <w:rFonts w:ascii="Power Geez Unicode1" w:hAnsi="Power Geez Unicode1" w:cs="Ebrima"/>
          <w:b/>
          <w:bCs/>
        </w:rPr>
        <w:t>ምን</w:t>
      </w:r>
      <w:r w:rsidRPr="00530F46">
        <w:rPr>
          <w:rFonts w:ascii="Power Geez Unicode1" w:hAnsi="Power Geez Unicode1"/>
          <w:b/>
          <w:bCs/>
        </w:rPr>
        <w:t xml:space="preserve"> </w:t>
      </w:r>
      <w:r w:rsidRPr="00530F46">
        <w:rPr>
          <w:rFonts w:ascii="Power Geez Unicode1" w:hAnsi="Power Geez Unicode1" w:cs="Ebrima"/>
          <w:b/>
          <w:bCs/>
        </w:rPr>
        <w:t>ይከሰታል</w:t>
      </w:r>
      <w:r w:rsidRPr="00530F46">
        <w:rPr>
          <w:rFonts w:ascii="Power Geez Unicode1" w:hAnsi="Power Geez Unicode1"/>
          <w:b/>
          <w:bCs/>
        </w:rPr>
        <w:t>?</w:t>
      </w:r>
    </w:p>
    <w:p w:rsidR="00530F46" w:rsidRPr="00530F46" w:rsidRDefault="00530F46" w:rsidP="00530F4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530F46">
        <w:rPr>
          <w:rFonts w:ascii="Power Geez Unicode1" w:hAnsi="Power Geez Unicode1" w:cs="Ebrima"/>
          <w:b/>
          <w:bCs/>
        </w:rPr>
        <w:t>መልስ፦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ብድሩ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ከጸደቀበት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ቀን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ጀምሮ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በ</w:t>
      </w:r>
      <w:r w:rsidRPr="00BA5677">
        <w:rPr>
          <w:rFonts w:ascii="Power Geez Unicode1" w:hAnsi="Power Geez Unicode1"/>
          <w:bCs/>
        </w:rPr>
        <w:t xml:space="preserve">120 </w:t>
      </w:r>
      <w:r w:rsidRPr="00BA5677">
        <w:rPr>
          <w:rFonts w:ascii="Power Geez Unicode1" w:hAnsi="Power Geez Unicode1" w:cs="Ebrima"/>
          <w:bCs/>
        </w:rPr>
        <w:t>ቀናት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ውስጥ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በጸደቁት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ደንቦች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እና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ሁኔታዎች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መሠረት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የብድር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ውል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ካልተፈራረሙ፣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የብድር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ውሳኔው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በራሱ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ጊዜ</w:t>
      </w:r>
      <w:r w:rsidRPr="00530F46">
        <w:rPr>
          <w:rFonts w:ascii="Power Geez Unicode1" w:hAnsi="Power Geez Unicode1"/>
        </w:rPr>
        <w:t xml:space="preserve"> </w:t>
      </w:r>
      <w:r w:rsidRPr="00530F46">
        <w:rPr>
          <w:rFonts w:ascii="Power Geez Unicode1" w:hAnsi="Power Geez Unicode1" w:cs="Ebrima"/>
        </w:rPr>
        <w:t>ይሰረዛል።</w:t>
      </w:r>
    </w:p>
    <w:p w:rsidR="00D201AC" w:rsidRPr="00530F46" w:rsidRDefault="00D201AC" w:rsidP="00530F46">
      <w:pPr>
        <w:spacing w:line="360" w:lineRule="auto"/>
        <w:jc w:val="both"/>
        <w:rPr>
          <w:rFonts w:ascii="Power Geez Unicode1" w:hAnsi="Power Geez Unicode1"/>
          <w:sz w:val="24"/>
          <w:szCs w:val="24"/>
        </w:rPr>
      </w:pPr>
    </w:p>
    <w:sectPr w:rsidR="00D201AC" w:rsidRPr="00530F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690365"/>
    <w:multiLevelType w:val="multilevel"/>
    <w:tmpl w:val="BA84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6A64FF3"/>
    <w:multiLevelType w:val="multilevel"/>
    <w:tmpl w:val="E960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88A561A"/>
    <w:multiLevelType w:val="multilevel"/>
    <w:tmpl w:val="E0C0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09E2496"/>
    <w:multiLevelType w:val="multilevel"/>
    <w:tmpl w:val="7F08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6F73F36"/>
    <w:multiLevelType w:val="multilevel"/>
    <w:tmpl w:val="632E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4C8E"/>
    <w:rsid w:val="00315C51"/>
    <w:rsid w:val="00530F46"/>
    <w:rsid w:val="00544C8E"/>
    <w:rsid w:val="0070091D"/>
    <w:rsid w:val="00BA5677"/>
    <w:rsid w:val="00C829ED"/>
    <w:rsid w:val="00D201AC"/>
    <w:rsid w:val="00F64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64F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64F0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64F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">
    <w:name w:val="citation-1"/>
    <w:basedOn w:val="DefaultParagraphFont"/>
    <w:rsid w:val="00F64F0B"/>
  </w:style>
  <w:style w:type="character" w:styleId="Hyperlink">
    <w:name w:val="Hyperlink"/>
    <w:basedOn w:val="DefaultParagraphFont"/>
    <w:uiPriority w:val="99"/>
    <w:semiHidden/>
    <w:unhideWhenUsed/>
    <w:rsid w:val="0070091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64F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64F0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64F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">
    <w:name w:val="citation-1"/>
    <w:basedOn w:val="DefaultParagraphFont"/>
    <w:rsid w:val="00F64F0B"/>
  </w:style>
  <w:style w:type="character" w:styleId="Hyperlink">
    <w:name w:val="Hyperlink"/>
    <w:basedOn w:val="DefaultParagraphFont"/>
    <w:uiPriority w:val="99"/>
    <w:semiHidden/>
    <w:unhideWhenUsed/>
    <w:rsid w:val="0070091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42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0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thiomesmer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1050</Words>
  <Characters>5988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</dc:creator>
  <cp:keywords/>
  <dc:description/>
  <cp:lastModifiedBy>aa</cp:lastModifiedBy>
  <cp:revision>3</cp:revision>
  <dcterms:created xsi:type="dcterms:W3CDTF">2026-01-02T14:36:00Z</dcterms:created>
  <dcterms:modified xsi:type="dcterms:W3CDTF">2026-01-02T15:18:00Z</dcterms:modified>
</cp:coreProperties>
</file>