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18B" w:rsidRPr="0045418B" w:rsidRDefault="0045418B" w:rsidP="004B5B6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8"/>
          <w:szCs w:val="24"/>
        </w:rPr>
        <w:t>የወጪ እና ገቢ ምርቶች፣</w:t>
      </w:r>
      <w:r w:rsidRPr="0045418B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አገልግሎቶች እና ብቁነት</w:t>
      </w: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መስፈርት</w:t>
      </w:r>
    </w:p>
    <w:p w:rsidR="0045418B" w:rsidRPr="0045418B" w:rsidRDefault="0045418B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ንግድ፣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(FBG)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ምርቶችና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</w:p>
    <w:p w:rsidR="0045418B" w:rsidRPr="0045418B" w:rsidRDefault="0045418B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 ብድር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/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(LCs)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በኤልሲው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(L/C) </w:t>
      </w:r>
      <w:r>
        <w:rPr>
          <w:rFonts w:ascii="Power Geez Unicode1" w:eastAsia="Times New Roman" w:hAnsi="Power Geez Unicode1" w:cs="Ebrima"/>
          <w:sz w:val="24"/>
          <w:szCs w:val="24"/>
        </w:rPr>
        <w:t>ደንብ እና ሁኔታ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ሲቀርቡ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ለላኪው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እንደሚፈጸም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በመስጠት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አስተማማኝ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ይዘረጋል።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በተጣጣመ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ኤልሲዎችን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ያከናውናል፦</w:t>
      </w:r>
    </w:p>
    <w:p w:rsidR="0045418B" w:rsidRPr="0045418B" w:rsidRDefault="0045418B" w:rsidP="004B5B66">
      <w:pPr>
        <w:spacing w:before="100" w:beforeAutospacing="1" w:after="100" w:afterAutospacing="1" w:line="360" w:lineRule="auto"/>
        <w:ind w:left="10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ሳይት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ኤልሲ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(Export Sight LCs</w:t>
      </w:r>
      <w:proofErr w:type="gramStart"/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ከአገር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ከዓለም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ሕጎችና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የተጣጣሙ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ሲቀርቡ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ይፈጸማል።</w:t>
      </w:r>
    </w:p>
    <w:p w:rsidR="0045418B" w:rsidRPr="0045418B" w:rsidRDefault="0045418B" w:rsidP="004B5B66">
      <w:pPr>
        <w:spacing w:before="100" w:beforeAutospacing="1" w:after="100" w:afterAutospacing="1" w:line="360" w:lineRule="auto"/>
        <w:ind w:left="10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አክሴፕታንስ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ኤልሲ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(Export Acceptance LCs)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በላኪው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የሚቀበለው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ክፍያውም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(Time draft)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በከፋዩ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የገዥው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ሲያገኝ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አክሴፕታንስ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(BA)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ይፈጠራል፤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በወደፊት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የሚገባ</w:t>
      </w:r>
      <w:r w:rsidR="004B5B66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ማሰባሰቢያ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(CAD/Cash Against Document)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እስከተሟሉ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የማሰባሰብ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ይሰጣል፦</w:t>
      </w:r>
    </w:p>
    <w:p w:rsidR="0045418B" w:rsidRPr="0045418B" w:rsidRDefault="0045418B" w:rsidP="004B5B66">
      <w:pPr>
        <w:spacing w:before="100" w:beforeAutospacing="1" w:after="100" w:afterAutospacing="1" w:line="360" w:lineRule="auto"/>
        <w:ind w:left="10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ሰነድ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(D/P</w:t>
      </w:r>
      <w:proofErr w:type="gramStart"/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በሌላ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ስሙ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ሳይት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ድራፍት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(Sight Draft)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ካሽ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አጌንስት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ዶኩመንት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(CAD)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ይባላል፤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ገዥው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የመጫኛ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ሰነዶቹን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ከመረከቡ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ለሰነድ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45418B" w:rsidRPr="0045418B" w:rsidRDefault="0045418B" w:rsidP="004B5B66">
      <w:pPr>
        <w:spacing w:before="100" w:beforeAutospacing="1" w:after="100" w:afterAutospacing="1" w:line="360" w:lineRule="auto"/>
        <w:ind w:left="10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ሰነድ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በአክሴፕታንስ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(D/A</w:t>
      </w:r>
      <w:proofErr w:type="gramStart"/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ገዥው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(Time draft)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ይቀበላል።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ሰነዱ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ሲያገኝ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የመጫኛ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ሰነዶቹ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ለገዥው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የሚለቀቁ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ከአገር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የተጣጣመ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የቅድመ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ገዥው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ከመጫኑ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ለሻጩ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ሲስማማ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ያመቻቻል።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ዝውውር፣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በዴቢት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ክሬዲት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በጉምሩክ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ተመዝግቦ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ቢሮ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በገባ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ሊሆን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የኮንሳይንመንት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በወኪሉ</w:t>
      </w:r>
      <w:r w:rsidR="004B5B66">
        <w:rPr>
          <w:rFonts w:ascii="Power Geez Unicode1" w:eastAsia="Times New Roman" w:hAnsi="Power Geez Unicode1" w:cs="Ebrima"/>
          <w:sz w:val="24"/>
          <w:szCs w:val="24"/>
        </w:rPr>
        <w:t>/ተረካቢ/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(Consignee)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በተሳካ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ሲሸጥ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የሚፈጸምበት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የሚፈቀደው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በመመሪያው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ለተዘረዘሩ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ቶሎ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ለሚበላሹ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(Perishable)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ክፍት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(Open Account)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ከተላከ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የሚፈጸምበት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በኢ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ኮሜርስ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(e-Commerce)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ክፍት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ሂሳብን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ለመጠቀም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ለአነስተኛ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የባንክ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መስጠት፦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ለቱሪስቶች፣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ለውጭ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ነዋሪዎች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ለመታሰቢያ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የሚሆኑ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ቁሶችን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ለሚወስዱ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ለአነስተኛ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4B5B66" w:rsidRPr="004B5B66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ለጊዜያዊ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የሚላኩ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ዕቃዎች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(Provisional Export)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ለጥገና፣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ለኤግዚቢሽን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ለሌሎች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ዓላማዎች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የሚላኩ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ዕቃዎችን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በሚመለከት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45418B" w:rsidRPr="0045418B" w:rsidRDefault="0045418B" w:rsidP="004B5B6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45418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(Foreign Bank Guarantee)</w:t>
      </w:r>
    </w:p>
    <w:p w:rsidR="0045418B" w:rsidRPr="0045418B" w:rsidRDefault="0045418B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5418B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ከአገር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ሕጎች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በተጣጣመ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45418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5418B">
        <w:rPr>
          <w:rFonts w:ascii="Power Geez Unicode1" w:eastAsia="Times New Roman" w:hAnsi="Power Geez Unicode1" w:cs="Ebrima"/>
          <w:sz w:val="24"/>
          <w:szCs w:val="24"/>
        </w:rPr>
        <w:t>ይሰጣሉ፦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5418B" w:rsidRPr="0045418B" w:rsidTr="0045418B"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የውጭ ባንክ ዋስትና አይነቶች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ገቢ ግብይቶች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>ወጪ ግብይቶች</w:t>
            </w:r>
          </w:p>
        </w:tc>
      </w:tr>
      <w:tr w:rsidR="0045418B" w:rsidRPr="0045418B" w:rsidTr="0045418B"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የጨረታ ማስከበሪያ ዋስትና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ይሰጣል/ ይቀርባል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>ይሰጣል/ ይቀርባል</w:t>
            </w:r>
          </w:p>
        </w:tc>
      </w:tr>
      <w:tr w:rsidR="0045418B" w:rsidRPr="0045418B" w:rsidTr="0045418B"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የመልካም ስራ አፈጻጸም ዋስትና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ይሰጣል/ ይቀርባል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ይሰጣል/ ይቀርባል </w:t>
            </w:r>
          </w:p>
        </w:tc>
      </w:tr>
      <w:tr w:rsidR="0045418B" w:rsidRPr="0045418B" w:rsidTr="0045418B"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የቅድመ ክፍያ ዋስትና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ይሰጣል/ ይቀርባል </w:t>
            </w:r>
          </w:p>
        </w:tc>
        <w:tc>
          <w:tcPr>
            <w:tcW w:w="3192" w:type="dxa"/>
          </w:tcPr>
          <w:p w:rsidR="0045418B" w:rsidRPr="0045418B" w:rsidRDefault="0045418B" w:rsidP="004B5B6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45418B">
              <w:rPr>
                <w:rFonts w:ascii="Power Geez Unicode1" w:hAnsi="Power Geez Unicode1"/>
                <w:sz w:val="24"/>
                <w:szCs w:val="24"/>
              </w:rPr>
              <w:t xml:space="preserve">ይሰጣል/ ይቀርባል </w:t>
            </w:r>
          </w:p>
        </w:tc>
      </w:tr>
    </w:tbl>
    <w:p w:rsidR="004B5B66" w:rsidRPr="004B5B66" w:rsidRDefault="004B5B66" w:rsidP="004B5B6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የብ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ቁነ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ት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መመዘኛዎች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4B5B66" w:rsidRPr="004B5B66" w:rsidRDefault="004B5B66" w:rsidP="004B5B66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የወጪ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ብቁነት መስፈር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የጥቁር</w:t>
      </w:r>
      <w:r w:rsidRPr="004B5B6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መዝገብ</w:t>
      </w:r>
      <w:r w:rsidRPr="004B5B6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(Delinquent List) </w:t>
      </w: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ፍተሻ፦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ላኪው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በወቅታዊው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የጥቁር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መዝገብ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ስሙ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ካልተገኘ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በተለቀቀው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የጸዳ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ላኪዎች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መካተቱ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ሲረጋገጥ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ውል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ከጉምሩክ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ባለሥልጣን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ነጠላ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መስኮት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(ESW)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ተጠቃሚነት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የተከፈተ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አካውንት።</w:t>
      </w:r>
    </w:p>
    <w:p w:rsidR="004B5B66" w:rsidRPr="004B5B66" w:rsidRDefault="004B5B66" w:rsidP="004B5B6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በክፍያ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(CAD)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ለኮንሳይንመንት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የገቢው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መመለሱን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የቃል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ኪዳን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(Repatriation Undertaking)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5B66" w:rsidRDefault="004B5B66" w:rsidP="004B5B66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ዘዴው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የሚፈለጉ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</w:p>
    <w:p w:rsidR="004B5B66" w:rsidRPr="004B5B66" w:rsidRDefault="004B5B66" w:rsidP="004B5B66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Cs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 xml:space="preserve">የሚያስፈልገው ትክክለኛ ሰነድ እንደሚከተለው በክፍያው ዘዴ ላይ በመመስረት ይወሳናል፡፡ </w:t>
      </w:r>
    </w:p>
    <w:p w:rsidR="004B5B66" w:rsidRPr="004B5B66" w:rsidRDefault="004B5B66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ሀ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በሌተር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(L/C)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ንግድ፦</w:t>
      </w:r>
    </w:p>
    <w:p w:rsidR="004B5B66" w:rsidRPr="004B5B66" w:rsidRDefault="004B5B66" w:rsidP="004B5B6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ነጠላ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መስኮት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(ESW)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የተሞላ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ማመልከቻ።</w:t>
      </w:r>
    </w:p>
    <w:p w:rsidR="004B5B66" w:rsidRPr="004B5B66" w:rsidRDefault="004B5B66" w:rsidP="004B5B6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የመጣ፣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(Authenticated)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የማይሻር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ኤልሲ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(L/C)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5B66" w:rsidRPr="004B5B66" w:rsidRDefault="004B5B66" w:rsidP="004B5B6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-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የተረጋገጠ።</w:t>
      </w:r>
    </w:p>
    <w:p w:rsidR="004B5B66" w:rsidRPr="004B5B66" w:rsidRDefault="004B5B66" w:rsidP="004B5B6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4B5B66" w:rsidRPr="004B5B66" w:rsidRDefault="004B5B66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ለ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በሰነድ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(CAD)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ንግድ፦</w:t>
      </w:r>
    </w:p>
    <w:p w:rsidR="004B5B66" w:rsidRPr="004B5B66" w:rsidRDefault="004B5B66" w:rsidP="004B5B6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የቀረበ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ማመልከቻ።</w:t>
      </w:r>
    </w:p>
    <w:p w:rsidR="004B5B66" w:rsidRDefault="004B5B66" w:rsidP="004B5B6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5B66" w:rsidRPr="004B5B66" w:rsidRDefault="004B5B66" w:rsidP="004B5B6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ውል (ተፈጻሚ ሲሆን በሚመለከተው ባለስልጣን መረጋገጥ ያለበት) </w:t>
      </w:r>
    </w:p>
    <w:p w:rsidR="004B5B66" w:rsidRPr="004B5B66" w:rsidRDefault="004B5B66" w:rsidP="004B5B6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lastRenderedPageBreak/>
        <w:t>የብቸኛነት እና የሪፓትሬሽን መግለጫ፡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ላኪው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02F2E">
        <w:rPr>
          <w:rFonts w:ascii="Power Geez Unicode1" w:eastAsia="Times New Roman" w:hAnsi="Power Geez Unicode1" w:cs="Times New Roman"/>
          <w:sz w:val="24"/>
          <w:szCs w:val="24"/>
        </w:rPr>
        <w:t xml:space="preserve">በኢ.ብ.ባ የተፈቀደውን መጠን የማይበልጥ መሆኑን እንዲሁም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ገቢውን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ለብሔራዊ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በወቅቱ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ለመመለስ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መግባቱን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4B5B66" w:rsidRPr="004B5B66" w:rsidRDefault="00F02F2E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ሐ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በቅድመ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ንግድ፦</w:t>
      </w:r>
    </w:p>
    <w:p w:rsidR="00F02F2E" w:rsidRPr="00F02F2E" w:rsidRDefault="004B5B66" w:rsidP="00F02F2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የቀረበ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ማመልከቻ፣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5B66" w:rsidRPr="004B5B66" w:rsidRDefault="004B5B66" w:rsidP="00F02F2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ኢንቮይስ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ውል።</w:t>
      </w:r>
    </w:p>
    <w:p w:rsidR="004B5B66" w:rsidRPr="004B5B66" w:rsidRDefault="004B5B66" w:rsidP="00F02F2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በስዊፍት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(SWIFT)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በጉምሩክ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ተመዝግቦ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የገባ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ማሳሰቢያ።</w:t>
      </w:r>
    </w:p>
    <w:p w:rsidR="004B5B66" w:rsidRPr="004B5B66" w:rsidRDefault="004B5B66" w:rsidP="00F02F2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ቁልፍ</w:t>
      </w:r>
      <w:r w:rsidRPr="004B5B6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bCs/>
          <w:sz w:val="24"/>
          <w:szCs w:val="24"/>
        </w:rPr>
        <w:t>ቁጥጥር፦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መከናወን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በተቀበለው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በዋናው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ለወደፊት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መመዝገቡና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ብሎ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ለሌላ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አለመዋሉ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መረጋገጥ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የሚወጣው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በላኪው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4B5B66" w:rsidRPr="004B5B66" w:rsidRDefault="00672475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መ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በኮንሳይንመንት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(Consignment)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ንግድ፦</w:t>
      </w:r>
    </w:p>
    <w:p w:rsidR="004B5B66" w:rsidRPr="004B5B66" w:rsidRDefault="004B5B66" w:rsidP="006724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ከኤልሲ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(L/C)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በስተቀር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በክፍል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የተጠቀሱ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በሙሉ።</w:t>
      </w:r>
    </w:p>
    <w:p w:rsidR="004B5B66" w:rsidRPr="004B5B66" w:rsidRDefault="004B5B66" w:rsidP="006724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ሲሸጥ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ገቢው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መመለሱን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የቃል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ኪዳን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4B5B66" w:rsidRPr="004B5B66" w:rsidRDefault="00672475" w:rsidP="004B5B6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ሠ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በክፍት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(Open Account)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="004B5B66" w:rsidRPr="004B5B6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4B5B66" w:rsidRPr="004B5B66">
        <w:rPr>
          <w:rFonts w:ascii="Power Geez Unicode1" w:eastAsia="Times New Roman" w:hAnsi="Power Geez Unicode1" w:cs="Ebrima"/>
          <w:b/>
          <w:bCs/>
          <w:sz w:val="24"/>
          <w:szCs w:val="24"/>
        </w:rPr>
        <w:t>ንግድ፦</w:t>
      </w:r>
    </w:p>
    <w:p w:rsidR="004B5B66" w:rsidRPr="004B5B66" w:rsidRDefault="004B5B66" w:rsidP="006724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ገቢው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መመለሱን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የቃል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ኪዳን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4B5B66" w:rsidRPr="00672475" w:rsidRDefault="004B5B66" w:rsidP="006724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5B66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B5B6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5B66">
        <w:rPr>
          <w:rFonts w:ascii="Power Geez Unicode1" w:eastAsia="Times New Roman" w:hAnsi="Power Geez Unicode1" w:cs="Ebrima"/>
          <w:sz w:val="24"/>
          <w:szCs w:val="24"/>
        </w:rPr>
        <w:t>መመሪያ።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ረ. </w:t>
      </w:r>
      <w:r w:rsidRPr="00672475">
        <w:rPr>
          <w:rFonts w:ascii="Power Geez Unicode1" w:hAnsi="Power Geez Unicode1" w:cs="Ebrima"/>
        </w:rPr>
        <w:t>ልዩ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ሁኔታዎች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ከፍተኛ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ስጋት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ያለባቸው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ግብይቶች</w:t>
      </w:r>
    </w:p>
    <w:p w:rsidR="00672475" w:rsidRPr="00672475" w:rsidRDefault="00672475" w:rsidP="00672475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የምርት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እና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የመዳረሻ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ገደቦች</w:t>
      </w:r>
      <w:r w:rsidRPr="00672475">
        <w:rPr>
          <w:rFonts w:ascii="Power Geez Unicode1" w:hAnsi="Power Geez Unicode1"/>
          <w:b/>
          <w:bCs/>
        </w:rPr>
        <w:t xml:space="preserve"> (</w:t>
      </w:r>
      <w:r w:rsidRPr="00672475">
        <w:rPr>
          <w:rFonts w:ascii="Power Geez Unicode1" w:hAnsi="Power Geez Unicode1" w:cs="Ebrima"/>
          <w:b/>
          <w:bCs/>
        </w:rPr>
        <w:t>ፈቃድ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ያላቸው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የክፍያ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ዘዴዎች</w:t>
      </w:r>
      <w:r w:rsidRPr="00672475">
        <w:rPr>
          <w:rFonts w:ascii="Power Geez Unicode1" w:hAnsi="Power Geez Unicode1"/>
          <w:b/>
          <w:bCs/>
        </w:rPr>
        <w:t>)</w:t>
      </w:r>
      <w:r w:rsidRPr="00672475">
        <w:rPr>
          <w:rFonts w:ascii="Power Geez Unicode1" w:hAnsi="Power Geez Unicode1" w:cs="Ebrima"/>
          <w:b/>
          <w:bCs/>
        </w:rPr>
        <w:t>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ለተወሰኑ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የምርት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ዓይነቶች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ለተለዩ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መዳረሻ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አገሮች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የሚከናወኑ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የወጪ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ሥራዎችን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በሚመለከት፣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ማዕከሉ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ቅርንጫፎች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በኢትዮጵያ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(NBE) </w:t>
      </w:r>
      <w:r w:rsidRPr="00672475">
        <w:rPr>
          <w:rFonts w:ascii="Power Geez Unicode1" w:hAnsi="Power Geez Unicode1" w:cs="Ebrima"/>
        </w:rPr>
        <w:t>በግልጽ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የተፈቀዱ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የክፍያ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ዘዴዎችን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ብቻ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ማስተናገድ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አለባቸው።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ለእነዚህ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lastRenderedPageBreak/>
        <w:t>መዳረሻዎች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ያልተፈቀደ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ማንኛውም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የክፍያ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ዘዴ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በጥብቅ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የተከለከለ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ነው።</w:t>
      </w:r>
    </w:p>
    <w:p w:rsidR="00672475" w:rsidRPr="00672475" w:rsidRDefault="00672475" w:rsidP="00672475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የዋጋ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ማረጋገጫ፦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ከመደበኛ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ሰነዶች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በተጨማሪ፣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የቅርንጫፍ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የዋናው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መሥሪያ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ቤት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ዓለም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አቀፍ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ባንኪንግ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ባለሙያ</w:t>
      </w:r>
      <w:r w:rsidRPr="00672475">
        <w:rPr>
          <w:rFonts w:ascii="Power Geez Unicode1" w:hAnsi="Power Geez Unicode1"/>
        </w:rPr>
        <w:t xml:space="preserve"> (BL-IBP/HO-IBP) </w:t>
      </w:r>
      <w:r w:rsidRPr="00672475">
        <w:rPr>
          <w:rFonts w:ascii="Power Geez Unicode1" w:hAnsi="Power Geez Unicode1" w:cs="Ebrima"/>
        </w:rPr>
        <w:t>በፈቃዱ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የተጠቀሰው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</w:t>
      </w:r>
      <w:r w:rsidRPr="00672475">
        <w:rPr>
          <w:rFonts w:ascii="Power Geez Unicode1" w:hAnsi="Power Geez Unicode1"/>
        </w:rPr>
        <w:t xml:space="preserve"> FOB </w:t>
      </w:r>
      <w:r w:rsidRPr="00672475">
        <w:rPr>
          <w:rFonts w:ascii="Power Geez Unicode1" w:hAnsi="Power Geez Unicode1" w:cs="Ebrima"/>
        </w:rPr>
        <w:t>ዋጋ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ለተጠቀሰው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ካስቀመጠው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ዝቅተኛ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የሽያጭ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ዋጋ</w:t>
      </w:r>
      <w:r w:rsidRPr="00672475">
        <w:rPr>
          <w:rFonts w:ascii="Power Geez Unicode1" w:hAnsi="Power Geez Unicode1"/>
        </w:rPr>
        <w:t xml:space="preserve"> (Minimum net selling price) </w:t>
      </w:r>
      <w:r w:rsidRPr="00672475">
        <w:rPr>
          <w:rFonts w:ascii="Power Geez Unicode1" w:hAnsi="Power Geez Unicode1" w:cs="Ebrima"/>
        </w:rPr>
        <w:t>ጋር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መጣጣሙን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የማረጋገጥ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ኃላፊነት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አለበት።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ሰ. </w:t>
      </w:r>
      <w:r w:rsidRPr="00672475">
        <w:rPr>
          <w:rFonts w:ascii="Power Geez Unicode1" w:hAnsi="Power Geez Unicode1" w:cs="Ebrima"/>
        </w:rPr>
        <w:t>ቁጥጥር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የሚደረግባቸው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መስፈርቶች</w:t>
      </w:r>
    </w:p>
    <w:p w:rsidR="00672475" w:rsidRPr="00672475" w:rsidRDefault="00672475" w:rsidP="00672475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የዋጋ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ቁጥጥር፦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የዋጋ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ቁጥጥር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የሚደረግባቸው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ሲሆኑ፣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በወጪ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ፈቃዱ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ያለው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ለዚያ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ዕቃ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ካወጣው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ዝቅተኛ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የሽያጭ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ጋር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እኩል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መሆኑን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ማዕከሉ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ቅርንጫፎች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ማረጋገጥ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አለባቸው።</w:t>
      </w:r>
    </w:p>
    <w:p w:rsidR="00672475" w:rsidRPr="00672475" w:rsidRDefault="00672475" w:rsidP="00672475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የንግድ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ሰነዶች፦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በተለዩ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መስመሮች</w:t>
      </w:r>
      <w:r w:rsidRPr="00672475">
        <w:rPr>
          <w:rFonts w:ascii="Power Geez Unicode1" w:hAnsi="Power Geez Unicode1"/>
        </w:rPr>
        <w:t xml:space="preserve"> (</w:t>
      </w:r>
      <w:r w:rsidRPr="00672475">
        <w:rPr>
          <w:rFonts w:ascii="Power Geez Unicode1" w:hAnsi="Power Geez Unicode1" w:cs="Ebrima"/>
        </w:rPr>
        <w:t>ለምሳሌ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በጨረታ</w:t>
      </w:r>
      <w:r w:rsidRPr="00672475">
        <w:rPr>
          <w:rFonts w:ascii="Power Geez Unicode1" w:hAnsi="Power Geez Unicode1"/>
        </w:rPr>
        <w:t xml:space="preserve">/Auction)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በወኪሎች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በኩል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እንዲሸጥ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የሚፈለግ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ከሆነ፣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የሚመለከታቸው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የምዝገባ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ሰነዶች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ስምምነቶች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ተሰብስበው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መያዝ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አለባቸው።</w:t>
      </w:r>
    </w:p>
    <w:p w:rsidR="00672475" w:rsidRPr="00672475" w:rsidRDefault="00672475" w:rsidP="00672475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ወቅታዊ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ደንቦች፦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የወጪ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ሂደቱ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የሚመደብበትን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ዘርፍ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የሚመለከቱ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አዳዲስ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መመሪያዎችን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ልዩ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መስፈርቶችን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የተከተለ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መሆን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አለበት።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ሸ. </w:t>
      </w:r>
      <w:r w:rsidRPr="00672475">
        <w:rPr>
          <w:rFonts w:ascii="Power Geez Unicode1" w:hAnsi="Power Geez Unicode1" w:cs="Ebrima"/>
        </w:rPr>
        <w:t>ለጊዜያዊ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ለአነስተኛ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የወጪ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የሚፈለጉ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መስፈርቶች</w:t>
      </w:r>
    </w:p>
    <w:p w:rsidR="00672475" w:rsidRPr="00672475" w:rsidRDefault="00672475" w:rsidP="0067247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ጊዜያዊ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የወጪ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ንግድ</w:t>
      </w:r>
      <w:r w:rsidRPr="00672475">
        <w:rPr>
          <w:rFonts w:ascii="Power Geez Unicode1" w:hAnsi="Power Geez Unicode1"/>
          <w:b/>
          <w:bCs/>
        </w:rPr>
        <w:t xml:space="preserve"> (Temporary Exports)</w:t>
      </w:r>
      <w:r w:rsidRPr="00672475">
        <w:rPr>
          <w:rFonts w:ascii="Power Geez Unicode1" w:hAnsi="Power Geez Unicode1" w:cs="Ebrima"/>
          <w:b/>
          <w:bCs/>
        </w:rPr>
        <w:t>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የወጪ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ፈቃዱ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ከመሰጠቱ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በፊት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የዋስትና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ማስከበሪያ</w:t>
      </w:r>
      <w:r w:rsidRPr="00672475">
        <w:rPr>
          <w:rFonts w:ascii="Power Geez Unicode1" w:hAnsi="Power Geez Unicode1"/>
        </w:rPr>
        <w:t xml:space="preserve"> (</w:t>
      </w:r>
      <w:r w:rsidRPr="00672475">
        <w:rPr>
          <w:rFonts w:ascii="Power Geez Unicode1" w:hAnsi="Power Geez Unicode1" w:cs="Ebrima"/>
        </w:rPr>
        <w:t>የታገደ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ሂሳብ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>/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ዋስትና</w:t>
      </w:r>
      <w:r w:rsidRPr="00672475">
        <w:rPr>
          <w:rFonts w:ascii="Power Geez Unicode1" w:hAnsi="Power Geez Unicode1"/>
        </w:rPr>
        <w:t xml:space="preserve">) </w:t>
      </w:r>
      <w:r w:rsidRPr="00672475">
        <w:rPr>
          <w:rFonts w:ascii="Power Geez Unicode1" w:hAnsi="Power Geez Unicode1" w:cs="Ebrima"/>
        </w:rPr>
        <w:t>መኖሩ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መረጋገጥ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አለበት።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እንዲሁም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መመሪያ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አዳዲስ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ማሻሻያዎች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የተጠቀሱ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ሌሎች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መስፈርቶች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መሟላት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አለባቸው።</w:t>
      </w:r>
    </w:p>
    <w:p w:rsidR="00672475" w:rsidRPr="00672475" w:rsidRDefault="00672475" w:rsidP="00672475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አነስተኛ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የወጪ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ንግድ</w:t>
      </w:r>
      <w:r w:rsidRPr="00672475">
        <w:rPr>
          <w:rFonts w:ascii="Power Geez Unicode1" w:hAnsi="Power Geez Unicode1"/>
          <w:b/>
          <w:bCs/>
        </w:rPr>
        <w:t xml:space="preserve"> (</w:t>
      </w:r>
      <w:r w:rsidRPr="00672475">
        <w:rPr>
          <w:rFonts w:ascii="Power Geez Unicode1" w:hAnsi="Power Geez Unicode1" w:cs="Ebrima"/>
          <w:b/>
          <w:bCs/>
        </w:rPr>
        <w:t>መታሰቢያዎች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እና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ሌሎች</w:t>
      </w:r>
      <w:r w:rsidRPr="00672475">
        <w:rPr>
          <w:rFonts w:ascii="Power Geez Unicode1" w:hAnsi="Power Geez Unicode1"/>
          <w:b/>
          <w:bCs/>
        </w:rPr>
        <w:t>)</w:t>
      </w:r>
      <w:r w:rsidRPr="00672475">
        <w:rPr>
          <w:rFonts w:ascii="Power Geez Unicode1" w:hAnsi="Power Geez Unicode1" w:cs="Ebrima"/>
          <w:b/>
          <w:bCs/>
        </w:rPr>
        <w:t>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ዋጋቸው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</w:t>
      </w:r>
      <w:r w:rsidRPr="00672475">
        <w:rPr>
          <w:rFonts w:ascii="Power Geez Unicode1" w:hAnsi="Power Geez Unicode1"/>
        </w:rPr>
        <w:t xml:space="preserve">5,000 </w:t>
      </w:r>
      <w:r w:rsidRPr="00672475">
        <w:rPr>
          <w:rFonts w:ascii="Power Geez Unicode1" w:hAnsi="Power Geez Unicode1" w:cs="Ebrima"/>
        </w:rPr>
        <w:t>የአሜሪካ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ዶላር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ለሆኑ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ዕቃዎች፣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በቱሪስቱ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የተፈረመ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የጉምሩክ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መግለጫ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የውጭ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ምንዛሬ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ምንዝሪ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ደረሰኝ</w:t>
      </w:r>
      <w:r w:rsidRPr="00672475">
        <w:rPr>
          <w:rFonts w:ascii="Power Geez Unicode1" w:hAnsi="Power Geez Unicode1"/>
        </w:rPr>
        <w:t xml:space="preserve"> (Forex conversion ticket) </w:t>
      </w:r>
      <w:r w:rsidRPr="00672475">
        <w:rPr>
          <w:rFonts w:ascii="Power Geez Unicode1" w:hAnsi="Power Geez Unicode1" w:cs="Ebrima"/>
        </w:rPr>
        <w:t>ማግኘት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ማረጋገጥ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ይኖርበታል።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ቀ. </w:t>
      </w:r>
      <w:r w:rsidRPr="00672475">
        <w:rPr>
          <w:rFonts w:ascii="Power Geez Unicode1" w:hAnsi="Power Geez Unicode1" w:cs="Ebrima"/>
        </w:rPr>
        <w:t>የፈቃድ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ጸንቶ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የመቆያ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ጊዜ</w:t>
      </w:r>
      <w:r w:rsidRPr="00672475">
        <w:rPr>
          <w:rFonts w:ascii="Power Geez Unicode1" w:hAnsi="Power Geez Unicode1"/>
        </w:rPr>
        <w:t xml:space="preserve"> (Permit Validity)</w:t>
      </w:r>
    </w:p>
    <w:p w:rsidR="00672475" w:rsidRPr="00672475" w:rsidRDefault="00672475" w:rsidP="00672475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lastRenderedPageBreak/>
        <w:t>መደበኛ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ፈቃዶች፦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ሌላ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ሁኔታ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ካልተጠቀሰ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በቀር፣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ፈቃዱ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ከተሰጠበት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ቀን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ጀምሮ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ለ</w:t>
      </w:r>
      <w:r w:rsidRPr="00672475">
        <w:rPr>
          <w:rFonts w:ascii="Power Geez Unicode1" w:hAnsi="Power Geez Unicode1"/>
        </w:rPr>
        <w:t xml:space="preserve">30 </w:t>
      </w:r>
      <w:r w:rsidRPr="00672475">
        <w:rPr>
          <w:rFonts w:ascii="Power Geez Unicode1" w:hAnsi="Power Geez Unicode1" w:cs="Ebrima"/>
        </w:rPr>
        <w:t>ተከታታይ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ቀናት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ያገለግላል።</w:t>
      </w:r>
    </w:p>
    <w:p w:rsidR="00672475" w:rsidRPr="00672475" w:rsidRDefault="00672475" w:rsidP="00672475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  <w:b/>
          <w:bCs/>
        </w:rPr>
        <w:t>የአበባ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ወጪ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ንግድ</w:t>
      </w:r>
      <w:r w:rsidRPr="00672475">
        <w:rPr>
          <w:rFonts w:ascii="Power Geez Unicode1" w:hAnsi="Power Geez Unicode1"/>
          <w:b/>
          <w:bCs/>
        </w:rPr>
        <w:t xml:space="preserve"> </w:t>
      </w:r>
      <w:r w:rsidRPr="00672475">
        <w:rPr>
          <w:rFonts w:ascii="Power Geez Unicode1" w:hAnsi="Power Geez Unicode1" w:cs="Ebrima"/>
          <w:b/>
          <w:bCs/>
        </w:rPr>
        <w:t>ፈቃድ፦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ፈቃዱ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እስከ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ተሰጠበት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የመጨረሻ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ቀን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ድረስ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ብቻ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የሚያገለግል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ሲሆን፣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የጊዜ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ማራዘሚያ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አይፈቀድለትም።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በ. </w:t>
      </w:r>
      <w:r w:rsidRPr="00672475">
        <w:rPr>
          <w:rFonts w:ascii="Power Geez Unicode1" w:hAnsi="Power Geez Unicode1" w:cs="Ebrima"/>
        </w:rPr>
        <w:t>የተለዩ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ምርቶችን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ማረጋገጥ</w:t>
      </w:r>
    </w:p>
    <w:p w:rsidR="00672475" w:rsidRPr="00672475" w:rsidRDefault="00672475" w:rsidP="0067247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</w:rPr>
        <w:t>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ከሚመለከተው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ተቆጣጣሪ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አካል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ልዩ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ፈቃድ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እንዲገኝባቸው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የለያቸውን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ምርቶች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በሚመለከት፣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ሥራውን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የሚያከናውነው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ባለሙያ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ላኪው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በንግድ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ቀጣናዊ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ትስስር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ሚኒስቴር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ወይም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በሚመለከተው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ባለሥልጣን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የጸደቁ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ላኪዎች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ዝርዝር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ውስጥ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መኖሩን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አስቀድሞ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ማረጋገጥ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አለበት።</w:t>
      </w:r>
    </w:p>
    <w:p w:rsidR="00672475" w:rsidRPr="00672475" w:rsidRDefault="00672475" w:rsidP="00672475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</w:rPr>
        <w:t>አጠቃላይ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መስፈርቶች</w:t>
      </w:r>
      <w:bookmarkStart w:id="0" w:name="_GoBack"/>
      <w:bookmarkEnd w:id="0"/>
    </w:p>
    <w:p w:rsidR="00672475" w:rsidRPr="00672475" w:rsidRDefault="00672475" w:rsidP="0067247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72475">
        <w:rPr>
          <w:rFonts w:ascii="Power Geez Unicode1" w:hAnsi="Power Geez Unicode1" w:cs="Ebrima"/>
        </w:rPr>
        <w:t>ላኪዎች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በብሔራዊ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ባንክ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መመሪያ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ማሻሻያዎች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ላይ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የተጠቀሱትን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ሰነዶችን፣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የጉምሩክ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መግለጫዎችን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እና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ሪፖርቶችን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የሚመለከቱ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ሁሉንም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ደንቦች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የማክበር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ግዴታ</w:t>
      </w:r>
      <w:r w:rsidRPr="00672475">
        <w:rPr>
          <w:rFonts w:ascii="Power Geez Unicode1" w:hAnsi="Power Geez Unicode1"/>
        </w:rPr>
        <w:t xml:space="preserve"> </w:t>
      </w:r>
      <w:r w:rsidRPr="00672475">
        <w:rPr>
          <w:rFonts w:ascii="Power Geez Unicode1" w:hAnsi="Power Geez Unicode1" w:cs="Ebrima"/>
        </w:rPr>
        <w:t>አለባቸው።</w:t>
      </w:r>
    </w:p>
    <w:p w:rsidR="0045418B" w:rsidRPr="00672475" w:rsidRDefault="00672475" w:rsidP="0067247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 xml:space="preserve">ተጨማሪ ምርት እና አገልግሎቶች፡ ባነኩ የገበያን ፍላጎት ማጥናት የሚቀጥል ሲሆን በዚህም መሰረት የወጪ ንግድ ስራን ለማገዝ ተጨማሪ ምርት እና አገልግሎቶችን ሊያርብ ይችላል፡፡ </w:t>
      </w:r>
    </w:p>
    <w:sectPr w:rsidR="0045418B" w:rsidRPr="00672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3203"/>
    <w:multiLevelType w:val="hybridMultilevel"/>
    <w:tmpl w:val="C5C21EE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6F69AD"/>
    <w:multiLevelType w:val="multilevel"/>
    <w:tmpl w:val="C87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5164C"/>
    <w:multiLevelType w:val="multilevel"/>
    <w:tmpl w:val="1CE2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EB07D8"/>
    <w:multiLevelType w:val="multilevel"/>
    <w:tmpl w:val="0F7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A4570D"/>
    <w:multiLevelType w:val="multilevel"/>
    <w:tmpl w:val="B1CA03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F78F2"/>
    <w:multiLevelType w:val="multilevel"/>
    <w:tmpl w:val="6706E3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0B48DC"/>
    <w:multiLevelType w:val="hybridMultilevel"/>
    <w:tmpl w:val="D28020C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7D76C6"/>
    <w:multiLevelType w:val="multilevel"/>
    <w:tmpl w:val="B628C41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C673C2"/>
    <w:multiLevelType w:val="multilevel"/>
    <w:tmpl w:val="3B6E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3F6E06"/>
    <w:multiLevelType w:val="multilevel"/>
    <w:tmpl w:val="40E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F55604"/>
    <w:multiLevelType w:val="multilevel"/>
    <w:tmpl w:val="3480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801F13"/>
    <w:multiLevelType w:val="multilevel"/>
    <w:tmpl w:val="A3A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DA0FC1"/>
    <w:multiLevelType w:val="multilevel"/>
    <w:tmpl w:val="350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120938"/>
    <w:multiLevelType w:val="multilevel"/>
    <w:tmpl w:val="5CF8FD1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B33B21"/>
    <w:multiLevelType w:val="multilevel"/>
    <w:tmpl w:val="5CF8FD1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6219C8"/>
    <w:multiLevelType w:val="multilevel"/>
    <w:tmpl w:val="89DA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4532B0"/>
    <w:multiLevelType w:val="multilevel"/>
    <w:tmpl w:val="B1C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F8437E"/>
    <w:multiLevelType w:val="multilevel"/>
    <w:tmpl w:val="FDF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933169"/>
    <w:multiLevelType w:val="multilevel"/>
    <w:tmpl w:val="744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1128A5"/>
    <w:multiLevelType w:val="hybridMultilevel"/>
    <w:tmpl w:val="EAB4805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3"/>
  </w:num>
  <w:num w:numId="5">
    <w:abstractNumId w:val="11"/>
  </w:num>
  <w:num w:numId="6">
    <w:abstractNumId w:val="18"/>
  </w:num>
  <w:num w:numId="7">
    <w:abstractNumId w:val="13"/>
  </w:num>
  <w:num w:numId="8">
    <w:abstractNumId w:val="1"/>
  </w:num>
  <w:num w:numId="9">
    <w:abstractNumId w:val="17"/>
  </w:num>
  <w:num w:numId="10">
    <w:abstractNumId w:val="0"/>
  </w:num>
  <w:num w:numId="11">
    <w:abstractNumId w:val="7"/>
  </w:num>
  <w:num w:numId="12">
    <w:abstractNumId w:val="14"/>
  </w:num>
  <w:num w:numId="13">
    <w:abstractNumId w:val="2"/>
  </w:num>
  <w:num w:numId="14">
    <w:abstractNumId w:val="15"/>
  </w:num>
  <w:num w:numId="15">
    <w:abstractNumId w:val="8"/>
  </w:num>
  <w:num w:numId="16">
    <w:abstractNumId w:val="16"/>
  </w:num>
  <w:num w:numId="17">
    <w:abstractNumId w:val="5"/>
  </w:num>
  <w:num w:numId="18">
    <w:abstractNumId w:val="19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9EE"/>
    <w:rsid w:val="0045418B"/>
    <w:rsid w:val="004B5B66"/>
    <w:rsid w:val="005D2ABD"/>
    <w:rsid w:val="00672475"/>
    <w:rsid w:val="00F02F2E"/>
    <w:rsid w:val="00FD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4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41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1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541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41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B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4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41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1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541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41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2025-12-31T17:23:00Z</dcterms:created>
  <dcterms:modified xsi:type="dcterms:W3CDTF">2025-12-31T17:49:00Z</dcterms:modified>
</cp:coreProperties>
</file>