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2AA5" w14:textId="3378FFEA" w:rsidR="00611B8C" w:rsidRDefault="00000AF7" w:rsidP="00000AF7">
      <w:pPr>
        <w:pStyle w:val="Akapitzlist"/>
        <w:numPr>
          <w:ilvl w:val="0"/>
          <w:numId w:val="1"/>
        </w:numPr>
      </w:pPr>
      <w:r>
        <w:t>Strona główna</w:t>
      </w:r>
    </w:p>
    <w:p w14:paraId="3C635882" w14:textId="77777777" w:rsidR="00000AF7" w:rsidRDefault="00000AF7" w:rsidP="00000AF7">
      <w:pPr>
        <w:pStyle w:val="Akapitzlist"/>
      </w:pPr>
    </w:p>
    <w:p w14:paraId="2B6A421A" w14:textId="12E42CBA" w:rsidR="00000AF7" w:rsidRDefault="00000AF7" w:rsidP="00000AF7">
      <w:pPr>
        <w:pStyle w:val="Akapitzlist"/>
      </w:pPr>
      <w:r>
        <w:t>Hasło „ Nowoczesna stomatologia dla dorosłych i dzieci”- OK</w:t>
      </w:r>
    </w:p>
    <w:p w14:paraId="1B68FABC" w14:textId="106EB0D6" w:rsidR="00000AF7" w:rsidRDefault="00000AF7" w:rsidP="00000AF7">
      <w:pPr>
        <w:pStyle w:val="Akapitzlist"/>
      </w:pPr>
      <w:r>
        <w:t>CBCT na miejscu + Mikroskop +</w:t>
      </w:r>
      <w:r w:rsidR="00800843">
        <w:t xml:space="preserve">  </w:t>
      </w:r>
      <w:commentRangeStart w:id="0"/>
      <w:r w:rsidR="00800843">
        <w:t xml:space="preserve">Skaner 3D </w:t>
      </w:r>
      <w:commentRangeEnd w:id="0"/>
      <w:r w:rsidR="00800843">
        <w:rPr>
          <w:rStyle w:val="Odwoaniedokomentarza"/>
          <w:sz w:val="24"/>
          <w:szCs w:val="24"/>
        </w:rPr>
        <w:commentReference w:id="0"/>
      </w:r>
      <w:r w:rsidR="00800843">
        <w:t>+</w:t>
      </w:r>
      <w:r>
        <w:t xml:space="preserve"> Bezpłatne znieczulenie</w:t>
      </w:r>
    </w:p>
    <w:p w14:paraId="5E5E4B31" w14:textId="70003C31" w:rsidR="007545D6" w:rsidRDefault="007545D6" w:rsidP="007545D6">
      <w:pPr>
        <w:pStyle w:val="Akapitzlist"/>
      </w:pPr>
    </w:p>
    <w:p w14:paraId="561BD632" w14:textId="0FC89446" w:rsidR="007545D6" w:rsidRPr="007545D6" w:rsidRDefault="007545D6" w:rsidP="007545D6">
      <w:pPr>
        <w:pStyle w:val="Akapitzlist"/>
        <w:rPr>
          <w:color w:val="EE0000"/>
        </w:rPr>
      </w:pPr>
      <w:r w:rsidRPr="007545D6">
        <w:rPr>
          <w:color w:val="EE0000"/>
        </w:rPr>
        <w:t>Zdjęcie recepcji</w:t>
      </w:r>
    </w:p>
    <w:p w14:paraId="7AA21C4B" w14:textId="77777777" w:rsidR="00000AF7" w:rsidRDefault="00000AF7" w:rsidP="00000AF7">
      <w:pPr>
        <w:pStyle w:val="Akapitzlist"/>
      </w:pPr>
    </w:p>
    <w:p w14:paraId="471A2A2B" w14:textId="5D7D45CA" w:rsidR="00000AF7" w:rsidRDefault="00000AF7" w:rsidP="00000AF7">
      <w:pPr>
        <w:pStyle w:val="Akapitzlist"/>
        <w:rPr>
          <w:b/>
          <w:bCs/>
        </w:rPr>
      </w:pPr>
      <w:r>
        <w:rPr>
          <w:b/>
          <w:bCs/>
        </w:rPr>
        <w:t xml:space="preserve">UMÓW WIZYTĘ </w:t>
      </w:r>
    </w:p>
    <w:p w14:paraId="409CD5BF" w14:textId="77777777" w:rsidR="00000AF7" w:rsidRPr="00000AF7" w:rsidRDefault="00000AF7" w:rsidP="00000AF7">
      <w:pPr>
        <w:pStyle w:val="Akapitzlist"/>
        <w:rPr>
          <w:b/>
          <w:bCs/>
        </w:rPr>
      </w:pPr>
    </w:p>
    <w:p w14:paraId="165DE7A1" w14:textId="670835C5" w:rsidR="00000AF7" w:rsidRDefault="00000AF7" w:rsidP="00000AF7">
      <w:pPr>
        <w:pStyle w:val="Akapitzlist"/>
      </w:pPr>
      <w:r>
        <w:t>Pod spodem:</w:t>
      </w:r>
    </w:p>
    <w:p w14:paraId="47CDD22C" w14:textId="1EDD31BF" w:rsidR="00000AF7" w:rsidRDefault="00000AF7" w:rsidP="00000AF7">
      <w:pPr>
        <w:pStyle w:val="Akapitzlist"/>
        <w:numPr>
          <w:ilvl w:val="0"/>
          <w:numId w:val="2"/>
        </w:numPr>
      </w:pPr>
      <w:r>
        <w:t>Dla dzieci i dorosłych- kompleksowa opieka stomatologiczna dla całej rodziny</w:t>
      </w:r>
    </w:p>
    <w:p w14:paraId="335208AB" w14:textId="2CB68C66" w:rsidR="00000AF7" w:rsidRDefault="00000AF7" w:rsidP="00000AF7">
      <w:pPr>
        <w:pStyle w:val="Akapitzlist"/>
        <w:numPr>
          <w:ilvl w:val="0"/>
          <w:numId w:val="2"/>
        </w:numPr>
      </w:pPr>
      <w:r>
        <w:t>Tomografia CBCT na miejscu- nowoczesna diagnostyka 3D be zkonieczności wizyty w innej placówce</w:t>
      </w:r>
    </w:p>
    <w:p w14:paraId="74549DAF" w14:textId="3AFAB52B" w:rsidR="00000AF7" w:rsidRDefault="00000AF7" w:rsidP="00000AF7">
      <w:pPr>
        <w:pStyle w:val="Akapitzlist"/>
        <w:numPr>
          <w:ilvl w:val="0"/>
          <w:numId w:val="2"/>
        </w:numPr>
      </w:pPr>
      <w:r>
        <w:t>Leczenie pod mikroskopem- precyzja, bezpieczeństwo i większa dokładność  wykonywanych zabiegów</w:t>
      </w:r>
    </w:p>
    <w:p w14:paraId="5E2535D1" w14:textId="2BB4494A" w:rsidR="00000AF7" w:rsidRDefault="00000AF7" w:rsidP="00000AF7">
      <w:pPr>
        <w:pStyle w:val="Akapitzlist"/>
        <w:numPr>
          <w:ilvl w:val="0"/>
          <w:numId w:val="2"/>
        </w:numPr>
      </w:pPr>
      <w:r>
        <w:t>Komfort bez bólu – znieczulenie do zabiegu podawane bezpłatnie na życzenie Pacjenta</w:t>
      </w:r>
    </w:p>
    <w:p w14:paraId="595F3648" w14:textId="399CD724" w:rsidR="00145460" w:rsidRDefault="00145460" w:rsidP="00000AF7">
      <w:pPr>
        <w:pStyle w:val="Akapitzlist"/>
        <w:ind w:left="1080"/>
      </w:pPr>
    </w:p>
    <w:p w14:paraId="40EA41B4" w14:textId="447C6B09" w:rsidR="00145460" w:rsidRDefault="00145460" w:rsidP="00000AF7">
      <w:pPr>
        <w:pStyle w:val="Akapitzlist"/>
        <w:ind w:left="1080"/>
      </w:pPr>
      <w:r>
        <w:t>TOMOGRAFIA CBCT</w:t>
      </w:r>
    </w:p>
    <w:p w14:paraId="13D095F9" w14:textId="67C3E255" w:rsidR="00145460" w:rsidRDefault="00145460" w:rsidP="00000AF7">
      <w:pPr>
        <w:pStyle w:val="Akapitzlist"/>
        <w:ind w:left="1080"/>
        <w:rPr>
          <w:color w:val="EE0000"/>
        </w:rPr>
      </w:pPr>
      <w:r>
        <w:t xml:space="preserve">Diagnostyka 3D na miejscu – wszystko tak jak czatek napisał + </w:t>
      </w:r>
      <w:r w:rsidRPr="00145460">
        <w:rPr>
          <w:color w:val="EE0000"/>
        </w:rPr>
        <w:t>zdjęcie tomografii</w:t>
      </w:r>
    </w:p>
    <w:p w14:paraId="049C5A19" w14:textId="77777777" w:rsidR="00145460" w:rsidRDefault="00145460" w:rsidP="00000AF7">
      <w:pPr>
        <w:pStyle w:val="Akapitzlist"/>
        <w:ind w:left="1080"/>
        <w:rPr>
          <w:color w:val="EE0000"/>
        </w:rPr>
      </w:pPr>
    </w:p>
    <w:p w14:paraId="12B9B505" w14:textId="5BA958D8" w:rsidR="00145460" w:rsidRDefault="00145460" w:rsidP="00000AF7">
      <w:pPr>
        <w:pStyle w:val="Akapitzlist"/>
        <w:ind w:left="1080"/>
      </w:pPr>
      <w:commentRangeStart w:id="1"/>
      <w:r>
        <w:t>NASZE USŁUGI</w:t>
      </w:r>
    </w:p>
    <w:p w14:paraId="5A44F005" w14:textId="7AAEDC0B" w:rsidR="00145460" w:rsidRDefault="00145460" w:rsidP="00145460">
      <w:pPr>
        <w:pStyle w:val="Akapitzlist"/>
        <w:numPr>
          <w:ilvl w:val="0"/>
          <w:numId w:val="3"/>
        </w:numPr>
      </w:pPr>
      <w:r>
        <w:t>Stomatologia zachowawcza</w:t>
      </w:r>
    </w:p>
    <w:p w14:paraId="2B686436" w14:textId="3C3E7AF0" w:rsidR="00145460" w:rsidRDefault="00145460" w:rsidP="00145460">
      <w:pPr>
        <w:pStyle w:val="Akapitzlist"/>
        <w:numPr>
          <w:ilvl w:val="0"/>
          <w:numId w:val="3"/>
        </w:numPr>
      </w:pPr>
      <w:r>
        <w:t>Stomatologia dziecięca</w:t>
      </w:r>
    </w:p>
    <w:p w14:paraId="2F990213" w14:textId="4F918EE0" w:rsidR="00145460" w:rsidRDefault="00145460" w:rsidP="00145460">
      <w:pPr>
        <w:pStyle w:val="Akapitzlist"/>
        <w:numPr>
          <w:ilvl w:val="0"/>
          <w:numId w:val="3"/>
        </w:numPr>
      </w:pPr>
      <w:r>
        <w:t>Endodoncja pod mikroskopem</w:t>
      </w:r>
    </w:p>
    <w:p w14:paraId="40570820" w14:textId="58D32A9C" w:rsidR="00145460" w:rsidRDefault="00145460" w:rsidP="00145460">
      <w:pPr>
        <w:pStyle w:val="Akapitzlist"/>
        <w:numPr>
          <w:ilvl w:val="0"/>
          <w:numId w:val="3"/>
        </w:numPr>
      </w:pPr>
      <w:r>
        <w:t>Protetyka</w:t>
      </w:r>
    </w:p>
    <w:p w14:paraId="28FF2FDF" w14:textId="4B4128E7" w:rsidR="00145460" w:rsidRPr="00800843" w:rsidRDefault="00145460" w:rsidP="00145460">
      <w:pPr>
        <w:pStyle w:val="Akapitzlist"/>
        <w:numPr>
          <w:ilvl w:val="0"/>
          <w:numId w:val="3"/>
        </w:numPr>
        <w:rPr>
          <w:color w:val="0F9ED5" w:themeColor="accent4"/>
        </w:rPr>
      </w:pPr>
      <w:commentRangeStart w:id="2"/>
      <w:r w:rsidRPr="00800843">
        <w:rPr>
          <w:color w:val="0F9ED5" w:themeColor="accent4"/>
        </w:rPr>
        <w:t>Implantologia</w:t>
      </w:r>
      <w:commentRangeEnd w:id="2"/>
      <w:r w:rsidR="00C57B3F" w:rsidRPr="00800843">
        <w:rPr>
          <w:rStyle w:val="Odwoaniedokomentarza"/>
          <w:color w:val="0F9ED5" w:themeColor="accent4"/>
          <w:sz w:val="24"/>
          <w:szCs w:val="24"/>
        </w:rPr>
        <w:commentReference w:id="2"/>
      </w:r>
    </w:p>
    <w:p w14:paraId="13EFF4D0" w14:textId="05330ED9" w:rsidR="00145460" w:rsidRDefault="00145460" w:rsidP="00145460">
      <w:pPr>
        <w:pStyle w:val="Akapitzlist"/>
        <w:numPr>
          <w:ilvl w:val="0"/>
          <w:numId w:val="3"/>
        </w:numPr>
      </w:pPr>
      <w:r>
        <w:t>Chirurgia</w:t>
      </w:r>
    </w:p>
    <w:p w14:paraId="6AF6EAB6" w14:textId="47EB3FCB" w:rsidR="00145460" w:rsidRPr="00800843" w:rsidRDefault="00145460" w:rsidP="00145460">
      <w:pPr>
        <w:pStyle w:val="Akapitzlist"/>
        <w:numPr>
          <w:ilvl w:val="0"/>
          <w:numId w:val="3"/>
        </w:numPr>
        <w:rPr>
          <w:color w:val="0F9ED5" w:themeColor="accent4"/>
        </w:rPr>
      </w:pPr>
      <w:r w:rsidRPr="00800843">
        <w:rPr>
          <w:color w:val="0F9ED5" w:themeColor="accent4"/>
        </w:rPr>
        <w:t>Ortodoncja</w:t>
      </w:r>
    </w:p>
    <w:p w14:paraId="09D2B0E1" w14:textId="02DC77BE" w:rsidR="00145460" w:rsidRDefault="00145460" w:rsidP="00145460">
      <w:pPr>
        <w:pStyle w:val="Akapitzlist"/>
        <w:numPr>
          <w:ilvl w:val="0"/>
          <w:numId w:val="3"/>
        </w:numPr>
      </w:pPr>
      <w:r>
        <w:t xml:space="preserve">Higienizacja </w:t>
      </w:r>
      <w:r w:rsidR="00D72AB2">
        <w:t>i</w:t>
      </w:r>
      <w:r>
        <w:t xml:space="preserve"> profilaktyka</w:t>
      </w:r>
    </w:p>
    <w:p w14:paraId="553AA727" w14:textId="7849A7EA" w:rsidR="00145460" w:rsidRDefault="00145460" w:rsidP="00145460">
      <w:pPr>
        <w:pStyle w:val="Akapitzlist"/>
        <w:numPr>
          <w:ilvl w:val="0"/>
          <w:numId w:val="3"/>
        </w:numPr>
      </w:pPr>
      <w:r>
        <w:t>Wybielanie</w:t>
      </w:r>
      <w:commentRangeEnd w:id="1"/>
      <w:r w:rsidR="007545D6">
        <w:rPr>
          <w:rStyle w:val="Odwoaniedokomentarza"/>
          <w:sz w:val="24"/>
          <w:szCs w:val="24"/>
        </w:rPr>
        <w:commentReference w:id="1"/>
      </w:r>
    </w:p>
    <w:p w14:paraId="12B96502" w14:textId="77777777" w:rsidR="00145460" w:rsidRDefault="00145460" w:rsidP="00145460">
      <w:pPr>
        <w:pStyle w:val="Akapitzlist"/>
        <w:ind w:left="1440"/>
      </w:pPr>
    </w:p>
    <w:p w14:paraId="7BD65E89" w14:textId="7795DEA3" w:rsidR="00151EC4" w:rsidRDefault="00145460" w:rsidP="00151EC4">
      <w:pPr>
        <w:pStyle w:val="Akapitzlist"/>
        <w:ind w:left="1440"/>
      </w:pPr>
      <w:r>
        <w:t>O NAS</w:t>
      </w:r>
    </w:p>
    <w:p w14:paraId="76C3C973" w14:textId="77777777" w:rsidR="00145460" w:rsidRPr="00813781" w:rsidRDefault="00145460" w:rsidP="00145460">
      <w:pPr>
        <w:pStyle w:val="Akapitzlist"/>
        <w:ind w:left="1440"/>
      </w:pPr>
    </w:p>
    <w:p w14:paraId="307AACCC" w14:textId="2FDF04DF" w:rsidR="00151EC4" w:rsidRPr="00813781" w:rsidRDefault="00151EC4" w:rsidP="00145460">
      <w:pPr>
        <w:pStyle w:val="Akapitzlist"/>
        <w:ind w:left="1440"/>
        <w:rPr>
          <w:b/>
          <w:bCs/>
        </w:rPr>
      </w:pPr>
      <w:r w:rsidRPr="00813781">
        <w:rPr>
          <w:b/>
          <w:bCs/>
        </w:rPr>
        <w:t xml:space="preserve">Leśna Dental to gabinet stworzony z pasji do stomatologii i troski o komfort naszych Pacjentów. </w:t>
      </w:r>
    </w:p>
    <w:p w14:paraId="62AD028B" w14:textId="77777777" w:rsidR="00813781" w:rsidRPr="00813781" w:rsidRDefault="00813781" w:rsidP="00145460">
      <w:pPr>
        <w:pStyle w:val="Akapitzlist"/>
        <w:ind w:left="1440"/>
      </w:pPr>
    </w:p>
    <w:p w14:paraId="53033D7A" w14:textId="75907EF2" w:rsidR="00813781" w:rsidRDefault="00813781" w:rsidP="00813781">
      <w:pPr>
        <w:pStyle w:val="pdq2pgselectionanchorcontainer"/>
      </w:pPr>
      <w:r>
        <w:t>W naszym gabinecie stomatologicznym wierzymy, że zdrowy i piękny uśmiech to nie tylko efekt profesjonalnego leczenia, ale także atmosfery</w:t>
      </w:r>
      <w:r w:rsidR="00E0570C">
        <w:t>,</w:t>
      </w:r>
      <w:r>
        <w:t xml:space="preserve"> zaufania</w:t>
      </w:r>
      <w:r w:rsidR="006875D6">
        <w:t xml:space="preserve"> </w:t>
      </w:r>
      <w:r>
        <w:t xml:space="preserve">i indywidualnego podejścia do każdego </w:t>
      </w:r>
      <w:r w:rsidR="006875D6">
        <w:t>P</w:t>
      </w:r>
      <w:r>
        <w:t>acjenta.</w:t>
      </w:r>
    </w:p>
    <w:p w14:paraId="5617244D" w14:textId="39CAB22A" w:rsidR="00E0570C" w:rsidRPr="00E0570C" w:rsidRDefault="00E0570C" w:rsidP="00813781">
      <w:pPr>
        <w:pStyle w:val="pdq2pgselectionanchorcontainer"/>
      </w:pPr>
      <w:r>
        <w:rPr>
          <w:b/>
          <w:bCs/>
        </w:rPr>
        <w:lastRenderedPageBreak/>
        <w:t xml:space="preserve">POZNAJ NAS LEPIEJ ---- &gt; </w:t>
      </w:r>
      <w:r>
        <w:t xml:space="preserve">przekierowuje do  O NAS </w:t>
      </w:r>
    </w:p>
    <w:p w14:paraId="66B45853" w14:textId="77777777" w:rsidR="00151EC4" w:rsidRPr="00151EC4" w:rsidRDefault="00151EC4" w:rsidP="00BB4642"/>
    <w:p w14:paraId="255C185A" w14:textId="295484EA" w:rsidR="00151EC4" w:rsidRDefault="00151EC4" w:rsidP="00145460">
      <w:pPr>
        <w:pStyle w:val="Akapitzlist"/>
        <w:ind w:left="1440"/>
      </w:pPr>
      <w:r>
        <w:t xml:space="preserve">Cytat po prawej stronie „Jakość to troska o </w:t>
      </w:r>
      <w:r w:rsidR="00BB4642">
        <w:t>P</w:t>
      </w:r>
      <w:r>
        <w:t>acjenta na każdym etapie leczenia.”</w:t>
      </w:r>
    </w:p>
    <w:p w14:paraId="1E8B12DC" w14:textId="55FFC2E4" w:rsidR="00E0570C" w:rsidRDefault="00404EBF" w:rsidP="00145460">
      <w:pPr>
        <w:pStyle w:val="Akapitzlist"/>
        <w:ind w:left="1440"/>
        <w:rPr>
          <w:color w:val="4EA72E" w:themeColor="accent6"/>
        </w:rPr>
      </w:pPr>
      <w:r>
        <w:rPr>
          <w:color w:val="4EA72E" w:themeColor="accent6"/>
        </w:rPr>
        <w:t xml:space="preserve">Podpis Karolina Wrzosek </w:t>
      </w:r>
    </w:p>
    <w:p w14:paraId="0C2F940C" w14:textId="77777777" w:rsidR="00404EBF" w:rsidRPr="00404EBF" w:rsidRDefault="00404EBF" w:rsidP="00145460">
      <w:pPr>
        <w:pStyle w:val="Akapitzlist"/>
        <w:ind w:left="1440"/>
        <w:rPr>
          <w:color w:val="4EA72E" w:themeColor="accent6"/>
        </w:rPr>
      </w:pPr>
    </w:p>
    <w:p w14:paraId="59E360F4" w14:textId="20C0C6BD" w:rsidR="00E0570C" w:rsidRDefault="00E0570C" w:rsidP="00145460">
      <w:pPr>
        <w:pStyle w:val="Akapitzlist"/>
        <w:ind w:left="1440"/>
        <w:rPr>
          <w:color w:val="EE0000"/>
        </w:rPr>
      </w:pPr>
      <w:r w:rsidRPr="00E0570C">
        <w:rPr>
          <w:color w:val="EE0000"/>
        </w:rPr>
        <w:t xml:space="preserve">+ moje/nasze zdjęcie </w:t>
      </w:r>
      <w:r>
        <w:rPr>
          <w:color w:val="EE0000"/>
        </w:rPr>
        <w:t>??</w:t>
      </w:r>
    </w:p>
    <w:p w14:paraId="2AF6750B" w14:textId="77777777" w:rsidR="007545D6" w:rsidRDefault="007545D6" w:rsidP="00145460">
      <w:pPr>
        <w:pStyle w:val="Akapitzlist"/>
        <w:ind w:left="1440"/>
        <w:rPr>
          <w:color w:val="EE0000"/>
        </w:rPr>
      </w:pPr>
    </w:p>
    <w:p w14:paraId="0F3F79A9" w14:textId="0570A89F" w:rsidR="007545D6" w:rsidRDefault="007545D6" w:rsidP="007545D6">
      <w:r>
        <w:t xml:space="preserve">Na dole wiadomo- tak jak jest czyli logo, adres, kontakt, godziny otwarcia,  </w:t>
      </w:r>
    </w:p>
    <w:p w14:paraId="32BF4AA3" w14:textId="2C9D9395" w:rsidR="007545D6" w:rsidRDefault="007545D6" w:rsidP="007545D6">
      <w:r>
        <w:t xml:space="preserve">Mapka pod spodem </w:t>
      </w:r>
    </w:p>
    <w:p w14:paraId="2EFD5085" w14:textId="2F38899A" w:rsidR="007545D6" w:rsidRPr="007545D6" w:rsidRDefault="007545D6" w:rsidP="007545D6">
      <w:r>
        <w:t xml:space="preserve">Przycisk </w:t>
      </w:r>
      <w:r w:rsidRPr="007545D6">
        <w:rPr>
          <w:b/>
          <w:bCs/>
        </w:rPr>
        <w:t>UMÓW WIZYTĘ</w:t>
      </w:r>
      <w:r>
        <w:rPr>
          <w:b/>
          <w:bCs/>
        </w:rPr>
        <w:t xml:space="preserve"> ----- &gt; </w:t>
      </w:r>
      <w:r>
        <w:t>przekierowuje do formularza . ten przycisk przesuwa się razem z całą stroną, żeby w każdej chwili można było kliknąć</w:t>
      </w:r>
    </w:p>
    <w:p w14:paraId="1C074446" w14:textId="77777777" w:rsidR="00E0570C" w:rsidRDefault="00E0570C" w:rsidP="00145460">
      <w:pPr>
        <w:pStyle w:val="Akapitzlist"/>
        <w:ind w:left="1440"/>
        <w:rPr>
          <w:color w:val="EE0000"/>
        </w:rPr>
      </w:pPr>
    </w:p>
    <w:p w14:paraId="010B8E48" w14:textId="77777777" w:rsidR="00E0570C" w:rsidRPr="00E0570C" w:rsidRDefault="00E0570C" w:rsidP="00145460">
      <w:pPr>
        <w:pStyle w:val="Akapitzlist"/>
        <w:ind w:left="1440"/>
      </w:pPr>
    </w:p>
    <w:p w14:paraId="3B23FF86" w14:textId="4C163EF3" w:rsidR="00E0570C" w:rsidRPr="00E0570C" w:rsidRDefault="00E0570C" w:rsidP="00E0570C">
      <w:pPr>
        <w:pStyle w:val="Akapitzlist"/>
        <w:numPr>
          <w:ilvl w:val="0"/>
          <w:numId w:val="1"/>
        </w:numPr>
      </w:pPr>
      <w:r w:rsidRPr="00E0570C">
        <w:t xml:space="preserve">O NAS </w:t>
      </w:r>
    </w:p>
    <w:p w14:paraId="1FC79FAE" w14:textId="67D42DE0" w:rsidR="00145460" w:rsidRDefault="00E0570C" w:rsidP="00E0570C">
      <w:pPr>
        <w:pStyle w:val="pdq2pgselectionanchorcontainer"/>
      </w:pPr>
      <w:r>
        <w:t>W naszym gabinecie stomatologiczny wierzymy, że zdrowy i piękny uśmiech to nie tylko efekt profesjonalnego leczenia, ale także atmosfery, zaufani</w:t>
      </w:r>
      <w:r w:rsidR="00505018">
        <w:t>a</w:t>
      </w:r>
      <w:r>
        <w:t xml:space="preserve"> i indywidualnego podejścia do każdego Pacjenta.</w:t>
      </w:r>
    </w:p>
    <w:p w14:paraId="04D66EBD" w14:textId="455CD381" w:rsidR="00E0570C" w:rsidRDefault="00E0570C" w:rsidP="00E0570C">
      <w:pPr>
        <w:pStyle w:val="NormalnyWeb"/>
      </w:pPr>
      <w:r>
        <w:t xml:space="preserve">Na pierwszym miejscu stawiamy jakość świadczonych usług oraz komfort osób, które powierzają nam swoje zdrowie. Korzystamy z nowoczesnych metod leczenia, sprawdzonych rozwiązań oraz </w:t>
      </w:r>
      <w:r w:rsidR="00404EBF">
        <w:t>najwyższe</w:t>
      </w:r>
      <w:r>
        <w:t>j klasy materiałów. Nieustannie podnosimy nasze kwalifikacje, śledząc najnowsze osiągnięcia współczesnej stomatologii i uczestnicząc w licznych kursach</w:t>
      </w:r>
      <w:r w:rsidR="00404EBF">
        <w:t xml:space="preserve"> doszkalających.</w:t>
      </w:r>
    </w:p>
    <w:p w14:paraId="6D823464" w14:textId="48C43D4B" w:rsidR="00E0570C" w:rsidRDefault="00E0570C" w:rsidP="00E0570C">
      <w:pPr>
        <w:pStyle w:val="NormalnyWeb"/>
      </w:pPr>
      <w:r>
        <w:t xml:space="preserve">Doskonale rozumiemy, że wizyta u dentysty może wiązać się ze stresem i obawami. Dlatego dokładamy wszelkich starań, aby każdy </w:t>
      </w:r>
      <w:r w:rsidR="00404EBF">
        <w:t>P</w:t>
      </w:r>
      <w:r>
        <w:t xml:space="preserve">acjent czuł się u nas spokojnie i </w:t>
      </w:r>
      <w:r w:rsidR="00404EBF">
        <w:t>bezpiecznie</w:t>
      </w:r>
      <w:r>
        <w:t xml:space="preserve">.  </w:t>
      </w:r>
      <w:r w:rsidR="00404EBF">
        <w:t>Gwarantujemy leczenie bez bólu, a</w:t>
      </w:r>
      <w:r>
        <w:t xml:space="preserve"> naszym Pacjentom </w:t>
      </w:r>
      <w:r w:rsidR="00404EBF">
        <w:t xml:space="preserve">oferujemy </w:t>
      </w:r>
      <w:r>
        <w:t xml:space="preserve">znieczulenie bezpłatnie, aby każda wizyta przebiegała w możliwie najbardziej komfortowych warunkach. </w:t>
      </w:r>
    </w:p>
    <w:p w14:paraId="5FB61B98" w14:textId="39A76ABF" w:rsidR="007545D6" w:rsidRDefault="00404EBF" w:rsidP="00E0570C">
      <w:pPr>
        <w:pStyle w:val="NormalnyWeb"/>
        <w:rPr>
          <w:color w:val="4EA72E" w:themeColor="accent6"/>
        </w:rPr>
      </w:pPr>
      <w:r>
        <w:rPr>
          <w:color w:val="4EA72E" w:themeColor="accent6"/>
        </w:rPr>
        <w:t>podpis</w:t>
      </w:r>
      <w:r w:rsidRPr="00404EBF">
        <w:rPr>
          <w:color w:val="4EA72E" w:themeColor="accent6"/>
        </w:rPr>
        <w:t xml:space="preserve"> Karolina Wrzosek</w:t>
      </w:r>
    </w:p>
    <w:p w14:paraId="02658C5C" w14:textId="77777777" w:rsidR="007545D6" w:rsidRDefault="007545D6" w:rsidP="00E0570C">
      <w:pPr>
        <w:pStyle w:val="NormalnyWeb"/>
      </w:pPr>
    </w:p>
    <w:p w14:paraId="762D2871" w14:textId="77777777" w:rsidR="007545D6" w:rsidRPr="006875D6" w:rsidRDefault="007545D6" w:rsidP="007545D6">
      <w:pPr>
        <w:pStyle w:val="Akapitzlist"/>
        <w:numPr>
          <w:ilvl w:val="0"/>
          <w:numId w:val="1"/>
        </w:numPr>
        <w:tabs>
          <w:tab w:val="left" w:pos="3377"/>
        </w:tabs>
        <w:rPr>
          <w:b/>
          <w:bCs/>
        </w:rPr>
      </w:pPr>
      <w:r w:rsidRPr="006875D6">
        <w:rPr>
          <w:b/>
          <w:bCs/>
        </w:rPr>
        <w:t>Usługi</w:t>
      </w:r>
    </w:p>
    <w:p w14:paraId="7A3AD101" w14:textId="5924DC88" w:rsidR="00145460" w:rsidRDefault="00404EBF" w:rsidP="007545D6">
      <w:pPr>
        <w:pStyle w:val="Akapitzlist"/>
        <w:tabs>
          <w:tab w:val="left" w:pos="3377"/>
        </w:tabs>
      </w:pPr>
      <w:r>
        <w:tab/>
      </w:r>
    </w:p>
    <w:p w14:paraId="4A1D2756" w14:textId="77777777" w:rsidR="006875D6" w:rsidRPr="006875D6" w:rsidRDefault="006875D6" w:rsidP="00687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b/>
          <w:bCs/>
          <w:kern w:val="0"/>
          <w:lang w:eastAsia="pl-PL"/>
          <w14:ligatures w14:val="none"/>
        </w:rPr>
        <w:t>1. Stomatologia zachowawcza</w:t>
      </w:r>
    </w:p>
    <w:p w14:paraId="5B7AE42F" w14:textId="65F49A0D" w:rsidR="006875D6" w:rsidRPr="006875D6" w:rsidRDefault="006875D6" w:rsidP="006875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kern w:val="0"/>
          <w:lang w:eastAsia="pl-PL"/>
          <w14:ligatures w14:val="none"/>
        </w:rPr>
        <w:lastRenderedPageBreak/>
        <w:t xml:space="preserve">Zajmujemy się profilaktyką, diagnostyką oraz leczeniem próchnicy i jej powikłań. </w:t>
      </w:r>
      <w:r>
        <w:rPr>
          <w:rFonts w:eastAsia="Times New Roman" w:cs="Times New Roman"/>
          <w:kern w:val="0"/>
          <w:lang w:eastAsia="pl-PL"/>
          <w14:ligatures w14:val="none"/>
        </w:rPr>
        <w:t>Pracujemy na najwyższej jakości materiałach kompozytowych, w</w:t>
      </w:r>
      <w:r w:rsidRPr="006875D6">
        <w:rPr>
          <w:rFonts w:eastAsia="Times New Roman" w:cs="Times New Roman"/>
          <w:kern w:val="0"/>
          <w:lang w:eastAsia="pl-PL"/>
          <w14:ligatures w14:val="none"/>
        </w:rPr>
        <w:t>ykonuj</w:t>
      </w:r>
      <w:r>
        <w:rPr>
          <w:rFonts w:eastAsia="Times New Roman" w:cs="Times New Roman"/>
          <w:kern w:val="0"/>
          <w:lang w:eastAsia="pl-PL"/>
          <w14:ligatures w14:val="none"/>
        </w:rPr>
        <w:t>ąc</w:t>
      </w:r>
      <w:r w:rsidRPr="006875D6">
        <w:rPr>
          <w:rFonts w:eastAsia="Times New Roman" w:cs="Times New Roman"/>
          <w:kern w:val="0"/>
          <w:lang w:eastAsia="pl-PL"/>
          <w14:ligatures w14:val="none"/>
        </w:rPr>
        <w:t xml:space="preserve"> estetyczne wypełnienia, które przywracają zdrowie i naturalny wygląd zębów.</w:t>
      </w:r>
    </w:p>
    <w:p w14:paraId="1490C607" w14:textId="77777777" w:rsidR="006875D6" w:rsidRPr="006875D6" w:rsidRDefault="006875D6" w:rsidP="00687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b/>
          <w:bCs/>
          <w:kern w:val="0"/>
          <w:lang w:eastAsia="pl-PL"/>
          <w14:ligatures w14:val="none"/>
        </w:rPr>
        <w:t>2. Stomatologia dziecięca</w:t>
      </w:r>
    </w:p>
    <w:p w14:paraId="1109C40D" w14:textId="00D3F982" w:rsidR="006875D6" w:rsidRPr="006875D6" w:rsidRDefault="006875D6" w:rsidP="006875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kern w:val="0"/>
          <w:lang w:eastAsia="pl-PL"/>
          <w14:ligatures w14:val="none"/>
        </w:rPr>
        <w:t xml:space="preserve">Zapewniamy 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naszym </w:t>
      </w:r>
      <w:r w:rsidRPr="006875D6">
        <w:rPr>
          <w:rFonts w:eastAsia="Times New Roman" w:cs="Times New Roman"/>
          <w:kern w:val="0"/>
          <w:lang w:eastAsia="pl-PL"/>
          <w14:ligatures w14:val="none"/>
        </w:rPr>
        <w:t xml:space="preserve">najmłodszym </w:t>
      </w:r>
      <w:r>
        <w:rPr>
          <w:rFonts w:eastAsia="Times New Roman" w:cs="Times New Roman"/>
          <w:kern w:val="0"/>
          <w:lang w:eastAsia="pl-PL"/>
          <w14:ligatures w14:val="none"/>
        </w:rPr>
        <w:t>P</w:t>
      </w:r>
      <w:r w:rsidRPr="006875D6">
        <w:rPr>
          <w:rFonts w:eastAsia="Times New Roman" w:cs="Times New Roman"/>
          <w:kern w:val="0"/>
          <w:lang w:eastAsia="pl-PL"/>
          <w14:ligatures w14:val="none"/>
        </w:rPr>
        <w:t>acjentom przyjazną atmosferę oraz bezstresowe leczenie. Dbamy o zdrowy rozwój uzębienia poprzez profilaktykę, edukację i leczenie dostosowane do potrzeb dzieci.</w:t>
      </w:r>
    </w:p>
    <w:p w14:paraId="3EB2E178" w14:textId="77777777" w:rsidR="006875D6" w:rsidRPr="006875D6" w:rsidRDefault="006875D6" w:rsidP="00687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b/>
          <w:bCs/>
          <w:kern w:val="0"/>
          <w:lang w:eastAsia="pl-PL"/>
          <w14:ligatures w14:val="none"/>
        </w:rPr>
        <w:t>3. Endodoncja pod mikroskopem</w:t>
      </w:r>
    </w:p>
    <w:p w14:paraId="6F807BA7" w14:textId="77777777" w:rsidR="006875D6" w:rsidRPr="006875D6" w:rsidRDefault="006875D6" w:rsidP="006875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kern w:val="0"/>
          <w:lang w:eastAsia="pl-PL"/>
          <w14:ligatures w14:val="none"/>
        </w:rPr>
        <w:t>Nowoczesne leczenie kanałowe pod mikroskopem pozwala na precyzyjne oczyszczenie i wypełnienie kanałów korzeniowych. Dzięki temu możemy skutecznie ratować nawet bardzo zniszczone zęby.</w:t>
      </w:r>
    </w:p>
    <w:p w14:paraId="2F14A550" w14:textId="77777777" w:rsidR="006875D6" w:rsidRPr="006875D6" w:rsidRDefault="006875D6" w:rsidP="00687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b/>
          <w:bCs/>
          <w:kern w:val="0"/>
          <w:lang w:eastAsia="pl-PL"/>
          <w14:ligatures w14:val="none"/>
        </w:rPr>
        <w:t>4. Protetyka</w:t>
      </w:r>
    </w:p>
    <w:p w14:paraId="355BCA35" w14:textId="38D0EAE7" w:rsidR="00272141" w:rsidRPr="006875D6" w:rsidRDefault="006875D6" w:rsidP="006875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kern w:val="0"/>
          <w:lang w:eastAsia="pl-PL"/>
          <w14:ligatures w14:val="none"/>
        </w:rPr>
        <w:t xml:space="preserve">Odbudowujemy utracone lub uszkodzone zęby, przywracając estetykę uśmiechu i komfort codziennego funkcjonowania. </w:t>
      </w:r>
      <w:r>
        <w:rPr>
          <w:rFonts w:eastAsia="Times New Roman" w:cs="Times New Roman"/>
          <w:kern w:val="0"/>
          <w:lang w:eastAsia="pl-PL"/>
          <w14:ligatures w14:val="none"/>
        </w:rPr>
        <w:t>Wykonujemy wysoko estetyczne licówki,</w:t>
      </w:r>
      <w:r w:rsidRPr="006875D6">
        <w:rPr>
          <w:rFonts w:eastAsia="Times New Roman" w:cs="Times New Roman"/>
          <w:kern w:val="0"/>
          <w:lang w:eastAsia="pl-PL"/>
          <w14:ligatures w14:val="none"/>
        </w:rPr>
        <w:t xml:space="preserve"> korony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i </w:t>
      </w:r>
      <w:r w:rsidRPr="006875D6">
        <w:rPr>
          <w:rFonts w:eastAsia="Times New Roman" w:cs="Times New Roman"/>
          <w:kern w:val="0"/>
          <w:lang w:eastAsia="pl-PL"/>
          <w14:ligatures w14:val="none"/>
        </w:rPr>
        <w:t xml:space="preserve">mosty 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porcelanowe a także </w:t>
      </w:r>
      <w:r w:rsidRPr="006875D6">
        <w:rPr>
          <w:rFonts w:eastAsia="Times New Roman" w:cs="Times New Roman"/>
          <w:kern w:val="0"/>
          <w:lang w:eastAsia="pl-PL"/>
          <w14:ligatures w14:val="none"/>
        </w:rPr>
        <w:t xml:space="preserve">protezy dopasowane do indywidualnych potrzeb </w:t>
      </w:r>
      <w:r>
        <w:rPr>
          <w:rFonts w:eastAsia="Times New Roman" w:cs="Times New Roman"/>
          <w:kern w:val="0"/>
          <w:lang w:eastAsia="pl-PL"/>
          <w14:ligatures w14:val="none"/>
        </w:rPr>
        <w:t>P</w:t>
      </w:r>
      <w:r w:rsidRPr="006875D6">
        <w:rPr>
          <w:rFonts w:eastAsia="Times New Roman" w:cs="Times New Roman"/>
          <w:kern w:val="0"/>
          <w:lang w:eastAsia="pl-PL"/>
          <w14:ligatures w14:val="none"/>
        </w:rPr>
        <w:t>acjenta.</w:t>
      </w:r>
      <w:r w:rsidR="00272141">
        <w:rPr>
          <w:rFonts w:eastAsia="Times New Roman" w:cs="Times New Roman"/>
          <w:kern w:val="0"/>
          <w:lang w:eastAsia="pl-PL"/>
          <w14:ligatures w14:val="none"/>
        </w:rPr>
        <w:t xml:space="preserve"> Zajmujemy się również protetyką opartą na implantach zębowych.</w:t>
      </w:r>
    </w:p>
    <w:p w14:paraId="70FA51DE" w14:textId="77777777" w:rsidR="006875D6" w:rsidRPr="009F0C5F" w:rsidRDefault="006875D6" w:rsidP="00687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F9ED5" w:themeColor="accent4"/>
          <w:kern w:val="0"/>
          <w:lang w:eastAsia="pl-PL"/>
          <w14:ligatures w14:val="none"/>
        </w:rPr>
      </w:pPr>
      <w:r w:rsidRPr="009F0C5F">
        <w:rPr>
          <w:rFonts w:eastAsia="Times New Roman" w:cs="Times New Roman"/>
          <w:b/>
          <w:bCs/>
          <w:color w:val="0F9ED5" w:themeColor="accent4"/>
          <w:kern w:val="0"/>
          <w:lang w:eastAsia="pl-PL"/>
          <w14:ligatures w14:val="none"/>
        </w:rPr>
        <w:t>5. Implantologia</w:t>
      </w:r>
    </w:p>
    <w:p w14:paraId="4E2397ED" w14:textId="77777777" w:rsidR="006875D6" w:rsidRPr="009F0C5F" w:rsidRDefault="006875D6" w:rsidP="006875D6">
      <w:pPr>
        <w:spacing w:before="100" w:beforeAutospacing="1" w:after="100" w:afterAutospacing="1" w:line="240" w:lineRule="auto"/>
        <w:rPr>
          <w:rFonts w:eastAsia="Times New Roman" w:cs="Times New Roman"/>
          <w:color w:val="0F9ED5" w:themeColor="accent4"/>
          <w:kern w:val="0"/>
          <w:lang w:eastAsia="pl-PL"/>
          <w14:ligatures w14:val="none"/>
        </w:rPr>
      </w:pPr>
      <w:r w:rsidRPr="009F0C5F">
        <w:rPr>
          <w:rFonts w:eastAsia="Times New Roman" w:cs="Times New Roman"/>
          <w:color w:val="0F9ED5" w:themeColor="accent4"/>
          <w:kern w:val="0"/>
          <w:lang w:eastAsia="pl-PL"/>
          <w14:ligatures w14:val="none"/>
        </w:rPr>
        <w:t>Implanty stanowią trwałe i estetyczne rozwiązanie w przypadku braków zębowych. Pozwalają odzyskać naturalny uśmiech, komfort żucia oraz pewność siebie.</w:t>
      </w:r>
    </w:p>
    <w:p w14:paraId="468836B0" w14:textId="77777777" w:rsidR="006875D6" w:rsidRPr="006875D6" w:rsidRDefault="006875D6" w:rsidP="00687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b/>
          <w:bCs/>
          <w:kern w:val="0"/>
          <w:lang w:eastAsia="pl-PL"/>
          <w14:ligatures w14:val="none"/>
        </w:rPr>
        <w:t>6. Chirurgia stomatologiczna</w:t>
      </w:r>
    </w:p>
    <w:p w14:paraId="72A6E4BD" w14:textId="5614DE25" w:rsidR="006875D6" w:rsidRPr="006875D6" w:rsidRDefault="006875D6" w:rsidP="006875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kern w:val="0"/>
          <w:lang w:eastAsia="pl-PL"/>
          <w14:ligatures w14:val="none"/>
        </w:rPr>
        <w:t xml:space="preserve">Wykonujemy zabiegi chirurgiczne, takie jak usuwanie zębów, w tym zębów zatrzymanych, oraz przygotowanie jamy ustnej do dalszego leczenia. 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W naszym gabinecie znajdziecie Państwo w ofercie także takie zabiegi z zakresu chirurgii jak resekcje korzeni zębów, wyłuszczenie torbieli czy plastykę wędzidełek. </w:t>
      </w:r>
    </w:p>
    <w:p w14:paraId="07A20898" w14:textId="77777777" w:rsidR="006875D6" w:rsidRPr="009F0C5F" w:rsidRDefault="006875D6" w:rsidP="00687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F9ED5" w:themeColor="accent4"/>
          <w:kern w:val="0"/>
          <w:lang w:eastAsia="pl-PL"/>
          <w14:ligatures w14:val="none"/>
        </w:rPr>
      </w:pPr>
      <w:r w:rsidRPr="009F0C5F">
        <w:rPr>
          <w:rFonts w:eastAsia="Times New Roman" w:cs="Times New Roman"/>
          <w:b/>
          <w:bCs/>
          <w:color w:val="0F9ED5" w:themeColor="accent4"/>
          <w:kern w:val="0"/>
          <w:lang w:eastAsia="pl-PL"/>
          <w14:ligatures w14:val="none"/>
        </w:rPr>
        <w:t>7. Ortodoncja</w:t>
      </w:r>
    </w:p>
    <w:p w14:paraId="6E307247" w14:textId="77777777" w:rsidR="006875D6" w:rsidRPr="009F0C5F" w:rsidRDefault="006875D6" w:rsidP="006875D6">
      <w:pPr>
        <w:spacing w:before="100" w:beforeAutospacing="1" w:after="100" w:afterAutospacing="1" w:line="240" w:lineRule="auto"/>
        <w:rPr>
          <w:rFonts w:eastAsia="Times New Roman" w:cs="Times New Roman"/>
          <w:color w:val="0F9ED5" w:themeColor="accent4"/>
          <w:kern w:val="0"/>
          <w:lang w:eastAsia="pl-PL"/>
          <w14:ligatures w14:val="none"/>
        </w:rPr>
      </w:pPr>
      <w:r w:rsidRPr="009F0C5F">
        <w:rPr>
          <w:rFonts w:eastAsia="Times New Roman" w:cs="Times New Roman"/>
          <w:color w:val="0F9ED5" w:themeColor="accent4"/>
          <w:kern w:val="0"/>
          <w:lang w:eastAsia="pl-PL"/>
          <w14:ligatures w14:val="none"/>
        </w:rPr>
        <w:t xml:space="preserve">Pomagamy korygować </w:t>
      </w:r>
      <w:commentRangeStart w:id="3"/>
      <w:r w:rsidRPr="009F0C5F">
        <w:rPr>
          <w:rFonts w:eastAsia="Times New Roman" w:cs="Times New Roman"/>
          <w:color w:val="0F9ED5" w:themeColor="accent4"/>
          <w:kern w:val="0"/>
          <w:lang w:eastAsia="pl-PL"/>
          <w14:ligatures w14:val="none"/>
        </w:rPr>
        <w:t>wady zgryzu i nieprawidłowości ustawienia zębów u dzieci, młodzieży i dorosłych. Prawidłowy zgryz to nie tylko piękny uśmiech, ale także lepsze zdrowie jamy ustnej.</w:t>
      </w:r>
      <w:commentRangeEnd w:id="3"/>
      <w:r w:rsidR="00B11F10" w:rsidRPr="009F0C5F">
        <w:rPr>
          <w:rStyle w:val="Odwoaniedokomentarza"/>
          <w:rFonts w:eastAsia="Times New Roman" w:cs="Times New Roman"/>
          <w:color w:val="0F9ED5" w:themeColor="accent4"/>
          <w:kern w:val="0"/>
          <w:sz w:val="24"/>
          <w:szCs w:val="24"/>
          <w:lang w:eastAsia="pl-PL"/>
          <w14:ligatures w14:val="none"/>
        </w:rPr>
        <w:commentReference w:id="3"/>
      </w:r>
    </w:p>
    <w:p w14:paraId="539CFD6F" w14:textId="77777777" w:rsidR="006875D6" w:rsidRPr="006875D6" w:rsidRDefault="006875D6" w:rsidP="00687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b/>
          <w:bCs/>
          <w:kern w:val="0"/>
          <w:lang w:eastAsia="pl-PL"/>
          <w14:ligatures w14:val="none"/>
        </w:rPr>
        <w:t>8. Higienizacja i profilaktyka</w:t>
      </w:r>
    </w:p>
    <w:p w14:paraId="48B37E0A" w14:textId="799B1744" w:rsidR="006875D6" w:rsidRPr="006875D6" w:rsidRDefault="006875D6" w:rsidP="006875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kern w:val="0"/>
          <w:lang w:eastAsia="pl-PL"/>
          <w14:ligatures w14:val="none"/>
        </w:rPr>
        <w:t>Regularna higienizacja pozwala skutecznie usuwać kamień nazębny, osad i przebarwienia. Zabiegi profilaktyczne pomagają zapobiegać próchnicy oraz chorobom dziąseł i przyzębia.</w:t>
      </w:r>
    </w:p>
    <w:p w14:paraId="28F722FF" w14:textId="77777777" w:rsidR="006875D6" w:rsidRPr="006875D6" w:rsidRDefault="006875D6" w:rsidP="006875D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b/>
          <w:bCs/>
          <w:kern w:val="0"/>
          <w:lang w:eastAsia="pl-PL"/>
          <w14:ligatures w14:val="none"/>
        </w:rPr>
        <w:t>9. Wybielanie</w:t>
      </w:r>
    </w:p>
    <w:p w14:paraId="2C06508D" w14:textId="6763712D" w:rsidR="006875D6" w:rsidRDefault="006875D6" w:rsidP="006875D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6875D6">
        <w:rPr>
          <w:rFonts w:eastAsia="Times New Roman" w:cs="Times New Roman"/>
          <w:kern w:val="0"/>
          <w:lang w:eastAsia="pl-PL"/>
          <w14:ligatures w14:val="none"/>
        </w:rPr>
        <w:lastRenderedPageBreak/>
        <w:t xml:space="preserve">Profesjonalne wybielanie zębów pozwala rozjaśnić uśmiech w </w:t>
      </w:r>
      <w:r>
        <w:rPr>
          <w:rFonts w:eastAsia="Times New Roman" w:cs="Times New Roman"/>
          <w:kern w:val="0"/>
          <w:lang w:eastAsia="pl-PL"/>
          <w14:ligatures w14:val="none"/>
        </w:rPr>
        <w:t>przewidywalny</w:t>
      </w:r>
      <w:r w:rsidRPr="006875D6">
        <w:rPr>
          <w:rFonts w:eastAsia="Times New Roman" w:cs="Times New Roman"/>
          <w:kern w:val="0"/>
          <w:lang w:eastAsia="pl-PL"/>
          <w14:ligatures w14:val="none"/>
        </w:rPr>
        <w:t xml:space="preserve"> i skuteczny sposób. Zabieg wykonywany pod kontrolą lekarza 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jest bezpieczny i </w:t>
      </w:r>
      <w:r w:rsidRPr="006875D6">
        <w:rPr>
          <w:rFonts w:eastAsia="Times New Roman" w:cs="Times New Roman"/>
          <w:kern w:val="0"/>
          <w:lang w:eastAsia="pl-PL"/>
          <w14:ligatures w14:val="none"/>
        </w:rPr>
        <w:t xml:space="preserve">zapewnia naturalny efekt </w:t>
      </w:r>
      <w:r>
        <w:rPr>
          <w:rFonts w:eastAsia="Times New Roman" w:cs="Times New Roman"/>
          <w:kern w:val="0"/>
          <w:lang w:eastAsia="pl-PL"/>
          <w14:ligatures w14:val="none"/>
        </w:rPr>
        <w:t>.</w:t>
      </w:r>
    </w:p>
    <w:p w14:paraId="774608DA" w14:textId="261E806A" w:rsidR="00272141" w:rsidRDefault="00272141" w:rsidP="00272141">
      <w:pPr>
        <w:pStyle w:val="Akapitzlist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pl-PL"/>
          <w14:ligatures w14:val="none"/>
        </w:rPr>
      </w:pPr>
      <w:r w:rsidRPr="00272141">
        <w:rPr>
          <w:rFonts w:eastAsia="Times New Roman" w:cs="Times New Roman"/>
          <w:b/>
          <w:bCs/>
          <w:kern w:val="0"/>
          <w:lang w:eastAsia="pl-PL"/>
          <w14:ligatures w14:val="none"/>
        </w:rPr>
        <w:t>ZESPÓŁ</w:t>
      </w:r>
    </w:p>
    <w:p w14:paraId="6FC2CA1E" w14:textId="77777777" w:rsidR="00272141" w:rsidRPr="00272141" w:rsidRDefault="00272141" w:rsidP="00272141">
      <w:pPr>
        <w:pStyle w:val="Akapitzlist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4B4D772A" w14:textId="2B76C9A3" w:rsidR="00272141" w:rsidRPr="00272141" w:rsidRDefault="00272141" w:rsidP="00272141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272141">
        <w:rPr>
          <w:rFonts w:eastAsia="Times New Roman" w:cs="Times New Roman"/>
          <w:kern w:val="0"/>
          <w:lang w:eastAsia="pl-PL"/>
          <w14:ligatures w14:val="none"/>
        </w:rPr>
        <w:t>Karolina Wrzosek</w:t>
      </w:r>
    </w:p>
    <w:p w14:paraId="4700C6F6" w14:textId="453282C2" w:rsidR="00272141" w:rsidRDefault="00272141" w:rsidP="00272141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l</w:t>
      </w:r>
      <w:r w:rsidRPr="00272141">
        <w:rPr>
          <w:rFonts w:eastAsia="Times New Roman" w:cs="Times New Roman"/>
          <w:kern w:val="0"/>
          <w:lang w:eastAsia="pl-PL"/>
          <w14:ligatures w14:val="none"/>
        </w:rPr>
        <w:t>ekarz dentysta</w:t>
      </w:r>
    </w:p>
    <w:p w14:paraId="50C10ECB" w14:textId="235886D6" w:rsidR="00272141" w:rsidRDefault="00272141" w:rsidP="00272141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Stomatologia zachowawcza</w:t>
      </w:r>
      <w:r w:rsidR="00A01B2A">
        <w:rPr>
          <w:rFonts w:eastAsia="Times New Roman" w:cs="Times New Roman"/>
          <w:kern w:val="0"/>
          <w:lang w:eastAsia="pl-PL"/>
          <w14:ligatures w14:val="none"/>
        </w:rPr>
        <w:t xml:space="preserve"> i estetyczna,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protetyka</w:t>
      </w:r>
    </w:p>
    <w:p w14:paraId="32979AB9" w14:textId="77777777" w:rsidR="00272141" w:rsidRDefault="00272141" w:rsidP="00272141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</w:p>
    <w:p w14:paraId="05D46306" w14:textId="3D34D7B3" w:rsidR="00272141" w:rsidRDefault="00272141" w:rsidP="00272141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color w:val="EE0000"/>
          <w:kern w:val="0"/>
          <w:lang w:eastAsia="pl-PL"/>
          <w14:ligatures w14:val="none"/>
        </w:rPr>
      </w:pPr>
      <w:r>
        <w:rPr>
          <w:rFonts w:eastAsia="Times New Roman" w:cs="Times New Roman"/>
          <w:color w:val="EE0000"/>
          <w:kern w:val="0"/>
          <w:lang w:eastAsia="pl-PL"/>
          <w14:ligatures w14:val="none"/>
        </w:rPr>
        <w:t>Zdjęcie mojego ryja jakieś profesjonalne</w:t>
      </w:r>
    </w:p>
    <w:p w14:paraId="225DF7EC" w14:textId="77777777" w:rsidR="00272141" w:rsidRDefault="00272141" w:rsidP="00272141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color w:val="EE0000"/>
          <w:kern w:val="0"/>
          <w:lang w:eastAsia="pl-PL"/>
          <w14:ligatures w14:val="none"/>
        </w:rPr>
      </w:pPr>
    </w:p>
    <w:p w14:paraId="392AAD4C" w14:textId="77777777" w:rsidR="00A01B2A" w:rsidRPr="00A01B2A" w:rsidRDefault="00A01B2A" w:rsidP="00272141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color w:val="000000" w:themeColor="text1"/>
          <w:kern w:val="0"/>
          <w:lang w:eastAsia="pl-PL"/>
          <w14:ligatures w14:val="none"/>
        </w:rPr>
      </w:pPr>
    </w:p>
    <w:p w14:paraId="75D1E223" w14:textId="77777777" w:rsidR="00272141" w:rsidRPr="00272141" w:rsidRDefault="00272141" w:rsidP="00272141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</w:p>
    <w:p w14:paraId="61537BF9" w14:textId="172C1164" w:rsidR="00A01B2A" w:rsidRDefault="00A01B2A" w:rsidP="00A01B2A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  <w:r w:rsidRPr="00A01B2A">
        <w:rPr>
          <w:rFonts w:eastAsia="Times New Roman" w:cs="Times New Roman"/>
          <w:kern w:val="0"/>
          <w:lang w:eastAsia="pl-PL"/>
          <w14:ligatures w14:val="none"/>
        </w:rPr>
        <w:t>Jestem lekarzem dentystą</w:t>
      </w:r>
      <w:r w:rsidR="00D41B48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pl-PL"/>
          <w14:ligatures w14:val="none"/>
        </w:rPr>
        <w:t>z ponad 10- letnim doświadczeniem.</w:t>
      </w:r>
    </w:p>
    <w:p w14:paraId="66D23458" w14:textId="0C9B8E5D" w:rsidR="00D41B48" w:rsidRDefault="00D41B48" w:rsidP="00A01B2A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Leczę zarówno dorosłych jak i dzieci.</w:t>
      </w:r>
    </w:p>
    <w:p w14:paraId="2CB0228D" w14:textId="622DCB40" w:rsidR="00A01B2A" w:rsidRDefault="00D41B48" w:rsidP="00641FA2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N</w:t>
      </w:r>
      <w:r w:rsidR="00A01B2A" w:rsidRPr="00A01B2A">
        <w:rPr>
          <w:rFonts w:eastAsia="Times New Roman" w:cs="Times New Roman"/>
          <w:kern w:val="0"/>
          <w:lang w:eastAsia="pl-PL"/>
          <w14:ligatures w14:val="none"/>
        </w:rPr>
        <w:t xml:space="preserve">a co dzień 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głównie </w:t>
      </w:r>
      <w:r w:rsidR="00A01B2A" w:rsidRPr="00A01B2A">
        <w:rPr>
          <w:rFonts w:eastAsia="Times New Roman" w:cs="Times New Roman"/>
          <w:kern w:val="0"/>
          <w:lang w:eastAsia="pl-PL"/>
          <w14:ligatures w14:val="none"/>
        </w:rPr>
        <w:t>zajmu</w:t>
      </w:r>
      <w:r w:rsidR="00641FA2">
        <w:rPr>
          <w:rFonts w:eastAsia="Times New Roman" w:cs="Times New Roman"/>
          <w:kern w:val="0"/>
          <w:lang w:eastAsia="pl-PL"/>
          <w14:ligatures w14:val="none"/>
        </w:rPr>
        <w:t>ję</w:t>
      </w:r>
      <w:r w:rsidR="00A01B2A" w:rsidRPr="00A01B2A">
        <w:rPr>
          <w:rFonts w:eastAsia="Times New Roman" w:cs="Times New Roman"/>
          <w:kern w:val="0"/>
          <w:lang w:eastAsia="pl-PL"/>
          <w14:ligatures w14:val="none"/>
        </w:rPr>
        <w:t xml:space="preserve"> się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leczeniem zachowawczym oraz</w:t>
      </w:r>
      <w:r w:rsidR="00A01B2A" w:rsidRPr="00A01B2A">
        <w:rPr>
          <w:rFonts w:eastAsia="Times New Roman" w:cs="Times New Roman"/>
          <w:kern w:val="0"/>
          <w:lang w:eastAsia="pl-PL"/>
          <w14:ligatures w14:val="none"/>
        </w:rPr>
        <w:t xml:space="preserve"> pełnym</w:t>
      </w:r>
      <w:r w:rsidR="00641FA2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r w:rsidR="00A01B2A" w:rsidRPr="00A01B2A">
        <w:rPr>
          <w:rFonts w:eastAsia="Times New Roman" w:cs="Times New Roman"/>
          <w:kern w:val="0"/>
          <w:lang w:eastAsia="pl-PL"/>
          <w14:ligatures w14:val="none"/>
        </w:rPr>
        <w:t>zakresem leczenia protetycznego</w:t>
      </w:r>
      <w:r>
        <w:rPr>
          <w:rFonts w:eastAsia="Times New Roman" w:cs="Times New Roman"/>
          <w:kern w:val="0"/>
          <w:lang w:eastAsia="pl-PL"/>
          <w14:ligatures w14:val="none"/>
        </w:rPr>
        <w:t>.</w:t>
      </w:r>
    </w:p>
    <w:p w14:paraId="087779CD" w14:textId="50D9DF09" w:rsidR="00D41B48" w:rsidRPr="00D41B48" w:rsidRDefault="00D41B48" w:rsidP="00D41B48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  <w:r w:rsidRPr="00D41B48">
        <w:rPr>
          <w:rFonts w:eastAsia="Times New Roman" w:cs="Times New Roman"/>
          <w:kern w:val="0"/>
          <w:lang w:eastAsia="pl-PL"/>
          <w14:ligatures w14:val="none"/>
        </w:rPr>
        <w:t xml:space="preserve">Każdego dnia z pasją pomagam ludziom, którzy z różnych przyczyn </w:t>
      </w:r>
      <w:r w:rsidR="00641FA2">
        <w:rPr>
          <w:rFonts w:eastAsia="Times New Roman" w:cs="Times New Roman"/>
          <w:kern w:val="0"/>
          <w:lang w:eastAsia="pl-PL"/>
          <w14:ligatures w14:val="none"/>
        </w:rPr>
        <w:t>st</w:t>
      </w:r>
      <w:r w:rsidRPr="00D41B48">
        <w:rPr>
          <w:rFonts w:eastAsia="Times New Roman" w:cs="Times New Roman"/>
          <w:kern w:val="0"/>
          <w:lang w:eastAsia="pl-PL"/>
          <w14:ligatures w14:val="none"/>
        </w:rPr>
        <w:t>racili swoje naturalne zęby. Przeprowadzam leczenie odtwórcze w zakresie od pojedynczego zęba po pełne metamorfozy uśmiechu</w:t>
      </w:r>
      <w:r w:rsidR="00E76D58">
        <w:rPr>
          <w:rFonts w:eastAsia="Times New Roman" w:cs="Times New Roman"/>
          <w:kern w:val="0"/>
          <w:lang w:eastAsia="pl-PL"/>
          <w14:ligatures w14:val="none"/>
        </w:rPr>
        <w:t>.</w:t>
      </w:r>
    </w:p>
    <w:p w14:paraId="699FA622" w14:textId="0DB7DD9D" w:rsidR="00D41B48" w:rsidRPr="00A01B2A" w:rsidRDefault="00A01B2A" w:rsidP="00D41B48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  <w:r w:rsidRPr="00A01B2A">
        <w:rPr>
          <w:rFonts w:eastAsia="Times New Roman" w:cs="Times New Roman"/>
          <w:kern w:val="0"/>
          <w:lang w:eastAsia="pl-PL"/>
          <w14:ligatures w14:val="none"/>
        </w:rPr>
        <w:t>Podczas pełnej rehabilitacji narządu żucia moich Pacjentów wykonuj</w:t>
      </w:r>
      <w:r w:rsidR="00641FA2">
        <w:rPr>
          <w:rFonts w:eastAsia="Times New Roman" w:cs="Times New Roman"/>
          <w:kern w:val="0"/>
          <w:lang w:eastAsia="pl-PL"/>
          <w14:ligatures w14:val="none"/>
        </w:rPr>
        <w:t>ę</w:t>
      </w:r>
      <w:r w:rsidRPr="00A01B2A">
        <w:rPr>
          <w:rFonts w:eastAsia="Times New Roman" w:cs="Times New Roman"/>
          <w:kern w:val="0"/>
          <w:lang w:eastAsia="pl-PL"/>
          <w14:ligatures w14:val="none"/>
        </w:rPr>
        <w:t xml:space="preserve"> korony, licówki, </w:t>
      </w:r>
      <w:r w:rsidR="00D41B48">
        <w:rPr>
          <w:rFonts w:eastAsia="Times New Roman" w:cs="Times New Roman"/>
          <w:kern w:val="0"/>
          <w:lang w:eastAsia="pl-PL"/>
          <w14:ligatures w14:val="none"/>
        </w:rPr>
        <w:t>protezy a także uzupełnienia wsparte na implantach.</w:t>
      </w:r>
    </w:p>
    <w:p w14:paraId="66D240CD" w14:textId="57C135E0" w:rsidR="00D41B48" w:rsidRPr="00641FA2" w:rsidRDefault="00A01B2A" w:rsidP="00641FA2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  <w:commentRangeStart w:id="4"/>
      <w:r w:rsidRPr="00A01B2A">
        <w:rPr>
          <w:rFonts w:eastAsia="Times New Roman" w:cs="Times New Roman"/>
          <w:kern w:val="0"/>
          <w:lang w:eastAsia="pl-PL"/>
          <w14:ligatures w14:val="none"/>
        </w:rPr>
        <w:t xml:space="preserve">W mojej pracy wykorzystuję cyfrowe techniki planowania, skanery oraz </w:t>
      </w:r>
      <w:commentRangeEnd w:id="4"/>
      <w:r w:rsidR="00641FA2" w:rsidRPr="00A01B2A">
        <w:rPr>
          <w:rStyle w:val="Odwoaniedokomentarza"/>
          <w:rFonts w:eastAsia="Times New Roman" w:cs="Times New Roman"/>
          <w:kern w:val="0"/>
          <w:sz w:val="24"/>
          <w:szCs w:val="24"/>
          <w:lang w:eastAsia="pl-PL"/>
          <w14:ligatures w14:val="none"/>
        </w:rPr>
        <w:commentReference w:id="4"/>
      </w:r>
      <w:r w:rsidRPr="00A01B2A">
        <w:rPr>
          <w:rFonts w:eastAsia="Times New Roman" w:cs="Times New Roman"/>
          <w:kern w:val="0"/>
          <w:lang w:eastAsia="pl-PL"/>
          <w14:ligatures w14:val="none"/>
        </w:rPr>
        <w:t xml:space="preserve">materiały, które zapewniają trwałość i </w:t>
      </w:r>
      <w:r w:rsidR="00641FA2">
        <w:rPr>
          <w:rFonts w:eastAsia="Times New Roman" w:cs="Times New Roman"/>
          <w:kern w:val="0"/>
          <w:lang w:eastAsia="pl-PL"/>
          <w14:ligatures w14:val="none"/>
        </w:rPr>
        <w:t xml:space="preserve">najwyższą </w:t>
      </w:r>
      <w:r w:rsidRPr="00A01B2A">
        <w:rPr>
          <w:rFonts w:eastAsia="Times New Roman" w:cs="Times New Roman"/>
          <w:kern w:val="0"/>
          <w:lang w:eastAsia="pl-PL"/>
          <w14:ligatures w14:val="none"/>
        </w:rPr>
        <w:t>estetykę wykonanych prac protetyczny</w:t>
      </w:r>
      <w:r w:rsidR="00641FA2">
        <w:rPr>
          <w:rFonts w:eastAsia="Times New Roman" w:cs="Times New Roman"/>
          <w:kern w:val="0"/>
          <w:lang w:eastAsia="pl-PL"/>
          <w14:ligatures w14:val="none"/>
        </w:rPr>
        <w:t>ch.</w:t>
      </w:r>
    </w:p>
    <w:p w14:paraId="3AE8768A" w14:textId="447559AF" w:rsidR="00272141" w:rsidRDefault="003A5B28" w:rsidP="003A5B28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  <w:r>
        <w:rPr>
          <w:rFonts w:eastAsia="Times New Roman" w:cs="Times New Roman"/>
          <w:kern w:val="0"/>
          <w:lang w:eastAsia="pl-PL"/>
          <w14:ligatures w14:val="none"/>
        </w:rPr>
        <w:t>Zawsze d</w:t>
      </w:r>
      <w:r w:rsidR="00D41B48" w:rsidRPr="00D41B48">
        <w:rPr>
          <w:rFonts w:eastAsia="Times New Roman" w:cs="Times New Roman"/>
          <w:kern w:val="0"/>
          <w:lang w:eastAsia="pl-PL"/>
          <w14:ligatures w14:val="none"/>
        </w:rPr>
        <w:t xml:space="preserve">bam o stworzenie </w:t>
      </w:r>
      <w:r w:rsidR="00FD797E">
        <w:rPr>
          <w:rFonts w:eastAsia="Times New Roman" w:cs="Times New Roman"/>
          <w:kern w:val="0"/>
          <w:lang w:eastAsia="pl-PL"/>
          <w14:ligatures w14:val="none"/>
        </w:rPr>
        <w:t>życzliwej</w:t>
      </w:r>
      <w:r w:rsidR="00D41B48" w:rsidRPr="00D41B48">
        <w:rPr>
          <w:rFonts w:eastAsia="Times New Roman" w:cs="Times New Roman"/>
          <w:kern w:val="0"/>
          <w:lang w:eastAsia="pl-PL"/>
          <w14:ligatures w14:val="none"/>
        </w:rPr>
        <w:t>,</w:t>
      </w:r>
      <w:r w:rsidR="004532E7">
        <w:rPr>
          <w:rFonts w:eastAsia="Times New Roman" w:cs="Times New Roman"/>
          <w:kern w:val="0"/>
          <w:lang w:eastAsia="pl-PL"/>
          <w14:ligatures w14:val="none"/>
        </w:rPr>
        <w:t xml:space="preserve"> ciep</w:t>
      </w:r>
      <w:r>
        <w:rPr>
          <w:rFonts w:eastAsia="Times New Roman" w:cs="Times New Roman"/>
          <w:kern w:val="0"/>
          <w:lang w:eastAsia="pl-PL"/>
          <w14:ligatures w14:val="none"/>
        </w:rPr>
        <w:t>łej</w:t>
      </w:r>
      <w:r w:rsidR="00D41B48" w:rsidRPr="00D41B48">
        <w:rPr>
          <w:rFonts w:eastAsia="Times New Roman" w:cs="Times New Roman"/>
          <w:kern w:val="0"/>
          <w:lang w:eastAsia="pl-PL"/>
          <w14:ligatures w14:val="none"/>
        </w:rPr>
        <w:t xml:space="preserve"> atmosfery podczas wizyty, dzięki której </w:t>
      </w:r>
      <w:r>
        <w:rPr>
          <w:rFonts w:eastAsia="Times New Roman" w:cs="Times New Roman"/>
          <w:kern w:val="0"/>
          <w:lang w:eastAsia="pl-PL"/>
          <w14:ligatures w14:val="none"/>
        </w:rPr>
        <w:t>moi P</w:t>
      </w:r>
      <w:r w:rsidR="00D41B48" w:rsidRPr="00D41B48">
        <w:rPr>
          <w:rFonts w:eastAsia="Times New Roman" w:cs="Times New Roman"/>
          <w:kern w:val="0"/>
          <w:lang w:eastAsia="pl-PL"/>
          <w14:ligatures w14:val="none"/>
        </w:rPr>
        <w:t>acjenci czują się swobodnie i</w:t>
      </w:r>
      <w:r>
        <w:rPr>
          <w:rFonts w:eastAsia="Times New Roman" w:cs="Times New Roman"/>
          <w:kern w:val="0"/>
          <w:lang w:eastAsia="pl-PL"/>
          <w14:ligatures w14:val="none"/>
        </w:rPr>
        <w:t xml:space="preserve"> spokojnie.</w:t>
      </w:r>
    </w:p>
    <w:p w14:paraId="5209AE13" w14:textId="77777777" w:rsidR="004532E7" w:rsidRDefault="004532E7" w:rsidP="003A5B28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l-PL"/>
          <w14:ligatures w14:val="none"/>
        </w:rPr>
      </w:pPr>
    </w:p>
    <w:p w14:paraId="28832E3A" w14:textId="01D3614E" w:rsidR="004532E7" w:rsidRPr="00CD2D4D" w:rsidRDefault="004532E7" w:rsidP="003A5B28">
      <w:pPr>
        <w:pStyle w:val="Akapitzlist"/>
        <w:spacing w:before="100" w:beforeAutospacing="1" w:after="100" w:afterAutospacing="1" w:line="240" w:lineRule="auto"/>
        <w:ind w:left="1080"/>
        <w:rPr>
          <w:rFonts w:eastAsia="Times New Roman" w:cs="Times New Roman"/>
          <w:color w:val="EE0000"/>
          <w:kern w:val="0"/>
          <w:lang w:eastAsia="pl-PL"/>
          <w14:ligatures w14:val="none"/>
        </w:rPr>
      </w:pPr>
      <w:r w:rsidRPr="00CD2D4D">
        <w:rPr>
          <w:rFonts w:eastAsia="Times New Roman" w:cs="Times New Roman"/>
          <w:color w:val="EE0000"/>
          <w:kern w:val="0"/>
          <w:lang w:eastAsia="pl-PL"/>
          <w14:ligatures w14:val="none"/>
        </w:rPr>
        <w:t>Skany dyplomów ze szkoleń</w:t>
      </w:r>
    </w:p>
    <w:p w14:paraId="5FE5EBA7" w14:textId="77777777" w:rsidR="00000AF7" w:rsidRPr="00FD797E" w:rsidRDefault="00000AF7" w:rsidP="00000AF7">
      <w:pPr>
        <w:pStyle w:val="Akapitzlist"/>
        <w:ind w:left="1080"/>
        <w:rPr>
          <w:b/>
          <w:bCs/>
        </w:rPr>
      </w:pPr>
    </w:p>
    <w:p w14:paraId="434FB566" w14:textId="2C28B745" w:rsidR="00FD797E" w:rsidRDefault="00FD797E" w:rsidP="00FD797E">
      <w:pPr>
        <w:pStyle w:val="Akapitzlist"/>
        <w:numPr>
          <w:ilvl w:val="0"/>
          <w:numId w:val="1"/>
        </w:numPr>
        <w:rPr>
          <w:b/>
          <w:bCs/>
        </w:rPr>
      </w:pPr>
      <w:r w:rsidRPr="00FD797E">
        <w:rPr>
          <w:b/>
          <w:bCs/>
        </w:rPr>
        <w:t>CBCT</w:t>
      </w:r>
    </w:p>
    <w:p w14:paraId="0CB9960C" w14:textId="77777777" w:rsidR="004532E7" w:rsidRDefault="004532E7" w:rsidP="004532E7">
      <w:pPr>
        <w:pStyle w:val="Akapitzlist"/>
        <w:rPr>
          <w:b/>
          <w:bCs/>
        </w:rPr>
      </w:pPr>
    </w:p>
    <w:p w14:paraId="51C807A6" w14:textId="21E02E25" w:rsidR="004532E7" w:rsidRPr="004532E7" w:rsidRDefault="004532E7" w:rsidP="00040A47">
      <w:pPr>
        <w:pStyle w:val="Akapitzlist"/>
      </w:pPr>
      <w:r w:rsidRPr="004532E7">
        <w:t>W</w:t>
      </w:r>
      <w:r>
        <w:t xml:space="preserve">ychodząc  naprzeciw potrzebom Pacjentów, w </w:t>
      </w:r>
      <w:r w:rsidRPr="004532E7">
        <w:t xml:space="preserve">naszym gabinecie dostępna </w:t>
      </w:r>
      <w:r>
        <w:t xml:space="preserve">jest </w:t>
      </w:r>
      <w:r w:rsidRPr="004532E7">
        <w:t>nowoczesna diagnostyka CBCT (tomografia komputerowa wiązki stożkowej), umożliwiająca uzyskanie trójwymiarowego obrazu zębów, kości oraz struktur twarzoczaszki. Badanie cechuje się wysoką dokładnością diagnostyczną przy jednocześnie niskiej dawce promieniowania w porównaniu z klasyczną tomografią komputerową.. Dzięki precyzyjnemu obrazowaniu lekarz może trafniej zaplanować leczenie, zwiększając jego bezpieczeństwo i skuteczność.</w:t>
      </w:r>
    </w:p>
    <w:p w14:paraId="01DA484B" w14:textId="77777777" w:rsidR="004532E7" w:rsidRPr="004532E7" w:rsidRDefault="004532E7" w:rsidP="004532E7">
      <w:pPr>
        <w:pStyle w:val="Akapitzlist"/>
      </w:pPr>
    </w:p>
    <w:p w14:paraId="51A124E5" w14:textId="2E1428AF" w:rsidR="004532E7" w:rsidRDefault="004532E7" w:rsidP="004532E7">
      <w:pPr>
        <w:pStyle w:val="Akapitzlist"/>
      </w:pPr>
      <w:r w:rsidRPr="004532E7">
        <w:t>Zapraszamy również lekarzy dentystów do kierowania swoich pacjentów na badania CBCT wykonywane w naszym gabinecie. Zapewniamy wysoką jakość obrazowania, sprawną realizację badań oraz przekazanie wyników w formie cyfrowej.</w:t>
      </w:r>
    </w:p>
    <w:p w14:paraId="47CB303A" w14:textId="77777777" w:rsidR="004532E7" w:rsidRPr="000D501A" w:rsidRDefault="004532E7" w:rsidP="004532E7">
      <w:pPr>
        <w:pStyle w:val="Akapitzlist"/>
        <w:rPr>
          <w:b/>
          <w:bCs/>
        </w:rPr>
      </w:pPr>
    </w:p>
    <w:p w14:paraId="5820CFAA" w14:textId="5D7B3DD9" w:rsidR="004532E7" w:rsidRDefault="004532E7" w:rsidP="004532E7">
      <w:pPr>
        <w:pStyle w:val="Akapitzlist"/>
        <w:rPr>
          <w:b/>
          <w:bCs/>
        </w:rPr>
      </w:pPr>
      <w:r w:rsidRPr="000D501A">
        <w:rPr>
          <w:b/>
          <w:bCs/>
        </w:rPr>
        <w:t>UMÓW BADANIE CBCT</w:t>
      </w:r>
      <w:r w:rsidR="000D501A">
        <w:rPr>
          <w:b/>
          <w:bCs/>
        </w:rPr>
        <w:t>-</w:t>
      </w:r>
      <w:r w:rsidR="000D501A" w:rsidRPr="000D501A">
        <w:rPr>
          <w:b/>
          <w:bCs/>
        </w:rPr>
        <w:sym w:font="Wingdings" w:char="F0E0"/>
      </w:r>
      <w:r w:rsidR="000D501A">
        <w:rPr>
          <w:b/>
          <w:bCs/>
        </w:rPr>
        <w:t xml:space="preserve"> przekierowuje do formularza</w:t>
      </w:r>
    </w:p>
    <w:p w14:paraId="1CAC3449" w14:textId="77777777" w:rsidR="000D501A" w:rsidRDefault="000D501A" w:rsidP="004532E7">
      <w:pPr>
        <w:pStyle w:val="Akapitzlist"/>
        <w:rPr>
          <w:b/>
          <w:bCs/>
        </w:rPr>
      </w:pPr>
    </w:p>
    <w:p w14:paraId="6A3A4947" w14:textId="77777777" w:rsidR="000D501A" w:rsidRDefault="000D501A" w:rsidP="004532E7">
      <w:pPr>
        <w:pStyle w:val="Akapitzlist"/>
        <w:rPr>
          <w:b/>
          <w:bCs/>
        </w:rPr>
      </w:pPr>
    </w:p>
    <w:p w14:paraId="5653ED7B" w14:textId="3E8A1FCC" w:rsidR="000D501A" w:rsidRPr="000D501A" w:rsidRDefault="000D501A" w:rsidP="004532E7">
      <w:pPr>
        <w:pStyle w:val="Akapitzlist"/>
        <w:rPr>
          <w:b/>
          <w:bCs/>
        </w:rPr>
      </w:pPr>
    </w:p>
    <w:p w14:paraId="3D4634B6" w14:textId="707C1565" w:rsidR="00E85673" w:rsidRPr="00507C10" w:rsidRDefault="00507C10" w:rsidP="00507C10">
      <w:pPr>
        <w:pStyle w:val="Akapitzlist"/>
        <w:numPr>
          <w:ilvl w:val="0"/>
          <w:numId w:val="1"/>
        </w:numPr>
        <w:rPr>
          <w:b/>
          <w:bCs/>
        </w:rPr>
      </w:pPr>
      <w:r w:rsidRPr="00507C10">
        <w:rPr>
          <w:b/>
          <w:bCs/>
        </w:rPr>
        <w:t>CENNIK</w:t>
      </w:r>
    </w:p>
    <w:p w14:paraId="03527C5B" w14:textId="769B5E9A" w:rsidR="002E263B" w:rsidRDefault="00507C10" w:rsidP="004532E7">
      <w:pPr>
        <w:pStyle w:val="Akapitzlist"/>
      </w:pPr>
      <w:r>
        <w:t>( rozwijany</w:t>
      </w:r>
      <w:r w:rsidR="00CA02F2">
        <w:t xml:space="preserve"> podzielony na działy )</w:t>
      </w:r>
    </w:p>
    <w:p w14:paraId="64527616" w14:textId="77777777" w:rsidR="002E263B" w:rsidRPr="004532E7" w:rsidRDefault="002E263B" w:rsidP="004532E7">
      <w:pPr>
        <w:pStyle w:val="Akapitzlist"/>
      </w:pPr>
    </w:p>
    <w:sectPr w:rsidR="002E263B" w:rsidRPr="004532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zegorz Wrzosek" w:date="2026-07-16T20:46:00Z" w:initials="GW">
    <w:p w14:paraId="0182A8C9" w14:textId="77777777" w:rsidR="00800843" w:rsidRDefault="00800843" w:rsidP="00800843">
      <w:pPr>
        <w:pStyle w:val="Tekstkomentarza"/>
      </w:pPr>
      <w:r>
        <w:rPr>
          <w:rStyle w:val="Odwoaniedokomentarza"/>
        </w:rPr>
        <w:annotationRef/>
      </w:r>
      <w:r>
        <w:t>Jak będzie dotacja 😉</w:t>
      </w:r>
    </w:p>
  </w:comment>
  <w:comment w:id="2" w:author="Grzegorz Wrzosek" w:date="2026-06-26T20:47:00Z" w:initials="GW">
    <w:p w14:paraId="7C5DBEA7" w14:textId="77777777" w:rsidR="00800843" w:rsidRDefault="00C57B3F" w:rsidP="00800843">
      <w:pPr>
        <w:pStyle w:val="Tekstkomentarza"/>
      </w:pPr>
      <w:r>
        <w:rPr>
          <w:rStyle w:val="Odwoaniedokomentarza"/>
        </w:rPr>
        <w:annotationRef/>
      </w:r>
      <w:r w:rsidR="00800843">
        <w:t>Implantologia i ortodoncja do dodania jak znajdziemy lekarzy</w:t>
      </w:r>
    </w:p>
  </w:comment>
  <w:comment w:id="1" w:author="Grzegorz Wrzosek" w:date="2026-06-24T23:08:00Z" w:initials="GW">
    <w:p w14:paraId="683A7319" w14:textId="083A5BDE" w:rsidR="007545D6" w:rsidRDefault="007545D6" w:rsidP="007545D6">
      <w:pPr>
        <w:pStyle w:val="Tekstkomentarza"/>
      </w:pPr>
      <w:r>
        <w:rPr>
          <w:rStyle w:val="Odwoaniedokomentarza"/>
        </w:rPr>
        <w:annotationRef/>
      </w:r>
      <w:r>
        <w:t>Te ikonki spoko są co czatek wymyslił</w:t>
      </w:r>
    </w:p>
  </w:comment>
  <w:comment w:id="3" w:author="Grzegorz Wrzosek" w:date="2026-06-26T20:50:00Z" w:initials="GW">
    <w:p w14:paraId="2F216CD1" w14:textId="77777777" w:rsidR="009F0C5F" w:rsidRDefault="00B11F10" w:rsidP="009F0C5F">
      <w:pPr>
        <w:pStyle w:val="Tekstkomentarza"/>
      </w:pPr>
      <w:r>
        <w:rPr>
          <w:rStyle w:val="Odwoaniedokomentarza"/>
        </w:rPr>
        <w:annotationRef/>
      </w:r>
      <w:r w:rsidR="009F0C5F">
        <w:t>Ew. orto i implanty do dodania później</w:t>
      </w:r>
    </w:p>
  </w:comment>
  <w:comment w:id="4" w:author="Grzegorz Wrzosek" w:date="2026-06-26T10:58:00Z" w:initials="GW">
    <w:p w14:paraId="2E67A11C" w14:textId="664D0760" w:rsidR="00641FA2" w:rsidRDefault="00641FA2" w:rsidP="00641FA2">
      <w:pPr>
        <w:pStyle w:val="Tekstkomentarza"/>
      </w:pPr>
      <w:r>
        <w:rPr>
          <w:rStyle w:val="Odwoaniedokomentarza"/>
        </w:rPr>
        <w:annotationRef/>
      </w:r>
      <w:r>
        <w:t>Dobrze jakby skaner był, to duzy plus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82A8C9" w15:done="0"/>
  <w15:commentEx w15:paraId="7C5DBEA7" w15:done="0"/>
  <w15:commentEx w15:paraId="683A7319" w15:done="0"/>
  <w15:commentEx w15:paraId="2F216CD1" w15:done="0"/>
  <w15:commentEx w15:paraId="2E67A1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AF2964" w16cex:dateUtc="2026-07-16T18:46:00Z"/>
  <w16cex:commentExtensible w16cex:durableId="3D90B76E" w16cex:dateUtc="2026-06-26T18:47:00Z"/>
  <w16cex:commentExtensible w16cex:durableId="251BE627" w16cex:dateUtc="2026-06-24T21:08:00Z"/>
  <w16cex:commentExtensible w16cex:durableId="3997074B" w16cex:dateUtc="2026-06-26T18:50:00Z"/>
  <w16cex:commentExtensible w16cex:durableId="77234EF2" w16cex:dateUtc="2026-06-26T08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82A8C9" w16cid:durableId="65AF2964"/>
  <w16cid:commentId w16cid:paraId="7C5DBEA7" w16cid:durableId="3D90B76E"/>
  <w16cid:commentId w16cid:paraId="683A7319" w16cid:durableId="251BE627"/>
  <w16cid:commentId w16cid:paraId="2F216CD1" w16cid:durableId="3997074B"/>
  <w16cid:commentId w16cid:paraId="2E67A11C" w16cid:durableId="77234E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15A"/>
    <w:multiLevelType w:val="hybridMultilevel"/>
    <w:tmpl w:val="8FCABF62"/>
    <w:lvl w:ilvl="0" w:tplc="ACB427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905797"/>
    <w:multiLevelType w:val="hybridMultilevel"/>
    <w:tmpl w:val="8276874E"/>
    <w:lvl w:ilvl="0" w:tplc="595A60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1320DF"/>
    <w:multiLevelType w:val="hybridMultilevel"/>
    <w:tmpl w:val="4238C1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532456"/>
    <w:multiLevelType w:val="hybridMultilevel"/>
    <w:tmpl w:val="8C4EFFFA"/>
    <w:lvl w:ilvl="0" w:tplc="3CFE3E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5188917">
    <w:abstractNumId w:val="2"/>
  </w:num>
  <w:num w:numId="2" w16cid:durableId="1963534735">
    <w:abstractNumId w:val="3"/>
  </w:num>
  <w:num w:numId="3" w16cid:durableId="266932340">
    <w:abstractNumId w:val="0"/>
  </w:num>
  <w:num w:numId="4" w16cid:durableId="198234493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zegorz Wrzosek">
    <w15:presenceInfo w15:providerId="AD" w15:userId="S::GrzegorzWrzosek@tadeotrading.onmicrosoft.com::0878c554-53aa-4dc0-8087-fb56ba9c35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22"/>
    <w:rsid w:val="00000AF7"/>
    <w:rsid w:val="00040A47"/>
    <w:rsid w:val="000D501A"/>
    <w:rsid w:val="00122C04"/>
    <w:rsid w:val="00145460"/>
    <w:rsid w:val="001514AA"/>
    <w:rsid w:val="00151EC4"/>
    <w:rsid w:val="00272141"/>
    <w:rsid w:val="002E263B"/>
    <w:rsid w:val="003A5B28"/>
    <w:rsid w:val="00404EBF"/>
    <w:rsid w:val="004532E7"/>
    <w:rsid w:val="00505018"/>
    <w:rsid w:val="00507C10"/>
    <w:rsid w:val="00611B8C"/>
    <w:rsid w:val="00641FA2"/>
    <w:rsid w:val="006875D6"/>
    <w:rsid w:val="007545D6"/>
    <w:rsid w:val="00800843"/>
    <w:rsid w:val="00801D22"/>
    <w:rsid w:val="00813781"/>
    <w:rsid w:val="00900746"/>
    <w:rsid w:val="009529D6"/>
    <w:rsid w:val="00970F83"/>
    <w:rsid w:val="009F0C5F"/>
    <w:rsid w:val="00A01B2A"/>
    <w:rsid w:val="00B10F0E"/>
    <w:rsid w:val="00B117A4"/>
    <w:rsid w:val="00B11F10"/>
    <w:rsid w:val="00BB4642"/>
    <w:rsid w:val="00C242B0"/>
    <w:rsid w:val="00C57B3F"/>
    <w:rsid w:val="00CA02F2"/>
    <w:rsid w:val="00CD2D4D"/>
    <w:rsid w:val="00D3034A"/>
    <w:rsid w:val="00D41B48"/>
    <w:rsid w:val="00D72AB2"/>
    <w:rsid w:val="00E0570C"/>
    <w:rsid w:val="00E76D58"/>
    <w:rsid w:val="00E85673"/>
    <w:rsid w:val="00F15683"/>
    <w:rsid w:val="00F357B7"/>
    <w:rsid w:val="00F671B9"/>
    <w:rsid w:val="00FD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19930"/>
  <w15:chartTrackingRefBased/>
  <w15:docId w15:val="{2FEED6F0-E939-4AC1-820B-82383237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0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0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01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0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01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0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0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0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0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01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01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01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01D2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01D2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01D2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01D2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01D2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01D2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0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0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0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0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0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01D2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01D2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01D2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01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01D2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01D2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ny"/>
    <w:rsid w:val="00813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813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813781"/>
    <w:rPr>
      <w:b/>
      <w:bCs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545D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7545D6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7545D6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545D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545D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5F9E7244D52749840E581A8E628E9F" ma:contentTypeVersion="5" ma:contentTypeDescription="Utwórz nowy dokument." ma:contentTypeScope="" ma:versionID="22fedcab5f961293673ee76085ba3831">
  <xsd:schema xmlns:xsd="http://www.w3.org/2001/XMLSchema" xmlns:xs="http://www.w3.org/2001/XMLSchema" xmlns:p="http://schemas.microsoft.com/office/2006/metadata/properties" xmlns:ns3="76c0c878-68de-431b-91e3-5a2083ff28f7" targetNamespace="http://schemas.microsoft.com/office/2006/metadata/properties" ma:root="true" ma:fieldsID="fc3169c7965ee23976087ae35b308d22" ns3:_="">
    <xsd:import namespace="76c0c878-68de-431b-91e3-5a2083ff28f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0c878-68de-431b-91e3-5a2083ff28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c0c878-68de-431b-91e3-5a2083ff28f7" xsi:nil="true"/>
  </documentManagement>
</p:properties>
</file>

<file path=customXml/itemProps1.xml><?xml version="1.0" encoding="utf-8"?>
<ds:datastoreItem xmlns:ds="http://schemas.openxmlformats.org/officeDocument/2006/customXml" ds:itemID="{C8967C8E-5CFA-4017-BF11-C3361808EA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9E62BC-1BD4-4B99-8732-BB95B2DB4D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c0c878-68de-431b-91e3-5a2083ff2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8E9C98-0EF3-4B84-A973-38A9FEF0A2AE}">
  <ds:schemaRefs>
    <ds:schemaRef ds:uri="http://schemas.microsoft.com/office/2006/metadata/properties"/>
    <ds:schemaRef ds:uri="http://schemas.microsoft.com/office/infopath/2007/PartnerControls"/>
    <ds:schemaRef ds:uri="76c0c878-68de-431b-91e3-5a2083ff28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911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Wrzosek</dc:creator>
  <cp:keywords/>
  <dc:description/>
  <cp:lastModifiedBy>Grzegorz Wrzosek</cp:lastModifiedBy>
  <cp:revision>2</cp:revision>
  <dcterms:created xsi:type="dcterms:W3CDTF">2026-07-16T19:14:00Z</dcterms:created>
  <dcterms:modified xsi:type="dcterms:W3CDTF">2026-07-16T19:14:00Z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0x010100F75F9E7244D52749840E581A8E628E9F</vt:lpwstr>
  </property>
</Properties>
</file>