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D576E" w14:textId="1A286921" w:rsidR="004955AB" w:rsidRDefault="00DE14B3" w:rsidP="00DE14B3">
      <w:pPr>
        <w:pStyle w:val="Heading3"/>
        <w:rPr>
          <w:lang w:val="en-US"/>
        </w:rPr>
      </w:pPr>
      <w:r>
        <w:rPr>
          <w:lang w:val="en-US"/>
        </w:rPr>
        <w:t>Web tech</w:t>
      </w:r>
    </w:p>
    <w:p w14:paraId="1B55DB8D" w14:textId="10C2115A" w:rsidR="00DE14B3" w:rsidRDefault="00DE14B3" w:rsidP="00DE14B3">
      <w:pPr>
        <w:rPr>
          <w:rFonts w:asciiTheme="majorHAnsi" w:hAnsiTheme="majorHAnsi" w:cstheme="majorHAnsi"/>
          <w:i/>
          <w:iCs/>
          <w:lang w:val="en-US"/>
        </w:rPr>
      </w:pPr>
      <w:r w:rsidRPr="00DE14B3">
        <w:rPr>
          <w:rFonts w:asciiTheme="majorHAnsi" w:hAnsiTheme="majorHAnsi" w:cstheme="majorHAnsi"/>
          <w:i/>
          <w:iCs/>
          <w:lang w:val="en-US"/>
        </w:rPr>
        <w:t xml:space="preserve">Experiment </w:t>
      </w:r>
      <w:r w:rsidR="00E511B1">
        <w:rPr>
          <w:rFonts w:asciiTheme="majorHAnsi" w:hAnsiTheme="majorHAnsi" w:cstheme="majorHAnsi"/>
          <w:i/>
          <w:iCs/>
          <w:lang w:val="en-US"/>
        </w:rPr>
        <w:t>6</w:t>
      </w:r>
    </w:p>
    <w:p w14:paraId="6B81E130" w14:textId="0A126324" w:rsidR="00DE14B3" w:rsidRPr="00DE14B3" w:rsidRDefault="00DE14B3" w:rsidP="00DE14B3">
      <w:pPr>
        <w:pStyle w:val="NoSpacing"/>
        <w:jc w:val="right"/>
        <w:rPr>
          <w:lang w:val="en-US"/>
        </w:rPr>
      </w:pPr>
      <w:r w:rsidRPr="00DE14B3">
        <w:rPr>
          <w:lang w:val="en-US"/>
        </w:rPr>
        <w:t>Keshav Yadav</w:t>
      </w:r>
    </w:p>
    <w:p w14:paraId="7E720596" w14:textId="423ECAFC" w:rsidR="00DE14B3" w:rsidRPr="00DE14B3" w:rsidRDefault="00DE14B3" w:rsidP="00DE14B3">
      <w:pPr>
        <w:pStyle w:val="NoSpacing"/>
        <w:jc w:val="right"/>
        <w:rPr>
          <w:lang w:val="en-US"/>
        </w:rPr>
      </w:pPr>
      <w:r w:rsidRPr="00DE14B3">
        <w:rPr>
          <w:lang w:val="en-US"/>
        </w:rPr>
        <w:t>199302068</w:t>
      </w:r>
    </w:p>
    <w:p w14:paraId="7DFDEFF2" w14:textId="4B046AFC" w:rsidR="00DE14B3" w:rsidRDefault="00DE14B3" w:rsidP="00DE14B3">
      <w:pPr>
        <w:pStyle w:val="NoSpacing"/>
        <w:jc w:val="right"/>
        <w:rPr>
          <w:lang w:val="en-US"/>
        </w:rPr>
      </w:pPr>
      <w:r w:rsidRPr="00DE14B3">
        <w:rPr>
          <w:lang w:val="en-US"/>
        </w:rPr>
        <w:t>IT 4A</w:t>
      </w:r>
    </w:p>
    <w:p w14:paraId="03892C6D" w14:textId="48D7B3D1" w:rsidR="00DE14B3" w:rsidRDefault="00DE14B3" w:rsidP="00DE14B3">
      <w:pPr>
        <w:pStyle w:val="NoSpacing"/>
        <w:rPr>
          <w:lang w:val="en-US"/>
        </w:rPr>
      </w:pPr>
    </w:p>
    <w:p w14:paraId="30657005" w14:textId="1B959D4F" w:rsidR="00385723" w:rsidRDefault="00385723" w:rsidP="00DE14B3">
      <w:pPr>
        <w:pStyle w:val="NoSpacing"/>
        <w:rPr>
          <w:rFonts w:ascii="Bahnschrift" w:hAnsi="Bahnschrift"/>
          <w:lang w:val="en-US"/>
        </w:rPr>
      </w:pPr>
    </w:p>
    <w:p w14:paraId="6275B980" w14:textId="77777777" w:rsidR="00385723" w:rsidRDefault="00385723" w:rsidP="00DE14B3">
      <w:pPr>
        <w:pStyle w:val="NoSpacing"/>
        <w:rPr>
          <w:rFonts w:ascii="Bahnschrift" w:hAnsi="Bahnschrift"/>
          <w:lang w:val="en-US"/>
        </w:rPr>
      </w:pPr>
    </w:p>
    <w:p w14:paraId="161A25BB" w14:textId="5F9BDB89" w:rsidR="00DE14B3" w:rsidRDefault="00DE14B3" w:rsidP="00DE14B3">
      <w:pPr>
        <w:pStyle w:val="NoSpacing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C</w:t>
      </w:r>
      <w:r w:rsidR="00385723">
        <w:rPr>
          <w:rFonts w:ascii="Bahnschrift" w:hAnsi="Bahnschrift"/>
          <w:lang w:val="en-US"/>
        </w:rPr>
        <w:t>alculator.html</w:t>
      </w:r>
    </w:p>
    <w:p w14:paraId="79420416" w14:textId="77777777" w:rsidR="00E148ED" w:rsidRDefault="00E148ED" w:rsidP="00DE14B3">
      <w:pPr>
        <w:pStyle w:val="NoSpacing"/>
        <w:rPr>
          <w:rFonts w:ascii="Bahnschrift" w:hAnsi="Bahnschrift"/>
          <w:lang w:val="en-US"/>
        </w:rPr>
      </w:pPr>
    </w:p>
    <w:p w14:paraId="5E2102BE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&lt;!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DOCTYPE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html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37313AF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lang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en</w:t>
      </w:r>
      <w:proofErr w:type="spellEnd"/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0C6E030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8937372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BC0A65E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charset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"UTF-8"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8BB48B5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http-</w:t>
      </w:r>
      <w:proofErr w:type="spellStart"/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equiv</w:t>
      </w:r>
      <w:proofErr w:type="spellEnd"/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"X-UA-Compatible"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content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"IE=edge"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3E0F217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"viewport"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content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"width=device-width, initial-scale=1.0"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7B427E2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Calculator - JS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56AE68A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69435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&lt;!-- &lt;link </w:t>
      </w:r>
      <w:proofErr w:type="spellStart"/>
      <w:r w:rsidRPr="0069435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rel</w:t>
      </w:r>
      <w:proofErr w:type="spellEnd"/>
      <w:r w:rsidRPr="0069435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="stylesheet" </w:t>
      </w:r>
      <w:proofErr w:type="spellStart"/>
      <w:r w:rsidRPr="0069435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href</w:t>
      </w:r>
      <w:proofErr w:type="spellEnd"/>
      <w:r w:rsidRPr="0069435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="style.css"&gt; --&gt;</w:t>
      </w:r>
    </w:p>
    <w:p w14:paraId="411B0304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style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44F83D9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*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3981FC0A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margin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AAEEE2A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3F395A1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text-align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proofErr w:type="spellStart"/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center</w:t>
      </w:r>
      <w:proofErr w:type="spellEnd"/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2C00932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font-family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monospace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C2D967C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outline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none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BF2EC49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715F932B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</w:p>
    <w:p w14:paraId="7A9DD2FA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69435D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body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13B3B27D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100%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FD32E03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100vh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39929AB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flex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5E05345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justify-content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proofErr w:type="spellStart"/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center</w:t>
      </w:r>
      <w:proofErr w:type="spellEnd"/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9E76937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align-items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proofErr w:type="spellStart"/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center</w:t>
      </w:r>
      <w:proofErr w:type="spellEnd"/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DBC333A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proofErr w:type="spellStart"/>
      <w:r w:rsidRPr="0069435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rgb</w:t>
      </w:r>
      <w:proofErr w:type="spellEnd"/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135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255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8062684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69435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linear-gradient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288deg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69435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rgba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135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255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0%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69435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rgba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154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249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100%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F0065E6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2D52217E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</w:p>
    <w:p w14:paraId="42DB98B1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69435D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.calculator-box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7D7DA7CC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</w:t>
      </w:r>
      <w:proofErr w:type="spellStart"/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#fff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89B33B8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28rem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51C085D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49rem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F79AE8E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 border: 1px solid </w:t>
      </w:r>
      <w:proofErr w:type="spellStart"/>
      <w:r w:rsidRPr="0069435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rgba</w:t>
      </w:r>
      <w:proofErr w:type="spellEnd"/>
      <w:r w:rsidRPr="0069435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(0, 0, 0, 0.5); */</w:t>
      </w:r>
    </w:p>
    <w:p w14:paraId="6A2A3E19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border-radius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2rem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19D2DFB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box-shadow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1rem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1rem</w:t>
      </w:r>
      <w:proofErr w:type="spellEnd"/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3rem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69435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rgba</w:t>
      </w:r>
      <w:proofErr w:type="spellEnd"/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0.5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5F9DB6A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4D633445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</w:p>
    <w:p w14:paraId="71D90ED5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69435D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.display-area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2F1B046E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100%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A85BDF6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28.58%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7D56394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border-bottom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1px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solid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69435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rgba</w:t>
      </w:r>
      <w:proofErr w:type="spellEnd"/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0.1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059FD1C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position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relative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74FD491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}</w:t>
      </w:r>
    </w:p>
    <w:p w14:paraId="7C9A9DC2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</w:p>
    <w:p w14:paraId="52A30892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69435D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table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538CB4DC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100%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803445F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71.42%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062D24C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3A2A62A9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</w:p>
    <w:p w14:paraId="0717B7F4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69435D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button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33F8B4DA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100%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73EE549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100%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2EF1668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border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none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93B7B68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font-size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1.75rem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9FA26B6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filter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69435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brightness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100%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CABFD77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1D27A6E8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</w:p>
    <w:p w14:paraId="153AE2AF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69435D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button:hover</w:t>
      </w:r>
      <w:proofErr w:type="spellEnd"/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0F17033B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filter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69435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brightness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95%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0E3B5FF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3AC996A8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</w:p>
    <w:p w14:paraId="62A58C83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69435D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#divide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040C6EF6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69435D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#multiply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6C098006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69435D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#add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438149E9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69435D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#subtract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51FD407E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69435D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#clear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7B9FFB3C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</w:t>
      </w:r>
      <w:proofErr w:type="spellStart"/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proofErr w:type="spellStart"/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aliceblue</w:t>
      </w:r>
      <w:proofErr w:type="spellEnd"/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376285B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26F6F2C4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</w:p>
    <w:p w14:paraId="6ACC1C85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69435D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#equal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336F19EC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</w:t>
      </w:r>
      <w:proofErr w:type="spellStart"/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proofErr w:type="spellStart"/>
      <w:r w:rsidRPr="0069435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rgb</w:t>
      </w:r>
      <w:proofErr w:type="spellEnd"/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193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201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207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8423319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border-radius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2rem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EAF210C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0F939078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</w:p>
    <w:p w14:paraId="2B1A0D88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69435D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#zero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2185EE41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border-radius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2rem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A11F0E8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0D53BE17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</w:p>
    <w:p w14:paraId="60B0289C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69435D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#display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6112C19C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text-align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right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79A6ED1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font-size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2rem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A9A060A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69435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calc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100%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- 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1rem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1E69DBA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border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none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73DB837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outline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none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5D11968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position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absolute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1C87557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bottom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0.5rem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24A33D1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right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0.5rem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3B2AF06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78F12157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</w:p>
    <w:p w14:paraId="5598EE3B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69435D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#sec-display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66F82F5D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position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absolute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A3DEC22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bottom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4rem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498BD08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right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0.5rem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29885DE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69435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calc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100%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- 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1rem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05464B2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font-size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1.5rem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0A7F2B4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proofErr w:type="spellStart"/>
      <w:r w:rsidRPr="0069435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rgba</w:t>
      </w:r>
      <w:proofErr w:type="spellEnd"/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0.5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616CEE9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   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text-align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right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40CB3A8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56552D57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style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CB93F5F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9C0CE0C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4AD4E1E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sol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79AB1BC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4A15529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69435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clearSol</w:t>
      </w:r>
      <w:proofErr w:type="spellEnd"/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 {</w:t>
      </w:r>
    </w:p>
    <w:p w14:paraId="0C4CD3E6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69435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getElementById</w:t>
      </w:r>
      <w:proofErr w:type="spellEnd"/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"display"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).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""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A69D566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69435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getElementById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"sec-display"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).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innerHTML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""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92CA8C2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5152FA4F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7598EC0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69435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concat</w:t>
      </w:r>
      <w:proofErr w:type="spellEnd"/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41C644BA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69435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getElementById</w:t>
      </w:r>
      <w:proofErr w:type="spellEnd"/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"display"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).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+=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E47597A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42408938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0DCF266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solution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 {</w:t>
      </w:r>
    </w:p>
    <w:p w14:paraId="774C10B6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69435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getElementById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"sec-display"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).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innerHTML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69435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getElementById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"display"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).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C2A1845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sol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69435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eval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69435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getElementById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"display"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).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5F1D62D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69435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getElementById</w:t>
      </w:r>
      <w:proofErr w:type="spellEnd"/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"display"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).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sol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9B23E4A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660C4A5D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08DB572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77679DB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72D9D2C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BF3ABC1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"calculator-box"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E10CDE0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"display-area"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5B6DE26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"sec-display"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3750E20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"text"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"display"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CABD5E9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73A4841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table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1F29BCA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34F545F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colspan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"3"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"clear"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onclick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69435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clearSol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()"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AC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5649EFF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"divide"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onclick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69435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concat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('/')"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/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034785A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7F9D4C2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663FBEE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"seven"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"7"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onclick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69435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concat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(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)"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7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4C4B10D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"eight"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"8"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onclick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69435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concat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(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)"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8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8C92687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"nine"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"9"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onclick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69435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concat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(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)"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9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7D7C49C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"multiply"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onclick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69435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concat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('*')"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x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B9E7E06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A556EA3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A8267D7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"fout"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"4"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onclick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69435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concat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(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)"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4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7D66A10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"five"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"5"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onclick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69435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concat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(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)"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5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7AFC22D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"six"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"6"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onclick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69435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concat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(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)"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6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CB9146F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"subtract"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onclick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69435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concat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('-')"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351C93C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3A1AD48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C817C9F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"one"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"1"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onclick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69435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concat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(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)"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1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E96B4F4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"two"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"2"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onclick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69435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concat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(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)"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2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6A8E2A2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"three"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"3"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onclick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69435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concat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(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)"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3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80B5391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"add"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onclick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69435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concat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('+')"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591BF1C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35D826A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    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561166A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"zero"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"0"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onclick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69435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concat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(</w:t>
      </w:r>
      <w:r w:rsidRPr="0069435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)"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0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8A5CEBA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"point"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onclick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69435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concat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('.')"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BF896D3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colspan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"2"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"equal"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"submit"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"submit"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435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onclick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69435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solution</w:t>
      </w:r>
      <w:r w:rsidRPr="0069435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()"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ABF1404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F6F9E91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table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822F499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00E55D8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1000528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8D28028" w14:textId="77777777" w:rsidR="0069435D" w:rsidRPr="0069435D" w:rsidRDefault="0069435D" w:rsidP="0069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6943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6943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84B1694" w14:textId="04873566" w:rsidR="00DE14B3" w:rsidRDefault="00DE14B3" w:rsidP="00DE14B3">
      <w:pPr>
        <w:pStyle w:val="NoSpacing"/>
        <w:rPr>
          <w:rFonts w:ascii="Bahnschrift" w:hAnsi="Bahnschrift"/>
          <w:lang w:val="en-US"/>
        </w:rPr>
      </w:pPr>
    </w:p>
    <w:p w14:paraId="658559FA" w14:textId="37E18732" w:rsidR="00E511B1" w:rsidRDefault="00E511B1" w:rsidP="00DE14B3">
      <w:pPr>
        <w:pStyle w:val="NoSpacing"/>
        <w:rPr>
          <w:rFonts w:ascii="Bahnschrift" w:hAnsi="Bahnschrift"/>
          <w:lang w:val="en-US"/>
        </w:rPr>
      </w:pPr>
    </w:p>
    <w:p w14:paraId="620C4ED8" w14:textId="0D39B1D4" w:rsidR="00E511B1" w:rsidRDefault="00E511B1" w:rsidP="00DE14B3">
      <w:pPr>
        <w:pStyle w:val="NoSpacing"/>
        <w:rPr>
          <w:rFonts w:ascii="Bahnschrift" w:hAnsi="Bahnschrift"/>
          <w:lang w:val="en-US"/>
        </w:rPr>
      </w:pPr>
    </w:p>
    <w:p w14:paraId="247703B0" w14:textId="77777777" w:rsidR="00E511B1" w:rsidRDefault="00E511B1" w:rsidP="00DE14B3">
      <w:pPr>
        <w:pStyle w:val="NoSpacing"/>
        <w:rPr>
          <w:rFonts w:ascii="Bahnschrift" w:hAnsi="Bahnschrift"/>
          <w:lang w:val="en-US"/>
        </w:rPr>
      </w:pPr>
    </w:p>
    <w:p w14:paraId="73E905CF" w14:textId="73044FFA" w:rsidR="00DE14B3" w:rsidRDefault="00DE14B3" w:rsidP="00DE14B3">
      <w:pPr>
        <w:pStyle w:val="NoSpacing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Output:</w:t>
      </w:r>
    </w:p>
    <w:p w14:paraId="077D26BB" w14:textId="77777777" w:rsidR="00AF62A2" w:rsidRDefault="00AF62A2" w:rsidP="00DE14B3">
      <w:pPr>
        <w:pStyle w:val="NoSpacing"/>
        <w:rPr>
          <w:rFonts w:ascii="Bahnschrift" w:hAnsi="Bahnschrift"/>
          <w:lang w:val="en-US"/>
        </w:rPr>
      </w:pPr>
    </w:p>
    <w:p w14:paraId="22E46C2E" w14:textId="63F7B5F3" w:rsidR="00DE14B3" w:rsidRPr="00DE14B3" w:rsidRDefault="00AF62A2" w:rsidP="00DE14B3">
      <w:pPr>
        <w:pStyle w:val="NoSpacing"/>
        <w:rPr>
          <w:rFonts w:ascii="Bahnschrift" w:hAnsi="Bahnschrift"/>
          <w:lang w:val="en-US"/>
        </w:rPr>
      </w:pPr>
      <w:r w:rsidRPr="00AF62A2">
        <w:rPr>
          <w:rFonts w:ascii="Bahnschrift" w:hAnsi="Bahnschrift"/>
          <w:lang w:val="en-US"/>
        </w:rPr>
        <w:drawing>
          <wp:inline distT="0" distB="0" distL="0" distR="0" wp14:anchorId="310C2363" wp14:editId="79C76F43">
            <wp:extent cx="6645910" cy="5037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4B3" w:rsidRPr="00DE14B3" w:rsidSect="00DE14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4B3"/>
    <w:rsid w:val="00385723"/>
    <w:rsid w:val="004955AB"/>
    <w:rsid w:val="0069435D"/>
    <w:rsid w:val="008E4CD2"/>
    <w:rsid w:val="00AF62A2"/>
    <w:rsid w:val="00DE14B3"/>
    <w:rsid w:val="00E148ED"/>
    <w:rsid w:val="00E5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859B3"/>
  <w15:chartTrackingRefBased/>
  <w15:docId w15:val="{83A844FA-72D0-4A42-9DBD-B6776F7B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4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4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14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E1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14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E14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2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753</Words>
  <Characters>4294</Characters>
  <Application>Microsoft Office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Yadav</dc:creator>
  <cp:keywords/>
  <dc:description/>
  <cp:lastModifiedBy>Keshav Yadav</cp:lastModifiedBy>
  <cp:revision>7</cp:revision>
  <dcterms:created xsi:type="dcterms:W3CDTF">2021-04-15T12:17:00Z</dcterms:created>
  <dcterms:modified xsi:type="dcterms:W3CDTF">2021-04-15T12:31:00Z</dcterms:modified>
</cp:coreProperties>
</file>