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D576E" w14:textId="1A286921" w:rsidR="004955AB" w:rsidRDefault="00DE14B3" w:rsidP="00DE14B3">
      <w:pPr>
        <w:pStyle w:val="Heading3"/>
        <w:rPr>
          <w:lang w:val="en-US"/>
        </w:rPr>
      </w:pPr>
      <w:r>
        <w:rPr>
          <w:lang w:val="en-US"/>
        </w:rPr>
        <w:t>Web tech</w:t>
      </w:r>
    </w:p>
    <w:p w14:paraId="1B55DB8D" w14:textId="290642A7" w:rsidR="00DE14B3" w:rsidRDefault="00DE14B3" w:rsidP="00DE14B3">
      <w:pPr>
        <w:rPr>
          <w:rFonts w:asciiTheme="majorHAnsi" w:hAnsiTheme="majorHAnsi" w:cstheme="majorHAnsi"/>
          <w:i/>
          <w:iCs/>
          <w:lang w:val="en-US"/>
        </w:rPr>
      </w:pPr>
      <w:r w:rsidRPr="00DE14B3">
        <w:rPr>
          <w:rFonts w:asciiTheme="majorHAnsi" w:hAnsiTheme="majorHAnsi" w:cstheme="majorHAnsi"/>
          <w:i/>
          <w:iCs/>
          <w:lang w:val="en-US"/>
        </w:rPr>
        <w:t xml:space="preserve">Experiment </w:t>
      </w:r>
      <w:r w:rsidR="00CF1E04">
        <w:rPr>
          <w:rFonts w:asciiTheme="majorHAnsi" w:hAnsiTheme="majorHAnsi" w:cstheme="majorHAnsi"/>
          <w:i/>
          <w:iCs/>
          <w:lang w:val="en-US"/>
        </w:rPr>
        <w:t>8</w:t>
      </w:r>
    </w:p>
    <w:p w14:paraId="6B81E130" w14:textId="0A126324" w:rsidR="00DE14B3" w:rsidRPr="00DE14B3" w:rsidRDefault="00DE14B3" w:rsidP="00DE14B3">
      <w:pPr>
        <w:pStyle w:val="NoSpacing"/>
        <w:jc w:val="right"/>
        <w:rPr>
          <w:lang w:val="en-US"/>
        </w:rPr>
      </w:pPr>
      <w:r w:rsidRPr="00DE14B3">
        <w:rPr>
          <w:lang w:val="en-US"/>
        </w:rPr>
        <w:t>Keshav Yadav</w:t>
      </w:r>
    </w:p>
    <w:p w14:paraId="7E720596" w14:textId="423ECAFC" w:rsidR="00DE14B3" w:rsidRPr="00DE14B3" w:rsidRDefault="00DE14B3" w:rsidP="00DE14B3">
      <w:pPr>
        <w:pStyle w:val="NoSpacing"/>
        <w:jc w:val="right"/>
        <w:rPr>
          <w:lang w:val="en-US"/>
        </w:rPr>
      </w:pPr>
      <w:r w:rsidRPr="00DE14B3">
        <w:rPr>
          <w:lang w:val="en-US"/>
        </w:rPr>
        <w:t>199302068</w:t>
      </w:r>
    </w:p>
    <w:p w14:paraId="7DFDEFF2" w14:textId="4B046AFC" w:rsidR="00DE14B3" w:rsidRDefault="00DE14B3" w:rsidP="00DE14B3">
      <w:pPr>
        <w:pStyle w:val="NoSpacing"/>
        <w:jc w:val="right"/>
        <w:rPr>
          <w:lang w:val="en-US"/>
        </w:rPr>
      </w:pPr>
      <w:r w:rsidRPr="00DE14B3">
        <w:rPr>
          <w:lang w:val="en-US"/>
        </w:rPr>
        <w:t>IT 4A</w:t>
      </w:r>
    </w:p>
    <w:p w14:paraId="03892C6D" w14:textId="48D7B3D1" w:rsidR="00DE14B3" w:rsidRDefault="00DE14B3" w:rsidP="00DE14B3">
      <w:pPr>
        <w:pStyle w:val="NoSpacing"/>
        <w:rPr>
          <w:lang w:val="en-US"/>
        </w:rPr>
      </w:pPr>
    </w:p>
    <w:p w14:paraId="30657005" w14:textId="1B959D4F" w:rsidR="00385723" w:rsidRDefault="00385723" w:rsidP="00DE14B3">
      <w:pPr>
        <w:pStyle w:val="NoSpacing"/>
        <w:rPr>
          <w:rFonts w:ascii="Bahnschrift" w:hAnsi="Bahnschrift"/>
          <w:lang w:val="en-US"/>
        </w:rPr>
      </w:pPr>
    </w:p>
    <w:p w14:paraId="6275B980" w14:textId="77777777" w:rsidR="00385723" w:rsidRDefault="00385723" w:rsidP="00DE14B3">
      <w:pPr>
        <w:pStyle w:val="NoSpacing"/>
        <w:rPr>
          <w:rFonts w:ascii="Bahnschrift" w:hAnsi="Bahnschrift"/>
          <w:lang w:val="en-US"/>
        </w:rPr>
      </w:pPr>
    </w:p>
    <w:p w14:paraId="22E46C2E" w14:textId="717B52A3" w:rsidR="00DE14B3" w:rsidRDefault="009D2C12" w:rsidP="00DE14B3">
      <w:pPr>
        <w:pStyle w:val="NoSpacing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Form.html</w:t>
      </w:r>
    </w:p>
    <w:p w14:paraId="231E3A57" w14:textId="59B0F0A6" w:rsidR="009D2C12" w:rsidRDefault="009D2C12" w:rsidP="00DE14B3">
      <w:pPr>
        <w:pStyle w:val="NoSpacing"/>
        <w:rPr>
          <w:rFonts w:ascii="Bahnschrift" w:hAnsi="Bahnschrift"/>
          <w:lang w:val="en-US"/>
        </w:rPr>
      </w:pPr>
    </w:p>
    <w:p w14:paraId="23FB3561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&lt;!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DOCTYPE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html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73BA1C0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lang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"en"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5B948F2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030520A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8C83994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charset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"UTF-8"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455A4A2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http-equiv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"X-UA-Compatible"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content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"IE=edge"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499815D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"viewport"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content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"width=device-width, initial-scale=1.0"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004B48F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Forms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F8FC1BD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"https://code.jquery.com/jquery-3.6.0.js"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9087029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"JQuery.js"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defer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3C3C283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style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80A11D3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CF1E04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article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655ABD9E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flex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5293ACD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justify-content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center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9C1B398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CF1E0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2rem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CFA0187" w14:textId="619E920C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4E199A45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CF1E04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form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47401737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CF1E0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50%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0C78422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background-color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#f3f4ed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124B617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min-width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CF1E0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40rem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0B8F40B" w14:textId="0B53020C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72770590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CF1E04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fieldset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5B1D4EA9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CF1E0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5%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20%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10%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3794C9C" w14:textId="22140054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5F7C9D1D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CF1E04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fieldset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legend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4AA45453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CF1E0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5px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D43D87C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#fff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ED4C8D7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background-color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#c06014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429B7FF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text-align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center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F848DF2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CF1E0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80%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B4674B9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58F8C80E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5B1F9BD3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CF1E04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fieldset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textarea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66A9C637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CF1E0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100%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A2620A5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CF1E0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100px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3BF2CAA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18213D9E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4E45914B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CF1E04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.middle-container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5DE3BB3E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flex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49320EE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justify-content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space-between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B62F10D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3DC6481B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7AC8F91D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CF1E04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.agreement-box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0B09CE6A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   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CF1E0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10px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2407C2C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line-height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CF1E0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20px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EE85849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#fff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28FBA1E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background-color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#424642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7949323" w14:textId="6028280D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        </w:t>
      </w:r>
    </w:p>
    <w:p w14:paraId="09DD7119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CF1E04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.bottom-container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0F487539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flex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9C5B477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justify-content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space-between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5F93569" w14:textId="058F2918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5482E286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CF1E04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.table-footer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3C38FF4E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CF1E0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10px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1A717E5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background-color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#424642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24C8DC0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text-align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center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9300BA2" w14:textId="0D8E4D3F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233B326D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CF1E04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.table-footer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button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310A3AA4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CF1E0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20px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0788482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#fff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A8074BF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background-color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#c06014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D0BB79B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none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58F5E39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border-radius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CF1E0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5px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81E6AED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CF1E0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5px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1F8E51C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447A22F0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style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C9B1AC6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55ED049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1693665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C588B2B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article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BDFDF97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form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method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"Get"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6917E11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fieldset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69E46B0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legend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Photo Detals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legend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10AB916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36B513F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Title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7187F9B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"text"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"title"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1E42D1C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Description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9A34FCE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textarea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"description"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textarea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9397A5D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D18043E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"middle-container"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D67C326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"left-container"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0B64FC3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D1EC634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Continent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0A694FB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select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"continent"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1AE1DBB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"null"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Choose a continent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FB7396B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"africa"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Africa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322A2D7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"antarctica"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Antarctica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2CDCF8C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"asia"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Asia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CA0059A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"australia"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Australia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203B352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"europe"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Europe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3032A7B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"north-america"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North-America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B81746B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"south-america"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South-America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05C0E81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select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6A53857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Country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B6F3467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select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"country"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43A223E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Choose a Country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54081A9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"country1"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Country1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6BB01C4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"country2"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Country2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F3FA015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"country3"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Country3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6ED2458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"country4"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Country4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297E7DC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"country5"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Country5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8A6BCFD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"country6"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Country6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FACF620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"country7"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Country7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96AF6A7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select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7853405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City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C296501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"text"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B14B241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40727C2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18CDD2C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"right-container"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40DB475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"Copyright-box"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CD0AD52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C95DAD6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Copyright ?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BF9187C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"radio"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"1"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All rights reserved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E2D3797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"radio"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"2"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Creative Commons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7BAA74D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EB0E9CC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4061320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8186834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"Creative-common-box"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B62417E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3777E3B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Creative Commons Types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A324FDD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"checkbox"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"attribution"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Attribution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72E8E21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"checkbox"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"non-commerical"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Non-Commerical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00F4E58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"checkbox"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"no-derivative-works"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No Derivative works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63D7551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"checkbox"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"share-alike"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Share alike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ECA54E7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3280FC3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2F1909E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845E301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C225C87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"agreement-box"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D448599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"checkbox"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"agreement"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 accept the software license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8C647C7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9BC673E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BD1C071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"bottom-container"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8D07FE6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"left-container"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1C77406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BBAB902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Rate this Photo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5586FBA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"number"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min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"1"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"5"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CC2EF90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Color Collection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D6D3B9B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"color"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294906A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874E395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74BCA5B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"right-container"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19EEF3B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94C9309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Date taken: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9B1899F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"date"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AF9924C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Time taken: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36E3910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"time"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68FF147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B28222A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DB351FE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35D419D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BAACA53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"table-footer"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220A506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"submit"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"submit-btn"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Submit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967ACF9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"reset"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Reset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963A579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ECFE4B4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fieldset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885ADC0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form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B676900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article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934256D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08CAD52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FE2241D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1905A29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CF1E0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40CF05C" w14:textId="213F4F29" w:rsidR="009D2C12" w:rsidRDefault="009D2C12" w:rsidP="00DE14B3">
      <w:pPr>
        <w:pStyle w:val="NoSpacing"/>
        <w:rPr>
          <w:rFonts w:ascii="Bahnschrift" w:hAnsi="Bahnschrift"/>
          <w:lang w:val="en-US"/>
        </w:rPr>
      </w:pPr>
    </w:p>
    <w:p w14:paraId="14CCA8AC" w14:textId="0A6F7A9F" w:rsidR="009D2C12" w:rsidRDefault="009D2C12" w:rsidP="00DE14B3">
      <w:pPr>
        <w:pStyle w:val="NoSpacing"/>
        <w:rPr>
          <w:rFonts w:ascii="Bahnschrift" w:hAnsi="Bahnschrift"/>
          <w:lang w:val="en-US"/>
        </w:rPr>
      </w:pPr>
    </w:p>
    <w:p w14:paraId="71BFD8B6" w14:textId="6020487A" w:rsidR="009D2C12" w:rsidRDefault="00CF1E04" w:rsidP="00DE14B3">
      <w:pPr>
        <w:pStyle w:val="NoSpacing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JQuery</w:t>
      </w:r>
      <w:r w:rsidR="009D2C12">
        <w:rPr>
          <w:rFonts w:ascii="Bahnschrift" w:hAnsi="Bahnschrift"/>
          <w:lang w:val="en-US"/>
        </w:rPr>
        <w:t>.js</w:t>
      </w:r>
    </w:p>
    <w:p w14:paraId="5A749B0A" w14:textId="466CBDC0" w:rsidR="009D2C12" w:rsidRDefault="009D2C12" w:rsidP="00DE14B3">
      <w:pPr>
        <w:pStyle w:val="NoSpacing"/>
        <w:rPr>
          <w:rFonts w:ascii="Bahnschrift" w:hAnsi="Bahnschrift"/>
          <w:lang w:val="en-US"/>
        </w:rPr>
      </w:pPr>
    </w:p>
    <w:p w14:paraId="60F3A56E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title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CF1E0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$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"#title"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E1E618C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descr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CF1E0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$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"#description"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E9129F9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agreement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CF1E0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$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"#agreement"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20427DF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submitBtn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CF1E0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$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"#submit-btn"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47A7DF1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A3E378D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submitBtn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CF1E0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on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"click"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6FE6147B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CF1E0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preventDefault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68ACA0FA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F1E0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doTheCheck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41A87F0C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});</w:t>
      </w:r>
    </w:p>
    <w:p w14:paraId="781EBC3C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E283192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F1E0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doTheCheck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 {</w:t>
      </w:r>
    </w:p>
    <w:p w14:paraId="77029DE7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F1E0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title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CF1E0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val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 == 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""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3A70AE64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title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CF1E0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css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"background"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"red"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FDEF564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title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CF1E0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css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"color"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"white"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778C69B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 </w:t>
      </w:r>
      <w:r w:rsidRPr="00CF1E0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6F681ADF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title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CF1E0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css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"background"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"white"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7DBD2E1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title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CF1E0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css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"color"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"black"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735AA94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00DDA305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F1E0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descr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CF1E0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val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 == 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""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51C3B395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descr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CF1E0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css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"background"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"red"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BCD40E2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descr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CF1E0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css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"color"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"white"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C3EF6AA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 </w:t>
      </w:r>
      <w:r w:rsidRPr="00CF1E0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4689CC6C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descr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CF1E0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css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"background"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"white"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F741E08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descr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CF1E0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css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"color"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"black"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4B0E7BC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61B6CE11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CF1E0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agreement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CF1E0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prop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"checked"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== </w:t>
      </w:r>
      <w:r w:rsidRPr="00CF1E0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3D0C59E9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agreement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CF1E0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parent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().</w:t>
      </w:r>
      <w:r w:rsidRPr="00CF1E0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css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"background"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"red"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DE22387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 </w:t>
      </w:r>
      <w:r w:rsidRPr="00CF1E0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0779AA65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CF1E0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agreement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CF1E0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parent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().</w:t>
      </w:r>
      <w:r w:rsidRPr="00CF1E0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css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"background"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CF1E0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"#424642"</w:t>
      </w: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18A8895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1AA69632" w14:textId="77777777" w:rsidR="00CF1E04" w:rsidRPr="00CF1E04" w:rsidRDefault="00CF1E04" w:rsidP="00CF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F1E0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76BB840" w14:textId="77777777" w:rsidR="009D2C12" w:rsidRDefault="009D2C12">
      <w:p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br w:type="page"/>
      </w:r>
    </w:p>
    <w:p w14:paraId="71F82A65" w14:textId="146FE9B1" w:rsidR="009D2C12" w:rsidRDefault="009D2C12" w:rsidP="00DE14B3">
      <w:pPr>
        <w:pStyle w:val="NoSpacing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lastRenderedPageBreak/>
        <w:t>Output:</w:t>
      </w:r>
    </w:p>
    <w:p w14:paraId="2464EA8B" w14:textId="4E86ACAA" w:rsidR="009D2C12" w:rsidRDefault="009D2C12" w:rsidP="00DE14B3">
      <w:pPr>
        <w:pStyle w:val="NoSpacing"/>
        <w:rPr>
          <w:rFonts w:ascii="Bahnschrift" w:hAnsi="Bahnschrift"/>
          <w:lang w:val="en-US"/>
        </w:rPr>
      </w:pPr>
    </w:p>
    <w:p w14:paraId="1F9ACB41" w14:textId="5F759340" w:rsidR="009D2C12" w:rsidRDefault="003C138B" w:rsidP="00DE14B3">
      <w:pPr>
        <w:pStyle w:val="NoSpacing"/>
        <w:rPr>
          <w:rFonts w:ascii="Bahnschrift" w:hAnsi="Bahnschrift"/>
          <w:noProof/>
          <w:lang w:val="en-US"/>
        </w:rPr>
      </w:pPr>
      <w:r>
        <w:rPr>
          <w:rFonts w:ascii="Bahnschrift" w:hAnsi="Bahnschrift"/>
          <w:noProof/>
          <w:lang w:val="en-US"/>
        </w:rPr>
        <w:t>1) On empty submission :</w:t>
      </w:r>
    </w:p>
    <w:p w14:paraId="3C9EE786" w14:textId="67CF23F9" w:rsidR="003C138B" w:rsidRDefault="003C138B" w:rsidP="00DE14B3">
      <w:pPr>
        <w:pStyle w:val="NoSpacing"/>
        <w:rPr>
          <w:rFonts w:ascii="Bahnschrift" w:hAnsi="Bahnschrift"/>
          <w:lang w:val="en-US"/>
        </w:rPr>
      </w:pPr>
      <w:r w:rsidRPr="003C138B">
        <w:rPr>
          <w:rFonts w:ascii="Bahnschrift" w:hAnsi="Bahnschrift"/>
          <w:lang w:val="en-US"/>
        </w:rPr>
        <w:drawing>
          <wp:inline distT="0" distB="0" distL="0" distR="0" wp14:anchorId="72B7E135" wp14:editId="372BED1D">
            <wp:extent cx="5791200" cy="45224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2980" cy="454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F814" w14:textId="744771DD" w:rsidR="003C138B" w:rsidRDefault="003C138B" w:rsidP="00DE14B3">
      <w:pPr>
        <w:pStyle w:val="NoSpacing"/>
        <w:rPr>
          <w:rFonts w:ascii="Bahnschrift" w:hAnsi="Bahnschrift"/>
          <w:lang w:val="en-US"/>
        </w:rPr>
      </w:pPr>
    </w:p>
    <w:p w14:paraId="73E815AE" w14:textId="6F6F2AC2" w:rsidR="003C138B" w:rsidRDefault="003C138B" w:rsidP="00DE14B3">
      <w:pPr>
        <w:pStyle w:val="NoSpacing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2) After entering inputs:</w:t>
      </w:r>
    </w:p>
    <w:p w14:paraId="16C83908" w14:textId="26D699C3" w:rsidR="003C138B" w:rsidRPr="00DE14B3" w:rsidRDefault="003C138B" w:rsidP="00DE14B3">
      <w:pPr>
        <w:pStyle w:val="NoSpacing"/>
        <w:rPr>
          <w:rFonts w:ascii="Bahnschrift" w:hAnsi="Bahnschrift"/>
          <w:lang w:val="en-US"/>
        </w:rPr>
      </w:pPr>
      <w:r w:rsidRPr="003C138B">
        <w:rPr>
          <w:rFonts w:ascii="Bahnschrift" w:hAnsi="Bahnschrift"/>
          <w:lang w:val="en-US"/>
        </w:rPr>
        <w:drawing>
          <wp:inline distT="0" distB="0" distL="0" distR="0" wp14:anchorId="11D59AF2" wp14:editId="53792AF2">
            <wp:extent cx="5391150" cy="416621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2636" cy="417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38B" w:rsidRPr="00DE14B3" w:rsidSect="00DE14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4B3"/>
    <w:rsid w:val="0007131D"/>
    <w:rsid w:val="00385723"/>
    <w:rsid w:val="003C138B"/>
    <w:rsid w:val="004955AB"/>
    <w:rsid w:val="0069435D"/>
    <w:rsid w:val="008E4CD2"/>
    <w:rsid w:val="009D2C12"/>
    <w:rsid w:val="00AD2F7A"/>
    <w:rsid w:val="00AF62A2"/>
    <w:rsid w:val="00CF1E04"/>
    <w:rsid w:val="00DE14B3"/>
    <w:rsid w:val="00E148ED"/>
    <w:rsid w:val="00E5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59B3"/>
  <w15:chartTrackingRefBased/>
  <w15:docId w15:val="{83A844FA-72D0-4A42-9DBD-B6776F7B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4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4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14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E1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14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E14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2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1068</Words>
  <Characters>6094</Characters>
  <Application>Microsoft Office Word</Application>
  <DocSecurity>0</DocSecurity>
  <Lines>50</Lines>
  <Paragraphs>14</Paragraphs>
  <ScaleCrop>false</ScaleCrop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Yadav</dc:creator>
  <cp:keywords/>
  <dc:description/>
  <cp:lastModifiedBy>Keshav Yadav</cp:lastModifiedBy>
  <cp:revision>4</cp:revision>
  <dcterms:created xsi:type="dcterms:W3CDTF">2021-04-30T04:07:00Z</dcterms:created>
  <dcterms:modified xsi:type="dcterms:W3CDTF">2021-04-30T04:11:00Z</dcterms:modified>
</cp:coreProperties>
</file>