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3627B" w14:textId="77777777" w:rsidR="00822E81" w:rsidRPr="00FB46D8" w:rsidRDefault="00A4262B" w:rsidP="00FB46D8">
      <w:pPr>
        <w:pStyle w:val="Ttulo1"/>
        <w:pBdr>
          <w:bottom w:val="single" w:sz="4" w:space="1" w:color="auto"/>
        </w:pBdr>
        <w:rPr>
          <w:color w:val="auto"/>
        </w:rPr>
      </w:pPr>
      <w:bookmarkStart w:id="0" w:name="_iw6c0u1ds1lf" w:colFirst="0" w:colLast="0"/>
      <w:bookmarkEnd w:id="0"/>
      <w:r w:rsidRPr="00FB46D8">
        <w:rPr>
          <w:color w:val="auto"/>
        </w:rPr>
        <w:t>W10 Application Activity Template: COPE Evaluation</w:t>
      </w:r>
    </w:p>
    <w:p w14:paraId="4D6D93E1" w14:textId="50952EC4" w:rsidR="00FB46D8" w:rsidRDefault="00FB46D8" w:rsidP="00FB46D8">
      <w:r w:rsidRPr="00A06E03">
        <w:rPr>
          <w:b/>
        </w:rPr>
        <w:t>Name</w:t>
      </w:r>
      <w:r>
        <w:t xml:space="preserve">: </w:t>
      </w:r>
      <w:sdt>
        <w:sdtPr>
          <w:rPr>
            <w:color w:val="0070C0"/>
          </w:rPr>
          <w:id w:val="1597362818"/>
          <w:placeholder>
            <w:docPart w:val="9F476EC0668443EF89639C014050379D"/>
          </w:placeholder>
        </w:sdtPr>
        <w:sdtContent>
          <w:r w:rsidR="00506411">
            <w:rPr>
              <w:color w:val="0070C0"/>
            </w:rPr>
            <w:t>Kevin E. Cruz Carcamo</w:t>
          </w:r>
        </w:sdtContent>
      </w:sdt>
    </w:p>
    <w:p w14:paraId="00000001" w14:textId="2C151F2A" w:rsidR="00822E81" w:rsidRDefault="00FB46D8" w:rsidP="00FB46D8">
      <w:pPr>
        <w:pStyle w:val="Ttulo2"/>
      </w:pPr>
      <w:r>
        <w:t>Overview</w:t>
      </w:r>
    </w:p>
    <w:p w14:paraId="7B40EED8" w14:textId="6E2B5FEF" w:rsidR="00BE4A71" w:rsidRDefault="00A4262B">
      <w:r>
        <w:t xml:space="preserve">It is important to evaluate information sources using </w:t>
      </w:r>
      <w:r w:rsidR="00A74E17">
        <w:t xml:space="preserve">a method called </w:t>
      </w:r>
      <w:r>
        <w:t xml:space="preserve">the </w:t>
      </w:r>
      <w:hyperlink r:id="rId5" w:history="1">
        <w:r w:rsidRPr="00E432FE">
          <w:rPr>
            <w:rStyle w:val="Hipervnculo"/>
          </w:rPr>
          <w:t>COPE method</w:t>
        </w:r>
        <w:r w:rsidR="00BE4A71" w:rsidRPr="00E432FE">
          <w:rPr>
            <w:rStyle w:val="Hipervnculo"/>
          </w:rPr>
          <w:t>.</w:t>
        </w:r>
      </w:hyperlink>
    </w:p>
    <w:p w14:paraId="47227182" w14:textId="77777777" w:rsidR="00BE4A71" w:rsidRDefault="00BE4A71" w:rsidP="00BE4A71">
      <w:pPr>
        <w:pStyle w:val="Prrafodelista"/>
        <w:numPr>
          <w:ilvl w:val="0"/>
          <w:numId w:val="1"/>
        </w:numPr>
      </w:pPr>
      <w:r w:rsidRPr="00BE4A71">
        <w:rPr>
          <w:b/>
        </w:rPr>
        <w:t>C</w:t>
      </w:r>
      <w:r>
        <w:t>ontent</w:t>
      </w:r>
    </w:p>
    <w:p w14:paraId="6EAFB772" w14:textId="77777777" w:rsidR="00BE4A71" w:rsidRDefault="00BE4A71" w:rsidP="00BE4A71">
      <w:pPr>
        <w:pStyle w:val="Prrafodelista"/>
        <w:numPr>
          <w:ilvl w:val="0"/>
          <w:numId w:val="1"/>
        </w:numPr>
      </w:pPr>
      <w:r w:rsidRPr="00BE4A71">
        <w:rPr>
          <w:b/>
        </w:rPr>
        <w:t>O</w:t>
      </w:r>
      <w:r>
        <w:t>bjective</w:t>
      </w:r>
    </w:p>
    <w:p w14:paraId="1860DFB1" w14:textId="77777777" w:rsidR="00BE4A71" w:rsidRDefault="00BE4A71" w:rsidP="00BE4A71">
      <w:pPr>
        <w:pStyle w:val="Prrafodelista"/>
        <w:numPr>
          <w:ilvl w:val="0"/>
          <w:numId w:val="1"/>
        </w:numPr>
      </w:pPr>
      <w:r w:rsidRPr="00BE4A71">
        <w:rPr>
          <w:b/>
        </w:rPr>
        <w:t>P</w:t>
      </w:r>
      <w:r>
        <w:t>urpose</w:t>
      </w:r>
    </w:p>
    <w:p w14:paraId="19365A36" w14:textId="50E429CA" w:rsidR="00BE4A71" w:rsidRDefault="00BE4A71" w:rsidP="00311351">
      <w:pPr>
        <w:pStyle w:val="Prrafodelista"/>
        <w:numPr>
          <w:ilvl w:val="0"/>
          <w:numId w:val="1"/>
        </w:numPr>
      </w:pPr>
      <w:r w:rsidRPr="00BE4A71">
        <w:rPr>
          <w:b/>
        </w:rPr>
        <w:t>E</w:t>
      </w:r>
      <w:r>
        <w:t>ase</w:t>
      </w:r>
    </w:p>
    <w:p w14:paraId="00000002" w14:textId="552F93DF" w:rsidR="00822E81" w:rsidRDefault="00A4262B">
      <w:r>
        <w:t>In this activity</w:t>
      </w:r>
      <w:r w:rsidR="00BE4A71">
        <w:t>,</w:t>
      </w:r>
      <w:r>
        <w:t xml:space="preserve"> you will find a full-text article or book and do a quick evaluation of it.</w:t>
      </w:r>
    </w:p>
    <w:p w14:paraId="00000003" w14:textId="77777777" w:rsidR="00822E81" w:rsidRDefault="00A4262B">
      <w:pPr>
        <w:pStyle w:val="Ttulo2"/>
      </w:pPr>
      <w:bookmarkStart w:id="1" w:name="_zbt215tsahe" w:colFirst="0" w:colLast="0"/>
      <w:bookmarkEnd w:id="1"/>
      <w:r>
        <w:t>Step 1</w:t>
      </w:r>
    </w:p>
    <w:p w14:paraId="00000004" w14:textId="39F5741A" w:rsidR="00822E81" w:rsidRDefault="0005641B">
      <w:r>
        <w:t>If you are enrolled in a BYU-Idaho degree program, g</w:t>
      </w:r>
      <w:r w:rsidR="00C856FD">
        <w:t xml:space="preserve">o </w:t>
      </w:r>
      <w:hyperlink r:id="rId6" w:history="1">
        <w:r w:rsidR="00C856FD" w:rsidRPr="00C856FD">
          <w:rPr>
            <w:rStyle w:val="Hipervnculo"/>
          </w:rPr>
          <w:t>McKay Library website</w:t>
        </w:r>
      </w:hyperlink>
      <w:r w:rsidR="00C856FD">
        <w:t>.</w:t>
      </w:r>
      <w:r>
        <w:t xml:space="preserve"> If you are enrolled in an Ensign College degree program, go to the </w:t>
      </w:r>
      <w:hyperlink r:id="rId7" w:history="1">
        <w:r w:rsidRPr="0005641B">
          <w:rPr>
            <w:rStyle w:val="Hipervnculo"/>
          </w:rPr>
          <w:t>Ensign College Library website</w:t>
        </w:r>
      </w:hyperlink>
      <w:r>
        <w:t>.</w:t>
      </w:r>
    </w:p>
    <w:p w14:paraId="00000005" w14:textId="77777777" w:rsidR="00822E81" w:rsidRDefault="00A4262B">
      <w:pPr>
        <w:pStyle w:val="Ttulo2"/>
      </w:pPr>
      <w:bookmarkStart w:id="2" w:name="_x6ayw1ox4l56" w:colFirst="0" w:colLast="0"/>
      <w:bookmarkEnd w:id="2"/>
      <w:r>
        <w:t>Step 2</w:t>
      </w:r>
    </w:p>
    <w:p w14:paraId="00000006" w14:textId="363F89FD" w:rsidR="00822E81" w:rsidRDefault="00A4262B">
      <w:r>
        <w:t xml:space="preserve">Think of a topic that interests you.  </w:t>
      </w:r>
      <w:r w:rsidR="002364ED">
        <w:t>In the search box at the top of the</w:t>
      </w:r>
      <w:r w:rsidR="0005641B">
        <w:t xml:space="preserve"> page</w:t>
      </w:r>
      <w:r w:rsidR="002364ED">
        <w:t>, e</w:t>
      </w:r>
      <w:r>
        <w:t xml:space="preserve">nter a search term using a combination of two or more words related to your topic. You may alternately create your own search terms. Either way, use the </w:t>
      </w:r>
      <w:hyperlink r:id="rId8">
        <w:r>
          <w:rPr>
            <w:color w:val="1155CC"/>
            <w:u w:val="single"/>
          </w:rPr>
          <w:t>Boolean search parameters</w:t>
        </w:r>
      </w:hyperlink>
      <w:r>
        <w:t xml:space="preserve"> AND, OR, and NOT to clarify your search. Click </w:t>
      </w:r>
      <w:r w:rsidR="00FC0C62">
        <w:t>the search button</w:t>
      </w:r>
      <w:r>
        <w:t>.</w:t>
      </w:r>
    </w:p>
    <w:p w14:paraId="00000007" w14:textId="77777777" w:rsidR="00822E81" w:rsidRDefault="00822E81"/>
    <w:p w14:paraId="00000008" w14:textId="77777777" w:rsidR="00822E81" w:rsidRDefault="00A4262B">
      <w:r>
        <w:t xml:space="preserve">Answer the following questions using complete sentences. </w:t>
      </w:r>
    </w:p>
    <w:p w14:paraId="00000009" w14:textId="77777777" w:rsidR="00822E81" w:rsidRDefault="00822E81"/>
    <w:p w14:paraId="4BBDFE16" w14:textId="77777777" w:rsidR="00D0063E" w:rsidRDefault="00A4262B">
      <w:pPr>
        <w:rPr>
          <w:i/>
          <w:color w:val="FF0000"/>
        </w:rPr>
      </w:pPr>
      <w:r>
        <w:rPr>
          <w:i/>
          <w:color w:val="FF0000"/>
        </w:rPr>
        <w:t>What topic did you choose?</w:t>
      </w:r>
    </w:p>
    <w:p w14:paraId="164B8442" w14:textId="77777777" w:rsidR="00D0063E" w:rsidRDefault="00D0063E">
      <w:pPr>
        <w:rPr>
          <w:i/>
          <w:color w:val="FF0000"/>
        </w:rPr>
      </w:pPr>
    </w:p>
    <w:p w14:paraId="0000000A" w14:textId="3888CB9F" w:rsidR="00822E81" w:rsidRDefault="00000000">
      <w:pPr>
        <w:rPr>
          <w:i/>
          <w:color w:val="FF0000"/>
        </w:rPr>
      </w:pPr>
      <w:sdt>
        <w:sdtPr>
          <w:rPr>
            <w:i/>
            <w:color w:val="FF0000"/>
          </w:rPr>
          <w:id w:val="-289512066"/>
          <w:placeholder>
            <w:docPart w:val="DefaultPlaceholder_-1854013440"/>
          </w:placeholder>
        </w:sdtPr>
        <w:sdtEndPr>
          <w:rPr>
            <w:color w:val="4F81BD" w:themeColor="accent1"/>
          </w:rPr>
        </w:sdtEndPr>
        <w:sdtContent>
          <w:r w:rsidR="00506411" w:rsidRPr="00506411">
            <w:rPr>
              <w:rFonts w:ascii="Source Sans Pro" w:hAnsi="Source Sans Pro"/>
              <w:color w:val="4F81BD" w:themeColor="accent1"/>
            </w:rPr>
            <w:t>Mental health</w:t>
          </w:r>
          <w:r w:rsidR="00506411" w:rsidRPr="00506411">
            <w:rPr>
              <w:rFonts w:ascii="Source Sans Pro" w:hAnsi="Source Sans Pro"/>
              <w:color w:val="4F81BD" w:themeColor="accent1"/>
            </w:rPr>
            <w:t xml:space="preserve"> </w:t>
          </w:r>
          <w:r w:rsidR="00506411" w:rsidRPr="00506411">
            <w:rPr>
              <w:rFonts w:ascii="inherit" w:hAnsi="inherit"/>
              <w:color w:val="4F81BD" w:themeColor="accent1"/>
            </w:rPr>
            <w:t>Policies, laws and attitudes</w:t>
          </w:r>
          <w:r w:rsidR="00506411" w:rsidRPr="00506411">
            <w:rPr>
              <w:rFonts w:ascii="inherit" w:hAnsi="inherit"/>
              <w:color w:val="4F81BD" w:themeColor="accent1"/>
            </w:rPr>
            <w:t xml:space="preserve"> </w:t>
          </w:r>
        </w:sdtContent>
      </w:sdt>
      <w:r w:rsidR="00A4262B">
        <w:rPr>
          <w:i/>
          <w:color w:val="FF0000"/>
        </w:rPr>
        <w:t xml:space="preserve">  </w:t>
      </w:r>
    </w:p>
    <w:p w14:paraId="0000000B" w14:textId="77777777" w:rsidR="00822E81" w:rsidRDefault="00822E81">
      <w:pPr>
        <w:rPr>
          <w:i/>
          <w:color w:val="FF0000"/>
        </w:rPr>
      </w:pPr>
    </w:p>
    <w:p w14:paraId="0000000C" w14:textId="5A0D2854" w:rsidR="00822E81" w:rsidRDefault="00A4262B">
      <w:pPr>
        <w:rPr>
          <w:i/>
          <w:color w:val="FF0000"/>
        </w:rPr>
      </w:pPr>
      <w:r>
        <w:rPr>
          <w:i/>
          <w:color w:val="FF0000"/>
        </w:rPr>
        <w:t>What was your search term?</w:t>
      </w:r>
    </w:p>
    <w:p w14:paraId="45D1137B" w14:textId="00E51DEB" w:rsidR="00D0063E" w:rsidRDefault="00D0063E">
      <w:pPr>
        <w:rPr>
          <w:i/>
          <w:color w:val="FF0000"/>
        </w:rPr>
      </w:pPr>
    </w:p>
    <w:sdt>
      <w:sdtPr>
        <w:rPr>
          <w:i/>
          <w:color w:val="FF0000"/>
        </w:rPr>
        <w:id w:val="-2100860930"/>
        <w:placeholder>
          <w:docPart w:val="DefaultPlaceholder_-1854013440"/>
        </w:placeholder>
      </w:sdtPr>
      <w:sdtEndPr>
        <w:rPr>
          <w:color w:val="4F81BD" w:themeColor="accent1"/>
        </w:rPr>
      </w:sdtEndPr>
      <w:sdtContent>
        <w:p w14:paraId="70B977BE" w14:textId="1ECCC318" w:rsidR="00D0063E" w:rsidRPr="00506411" w:rsidRDefault="00506411">
          <w:pPr>
            <w:rPr>
              <w:i/>
              <w:color w:val="4F81BD" w:themeColor="accent1"/>
            </w:rPr>
          </w:pPr>
          <w:r w:rsidRPr="00506411">
            <w:rPr>
              <w:i/>
              <w:color w:val="4F81BD" w:themeColor="accent1"/>
            </w:rPr>
            <w:t>Mental</w:t>
          </w:r>
        </w:p>
      </w:sdtContent>
    </w:sdt>
    <w:p w14:paraId="0000000D" w14:textId="77777777" w:rsidR="00822E81" w:rsidRDefault="00A4262B">
      <w:pPr>
        <w:pStyle w:val="Ttulo2"/>
      </w:pPr>
      <w:bookmarkStart w:id="3" w:name="_ln4c1vc178y" w:colFirst="0" w:colLast="0"/>
      <w:bookmarkEnd w:id="3"/>
      <w:r>
        <w:t>Step 3</w:t>
      </w:r>
    </w:p>
    <w:p w14:paraId="6FC24DD9" w14:textId="77777777" w:rsidR="00311351" w:rsidRPr="00311351" w:rsidRDefault="00311351" w:rsidP="00311351">
      <w:pPr>
        <w:pStyle w:val="Prrafodelista"/>
        <w:numPr>
          <w:ilvl w:val="0"/>
          <w:numId w:val="2"/>
        </w:numPr>
      </w:pPr>
      <w:r w:rsidRPr="00311351">
        <w:t xml:space="preserve">You may be required to sign-in after you click the search button. If you are not signed-in, be sure to do it so you can see more results, particularly those with full </w:t>
      </w:r>
      <w:r w:rsidRPr="00311351">
        <w:lastRenderedPageBreak/>
        <w:t>text. If you are having trouble signing-in, you may not be in the right library. Check the other library website linked above.</w:t>
      </w:r>
    </w:p>
    <w:p w14:paraId="7C8547B5" w14:textId="627B0B84" w:rsidR="002364ED" w:rsidRDefault="00311351" w:rsidP="002364ED">
      <w:pPr>
        <w:pStyle w:val="Prrafodelista"/>
        <w:numPr>
          <w:ilvl w:val="0"/>
          <w:numId w:val="2"/>
        </w:numPr>
      </w:pPr>
      <w:r>
        <w:t xml:space="preserve">On the </w:t>
      </w:r>
      <w:r w:rsidR="002364ED">
        <w:t xml:space="preserve">results screen, </w:t>
      </w:r>
      <w:r>
        <w:t xml:space="preserve">find ways </w:t>
      </w:r>
      <w:r w:rsidR="002364ED">
        <w:t xml:space="preserve">to filter your results. Experiment with those as desired. </w:t>
      </w:r>
    </w:p>
    <w:p w14:paraId="7515E49A" w14:textId="015D330C" w:rsidR="002364ED" w:rsidRDefault="002C69B1" w:rsidP="002364ED">
      <w:pPr>
        <w:pStyle w:val="Prrafodelista"/>
        <w:numPr>
          <w:ilvl w:val="0"/>
          <w:numId w:val="2"/>
        </w:numPr>
      </w:pPr>
      <w:r>
        <w:t xml:space="preserve">For each result in </w:t>
      </w:r>
      <w:r w:rsidR="0056215A">
        <w:t>the results list</w:t>
      </w:r>
      <w:r>
        <w:t xml:space="preserve">, </w:t>
      </w:r>
      <w:r w:rsidR="0056215A">
        <w:t>you should see an indication if a book or article is full-text.</w:t>
      </w:r>
      <w:r>
        <w:t xml:space="preserve"> This usually looks like a link with the words “Full Text” in it.</w:t>
      </w:r>
      <w:r w:rsidR="0056215A">
        <w:t xml:space="preserve"> O</w:t>
      </w:r>
      <w:r w:rsidR="00A4262B">
        <w:t>pen a full-text article or book</w:t>
      </w:r>
      <w:r w:rsidR="0056215A">
        <w:t xml:space="preserve"> that interests you</w:t>
      </w:r>
      <w:r>
        <w:t xml:space="preserve"> by clicking on the “Full Text” link</w:t>
      </w:r>
      <w:r w:rsidR="0056215A">
        <w:t xml:space="preserve">. </w:t>
      </w:r>
    </w:p>
    <w:p w14:paraId="00000010" w14:textId="28A9FB72" w:rsidR="00822E81" w:rsidRDefault="00A4262B" w:rsidP="002364ED">
      <w:pPr>
        <w:pStyle w:val="Prrafodelista"/>
        <w:numPr>
          <w:ilvl w:val="0"/>
          <w:numId w:val="2"/>
        </w:numPr>
      </w:pPr>
      <w:r>
        <w:t xml:space="preserve">Quickly scan the article or book and apply the </w:t>
      </w:r>
      <w:hyperlink r:id="rId9">
        <w:r w:rsidRPr="002364ED">
          <w:rPr>
            <w:color w:val="1155CC"/>
            <w:u w:val="single"/>
          </w:rPr>
          <w:t>COPE</w:t>
        </w:r>
      </w:hyperlink>
      <w:r>
        <w:t xml:space="preserve"> method.  Answer the following questions using complete sentences.</w:t>
      </w:r>
    </w:p>
    <w:p w14:paraId="00000011" w14:textId="77777777" w:rsidR="00822E81" w:rsidRDefault="00822E81"/>
    <w:p w14:paraId="5739DD1D" w14:textId="77777777" w:rsidR="00D0063E" w:rsidRPr="00D0063E" w:rsidRDefault="00A4262B">
      <w:pPr>
        <w:rPr>
          <w:i/>
        </w:rPr>
      </w:pPr>
      <w:r w:rsidRPr="00D0063E">
        <w:rPr>
          <w:i/>
          <w:color w:val="FF0000"/>
        </w:rPr>
        <w:t>What is the name of the article you chose?</w:t>
      </w:r>
    </w:p>
    <w:p w14:paraId="1965D51F" w14:textId="77777777" w:rsidR="00D0063E" w:rsidRDefault="00D0063E"/>
    <w:p w14:paraId="171FE38E" w14:textId="48B24BD2" w:rsidR="00D5711B" w:rsidRPr="004F4674" w:rsidRDefault="00000000" w:rsidP="004F4674">
      <w:pPr>
        <w:rPr>
          <w:color w:val="4F81BD" w:themeColor="accent1"/>
        </w:rPr>
      </w:pPr>
      <w:sdt>
        <w:sdtPr>
          <w:rPr>
            <w:color w:val="4F81BD" w:themeColor="accent1"/>
          </w:rPr>
          <w:id w:val="-1038346674"/>
          <w:placeholder>
            <w:docPart w:val="DefaultPlaceholder_-1854013440"/>
          </w:placeholder>
        </w:sdtPr>
        <w:sdtContent>
          <w:r w:rsidR="004F4674" w:rsidRPr="004F4674">
            <w:rPr>
              <w:color w:val="4F81BD" w:themeColor="accent1"/>
            </w:rPr>
            <w:t>Mental health</w:t>
          </w:r>
          <w:r w:rsidR="004F4674" w:rsidRPr="004F4674">
            <w:rPr>
              <w:color w:val="4F81BD" w:themeColor="accent1"/>
            </w:rPr>
            <w:t xml:space="preserve"> of </w:t>
          </w:r>
          <w:r w:rsidR="004F4674" w:rsidRPr="004F4674">
            <w:rPr>
              <w:color w:val="4F81BD" w:themeColor="accent1"/>
            </w:rPr>
            <w:t>Burton, Howard</w:t>
          </w:r>
        </w:sdtContent>
      </w:sdt>
      <w:r w:rsidR="00A4262B" w:rsidRPr="004F4674">
        <w:rPr>
          <w:color w:val="4F81BD" w:themeColor="accent1"/>
        </w:rPr>
        <w:t xml:space="preserve"> </w:t>
      </w:r>
    </w:p>
    <w:p w14:paraId="13DBE3DF" w14:textId="77777777" w:rsidR="00D5711B" w:rsidRDefault="00D5711B">
      <w:pPr>
        <w:rPr>
          <w:b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822E81" w14:paraId="6991CDB1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822E81" w:rsidRDefault="00A426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2FD17" w14:textId="67F3F01A" w:rsidR="00822E81" w:rsidRDefault="00B13538">
            <w:pPr>
              <w:widowControl w:val="0"/>
              <w:spacing w:line="240" w:lineRule="auto"/>
            </w:pPr>
            <w:r>
              <w:t>What makes the</w:t>
            </w:r>
            <w:r w:rsidR="00A4262B">
              <w:t xml:space="preserve"> content </w:t>
            </w:r>
            <w:r w:rsidR="00A4262B">
              <w:rPr>
                <w:b/>
              </w:rPr>
              <w:t>C</w:t>
            </w:r>
            <w:r w:rsidR="00A4262B">
              <w:t>redible?</w:t>
            </w:r>
          </w:p>
          <w:sdt>
            <w:sdtPr>
              <w:id w:val="944267827"/>
              <w:placeholder>
                <w:docPart w:val="DefaultPlaceholder_-1854013440"/>
              </w:placeholder>
            </w:sdtPr>
            <w:sdtContent>
              <w:p w14:paraId="00000015" w14:textId="0DBDC843" w:rsidR="00D0063E" w:rsidRDefault="004F4674">
                <w:pPr>
                  <w:widowControl w:val="0"/>
                  <w:spacing w:line="240" w:lineRule="auto"/>
                </w:pPr>
                <w:r w:rsidRPr="004F4674">
                  <w:rPr>
                    <w:color w:val="4F81BD" w:themeColor="accent1"/>
                  </w:rPr>
                  <w:t>His clear and practical approach to addressing issues related to mental health.</w:t>
                </w:r>
              </w:p>
            </w:sdtContent>
          </w:sdt>
        </w:tc>
      </w:tr>
      <w:tr w:rsidR="00822E81" w14:paraId="198CDF10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822E81" w:rsidRDefault="00A426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918C5" w14:textId="77777777" w:rsidR="005C5911" w:rsidRDefault="005C5911">
            <w:pPr>
              <w:widowControl w:val="0"/>
              <w:spacing w:line="240" w:lineRule="auto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Is the content </w:t>
            </w:r>
            <w:r>
              <w:rPr>
                <w:rFonts w:ascii="Cambria" w:hAnsi="Cambria"/>
                <w:b/>
                <w:bCs/>
                <w:color w:val="000000"/>
              </w:rPr>
              <w:t>O</w:t>
            </w:r>
            <w:r>
              <w:rPr>
                <w:rFonts w:ascii="Cambria" w:hAnsi="Cambria"/>
                <w:color w:val="000000"/>
              </w:rPr>
              <w:t>bjective (meaning is it unbiased, not persuasive)? Why or why not?</w:t>
            </w:r>
          </w:p>
          <w:p w14:paraId="4E51C58E" w14:textId="77777777" w:rsidR="005C5911" w:rsidRDefault="005C5911">
            <w:pPr>
              <w:widowControl w:val="0"/>
              <w:spacing w:line="240" w:lineRule="auto"/>
              <w:rPr>
                <w:rFonts w:ascii="Cambria" w:hAnsi="Cambria"/>
                <w:color w:val="000000"/>
              </w:rPr>
            </w:pPr>
          </w:p>
          <w:p w14:paraId="0B336550" w14:textId="17D01A43" w:rsidR="00D0063E" w:rsidRPr="004F4674" w:rsidRDefault="00000000">
            <w:pPr>
              <w:widowControl w:val="0"/>
              <w:spacing w:line="240" w:lineRule="auto"/>
              <w:rPr>
                <w:color w:val="4F81BD" w:themeColor="accent1"/>
              </w:rPr>
            </w:pPr>
            <w:sdt>
              <w:sdtPr>
                <w:id w:val="750783356"/>
                <w:placeholder>
                  <w:docPart w:val="DefaultPlaceholder_-1854013440"/>
                </w:placeholder>
              </w:sdtPr>
              <w:sdtEndPr>
                <w:rPr>
                  <w:color w:val="4F81BD" w:themeColor="accent1"/>
                </w:rPr>
              </w:sdtEndPr>
              <w:sdtContent>
                <w:r w:rsidR="004F4674" w:rsidRPr="004F4674">
                  <w:rPr>
                    <w:color w:val="4F81BD" w:themeColor="accent1"/>
                  </w:rPr>
                  <w:t>Of course, the book provides practical strategies and tools that readers can apply in their everyday lives to improve their mental health</w:t>
                </w:r>
              </w:sdtContent>
            </w:sdt>
          </w:p>
          <w:p w14:paraId="00000017" w14:textId="12209EBF" w:rsidR="00D0063E" w:rsidRDefault="00D0063E" w:rsidP="005C5911">
            <w:pPr>
              <w:widowControl w:val="0"/>
              <w:spacing w:line="240" w:lineRule="auto"/>
            </w:pPr>
          </w:p>
        </w:tc>
      </w:tr>
      <w:tr w:rsidR="00822E81" w14:paraId="4C562188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822E81" w:rsidRDefault="00A426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438D" w14:textId="3961EFF4" w:rsidR="00822E81" w:rsidRDefault="00B13538">
            <w:pPr>
              <w:widowControl w:val="0"/>
              <w:spacing w:line="240" w:lineRule="auto"/>
            </w:pPr>
            <w:r>
              <w:t xml:space="preserve">What would you say is the author’s </w:t>
            </w:r>
            <w:r w:rsidR="00A4262B">
              <w:rPr>
                <w:b/>
              </w:rPr>
              <w:t>P</w:t>
            </w:r>
            <w:r w:rsidR="00A4262B">
              <w:t xml:space="preserve">urpose or </w:t>
            </w:r>
            <w:r w:rsidR="00A4262B">
              <w:rPr>
                <w:b/>
              </w:rPr>
              <w:t>P</w:t>
            </w:r>
            <w:r w:rsidR="00D0063E">
              <w:t>oint?</w:t>
            </w:r>
          </w:p>
          <w:sdt>
            <w:sdtPr>
              <w:id w:val="1888210806"/>
              <w:placeholder>
                <w:docPart w:val="DefaultPlaceholder_-1854013440"/>
              </w:placeholder>
            </w:sdtPr>
            <w:sdtContent>
              <w:p w14:paraId="00000019" w14:textId="1D69C6C5" w:rsidR="00D0063E" w:rsidRDefault="004F4674">
                <w:pPr>
                  <w:widowControl w:val="0"/>
                  <w:spacing w:line="240" w:lineRule="auto"/>
                </w:pPr>
                <w:r w:rsidRPr="004F4674">
                  <w:rPr>
                    <w:color w:val="4F81BD" w:themeColor="accent1"/>
                  </w:rPr>
                  <w:t>The book is intended to provide information and guidance for maintaining good mental health.</w:t>
                </w:r>
              </w:p>
            </w:sdtContent>
          </w:sdt>
        </w:tc>
      </w:tr>
      <w:tr w:rsidR="00822E81" w14:paraId="0CCA5953" w14:textId="77777777"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822E81" w:rsidRDefault="00A4262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860A2" w14:textId="0B0B294F" w:rsidR="00D0063E" w:rsidRDefault="00A4262B">
            <w:pPr>
              <w:widowControl w:val="0"/>
              <w:spacing w:line="240" w:lineRule="auto"/>
            </w:pPr>
            <w:r>
              <w:t xml:space="preserve">How </w:t>
            </w:r>
            <w:r>
              <w:rPr>
                <w:b/>
              </w:rPr>
              <w:t>E</w:t>
            </w:r>
            <w:r>
              <w:t>asy is it for you to navigate the article or book?</w:t>
            </w:r>
            <w:r w:rsidR="005C5911">
              <w:t xml:space="preserve"> Explain your answer</w:t>
            </w:r>
          </w:p>
          <w:sdt>
            <w:sdtPr>
              <w:id w:val="553130941"/>
              <w:placeholder>
                <w:docPart w:val="DefaultPlaceholder_-1854013440"/>
              </w:placeholder>
            </w:sdtPr>
            <w:sdtEndPr>
              <w:rPr>
                <w:color w:val="4F81BD" w:themeColor="accent1"/>
              </w:rPr>
            </w:sdtEndPr>
            <w:sdtContent>
              <w:p w14:paraId="22B07F25" w14:textId="2F499782" w:rsidR="00D0063E" w:rsidRPr="00771E78" w:rsidRDefault="00771E78">
                <w:pPr>
                  <w:widowControl w:val="0"/>
                  <w:spacing w:line="240" w:lineRule="auto"/>
                  <w:rPr>
                    <w:color w:val="4F81BD" w:themeColor="accent1"/>
                  </w:rPr>
                </w:pPr>
                <w:r w:rsidRPr="00771E78">
                  <w:rPr>
                    <w:color w:val="4F81BD" w:themeColor="accent1"/>
                  </w:rPr>
                  <w:t>It was easy because I like topics related to mental health, it's something that I focus on to perform better in all areas.</w:t>
                </w:r>
              </w:p>
            </w:sdtContent>
          </w:sdt>
          <w:p w14:paraId="6997F8D1" w14:textId="77777777" w:rsidR="00D0063E" w:rsidRDefault="00D0063E">
            <w:pPr>
              <w:widowControl w:val="0"/>
              <w:spacing w:line="240" w:lineRule="auto"/>
            </w:pPr>
          </w:p>
          <w:p w14:paraId="2E8E60B7" w14:textId="485F4C9E" w:rsidR="00822E81" w:rsidRPr="000A49B2" w:rsidRDefault="000A49B2">
            <w:pPr>
              <w:widowControl w:val="0"/>
              <w:spacing w:line="240" w:lineRule="auto"/>
              <w:rPr>
                <w:lang w:val="en-US"/>
              </w:rPr>
            </w:pPr>
            <w:r w:rsidRPr="000A49B2">
              <w:rPr>
                <w:lang w:val="en-US"/>
              </w:rPr>
              <w:t>How Easy is it to read and understand?</w:t>
            </w:r>
            <w:r w:rsidR="005C5911">
              <w:rPr>
                <w:lang w:val="en-US"/>
              </w:rPr>
              <w:t xml:space="preserve"> Explain your answer</w:t>
            </w:r>
          </w:p>
          <w:sdt>
            <w:sdtPr>
              <w:id w:val="-583067097"/>
              <w:placeholder>
                <w:docPart w:val="DefaultPlaceholder_-1854013440"/>
              </w:placeholder>
            </w:sdtPr>
            <w:sdtContent>
              <w:p w14:paraId="327853AF" w14:textId="77777777" w:rsidR="00771E78" w:rsidRPr="00771E78" w:rsidRDefault="00771E78">
                <w:pPr>
                  <w:widowControl w:val="0"/>
                  <w:spacing w:line="240" w:lineRule="auto"/>
                  <w:rPr>
                    <w:color w:val="4F81BD" w:themeColor="accent1"/>
                  </w:rPr>
                </w:pPr>
                <w:r w:rsidRPr="00771E78">
                  <w:rPr>
                    <w:color w:val="4F81BD" w:themeColor="accent1"/>
                  </w:rPr>
                  <w:t xml:space="preserve">Some time ago with a great church leader, I learned 2 important terms. </w:t>
                </w:r>
              </w:p>
              <w:p w14:paraId="24A7CB4C" w14:textId="77777777" w:rsidR="00771E78" w:rsidRPr="00771E78" w:rsidRDefault="00771E78">
                <w:pPr>
                  <w:widowControl w:val="0"/>
                  <w:spacing w:line="240" w:lineRule="auto"/>
                  <w:rPr>
                    <w:color w:val="4F81BD" w:themeColor="accent1"/>
                  </w:rPr>
                </w:pPr>
                <w:r w:rsidRPr="00771E78">
                  <w:rPr>
                    <w:color w:val="4F81BD" w:themeColor="accent1"/>
                  </w:rPr>
                  <w:t xml:space="preserve">1. What is it? </w:t>
                </w:r>
              </w:p>
              <w:p w14:paraId="288C457A" w14:textId="77777777" w:rsidR="00771E78" w:rsidRPr="00771E78" w:rsidRDefault="00771E78">
                <w:pPr>
                  <w:widowControl w:val="0"/>
                  <w:spacing w:line="240" w:lineRule="auto"/>
                  <w:rPr>
                    <w:color w:val="4F81BD" w:themeColor="accent1"/>
                  </w:rPr>
                </w:pPr>
                <w:r w:rsidRPr="00771E78">
                  <w:rPr>
                    <w:color w:val="4F81BD" w:themeColor="accent1"/>
                  </w:rPr>
                  <w:t xml:space="preserve">2. How do you help us? </w:t>
                </w:r>
              </w:p>
              <w:p w14:paraId="0000001B" w14:textId="542EF57B" w:rsidR="00D0063E" w:rsidRDefault="00771E78">
                <w:pPr>
                  <w:widowControl w:val="0"/>
                  <w:spacing w:line="240" w:lineRule="auto"/>
                </w:pPr>
                <w:r w:rsidRPr="00771E78">
                  <w:rPr>
                    <w:color w:val="4F81BD" w:themeColor="accent1"/>
                  </w:rPr>
                  <w:t>Understanding and comprehending is fundamental to personal progress.</w:t>
                </w:r>
              </w:p>
            </w:sdtContent>
          </w:sdt>
        </w:tc>
      </w:tr>
    </w:tbl>
    <w:p w14:paraId="00000021" w14:textId="624854C8" w:rsidR="00822E81" w:rsidRDefault="00A4262B" w:rsidP="00FB46D8">
      <w:pPr>
        <w:pStyle w:val="Ttulo2"/>
      </w:pPr>
      <w:bookmarkStart w:id="4" w:name="_ago3hrcl4pr0" w:colFirst="0" w:colLast="0"/>
      <w:bookmarkEnd w:id="4"/>
      <w:r>
        <w:t>Step 4</w:t>
      </w:r>
      <w:bookmarkStart w:id="5" w:name="_6jacs63ia0az" w:colFirst="0" w:colLast="0"/>
      <w:bookmarkEnd w:id="5"/>
    </w:p>
    <w:p w14:paraId="0BE96602" w14:textId="7052BC34" w:rsidR="00FB46D8" w:rsidRPr="00FB46D8" w:rsidRDefault="00FB46D8" w:rsidP="00FB46D8">
      <w:r w:rsidRPr="00FB46D8">
        <w:rPr>
          <w:b/>
        </w:rPr>
        <w:t>Save</w:t>
      </w:r>
      <w:r>
        <w:t xml:space="preserve"> this document with your name in the filename, and follow the instructions in your course to submit it for grading and feedback.</w:t>
      </w:r>
    </w:p>
    <w:sectPr w:rsidR="00FB46D8" w:rsidRPr="00FB46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770F"/>
    <w:multiLevelType w:val="hybridMultilevel"/>
    <w:tmpl w:val="74F6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66F21"/>
    <w:multiLevelType w:val="hybridMultilevel"/>
    <w:tmpl w:val="309A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28309">
    <w:abstractNumId w:val="1"/>
  </w:num>
  <w:num w:numId="2" w16cid:durableId="982003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81"/>
    <w:rsid w:val="0005641B"/>
    <w:rsid w:val="000A49B2"/>
    <w:rsid w:val="002364ED"/>
    <w:rsid w:val="00240659"/>
    <w:rsid w:val="002C69B1"/>
    <w:rsid w:val="00311351"/>
    <w:rsid w:val="004F4674"/>
    <w:rsid w:val="00506411"/>
    <w:rsid w:val="005212F4"/>
    <w:rsid w:val="0056215A"/>
    <w:rsid w:val="005C5911"/>
    <w:rsid w:val="006D3770"/>
    <w:rsid w:val="00771E78"/>
    <w:rsid w:val="00822E81"/>
    <w:rsid w:val="00A4262B"/>
    <w:rsid w:val="00A74E17"/>
    <w:rsid w:val="00A87EC5"/>
    <w:rsid w:val="00B13538"/>
    <w:rsid w:val="00BE4A71"/>
    <w:rsid w:val="00C856FD"/>
    <w:rsid w:val="00D0063E"/>
    <w:rsid w:val="00D5711B"/>
    <w:rsid w:val="00E432FE"/>
    <w:rsid w:val="00F42FB6"/>
    <w:rsid w:val="00FB46D8"/>
    <w:rsid w:val="00FC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CC8F7"/>
  <w15:docId w15:val="{F3564653-5972-499B-84B1-75E171A5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B46D8"/>
    <w:rPr>
      <w:rFonts w:asciiTheme="minorHAnsi" w:hAnsiTheme="minorHAnsi"/>
      <w:color w:val="000000" w:themeColor="text1"/>
      <w:sz w:val="24"/>
    </w:rPr>
  </w:style>
  <w:style w:type="paragraph" w:styleId="Ttulo1">
    <w:name w:val="heading 1"/>
    <w:basedOn w:val="Normal"/>
    <w:next w:val="Normal"/>
    <w:rsid w:val="00FB46D8"/>
    <w:pPr>
      <w:keepNext/>
      <w:keepLines/>
      <w:spacing w:before="400" w:after="120"/>
      <w:outlineLvl w:val="0"/>
    </w:pPr>
    <w:rPr>
      <w:rFonts w:asciiTheme="majorHAnsi" w:hAnsiTheme="majorHAnsi"/>
      <w:b/>
      <w:sz w:val="32"/>
      <w:szCs w:val="40"/>
    </w:rPr>
  </w:style>
  <w:style w:type="paragraph" w:styleId="Ttulo2">
    <w:name w:val="heading 2"/>
    <w:basedOn w:val="Normal"/>
    <w:next w:val="Normal"/>
    <w:rsid w:val="00FB46D8"/>
    <w:pPr>
      <w:keepNext/>
      <w:keepLines/>
      <w:spacing w:before="360" w:after="120"/>
      <w:outlineLvl w:val="1"/>
    </w:pPr>
    <w:rPr>
      <w:rFonts w:asciiTheme="majorHAnsi" w:hAnsiTheme="majorHAnsi"/>
      <w:b/>
      <w:color w:val="17365D" w:themeColor="text2" w:themeShade="BF"/>
      <w:sz w:val="28"/>
      <w:szCs w:val="32"/>
    </w:rPr>
  </w:style>
  <w:style w:type="paragraph" w:styleId="Ttulo3">
    <w:name w:val="heading 3"/>
    <w:basedOn w:val="Normal"/>
    <w:next w:val="Normal"/>
    <w:rsid w:val="00FB46D8"/>
    <w:pPr>
      <w:keepNext/>
      <w:keepLines/>
      <w:spacing w:before="320" w:after="80"/>
      <w:outlineLvl w:val="2"/>
    </w:pPr>
    <w:rPr>
      <w:rFonts w:ascii="Calibri" w:hAnsi="Calibri"/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sz w:val="20"/>
      <w:szCs w:val="2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063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063E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0063E"/>
    <w:rPr>
      <w:color w:val="808080"/>
    </w:rPr>
  </w:style>
  <w:style w:type="paragraph" w:styleId="Prrafodelista">
    <w:name w:val="List Paragraph"/>
    <w:basedOn w:val="Normal"/>
    <w:uiPriority w:val="34"/>
    <w:qFormat/>
    <w:rsid w:val="00BE4A7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856F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56F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856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guides.byui.edu/GE103/sea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brary.ensign.ed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rary.byui.edu/" TargetMode="External"/><Relationship Id="rId11" Type="http://schemas.openxmlformats.org/officeDocument/2006/relationships/glossaryDocument" Target="glossary/document.xml"/><Relationship Id="rId5" Type="http://schemas.openxmlformats.org/officeDocument/2006/relationships/hyperlink" Target="https://libguides.byui.edu/ge103/evaluat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bguides.byui.edu/ge103/evaluat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C5D88-1E86-4BF9-982D-06EC86A8F805}"/>
      </w:docPartPr>
      <w:docPartBody>
        <w:p w:rsidR="00E25CBD" w:rsidRDefault="003675C5">
          <w:r w:rsidRPr="00EB1913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9F476EC0668443EF89639C0140503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F81E4-A2C1-48C9-AA97-8B6D743960E1}"/>
      </w:docPartPr>
      <w:docPartBody>
        <w:p w:rsidR="0053419B" w:rsidRDefault="00922E72" w:rsidP="00922E72">
          <w:pPr>
            <w:pStyle w:val="9F476EC0668443EF89639C014050379D"/>
          </w:pPr>
          <w:r w:rsidRPr="00A06E03">
            <w:rPr>
              <w:rStyle w:val="Textodelmarcadordeposicin"/>
              <w:color w:val="0070C0"/>
            </w:rPr>
            <w:t xml:space="preserve">Click or tap here to enter </w:t>
          </w:r>
          <w:r>
            <w:rPr>
              <w:rStyle w:val="Textodelmarcadordeposicin"/>
              <w:color w:val="0070C0"/>
            </w:rPr>
            <w:t>your name</w:t>
          </w:r>
          <w:r w:rsidRPr="00A06E03">
            <w:rPr>
              <w:rStyle w:val="Textodelmarcadordeposicin"/>
              <w:color w:val="0070C0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5C5"/>
    <w:rsid w:val="002E021B"/>
    <w:rsid w:val="002E4F95"/>
    <w:rsid w:val="003675C5"/>
    <w:rsid w:val="003C156D"/>
    <w:rsid w:val="004D1AD4"/>
    <w:rsid w:val="0053419B"/>
    <w:rsid w:val="0058769C"/>
    <w:rsid w:val="005C4BD1"/>
    <w:rsid w:val="008C69F6"/>
    <w:rsid w:val="00922E72"/>
    <w:rsid w:val="009431A9"/>
    <w:rsid w:val="00A4635D"/>
    <w:rsid w:val="00AE5230"/>
    <w:rsid w:val="00B165F8"/>
    <w:rsid w:val="00C0193A"/>
    <w:rsid w:val="00CE2126"/>
    <w:rsid w:val="00E25CBD"/>
    <w:rsid w:val="00E9123E"/>
    <w:rsid w:val="00EE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22E72"/>
    <w:rPr>
      <w:color w:val="808080"/>
    </w:rPr>
  </w:style>
  <w:style w:type="paragraph" w:customStyle="1" w:styleId="9F476EC0668443EF89639C014050379D">
    <w:name w:val="9F476EC0668443EF89639C014050379D"/>
    <w:rsid w:val="00922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489</Words>
  <Characters>2692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E. Cruz</dc:creator>
  <cp:lastModifiedBy>Kevin E. Cruz</cp:lastModifiedBy>
  <cp:revision>2</cp:revision>
  <dcterms:created xsi:type="dcterms:W3CDTF">2023-11-17T19:41:00Z</dcterms:created>
  <dcterms:modified xsi:type="dcterms:W3CDTF">2023-11-17T19:41:00Z</dcterms:modified>
</cp:coreProperties>
</file>