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80" w:rsidRPr="00A0127A" w:rsidRDefault="00383280" w:rsidP="00383280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 dan Hasil Pengujian</w:t>
      </w:r>
    </w:p>
    <w:p w:rsidR="00383280" w:rsidRPr="00A0127A" w:rsidRDefault="00383280" w:rsidP="00383280">
      <w:pPr>
        <w:pStyle w:val="ListParagraph"/>
        <w:numPr>
          <w:ilvl w:val="2"/>
          <w:numId w:val="1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</w:t>
      </w:r>
    </w:p>
    <w:p w:rsidR="00383280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proofErr w:type="gramStart"/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engujian sistem adalah pengujian program perangkat lunak yang lengkap dan terintegrasi.</w:t>
      </w:r>
      <w:proofErr w:type="gramEnd"/>
      <w:r>
        <w:rPr>
          <w:rFonts w:ascii="Georgia" w:hAnsi="Georgia"/>
          <w:spacing w:val="-1"/>
          <w:sz w:val="27"/>
          <w:szCs w:val="27"/>
          <w:shd w:val="clear" w:color="auto" w:fill="FFFFFF"/>
        </w:rPr>
        <w:t xml:space="preserve"> Perangkat lunak atau yang sering dikenal dengan sebutan 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software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hanyalah satuan elemen dari sistem berbasis komputer yang lebih besar. Biasanya, perangkat lunak dihubungkan dengan perangkat lunak dan perangkat keras lainnya.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</w:p>
    <w:p w:rsidR="00383280" w:rsidRPr="00480999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Pengujian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juga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memberikan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pandangan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mengenai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secara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obyektif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independen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yang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bermanfaat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dalam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operasional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bisnis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memahami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risiko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implementasinya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.</w:t>
      </w:r>
      <w:proofErr w:type="gram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Teknik-teknik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pengujian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mencakup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tetapi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tidak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terbatas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proses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mengeksekusi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suatu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bagian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program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keseluruhan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aplikasi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dengan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tujuan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menemukan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bug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kesalahan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cacat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lainnya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).</w:t>
      </w:r>
    </w:p>
    <w:p w:rsidR="00E82BA5" w:rsidRPr="00383280" w:rsidRDefault="00E82BA5">
      <w:pPr>
        <w:rPr>
          <w:lang w:val="id-ID"/>
        </w:rPr>
      </w:pPr>
      <w:bookmarkStart w:id="0" w:name="_GoBack"/>
      <w:bookmarkEnd w:id="0"/>
    </w:p>
    <w:sectPr w:rsidR="00E82BA5" w:rsidRPr="00383280" w:rsidSect="001329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05B80"/>
    <w:multiLevelType w:val="multilevel"/>
    <w:tmpl w:val="5D84F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80"/>
    <w:rsid w:val="00132999"/>
    <w:rsid w:val="00383280"/>
    <w:rsid w:val="00E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280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  <w:style w:type="character" w:customStyle="1" w:styleId="ListParagraphChar">
    <w:name w:val="List Paragraph Char"/>
    <w:link w:val="ListParagraph"/>
    <w:uiPriority w:val="34"/>
    <w:locked/>
    <w:rsid w:val="00383280"/>
    <w:rPr>
      <w:rFonts w:eastAsiaTheme="minorHAnsi"/>
      <w:lang w:val="id-ID" w:eastAsia="en-US"/>
    </w:rPr>
  </w:style>
  <w:style w:type="character" w:styleId="Emphasis">
    <w:name w:val="Emphasis"/>
    <w:basedOn w:val="DefaultParagraphFont"/>
    <w:uiPriority w:val="20"/>
    <w:qFormat/>
    <w:rsid w:val="003832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280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  <w:style w:type="character" w:customStyle="1" w:styleId="ListParagraphChar">
    <w:name w:val="List Paragraph Char"/>
    <w:link w:val="ListParagraph"/>
    <w:uiPriority w:val="34"/>
    <w:locked/>
    <w:rsid w:val="00383280"/>
    <w:rPr>
      <w:rFonts w:eastAsiaTheme="minorHAnsi"/>
      <w:lang w:val="id-ID" w:eastAsia="en-US"/>
    </w:rPr>
  </w:style>
  <w:style w:type="character" w:styleId="Emphasis">
    <w:name w:val="Emphasis"/>
    <w:basedOn w:val="DefaultParagraphFont"/>
    <w:uiPriority w:val="20"/>
    <w:qFormat/>
    <w:rsid w:val="00383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Hanafi</dc:creator>
  <cp:lastModifiedBy>Muhammad Hanafi</cp:lastModifiedBy>
  <cp:revision>1</cp:revision>
  <dcterms:created xsi:type="dcterms:W3CDTF">2019-07-22T07:59:00Z</dcterms:created>
  <dcterms:modified xsi:type="dcterms:W3CDTF">2019-07-22T08:00:00Z</dcterms:modified>
</cp:coreProperties>
</file>