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Организация турниров по пляжному волейболу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автор: Топунков Кирилл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–Идея–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турниров - это очень сложная и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трудоёмкая работа.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неё входит жеребьёвка команд, создание групп, подсчет результатов, создание сеток и много других важных аспектов, в которых есть множество нюансов.</w:t>
      </w:r>
    </w:p>
    <w:p w:rsidR="00000000" w:rsidDel="00000000" w:rsidP="00000000" w:rsidRDefault="00000000" w:rsidRPr="00000000" w14:paraId="00000009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упрощения организации и экономии времени была создана эта программа, которая делает процесс создания турнира гораздо удобнее и быстрее.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-Реализация-</w:t>
      </w:r>
    </w:p>
    <w:p w:rsidR="00000000" w:rsidDel="00000000" w:rsidP="00000000" w:rsidRDefault="00000000" w:rsidRPr="00000000" w14:paraId="0000000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основе лежат следующие классы: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color w:val="9900ff"/>
          <w:sz w:val="28"/>
          <w:szCs w:val="28"/>
          <w:rtl w:val="0"/>
        </w:rPr>
        <w:t xml:space="preserve">MainWindow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главное меню, в котором вы можете создать и открыть ранее созданный турнир, а также подробно узнать об авторе проекта.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color w:val="9900ff"/>
          <w:sz w:val="28"/>
          <w:szCs w:val="28"/>
          <w:rtl w:val="0"/>
        </w:rPr>
        <w:t xml:space="preserve">Tournament</w:t>
      </w:r>
      <w:r w:rsidDel="00000000" w:rsidR="00000000" w:rsidRPr="00000000">
        <w:rPr>
          <w:b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именно в нём вы будете проводить больше всего времени, так как он является своего рода рабочим столом, на котором вы можете создавать и редактировать лиги, группы и сетки.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color w:val="9900ff"/>
          <w:sz w:val="28"/>
          <w:szCs w:val="28"/>
          <w:rtl w:val="0"/>
        </w:rPr>
        <w:t xml:space="preserve">Table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виджет, создающий редактируемые таблицы игр в групповом этапе.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9900ff"/>
          <w:sz w:val="28"/>
          <w:szCs w:val="28"/>
          <w:rtl w:val="0"/>
        </w:rPr>
        <w:t xml:space="preserve">Result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виджет, выводящий либо все ошибки допущенные при заполнение групп, либо результат группового этапа во всей лиге.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9900ff"/>
          <w:sz w:val="28"/>
          <w:szCs w:val="28"/>
          <w:rtl w:val="0"/>
        </w:rPr>
        <w:t xml:space="preserve">Grid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виджет, создающий работающую в реальном времени сетку на основе результатов группового этапа.</w:t>
      </w:r>
    </w:p>
    <w:p w:rsidR="00000000" w:rsidDel="00000000" w:rsidP="00000000" w:rsidRDefault="00000000" w:rsidRPr="00000000" w14:paraId="00000014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–Создание турнира–</w:t>
      </w:r>
    </w:p>
    <w:p w:rsidR="00000000" w:rsidDel="00000000" w:rsidP="00000000" w:rsidRDefault="00000000" w:rsidRPr="00000000" w14:paraId="00000017">
      <w:pPr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турнира состоит из пунктов: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самого турнира, в которое входит выбор названия, количества лиг и дата проведения.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лиги, в которое входит выбор названия, количества групп и возможность сразу заполнить его группами.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Создание групп, в которое входит выбор формата игр, выбор количества команд в каждой группе и создание команд всех команд.</w:t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-Открытие турнира–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Из приведенного списка пользователь выбирает турнир, после выбора, 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которого имеет право на полное взаимодействие с ним.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-Результаты группового этапа-</w:t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пляжном волейболе, как и в любом виде спорта, есть множество вариантов подсчета результатов группового этапа. 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своего проекта я выбрал самый простой, но не самый честный формат.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Сначала будут считаться победы, после чего соотношение мячей каждой команды, при совпадении обоих показателей команды с одинаковыми результатами случайным образом распределяются по местам, так как иного варианта просто не существует.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-Сетка-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сетки выполнены в формате второго шанса, то есть при 1 поражении у вас всё ещё есть шанс на победу.</w:t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данный момент доступны только два вида сеток, а именно на 8 и 12 команд.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попытке создания сетки в более ёмкой лиге, программа ничего не сделает.</w:t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-Хранение объектов-</w:t>
      </w:r>
    </w:p>
    <w:p w:rsidR="00000000" w:rsidDel="00000000" w:rsidP="00000000" w:rsidRDefault="00000000" w:rsidRPr="00000000" w14:paraId="00000032">
      <w:pPr>
        <w:ind w:lef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Вся информация о касаемая турниров, лиг, групп, команд и игроков будет хранится в базе данных.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 для хранения нынешнего состояния группового этапа используются файлы </w:t>
      </w:r>
      <w:r w:rsidDel="00000000" w:rsidR="00000000" w:rsidRPr="00000000">
        <w:rPr>
          <w:rFonts w:ascii="Roboto" w:cs="Roboto" w:eastAsia="Roboto" w:hAnsi="Roboto"/>
          <w:color w:val="9900ff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Виджет с результатами не сохраняется, так как в этом нет смысла. </w:t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Сетки также не подлежат сохранению.</w:t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-Используемые технологии-</w:t>
      </w:r>
    </w:p>
    <w:p w:rsidR="00000000" w:rsidDel="00000000" w:rsidP="00000000" w:rsidRDefault="00000000" w:rsidRPr="00000000" w14:paraId="0000003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Основу всему положила библиотека 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PyQt6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jc w:val="left"/>
        <w:rPr>
          <w:color w:val="99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создания таблиц была использована библиотека 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csv.</w:t>
      </w:r>
    </w:p>
    <w:p w:rsidR="00000000" w:rsidDel="00000000" w:rsidP="00000000" w:rsidRDefault="00000000" w:rsidRPr="00000000" w14:paraId="00000041">
      <w:pPr>
        <w:jc w:val="left"/>
        <w:rPr>
          <w:color w:val="99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работы с базой данных была использована библиотека 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sqlite3.</w:t>
      </w:r>
    </w:p>
    <w:p w:rsidR="00000000" w:rsidDel="00000000" w:rsidP="00000000" w:rsidRDefault="00000000" w:rsidRPr="00000000" w14:paraId="00000042">
      <w:pPr>
        <w:jc w:val="left"/>
        <w:rPr>
          <w:color w:val="99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жеребьевки команд была использована библиотека 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random.</w:t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-Дальнейшее развитие-</w:t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подумать, данный проект не имеет конца в своем развитии, можно добавлять новые форматы игр, иные системы подсчетов результатов группового этапа, дополнительные сетки и многое другое.</w:t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Ближайшие доработки: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дополнительного формата турниров, в котором сначала идут группы и только потом команды разбиваются на лиги.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дополнительной системы подсчетов, в которой при равном результате двух или нескольких команд будут учитываться личные встречи команд.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сеток на 16 и 24 команды.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вручную создавать сетки.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