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01D0" w14:textId="77777777" w:rsidR="00175313" w:rsidRDefault="00175313">
      <w:r>
        <w:rPr>
          <w:noProof/>
        </w:rPr>
        <w:drawing>
          <wp:inline distT="0" distB="0" distL="0" distR="0" wp14:anchorId="4C3C473C" wp14:editId="3F85B3CB">
            <wp:extent cx="3496666" cy="2822491"/>
            <wp:effectExtent l="0" t="0" r="8890" b="0"/>
            <wp:docPr id="2" name="图片 2" descr="G:\QQhuancun\1289009182\Image\Group2\7$\4Y\7$4YQ50DI{X5D]POQDI`V{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QQhuancun\1289009182\Image\Group2\7$\4Y\7$4YQ50DI{X5D]POQDI`V{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700" cy="282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7761" w14:textId="77777777" w:rsidR="00175313" w:rsidRDefault="00175313"/>
    <w:p w14:paraId="081BB6E2" w14:textId="77777777" w:rsidR="00175313" w:rsidRDefault="00175313">
      <w:r>
        <w:rPr>
          <w:rFonts w:hint="eastAsia"/>
        </w:rPr>
        <w:t>在收集</w:t>
      </w:r>
      <w:r>
        <w:rPr>
          <w:rFonts w:hint="eastAsia"/>
        </w:rPr>
        <w:t>mRNA</w:t>
      </w:r>
      <w:r>
        <w:rPr>
          <w:rFonts w:hint="eastAsia"/>
        </w:rPr>
        <w:t>时，通常用磁珠连接的</w:t>
      </w:r>
      <w:r>
        <w:rPr>
          <w:rFonts w:hint="eastAsia"/>
        </w:rPr>
        <w:t>oligodT</w:t>
      </w:r>
      <w:r>
        <w:rPr>
          <w:rFonts w:hint="eastAsia"/>
        </w:rPr>
        <w:t>吸附</w:t>
      </w:r>
      <w:r>
        <w:rPr>
          <w:rFonts w:hint="eastAsia"/>
        </w:rPr>
        <w:t>polyA</w:t>
      </w:r>
      <w:r>
        <w:rPr>
          <w:rFonts w:hint="eastAsia"/>
        </w:rPr>
        <w:t>达到收集的目的。</w:t>
      </w:r>
      <w:r w:rsidR="000F763C">
        <w:rPr>
          <w:rFonts w:hint="eastAsia"/>
        </w:rPr>
        <w:t>为了</w:t>
      </w:r>
      <w:r>
        <w:rPr>
          <w:rFonts w:hint="eastAsia"/>
        </w:rPr>
        <w:t>转化成</w:t>
      </w:r>
      <w:r>
        <w:rPr>
          <w:rFonts w:hint="eastAsia"/>
        </w:rPr>
        <w:t>cDNA</w:t>
      </w:r>
      <w:r>
        <w:rPr>
          <w:rFonts w:hint="eastAsia"/>
        </w:rPr>
        <w:t>，</w:t>
      </w:r>
      <w:r w:rsidR="000F763C">
        <w:rPr>
          <w:rFonts w:hint="eastAsia"/>
        </w:rPr>
        <w:t>需要设计上下游引物，以</w:t>
      </w:r>
      <w:r w:rsidR="000F763C">
        <w:rPr>
          <w:rFonts w:hint="eastAsia"/>
        </w:rPr>
        <w:t>mRNA</w:t>
      </w:r>
      <w:r w:rsidR="000F763C">
        <w:rPr>
          <w:rFonts w:hint="eastAsia"/>
        </w:rPr>
        <w:t>为模板扩增</w:t>
      </w:r>
      <w:r w:rsidR="008004CD">
        <w:rPr>
          <w:rFonts w:hint="eastAsia"/>
        </w:rPr>
        <w:t>为</w:t>
      </w:r>
      <w:r w:rsidR="008004CD">
        <w:rPr>
          <w:rFonts w:hint="eastAsia"/>
        </w:rPr>
        <w:t>cDNA</w:t>
      </w:r>
      <w:r w:rsidR="000F763C">
        <w:rPr>
          <w:rFonts w:hint="eastAsia"/>
        </w:rPr>
        <w:t>，这是</w:t>
      </w:r>
      <w:r w:rsidR="000F763C">
        <w:rPr>
          <w:rFonts w:hint="eastAsia"/>
        </w:rPr>
        <w:t>3</w:t>
      </w:r>
      <w:proofErr w:type="gramStart"/>
      <w:r w:rsidR="000F763C">
        <w:t>’</w:t>
      </w:r>
      <w:proofErr w:type="gramEnd"/>
      <w:r w:rsidR="000F763C">
        <w:rPr>
          <w:rFonts w:hint="eastAsia"/>
        </w:rPr>
        <w:t>和</w:t>
      </w:r>
      <w:r w:rsidR="000F763C">
        <w:rPr>
          <w:rFonts w:hint="eastAsia"/>
        </w:rPr>
        <w:t>5</w:t>
      </w:r>
      <w:proofErr w:type="gramStart"/>
      <w:r w:rsidR="000F763C">
        <w:t>’</w:t>
      </w:r>
      <w:proofErr w:type="gramEnd"/>
      <w:r w:rsidR="000F763C">
        <w:rPr>
          <w:rFonts w:hint="eastAsia"/>
        </w:rPr>
        <w:t>引物的用途。然后在含引物的两端连接单链发卡状的接头</w:t>
      </w:r>
      <w:r w:rsidR="008004CD">
        <w:rPr>
          <w:rFonts w:hint="eastAsia"/>
        </w:rPr>
        <w:t>，构建文库</w:t>
      </w:r>
      <w:r w:rsidR="00EA0E1D">
        <w:rPr>
          <w:rFonts w:hint="eastAsia"/>
        </w:rPr>
        <w:t>。</w:t>
      </w:r>
    </w:p>
    <w:p w14:paraId="2A43AC22" w14:textId="77777777" w:rsidR="00501E2E" w:rsidRPr="009544E3" w:rsidRDefault="00501E2E"/>
    <w:p w14:paraId="012F5864" w14:textId="77777777" w:rsidR="00EA0E1D" w:rsidRDefault="00501E2E">
      <w:r>
        <w:rPr>
          <w:rFonts w:hint="eastAsia"/>
        </w:rPr>
        <w:t>原始数据的</w:t>
      </w:r>
      <w:r w:rsidR="00EA0E1D">
        <w:rPr>
          <w:rFonts w:hint="eastAsia"/>
        </w:rPr>
        <w:t>每一个</w:t>
      </w:r>
      <w:r w:rsidR="00257F7C">
        <w:rPr>
          <w:rFonts w:hint="eastAsia"/>
        </w:rPr>
        <w:t>sub</w:t>
      </w:r>
      <w:r w:rsidR="00EA0E1D">
        <w:rPr>
          <w:rFonts w:hint="eastAsia"/>
        </w:rPr>
        <w:t>reads</w:t>
      </w:r>
      <w:r w:rsidR="00257F7C">
        <w:rPr>
          <w:rFonts w:hint="eastAsia"/>
        </w:rPr>
        <w:t>的</w:t>
      </w:r>
      <w:r w:rsidR="00EA0E1D">
        <w:rPr>
          <w:rFonts w:hint="eastAsia"/>
        </w:rPr>
        <w:t>组成：</w:t>
      </w:r>
      <w:r w:rsidR="00EA0E1D">
        <w:rPr>
          <w:rFonts w:hint="eastAsia"/>
        </w:rPr>
        <w:t>5</w:t>
      </w:r>
      <w:proofErr w:type="gramStart"/>
      <w:r w:rsidR="00EA0E1D">
        <w:t>’</w:t>
      </w:r>
      <w:proofErr w:type="gramEnd"/>
      <w:r w:rsidR="00EA0E1D">
        <w:rPr>
          <w:rFonts w:hint="eastAsia"/>
        </w:rPr>
        <w:t>引物</w:t>
      </w:r>
      <w:r w:rsidR="00EA0E1D">
        <w:rPr>
          <w:rFonts w:hint="eastAsia"/>
        </w:rPr>
        <w:t>--</w:t>
      </w:r>
      <w:r w:rsidR="00EA0E1D">
        <w:rPr>
          <w:rFonts w:hint="eastAsia"/>
        </w:rPr>
        <w:t>转录本</w:t>
      </w:r>
      <w:r w:rsidR="00417BAD">
        <w:rPr>
          <w:rFonts w:hint="eastAsia"/>
        </w:rPr>
        <w:t>--</w:t>
      </w:r>
      <w:r w:rsidR="00EA0E1D">
        <w:rPr>
          <w:rFonts w:hint="eastAsia"/>
        </w:rPr>
        <w:t>polyA</w:t>
      </w:r>
      <w:r w:rsidR="00417BAD">
        <w:rPr>
          <w:rFonts w:hint="eastAsia"/>
        </w:rPr>
        <w:t>--</w:t>
      </w:r>
      <w:r w:rsidR="00EA0E1D">
        <w:rPr>
          <w:rFonts w:hint="eastAsia"/>
        </w:rPr>
        <w:t>3</w:t>
      </w:r>
      <w:proofErr w:type="gramStart"/>
      <w:r w:rsidR="00EA0E1D">
        <w:t>’</w:t>
      </w:r>
      <w:proofErr w:type="gramEnd"/>
      <w:r w:rsidR="00EA0E1D">
        <w:rPr>
          <w:rFonts w:hint="eastAsia"/>
        </w:rPr>
        <w:t>引物</w:t>
      </w:r>
      <w:r w:rsidR="00257F7C">
        <w:rPr>
          <w:rFonts w:hint="eastAsia"/>
        </w:rPr>
        <w:t>。</w:t>
      </w:r>
    </w:p>
    <w:p w14:paraId="105EA51C" w14:textId="77777777" w:rsidR="00EA0E1D" w:rsidRDefault="00257F7C">
      <w:r>
        <w:rPr>
          <w:noProof/>
        </w:rPr>
        <w:drawing>
          <wp:inline distT="0" distB="0" distL="0" distR="0" wp14:anchorId="074F5B46" wp14:editId="0A6D4ED2">
            <wp:extent cx="3012715" cy="1982419"/>
            <wp:effectExtent l="0" t="0" r="0" b="0"/>
            <wp:docPr id="3" name="图片 3" descr="C:\Users\Administrator.USER-20201013EM\AppData\Roaming\Tencent\Users\1289009182\TIM\WinTemp\RichOle\5I{X@4{JG@AE@TKF0%%W5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USER-20201013EM\AppData\Roaming\Tencent\Users\1289009182\TIM\WinTemp\RichOle\5I{X@4{JG@AE@TKF0%%W5H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320" cy="198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E02B" w14:textId="77777777" w:rsidR="00257F7C" w:rsidRDefault="00257F7C">
      <w:r>
        <w:rPr>
          <w:rFonts w:hint="eastAsia"/>
        </w:rPr>
        <w:t>CCS</w:t>
      </w:r>
      <w:r>
        <w:rPr>
          <w:rFonts w:hint="eastAsia"/>
        </w:rPr>
        <w:t>步骤</w:t>
      </w:r>
      <w:r w:rsidR="00417BAD">
        <w:rPr>
          <w:rFonts w:hint="eastAsia"/>
        </w:rPr>
        <w:t>：聚类相近的共有序列，设置</w:t>
      </w:r>
      <w:r w:rsidR="00417BAD">
        <w:rPr>
          <w:rFonts w:hint="eastAsia"/>
        </w:rPr>
        <w:t>NumPasses</w:t>
      </w:r>
      <w:r w:rsidR="00417BAD">
        <w:rPr>
          <w:rFonts w:hint="eastAsia"/>
        </w:rPr>
        <w:t>阈值筛选</w:t>
      </w:r>
      <w:r w:rsidR="00417BAD">
        <w:rPr>
          <w:rFonts w:hint="eastAsia"/>
        </w:rPr>
        <w:t>subreads</w:t>
      </w:r>
      <w:r w:rsidR="00417BAD">
        <w:rPr>
          <w:rFonts w:hint="eastAsia"/>
        </w:rPr>
        <w:t>。</w:t>
      </w:r>
    </w:p>
    <w:p w14:paraId="48D48B0E" w14:textId="77777777" w:rsidR="00417BAD" w:rsidRDefault="00417BAD"/>
    <w:p w14:paraId="1CE7677A" w14:textId="3DB37990" w:rsidR="00417BAD" w:rsidRDefault="00417BAD" w:rsidP="001822F5">
      <w:pPr>
        <w:ind w:left="1050" w:hangingChars="500" w:hanging="1050"/>
      </w:pPr>
      <w:r>
        <w:t>L</w:t>
      </w:r>
      <w:r>
        <w:rPr>
          <w:rFonts w:hint="eastAsia"/>
        </w:rPr>
        <w:t>ima</w:t>
      </w:r>
      <w:r>
        <w:rPr>
          <w:rFonts w:hint="eastAsia"/>
        </w:rPr>
        <w:t>步骤：对所有的</w:t>
      </w:r>
      <w:r>
        <w:rPr>
          <w:rFonts w:hint="eastAsia"/>
        </w:rPr>
        <w:t>reads</w:t>
      </w:r>
      <w:r>
        <w:rPr>
          <w:rFonts w:hint="eastAsia"/>
        </w:rPr>
        <w:t>去除引物和</w:t>
      </w:r>
      <w:r>
        <w:rPr>
          <w:rFonts w:hint="eastAsia"/>
        </w:rPr>
        <w:t>barcode</w:t>
      </w:r>
      <w:r>
        <w:rPr>
          <w:rFonts w:hint="eastAsia"/>
        </w:rPr>
        <w:t>，去除</w:t>
      </w:r>
      <w:r w:rsidR="00852983">
        <w:rPr>
          <w:rFonts w:hint="eastAsia"/>
          <w:color w:val="FF0000"/>
        </w:rPr>
        <w:t>嵌合</w:t>
      </w:r>
      <w:r w:rsidRPr="009544E3">
        <w:rPr>
          <w:rFonts w:hint="eastAsia"/>
          <w:color w:val="FF0000"/>
        </w:rPr>
        <w:t>序列</w:t>
      </w:r>
      <w:r w:rsidR="00852983">
        <w:rPr>
          <w:rFonts w:hint="eastAsia"/>
          <w:color w:val="FF0000"/>
        </w:rPr>
        <w:t>(</w:t>
      </w:r>
      <w:proofErr w:type="gramStart"/>
      <w:r w:rsidR="00852983" w:rsidRPr="00852983">
        <w:rPr>
          <w:rFonts w:hint="eastAsia"/>
          <w:color w:val="FF0000"/>
        </w:rPr>
        <w:t>转录组</w:t>
      </w:r>
      <w:proofErr w:type="gramEnd"/>
      <w:r w:rsidR="00852983" w:rsidRPr="00852983">
        <w:rPr>
          <w:rFonts w:hint="eastAsia"/>
          <w:color w:val="FF0000"/>
        </w:rPr>
        <w:t>文库在构建过程中可能会产生嵌合体，即同一个</w:t>
      </w:r>
      <w:r w:rsidR="00852983" w:rsidRPr="00852983">
        <w:rPr>
          <w:rFonts w:hint="eastAsia"/>
          <w:color w:val="FF0000"/>
        </w:rPr>
        <w:t>ZMW</w:t>
      </w:r>
      <w:r w:rsidR="00852983" w:rsidRPr="00852983">
        <w:rPr>
          <w:rFonts w:hint="eastAsia"/>
          <w:color w:val="FF0000"/>
        </w:rPr>
        <w:t>中两个转录本嵌合到一起</w:t>
      </w:r>
      <w:r w:rsidR="00852983">
        <w:rPr>
          <w:rFonts w:hint="eastAsia"/>
          <w:color w:val="FF0000"/>
        </w:rPr>
        <w:t>)</w:t>
      </w:r>
      <w:r w:rsidR="00852983" w:rsidRPr="00852983">
        <w:rPr>
          <w:rFonts w:hint="eastAsia"/>
          <w:color w:val="FF0000"/>
        </w:rPr>
        <w:t>。</w:t>
      </w:r>
      <w:r w:rsidR="001822F5">
        <w:rPr>
          <w:rFonts w:hint="eastAsia"/>
        </w:rPr>
        <w:t>，把序列的</w:t>
      </w:r>
      <w:r w:rsidR="00AB5D44">
        <w:rPr>
          <w:rFonts w:hint="eastAsia"/>
        </w:rPr>
        <w:t>正负链</w:t>
      </w:r>
      <w:r w:rsidR="001822F5">
        <w:rPr>
          <w:rFonts w:hint="eastAsia"/>
        </w:rPr>
        <w:t>整合一致</w:t>
      </w:r>
      <w:r>
        <w:rPr>
          <w:rFonts w:hint="eastAsia"/>
        </w:rPr>
        <w:t>。我们的测序没有</w:t>
      </w:r>
      <w:r>
        <w:rPr>
          <w:rFonts w:hint="eastAsia"/>
        </w:rPr>
        <w:t>barcode</w:t>
      </w:r>
      <w:r>
        <w:rPr>
          <w:rFonts w:hint="eastAsia"/>
        </w:rPr>
        <w:t>。</w:t>
      </w:r>
    </w:p>
    <w:p w14:paraId="747964C5" w14:textId="77777777" w:rsidR="00417BAD" w:rsidRPr="001822F5" w:rsidRDefault="00417BAD"/>
    <w:p w14:paraId="701BD545" w14:textId="77777777" w:rsidR="00417BAD" w:rsidRDefault="00417BAD">
      <w:r>
        <w:t>C</w:t>
      </w:r>
      <w:r>
        <w:rPr>
          <w:rFonts w:hint="eastAsia"/>
        </w:rPr>
        <w:t>luster</w:t>
      </w:r>
      <w:r>
        <w:rPr>
          <w:rFonts w:hint="eastAsia"/>
        </w:rPr>
        <w:t>步骤：</w:t>
      </w:r>
      <w:r w:rsidR="00E606D9">
        <w:rPr>
          <w:rFonts w:hint="eastAsia"/>
        </w:rPr>
        <w:t>去除</w:t>
      </w:r>
      <w:r w:rsidR="00E606D9">
        <w:rPr>
          <w:rFonts w:hint="eastAsia"/>
        </w:rPr>
        <w:t>polyA</w:t>
      </w:r>
      <w:r w:rsidR="003C0CA9">
        <w:rPr>
          <w:rFonts w:hint="eastAsia"/>
        </w:rPr>
        <w:t>，去除</w:t>
      </w:r>
      <w:r w:rsidR="00B8096B" w:rsidRPr="00B8096B">
        <w:rPr>
          <w:rFonts w:hint="eastAsia"/>
          <w:color w:val="FF0000"/>
        </w:rPr>
        <w:t>连环结构的序列</w:t>
      </w:r>
      <w:r w:rsidR="003C0CA9">
        <w:rPr>
          <w:rFonts w:hint="eastAsia"/>
        </w:rPr>
        <w:t>。层级聚类。</w:t>
      </w:r>
      <w:r w:rsidR="003C0CA9">
        <w:rPr>
          <w:rFonts w:hint="eastAsia"/>
        </w:rPr>
        <w:t xml:space="preserve"> </w:t>
      </w:r>
    </w:p>
    <w:p w14:paraId="76D1B412" w14:textId="77777777" w:rsidR="003C0CA9" w:rsidRDefault="003C0CA9"/>
    <w:p w14:paraId="65F6080E" w14:textId="77777777" w:rsidR="003C0CA9" w:rsidRDefault="003C0CA9">
      <w:r>
        <w:t>P</w:t>
      </w:r>
      <w:r>
        <w:rPr>
          <w:rFonts w:hint="eastAsia"/>
        </w:rPr>
        <w:t>olish</w:t>
      </w:r>
      <w:r>
        <w:rPr>
          <w:rFonts w:hint="eastAsia"/>
        </w:rPr>
        <w:t>步骤：利用</w:t>
      </w:r>
      <w:r>
        <w:rPr>
          <w:rFonts w:hint="eastAsia"/>
        </w:rPr>
        <w:t>arrow-model</w:t>
      </w:r>
      <w:r>
        <w:rPr>
          <w:rFonts w:hint="eastAsia"/>
        </w:rPr>
        <w:t>，</w:t>
      </w:r>
      <w:r w:rsidRPr="003C0CA9">
        <w:rPr>
          <w:rFonts w:hint="eastAsia"/>
        </w:rPr>
        <w:t>将多个</w:t>
      </w:r>
      <w:r w:rsidRPr="003C0CA9">
        <w:rPr>
          <w:rFonts w:hint="eastAsia"/>
        </w:rPr>
        <w:t>subreads</w:t>
      </w:r>
      <w:r w:rsidRPr="003C0CA9">
        <w:rPr>
          <w:rFonts w:hint="eastAsia"/>
        </w:rPr>
        <w:t>合并成一个</w:t>
      </w:r>
      <w:r w:rsidRPr="003C0CA9">
        <w:rPr>
          <w:rFonts w:hint="eastAsia"/>
        </w:rPr>
        <w:t>read</w:t>
      </w:r>
      <w:r w:rsidRPr="003C0CA9">
        <w:rPr>
          <w:rFonts w:hint="eastAsia"/>
        </w:rPr>
        <w:t>，被合并的序列</w:t>
      </w:r>
      <w:r>
        <w:rPr>
          <w:rFonts w:hint="eastAsia"/>
        </w:rPr>
        <w:t>应该</w:t>
      </w:r>
      <w:r w:rsidRPr="003C0CA9">
        <w:rPr>
          <w:rFonts w:hint="eastAsia"/>
        </w:rPr>
        <w:t>是属于同一个</w:t>
      </w:r>
      <w:r w:rsidRPr="003C0CA9">
        <w:rPr>
          <w:rFonts w:hint="eastAsia"/>
        </w:rPr>
        <w:t>cDNA</w:t>
      </w:r>
      <w:r w:rsidRPr="003C0CA9">
        <w:rPr>
          <w:rFonts w:hint="eastAsia"/>
        </w:rPr>
        <w:t>的</w:t>
      </w:r>
      <w:r w:rsidRPr="003C0CA9">
        <w:rPr>
          <w:rFonts w:hint="eastAsia"/>
        </w:rPr>
        <w:t>subreads</w:t>
      </w:r>
      <w:r w:rsidRPr="003C0CA9">
        <w:rPr>
          <w:rFonts w:hint="eastAsia"/>
        </w:rPr>
        <w:t>。</w:t>
      </w:r>
    </w:p>
    <w:p w14:paraId="2A9FE21F" w14:textId="77777777" w:rsidR="002450B2" w:rsidRDefault="002450B2">
      <w:r>
        <w:t>P</w:t>
      </w:r>
      <w:r>
        <w:rPr>
          <w:rFonts w:hint="eastAsia"/>
        </w:rPr>
        <w:t>olish</w:t>
      </w:r>
      <w:r>
        <w:rPr>
          <w:rFonts w:hint="eastAsia"/>
        </w:rPr>
        <w:t>完成后输出高质量和低质量序列，后续需要校正。</w:t>
      </w:r>
    </w:p>
    <w:p w14:paraId="52B27B5A" w14:textId="77777777" w:rsidR="00501E2E" w:rsidRDefault="00501E2E"/>
    <w:p w14:paraId="24331F76" w14:textId="77777777" w:rsidR="00501E2E" w:rsidRDefault="00501E2E"/>
    <w:p w14:paraId="584ABDB2" w14:textId="77777777" w:rsidR="00501E2E" w:rsidRDefault="00501E2E">
      <w:r>
        <w:rPr>
          <w:noProof/>
        </w:rPr>
        <w:drawing>
          <wp:inline distT="0" distB="0" distL="0" distR="0" wp14:anchorId="1E757F38" wp14:editId="1C9E5246">
            <wp:extent cx="5274310" cy="5976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289C" w14:textId="77777777" w:rsidR="00501E2E" w:rsidRDefault="00501E2E">
      <w:r>
        <w:rPr>
          <w:rFonts w:hint="eastAsia"/>
        </w:rPr>
        <w:t>上图是原始数据的目录。打开</w:t>
      </w:r>
      <w:r w:rsidRPr="00501E2E">
        <w:t>m64081_200731_224952.subreads.3--3.bam</w:t>
      </w:r>
      <w:r>
        <w:rPr>
          <w:rFonts w:hint="eastAsia"/>
        </w:rPr>
        <w:t>。</w:t>
      </w:r>
    </w:p>
    <w:p w14:paraId="588EC56F" w14:textId="77777777" w:rsidR="00501E2E" w:rsidRPr="003C0CA9" w:rsidRDefault="00501E2E">
      <w:r>
        <w:rPr>
          <w:noProof/>
        </w:rPr>
        <w:drawing>
          <wp:inline distT="0" distB="0" distL="0" distR="0" wp14:anchorId="00C7137C" wp14:editId="70433D88">
            <wp:extent cx="6059438" cy="52669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4288" cy="5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0837" w14:textId="77777777" w:rsidR="00EA0E1D" w:rsidRDefault="00501E2E">
      <w:r>
        <w:rPr>
          <w:rFonts w:hint="eastAsia"/>
        </w:rPr>
        <w:t>上图是</w:t>
      </w:r>
      <w:r>
        <w:rPr>
          <w:rFonts w:hint="eastAsia"/>
        </w:rPr>
        <w:t>polyA</w:t>
      </w:r>
      <w:r>
        <w:rPr>
          <w:rFonts w:hint="eastAsia"/>
        </w:rPr>
        <w:t>和</w:t>
      </w:r>
      <w:r>
        <w:rPr>
          <w:rFonts w:hint="eastAsia"/>
        </w:rPr>
        <w:t>3</w:t>
      </w:r>
      <w:proofErr w:type="gramStart"/>
      <w:r>
        <w:t>’</w:t>
      </w:r>
      <w:proofErr w:type="gramEnd"/>
      <w:r>
        <w:rPr>
          <w:rFonts w:hint="eastAsia"/>
        </w:rPr>
        <w:t>-primer.</w:t>
      </w:r>
    </w:p>
    <w:p w14:paraId="3EFD1E77" w14:textId="77777777" w:rsidR="00501E2E" w:rsidRDefault="00501E2E">
      <w:r>
        <w:rPr>
          <w:noProof/>
        </w:rPr>
        <w:drawing>
          <wp:inline distT="0" distB="0" distL="0" distR="0" wp14:anchorId="5E9C812B" wp14:editId="35143041">
            <wp:extent cx="6159399" cy="473801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0486"/>
                    <a:stretch/>
                  </pic:blipFill>
                  <pic:spPr bwMode="auto">
                    <a:xfrm>
                      <a:off x="0" y="0"/>
                      <a:ext cx="6301621" cy="484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69812" w14:textId="605B9271" w:rsidR="00501E2E" w:rsidRDefault="00501E2E">
      <w:r>
        <w:rPr>
          <w:rFonts w:hint="eastAsia"/>
        </w:rPr>
        <w:t>上图是</w:t>
      </w:r>
      <w:r w:rsidR="009544E3">
        <w:rPr>
          <w:rFonts w:hint="eastAsia"/>
        </w:rPr>
        <w:t>G-cap</w:t>
      </w:r>
      <w:r w:rsidR="009544E3">
        <w:rPr>
          <w:rFonts w:hint="eastAsia"/>
        </w:rPr>
        <w:t>和</w:t>
      </w:r>
      <w:r>
        <w:rPr>
          <w:rFonts w:hint="eastAsia"/>
        </w:rPr>
        <w:t>5-primer.</w:t>
      </w:r>
    </w:p>
    <w:p w14:paraId="3984A00A" w14:textId="77777777" w:rsidR="00501E2E" w:rsidRDefault="00501E2E">
      <w:r>
        <w:rPr>
          <w:rFonts w:hint="eastAsia"/>
        </w:rPr>
        <w:t>可见在原始数据中</w:t>
      </w:r>
      <w:r w:rsidRPr="00501E2E">
        <w:t>m64081_200731_224952.subreads.3--3.bam</w:t>
      </w:r>
      <w:r>
        <w:rPr>
          <w:rFonts w:hint="eastAsia"/>
        </w:rPr>
        <w:t>引物序列都</w:t>
      </w:r>
      <w:r w:rsidR="004E63CA">
        <w:rPr>
          <w:rFonts w:hint="eastAsia"/>
        </w:rPr>
        <w:t>存在测序的错误的，因此</w:t>
      </w:r>
      <w:r>
        <w:rPr>
          <w:rFonts w:hint="eastAsia"/>
        </w:rPr>
        <w:t>判断</w:t>
      </w:r>
      <w:r w:rsidR="004E63CA">
        <w:rPr>
          <w:rFonts w:hint="eastAsia"/>
        </w:rPr>
        <w:t>这些序列</w:t>
      </w:r>
      <w:r>
        <w:rPr>
          <w:rFonts w:hint="eastAsia"/>
        </w:rPr>
        <w:t>没有经过</w:t>
      </w:r>
      <w:r>
        <w:rPr>
          <w:rFonts w:hint="eastAsia"/>
        </w:rPr>
        <w:t>CCS</w:t>
      </w:r>
      <w:r>
        <w:rPr>
          <w:rFonts w:hint="eastAsia"/>
        </w:rPr>
        <w:t>处理。</w:t>
      </w:r>
    </w:p>
    <w:p w14:paraId="2FFC6DA2" w14:textId="77777777" w:rsidR="00501E2E" w:rsidRDefault="00501E2E">
      <w:r>
        <w:rPr>
          <w:rFonts w:hint="eastAsia"/>
        </w:rPr>
        <w:t>使用</w:t>
      </w:r>
      <w:r>
        <w:rPr>
          <w:rFonts w:hint="eastAsia"/>
        </w:rPr>
        <w:t>CCS</w:t>
      </w:r>
      <w:r>
        <w:rPr>
          <w:rFonts w:hint="eastAsia"/>
        </w:rPr>
        <w:t>对原始数据</w:t>
      </w:r>
      <w:r w:rsidRPr="00501E2E">
        <w:t>m64081_200731_224952.subreads.3--3.bam</w:t>
      </w:r>
      <w:r>
        <w:rPr>
          <w:rFonts w:hint="eastAsia"/>
        </w:rPr>
        <w:t>进行处理：</w:t>
      </w:r>
    </w:p>
    <w:p w14:paraId="578FE727" w14:textId="645961F0" w:rsidR="00501E2E" w:rsidRDefault="00501E2E">
      <w:r w:rsidRPr="00501E2E">
        <w:t xml:space="preserve">ccs m64081_200731_224952.subreads.3--3.bam LL.ccs.bam --min-passes </w:t>
      </w:r>
      <w:r w:rsidR="001D584C">
        <w:t>1</w:t>
      </w:r>
      <w:r w:rsidRPr="00501E2E">
        <w:t xml:space="preserve"> --min-length 50 -j 25</w:t>
      </w:r>
    </w:p>
    <w:p w14:paraId="46A3A2EE" w14:textId="77777777" w:rsidR="004A4B4B" w:rsidRDefault="004A4B4B">
      <w:r>
        <w:rPr>
          <w:rFonts w:hint="eastAsia"/>
        </w:rPr>
        <w:t>获得了输出文件</w:t>
      </w:r>
      <w:r w:rsidRPr="004A4B4B">
        <w:t>LL.ccs.bam</w:t>
      </w:r>
      <w:r>
        <w:rPr>
          <w:rFonts w:hint="eastAsia"/>
        </w:rPr>
        <w:t>。打开</w:t>
      </w:r>
      <w:r>
        <w:rPr>
          <w:rFonts w:hint="eastAsia"/>
        </w:rPr>
        <w:t>head</w:t>
      </w:r>
      <w:r>
        <w:rPr>
          <w:rFonts w:hint="eastAsia"/>
        </w:rPr>
        <w:t>查看：</w:t>
      </w:r>
    </w:p>
    <w:p w14:paraId="0EAE5430" w14:textId="77777777" w:rsidR="004A4B4B" w:rsidRPr="004A4B4B" w:rsidRDefault="004A4B4B">
      <w:r>
        <w:rPr>
          <w:noProof/>
        </w:rPr>
        <w:drawing>
          <wp:inline distT="0" distB="0" distL="0" distR="0" wp14:anchorId="628BFB16" wp14:editId="2F2C7427">
            <wp:extent cx="3716562" cy="2604211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8803" cy="261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731A" w14:textId="77777777" w:rsidR="00501E2E" w:rsidRDefault="004A4B4B">
      <w:r>
        <w:rPr>
          <w:noProof/>
        </w:rPr>
        <w:drawing>
          <wp:inline distT="0" distB="0" distL="0" distR="0" wp14:anchorId="5770CAFE" wp14:editId="1D284F69">
            <wp:extent cx="3048492" cy="694944"/>
            <wp:effectExtent l="0" t="0" r="0" b="0"/>
            <wp:docPr id="7" name="图片 7" descr="G:\QQhuancun\1289009182\Image\Group2\JP\B_\JPB_F(904)6_XW%DM0WDI$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QQhuancun\1289009182\Image\Group2\JP\B_\JPB_F(904)6_XW%DM0WDI$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29"/>
                    <a:stretch/>
                  </pic:blipFill>
                  <pic:spPr bwMode="auto">
                    <a:xfrm>
                      <a:off x="0" y="0"/>
                      <a:ext cx="3056661" cy="69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C9917" w14:textId="77777777" w:rsidR="004E63CA" w:rsidRDefault="004E63CA">
      <w:r>
        <w:rPr>
          <w:rFonts w:hint="eastAsia"/>
        </w:rPr>
        <w:t>结合公司给的</w:t>
      </w:r>
      <w:r>
        <w:rPr>
          <w:rFonts w:hint="eastAsia"/>
        </w:rPr>
        <w:t>primer</w:t>
      </w:r>
      <w:r>
        <w:rPr>
          <w:rFonts w:hint="eastAsia"/>
        </w:rPr>
        <w:t>判断</w:t>
      </w:r>
      <w:r>
        <w:rPr>
          <w:rFonts w:hint="eastAsia"/>
        </w:rPr>
        <w:t>CCS</w:t>
      </w:r>
      <w:r>
        <w:rPr>
          <w:rFonts w:hint="eastAsia"/>
        </w:rPr>
        <w:t>处理是必要的。</w:t>
      </w:r>
    </w:p>
    <w:p w14:paraId="7179EFBA" w14:textId="1CA2A477" w:rsidR="004A4B4B" w:rsidRDefault="004A4B4B">
      <w:r>
        <w:rPr>
          <w:rFonts w:hint="eastAsia"/>
        </w:rPr>
        <w:t>经过</w:t>
      </w:r>
      <w:r>
        <w:rPr>
          <w:rFonts w:hint="eastAsia"/>
        </w:rPr>
        <w:t>CCS</w:t>
      </w:r>
      <w:r>
        <w:rPr>
          <w:rFonts w:hint="eastAsia"/>
        </w:rPr>
        <w:t>处理后引物序列正确且完整，这样才符合下一步</w:t>
      </w:r>
      <w:r>
        <w:rPr>
          <w:rFonts w:hint="eastAsia"/>
        </w:rPr>
        <w:t>Lima</w:t>
      </w:r>
      <w:r>
        <w:rPr>
          <w:rFonts w:hint="eastAsia"/>
        </w:rPr>
        <w:t>去除引物的条件。</w:t>
      </w:r>
    </w:p>
    <w:p w14:paraId="268C1969" w14:textId="67B7A31D" w:rsidR="00FE291E" w:rsidRDefault="00FE291E"/>
    <w:p w14:paraId="0AF984CD" w14:textId="21686A37" w:rsidR="00FE291E" w:rsidRDefault="00FE291E"/>
    <w:p w14:paraId="3DBF8D3B" w14:textId="7899F4AF" w:rsidR="00FE291E" w:rsidRDefault="00FE291E"/>
    <w:p w14:paraId="454CDF20" w14:textId="3118AAB7" w:rsidR="00FE291E" w:rsidRDefault="00FE291E"/>
    <w:p w14:paraId="604BE401" w14:textId="77777777" w:rsidR="00FE291E" w:rsidRDefault="00FE291E"/>
    <w:p w14:paraId="6DEEB3BF" w14:textId="78C58BA2" w:rsidR="004E63CA" w:rsidRDefault="004E63CA">
      <w:r w:rsidRPr="004E63CA">
        <w:rPr>
          <w:rFonts w:hint="eastAsia"/>
        </w:rPr>
        <w:lastRenderedPageBreak/>
        <w:t>CCS</w:t>
      </w:r>
      <w:r w:rsidRPr="004E63CA">
        <w:rPr>
          <w:rFonts w:hint="eastAsia"/>
        </w:rPr>
        <w:t>步骤完成输出如下文件</w:t>
      </w:r>
      <w:r w:rsidR="00FE291E">
        <w:rPr>
          <w:rFonts w:hint="eastAsia"/>
        </w:rPr>
        <w:t>：</w:t>
      </w:r>
    </w:p>
    <w:p w14:paraId="797285EB" w14:textId="54843183" w:rsidR="00601A4A" w:rsidRDefault="00FE291E">
      <w:r>
        <w:rPr>
          <w:noProof/>
        </w:rPr>
        <w:drawing>
          <wp:inline distT="0" distB="0" distL="0" distR="0" wp14:anchorId="6E6C413C" wp14:editId="71E04D19">
            <wp:extent cx="4802463" cy="987552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269" cy="10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CAAD" w14:textId="77777777" w:rsidR="00FE291E" w:rsidRDefault="00FE291E"/>
    <w:p w14:paraId="1FFB4566" w14:textId="2BA897D0" w:rsidR="00FE291E" w:rsidRDefault="00FE291E">
      <w:r>
        <w:rPr>
          <w:rFonts w:hint="eastAsia"/>
        </w:rPr>
        <w:t>创建</w:t>
      </w:r>
      <w:r>
        <w:rPr>
          <w:rFonts w:hint="eastAsia"/>
        </w:rPr>
        <w:t xml:space="preserve">lima/ </w:t>
      </w:r>
    </w:p>
    <w:p w14:paraId="7A5625E7" w14:textId="3071FCC8" w:rsidR="00BD307B" w:rsidRDefault="00CA634F">
      <w:r>
        <w:rPr>
          <w:rFonts w:hint="eastAsia"/>
        </w:rPr>
        <w:t>下一步将使用</w:t>
      </w:r>
      <w:r>
        <w:rPr>
          <w:rFonts w:hint="eastAsia"/>
        </w:rPr>
        <w:t>lima</w:t>
      </w:r>
      <w:r>
        <w:rPr>
          <w:rFonts w:hint="eastAsia"/>
        </w:rPr>
        <w:t>去除引物，并统一序列的</w:t>
      </w:r>
      <w:r w:rsidR="00FE291E">
        <w:rPr>
          <w:rFonts w:hint="eastAsia"/>
        </w:rPr>
        <w:t>正负链</w:t>
      </w:r>
      <w:r>
        <w:rPr>
          <w:rFonts w:hint="eastAsia"/>
        </w:rPr>
        <w:t>。</w:t>
      </w:r>
    </w:p>
    <w:p w14:paraId="55F8FE2F" w14:textId="1CD6D767" w:rsidR="00494ECA" w:rsidRDefault="00B916FA">
      <w:r w:rsidRPr="00B916FA">
        <w:t xml:space="preserve">lima </w:t>
      </w:r>
      <w:r w:rsidR="005A610E">
        <w:rPr>
          <w:rFonts w:hint="eastAsia"/>
        </w:rPr>
        <w:t>LL</w:t>
      </w:r>
      <w:r w:rsidRPr="00B916FA">
        <w:t xml:space="preserve">.ccs.bam primers.fasta </w:t>
      </w:r>
      <w:r w:rsidR="005A610E">
        <w:rPr>
          <w:rFonts w:hint="eastAsia"/>
        </w:rPr>
        <w:t>LL</w:t>
      </w:r>
      <w:r w:rsidRPr="00B916FA">
        <w:t xml:space="preserve">.fl.bam </w:t>
      </w:r>
      <w:r w:rsidR="00E96F6D">
        <w:rPr>
          <w:rFonts w:hint="eastAsia"/>
        </w:rPr>
        <w:t>--</w:t>
      </w:r>
      <w:r w:rsidRPr="00B916FA">
        <w:t xml:space="preserve">isoseq </w:t>
      </w:r>
      <w:r w:rsidR="005A610E">
        <w:rPr>
          <w:rFonts w:hint="eastAsia"/>
        </w:rPr>
        <w:t>-</w:t>
      </w:r>
      <w:r w:rsidR="00B532F2">
        <w:rPr>
          <w:rFonts w:hint="eastAsia"/>
        </w:rPr>
        <w:t>j</w:t>
      </w:r>
      <w:r w:rsidR="005A610E">
        <w:t xml:space="preserve"> 25</w:t>
      </w:r>
    </w:p>
    <w:p w14:paraId="038B72D7" w14:textId="00001730" w:rsidR="005A610E" w:rsidRDefault="005A610E">
      <w:r>
        <w:rPr>
          <w:rFonts w:hint="eastAsia"/>
        </w:rPr>
        <w:t>输出了三对引物分别的</w:t>
      </w:r>
      <w:r>
        <w:rPr>
          <w:rFonts w:hint="eastAsia"/>
        </w:rPr>
        <w:t>bam</w:t>
      </w:r>
      <w:r>
        <w:rPr>
          <w:rFonts w:hint="eastAsia"/>
        </w:rPr>
        <w:t>。但另外两个文件很小</w:t>
      </w:r>
      <w:r w:rsidR="00FE291E">
        <w:rPr>
          <w:rFonts w:hint="eastAsia"/>
        </w:rPr>
        <w:t>不到</w:t>
      </w:r>
      <w:r w:rsidR="00FE291E">
        <w:rPr>
          <w:rFonts w:hint="eastAsia"/>
        </w:rPr>
        <w:t>1Mb</w:t>
      </w:r>
      <w:r>
        <w:rPr>
          <w:rFonts w:hint="eastAsia"/>
        </w:rPr>
        <w:t>。</w:t>
      </w:r>
    </w:p>
    <w:p w14:paraId="465DB080" w14:textId="606112E2" w:rsidR="00FE291E" w:rsidRDefault="00FE291E" w:rsidP="00FE291E">
      <w:r>
        <w:rPr>
          <w:rFonts w:hint="eastAsia"/>
        </w:rPr>
        <w:t>lima</w:t>
      </w:r>
      <w:r w:rsidRPr="004E63CA">
        <w:rPr>
          <w:rFonts w:hint="eastAsia"/>
        </w:rPr>
        <w:t>步骤完成输出如下文件</w:t>
      </w:r>
      <w:r>
        <w:rPr>
          <w:rFonts w:hint="eastAsia"/>
        </w:rPr>
        <w:t>：</w:t>
      </w:r>
    </w:p>
    <w:p w14:paraId="1E862E15" w14:textId="2571DD0D" w:rsidR="00FE291E" w:rsidRPr="00FE291E" w:rsidRDefault="00FE291E">
      <w:r>
        <w:rPr>
          <w:noProof/>
        </w:rPr>
        <w:drawing>
          <wp:inline distT="0" distB="0" distL="0" distR="0" wp14:anchorId="1C3A053B" wp14:editId="28A4AA2F">
            <wp:extent cx="4258527" cy="163860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8929" cy="16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F038" w14:textId="15526BF0" w:rsidR="00FE291E" w:rsidRDefault="00FE291E"/>
    <w:p w14:paraId="0F6B95D2" w14:textId="77777777" w:rsidR="005B20D9" w:rsidRDefault="005B20D9" w:rsidP="005B20D9">
      <w:r>
        <w:rPr>
          <w:rFonts w:hint="eastAsia"/>
        </w:rPr>
        <w:t>创建</w:t>
      </w:r>
      <w:r>
        <w:rPr>
          <w:rFonts w:hint="eastAsia"/>
        </w:rPr>
        <w:t>isoseq3refine/</w:t>
      </w:r>
    </w:p>
    <w:p w14:paraId="16038180" w14:textId="058764E3" w:rsidR="005B20D9" w:rsidRDefault="005B20D9" w:rsidP="005B20D9">
      <w:pPr>
        <w:jc w:val="left"/>
      </w:pPr>
      <w:r w:rsidRPr="005B20D9">
        <w:t>samtools merge</w:t>
      </w:r>
      <w:r>
        <w:t xml:space="preserve"> LL.fl.5-3.bam </w:t>
      </w:r>
      <w:bookmarkStart w:id="0" w:name="_Hlk70102272"/>
      <w:r>
        <w:t>LL.fl.primer2_5p--primer1_3p.bam</w:t>
      </w:r>
      <w:bookmarkEnd w:id="0"/>
      <w:r>
        <w:t xml:space="preserve"> LL.fl.primer2_5p</w:t>
      </w:r>
      <w:r w:rsidR="00CD0DD6">
        <w:rPr>
          <w:rFonts w:hint="eastAsia"/>
        </w:rPr>
        <w:t>--</w:t>
      </w:r>
      <w:r>
        <w:t>primer2_3p.bam LL.fl.primer2_5p--primer_3p.bam -@ 25</w:t>
      </w:r>
    </w:p>
    <w:p w14:paraId="34135E72" w14:textId="7ED79A67" w:rsidR="00FE291E" w:rsidRDefault="00FE291E">
      <w:r>
        <w:rPr>
          <w:rFonts w:hint="eastAsia"/>
        </w:rPr>
        <w:t>创建</w:t>
      </w:r>
      <w:r>
        <w:rPr>
          <w:rFonts w:hint="eastAsia"/>
        </w:rPr>
        <w:t>isoseq3refine/</w:t>
      </w:r>
    </w:p>
    <w:p w14:paraId="4FEA3388" w14:textId="67E77EEA" w:rsidR="005B20D9" w:rsidRDefault="005A610E">
      <w:r w:rsidRPr="005A610E">
        <w:t xml:space="preserve">isoseq3 refine </w:t>
      </w:r>
      <w:r w:rsidR="004D6E10" w:rsidRPr="004D6E10">
        <w:t>--require-polya</w:t>
      </w:r>
      <w:r w:rsidR="004D6E10">
        <w:t xml:space="preserve"> </w:t>
      </w:r>
      <w:r w:rsidRPr="005A610E">
        <w:t>LL.fl.</w:t>
      </w:r>
      <w:r w:rsidR="004322C8">
        <w:t>5-3</w:t>
      </w:r>
      <w:r w:rsidRPr="005A610E">
        <w:t>.bam primers.fasta LL.flnc.bam</w:t>
      </w:r>
      <w:r w:rsidR="004322C8">
        <w:t xml:space="preserve"> -j 25</w:t>
      </w:r>
    </w:p>
    <w:p w14:paraId="62C4A06B" w14:textId="77777777" w:rsidR="005B20D9" w:rsidRDefault="005B20D9"/>
    <w:p w14:paraId="425B7B54" w14:textId="39A0DA55" w:rsidR="008D3BC1" w:rsidRDefault="00FE291E">
      <w:bookmarkStart w:id="1" w:name="_Hlk69829798"/>
      <w:r w:rsidRPr="00FE291E">
        <w:rPr>
          <w:rFonts w:hint="eastAsia"/>
        </w:rPr>
        <w:t>lima</w:t>
      </w:r>
      <w:r w:rsidRPr="00FE291E">
        <w:rPr>
          <w:rFonts w:hint="eastAsia"/>
        </w:rPr>
        <w:t>步骤完成输出如下文件：</w:t>
      </w:r>
    </w:p>
    <w:bookmarkEnd w:id="1"/>
    <w:p w14:paraId="6AE4CBB6" w14:textId="05EDA85E" w:rsidR="00FE291E" w:rsidRDefault="00FE291E">
      <w:r>
        <w:rPr>
          <w:noProof/>
        </w:rPr>
        <w:drawing>
          <wp:inline distT="0" distB="0" distL="0" distR="0" wp14:anchorId="0960E363" wp14:editId="4F165166">
            <wp:extent cx="4282929" cy="980237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5625" cy="99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9A0D" w14:textId="77777777" w:rsidR="00FE291E" w:rsidRDefault="00FE291E"/>
    <w:p w14:paraId="16F0F27E" w14:textId="3F3B8713" w:rsidR="00FE291E" w:rsidRDefault="00FE291E">
      <w:r>
        <w:rPr>
          <w:rFonts w:hint="eastAsia"/>
        </w:rPr>
        <w:t>创建</w:t>
      </w:r>
      <w:r>
        <w:rPr>
          <w:rFonts w:hint="eastAsia"/>
        </w:rPr>
        <w:t>isoseq3cluster/</w:t>
      </w:r>
    </w:p>
    <w:p w14:paraId="1FD1D7CE" w14:textId="425B76E8" w:rsidR="008D3BC1" w:rsidRDefault="008D3BC1">
      <w:r w:rsidRPr="008D3BC1">
        <w:t>isoseq3 cluster LL.flnc.bam unpolish.bam --verbose -j 25</w:t>
      </w:r>
      <w:r w:rsidR="00BB07F9">
        <w:rPr>
          <w:rFonts w:hint="eastAsia"/>
        </w:rPr>
        <w:t xml:space="preserve"> </w:t>
      </w:r>
      <w:r w:rsidR="005B20D9">
        <w:t>-</w:t>
      </w:r>
      <w:r w:rsidR="001A5599">
        <w:t>-</w:t>
      </w:r>
      <w:r w:rsidR="00BB07F9">
        <w:rPr>
          <w:rFonts w:hint="eastAsia"/>
        </w:rPr>
        <w:t>use-qvs</w:t>
      </w:r>
    </w:p>
    <w:p w14:paraId="533D644B" w14:textId="5C460C27" w:rsidR="005A610E" w:rsidRDefault="00FE291E">
      <w:r>
        <w:rPr>
          <w:rFonts w:hint="eastAsia"/>
        </w:rPr>
        <w:t>isoseq3cluster</w:t>
      </w:r>
      <w:r w:rsidRPr="00FE291E">
        <w:rPr>
          <w:rFonts w:hint="eastAsia"/>
        </w:rPr>
        <w:t>步骤完成输出如下文件：</w:t>
      </w:r>
    </w:p>
    <w:p w14:paraId="70F4A715" w14:textId="1E66BAED" w:rsidR="00FE291E" w:rsidRDefault="00446610">
      <w:r>
        <w:rPr>
          <w:noProof/>
        </w:rPr>
        <w:lastRenderedPageBreak/>
        <w:drawing>
          <wp:inline distT="0" distB="0" distL="0" distR="0" wp14:anchorId="661DE9CA" wp14:editId="5185C505">
            <wp:extent cx="4260162" cy="1426464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1069" cy="14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7D7C" w14:textId="126AED3F" w:rsidR="00FE291E" w:rsidRDefault="00FE291E">
      <w:r>
        <w:rPr>
          <w:rFonts w:hint="eastAsia"/>
        </w:rPr>
        <w:t>创建</w:t>
      </w:r>
      <w:r>
        <w:rPr>
          <w:rFonts w:hint="eastAsia"/>
        </w:rPr>
        <w:t>isoseq3polish/</w:t>
      </w:r>
    </w:p>
    <w:p w14:paraId="215009BD" w14:textId="16926943" w:rsidR="00F8476B" w:rsidRDefault="00525CD1">
      <w:r w:rsidRPr="00525CD1">
        <w:t>isoseq3 polish unpolish.bam m64081_200731_224952.subreads.3--3.bam polished.bam -j 25</w:t>
      </w:r>
    </w:p>
    <w:p w14:paraId="040BB06E" w14:textId="09DCDB67" w:rsidR="00CE70EF" w:rsidRDefault="00CE70EF">
      <w:r>
        <w:rPr>
          <w:rFonts w:hint="eastAsia"/>
        </w:rPr>
        <w:t>（在</w:t>
      </w:r>
      <w:r>
        <w:rPr>
          <w:rFonts w:hint="eastAsia"/>
        </w:rPr>
        <w:t>LL/</w:t>
      </w:r>
      <w:r>
        <w:rPr>
          <w:rFonts w:hint="eastAsia"/>
        </w:rPr>
        <w:t>里连接</w:t>
      </w:r>
      <w:r>
        <w:rPr>
          <w:rFonts w:hint="eastAsia"/>
        </w:rPr>
        <w:t>pbi</w:t>
      </w:r>
      <w:r>
        <w:rPr>
          <w:rFonts w:hint="eastAsia"/>
        </w:rPr>
        <w:t>，在</w:t>
      </w:r>
      <w:r>
        <w:rPr>
          <w:rFonts w:hint="eastAsia"/>
        </w:rPr>
        <w:t>isoseq3polish/</w:t>
      </w:r>
      <w:r>
        <w:rPr>
          <w:rFonts w:hint="eastAsia"/>
        </w:rPr>
        <w:t>里链接</w:t>
      </w:r>
      <w:r>
        <w:rPr>
          <w:rFonts w:hint="eastAsia"/>
        </w:rPr>
        <w:t>pbi</w:t>
      </w:r>
      <w:r>
        <w:rPr>
          <w:rFonts w:hint="eastAsia"/>
        </w:rPr>
        <w:t>，</w:t>
      </w:r>
      <w:r>
        <w:rPr>
          <w:rFonts w:hint="eastAsia"/>
        </w:rPr>
        <w:t>pbi</w:t>
      </w:r>
      <w:r>
        <w:rPr>
          <w:rFonts w:hint="eastAsia"/>
        </w:rPr>
        <w:t>是原始文件的</w:t>
      </w:r>
      <w:r>
        <w:rPr>
          <w:rFonts w:hint="eastAsia"/>
        </w:rPr>
        <w:t>pbi</w:t>
      </w:r>
      <w:r w:rsidR="00E97127">
        <w:rPr>
          <w:rFonts w:hint="eastAsia"/>
        </w:rPr>
        <w:t>，这样才能运行</w:t>
      </w:r>
      <w:r>
        <w:rPr>
          <w:rFonts w:hint="eastAsia"/>
        </w:rPr>
        <w:t>）</w:t>
      </w:r>
    </w:p>
    <w:p w14:paraId="1A337605" w14:textId="77777777" w:rsidR="001E292C" w:rsidRDefault="00F8476B">
      <w:r w:rsidRPr="00F8476B">
        <w:rPr>
          <w:rFonts w:hint="eastAsia"/>
        </w:rPr>
        <w:t>isoseq3</w:t>
      </w:r>
      <w:r>
        <w:rPr>
          <w:rFonts w:hint="eastAsia"/>
        </w:rPr>
        <w:t>polish</w:t>
      </w:r>
      <w:r w:rsidRPr="00F8476B">
        <w:rPr>
          <w:rFonts w:hint="eastAsia"/>
        </w:rPr>
        <w:t>步骤完成输出如下文件：</w:t>
      </w:r>
    </w:p>
    <w:p w14:paraId="78D9AA66" w14:textId="0CDF2FB8" w:rsidR="00F8476B" w:rsidRDefault="001E292C">
      <w:r w:rsidRPr="001E292C">
        <w:rPr>
          <w:noProof/>
        </w:rPr>
        <w:drawing>
          <wp:inline distT="0" distB="0" distL="0" distR="0" wp14:anchorId="69366083" wp14:editId="4BA7803E">
            <wp:extent cx="5167140" cy="16386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201" cy="16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683E" w14:textId="5229BAAF" w:rsidR="00BA053C" w:rsidRDefault="00BA053C">
      <w:r>
        <w:rPr>
          <w:rFonts w:hint="eastAsia"/>
        </w:rPr>
        <w:t>创建</w:t>
      </w:r>
      <w:r>
        <w:rPr>
          <w:rFonts w:hint="eastAsia"/>
        </w:rPr>
        <w:t>LoRDEC/</w:t>
      </w:r>
    </w:p>
    <w:p w14:paraId="542CE588" w14:textId="25EBB334" w:rsidR="00BA5EB1" w:rsidRDefault="00BA5EB1">
      <w:r w:rsidRPr="00BA5EB1">
        <w:t>lordec-correct -T 25 -2 R20061004_R1.fq,R20061004_R2.fq -k 21 -s 3 -i polished.lq.fasta -o polished.lq.corrected.fasta &amp;&gt; mylog.log</w:t>
      </w:r>
    </w:p>
    <w:p w14:paraId="5E468D62" w14:textId="7AC40DA5" w:rsidR="00BA053C" w:rsidRDefault="003F315A">
      <w:r>
        <w:rPr>
          <w:rFonts w:hint="eastAsia"/>
        </w:rPr>
        <w:t>注意，输出的</w:t>
      </w:r>
      <w:r w:rsidRPr="003F315A">
        <w:t>polished.lq.corrected.fasta</w:t>
      </w:r>
      <w:r>
        <w:rPr>
          <w:rFonts w:hint="eastAsia"/>
        </w:rPr>
        <w:t>的一条转录本序列是多行显示的，转换成一行。</w:t>
      </w:r>
    </w:p>
    <w:p w14:paraId="5A39EBFA" w14:textId="4E4C7B3C" w:rsidR="00BA053C" w:rsidRDefault="003F315A">
      <w:r>
        <w:rPr>
          <w:rFonts w:hint="eastAsia"/>
        </w:rPr>
        <w:t>#</w:t>
      </w:r>
      <w:r w:rsidR="00BA053C">
        <w:rPr>
          <w:rFonts w:hint="eastAsia"/>
        </w:rPr>
        <w:t>fasta</w:t>
      </w:r>
      <w:r w:rsidR="00BA053C">
        <w:rPr>
          <w:rFonts w:hint="eastAsia"/>
        </w:rPr>
        <w:t>转一行</w:t>
      </w:r>
    </w:p>
    <w:p w14:paraId="3DDEADD6" w14:textId="0D97A31E" w:rsidR="00BA053C" w:rsidRDefault="00BA053C">
      <w:r w:rsidRPr="00BA053C">
        <w:t>awk '/^&gt;/&amp;&amp;NR&gt;1{print "";}{ printf "%s",/^&gt;/ ? $0"\n":$0 }' test.fasta &gt;</w:t>
      </w:r>
      <w:r>
        <w:t xml:space="preserve"> </w:t>
      </w:r>
      <w:r w:rsidRPr="00BA053C">
        <w:t>test1.fasta</w:t>
      </w:r>
    </w:p>
    <w:p w14:paraId="0D595EF6" w14:textId="389CCB86" w:rsidR="003F315A" w:rsidRDefault="003F315A"/>
    <w:p w14:paraId="7238AA72" w14:textId="5DFA8D58" w:rsidR="003F315A" w:rsidRDefault="003F315A">
      <w:r>
        <w:rPr>
          <w:rFonts w:hint="eastAsia"/>
        </w:rPr>
        <w:t>最后合并：</w:t>
      </w:r>
    </w:p>
    <w:p w14:paraId="700D4B1F" w14:textId="431A910B" w:rsidR="003F315A" w:rsidRDefault="003F315A">
      <w:r w:rsidRPr="003F315A">
        <w:t>cat polished.hq.fasta polished.lq.corrected.fasta &gt; LL.final.fasta</w:t>
      </w:r>
    </w:p>
    <w:p w14:paraId="6D3B2C75" w14:textId="5B8201D5" w:rsidR="003F315A" w:rsidRPr="00BE4325" w:rsidRDefault="003F315A">
      <w:r>
        <w:rPr>
          <w:rFonts w:hint="eastAsia"/>
        </w:rPr>
        <w:t>L</w:t>
      </w:r>
      <w:r>
        <w:t>L.final.fasta</w:t>
      </w:r>
      <w:r>
        <w:rPr>
          <w:rFonts w:hint="eastAsia"/>
        </w:rPr>
        <w:t>就是处理完之后最终的结果，碱基质量较高，正确率较高。</w:t>
      </w:r>
    </w:p>
    <w:sectPr w:rsidR="003F315A" w:rsidRPr="00BE4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B057D" w14:textId="77777777" w:rsidR="009F6878" w:rsidRDefault="009F6878" w:rsidP="00B916FA">
      <w:r>
        <w:separator/>
      </w:r>
    </w:p>
  </w:endnote>
  <w:endnote w:type="continuationSeparator" w:id="0">
    <w:p w14:paraId="4DF44840" w14:textId="77777777" w:rsidR="009F6878" w:rsidRDefault="009F6878" w:rsidP="00B9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2DCA" w14:textId="77777777" w:rsidR="009F6878" w:rsidRDefault="009F6878" w:rsidP="00B916FA">
      <w:r>
        <w:separator/>
      </w:r>
    </w:p>
  </w:footnote>
  <w:footnote w:type="continuationSeparator" w:id="0">
    <w:p w14:paraId="4E7C58E8" w14:textId="77777777" w:rsidR="009F6878" w:rsidRDefault="009F6878" w:rsidP="00B91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013"/>
    <w:rsid w:val="000B28C2"/>
    <w:rsid w:val="000F4582"/>
    <w:rsid w:val="000F763C"/>
    <w:rsid w:val="0013388E"/>
    <w:rsid w:val="00147ED6"/>
    <w:rsid w:val="00175313"/>
    <w:rsid w:val="001822F5"/>
    <w:rsid w:val="00195865"/>
    <w:rsid w:val="001A5599"/>
    <w:rsid w:val="001D584C"/>
    <w:rsid w:val="001E292C"/>
    <w:rsid w:val="002450B2"/>
    <w:rsid w:val="00257F7C"/>
    <w:rsid w:val="003B0B5C"/>
    <w:rsid w:val="003B4D99"/>
    <w:rsid w:val="003C0CA9"/>
    <w:rsid w:val="003F315A"/>
    <w:rsid w:val="0040600B"/>
    <w:rsid w:val="00417BAD"/>
    <w:rsid w:val="004322C8"/>
    <w:rsid w:val="00446610"/>
    <w:rsid w:val="00494ECA"/>
    <w:rsid w:val="004A4B4B"/>
    <w:rsid w:val="004D6E10"/>
    <w:rsid w:val="004E63CA"/>
    <w:rsid w:val="00501E2E"/>
    <w:rsid w:val="00525CD1"/>
    <w:rsid w:val="005945AE"/>
    <w:rsid w:val="005A610E"/>
    <w:rsid w:val="005B20D9"/>
    <w:rsid w:val="00600D68"/>
    <w:rsid w:val="00601A4A"/>
    <w:rsid w:val="00615107"/>
    <w:rsid w:val="006235B7"/>
    <w:rsid w:val="008004CD"/>
    <w:rsid w:val="00852983"/>
    <w:rsid w:val="00895CE1"/>
    <w:rsid w:val="008D3BC1"/>
    <w:rsid w:val="009544E3"/>
    <w:rsid w:val="009F6878"/>
    <w:rsid w:val="00AA5015"/>
    <w:rsid w:val="00AB5D44"/>
    <w:rsid w:val="00B532F2"/>
    <w:rsid w:val="00B8096B"/>
    <w:rsid w:val="00B916FA"/>
    <w:rsid w:val="00BA053C"/>
    <w:rsid w:val="00BA5EB1"/>
    <w:rsid w:val="00BB07F9"/>
    <w:rsid w:val="00BB3013"/>
    <w:rsid w:val="00BB687C"/>
    <w:rsid w:val="00BC06CA"/>
    <w:rsid w:val="00BC6DD6"/>
    <w:rsid w:val="00BD307B"/>
    <w:rsid w:val="00BE4325"/>
    <w:rsid w:val="00C44FD5"/>
    <w:rsid w:val="00C61C3C"/>
    <w:rsid w:val="00CA634F"/>
    <w:rsid w:val="00CA7992"/>
    <w:rsid w:val="00CD0DD6"/>
    <w:rsid w:val="00CE70EF"/>
    <w:rsid w:val="00E606D9"/>
    <w:rsid w:val="00E85762"/>
    <w:rsid w:val="00E96F6D"/>
    <w:rsid w:val="00E97127"/>
    <w:rsid w:val="00EA0E1D"/>
    <w:rsid w:val="00F22137"/>
    <w:rsid w:val="00F623F6"/>
    <w:rsid w:val="00F8476B"/>
    <w:rsid w:val="00FA2DA1"/>
    <w:rsid w:val="00FE291E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19C4B"/>
  <w15:docId w15:val="{1EAA5258-86E7-4FCD-A603-774EAF1A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531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7531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9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16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1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16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298</Words>
  <Characters>1703</Characters>
  <Application>Microsoft Office Word</Application>
  <DocSecurity>0</DocSecurity>
  <Lines>14</Lines>
  <Paragraphs>3</Paragraphs>
  <ScaleCrop>false</ScaleCrop>
  <Company>china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2021-04-19T09:06:00Z</dcterms:created>
  <dcterms:modified xsi:type="dcterms:W3CDTF">2022-06-02T14:04:00Z</dcterms:modified>
</cp:coreProperties>
</file>