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D12B1" w14:textId="77777777" w:rsidR="00574B27" w:rsidRDefault="00000000">
      <w:pPr>
        <w:spacing w:after="360"/>
        <w:jc w:val="center"/>
        <w:rPr>
          <w:lang w:eastAsia="zh-CN"/>
        </w:rPr>
      </w:pPr>
      <w:r>
        <w:rPr>
          <w:b/>
          <w:color w:val="1F4E79"/>
          <w:sz w:val="44"/>
          <w:lang w:eastAsia="zh-CN"/>
        </w:rPr>
        <w:t>银行 ATM 自动取款系统</w:t>
      </w:r>
      <w:r>
        <w:rPr>
          <w:b/>
          <w:color w:val="1F4E79"/>
          <w:sz w:val="44"/>
          <w:lang w:eastAsia="zh-CN"/>
        </w:rPr>
        <w:br/>
        <w:t>六人详细分工计划</w:t>
      </w:r>
    </w:p>
    <w:p w14:paraId="6722C54F" w14:textId="77777777" w:rsidR="00574B27" w:rsidRDefault="00000000">
      <w:pPr>
        <w:spacing w:after="240"/>
        <w:jc w:val="center"/>
        <w:rPr>
          <w:lang w:eastAsia="zh-CN"/>
        </w:rPr>
      </w:pPr>
      <w:r>
        <w:rPr>
          <w:b/>
          <w:color w:val="444444"/>
          <w:sz w:val="24"/>
          <w:lang w:eastAsia="zh-CN"/>
        </w:rPr>
        <w:t>分工模式：成员1-成员4专门负责编程，成员5-成员6专门负责文档与材料整理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574B27" w14:paraId="13DFA92D" w14:textId="77777777">
        <w:trPr>
          <w:jc w:val="center"/>
        </w:trPr>
        <w:tc>
          <w:tcPr>
            <w:tcW w:w="9746" w:type="dxa"/>
            <w:tcBorders>
              <w:top w:val="single" w:sz="8" w:space="0" w:color="9ECAE1"/>
              <w:left w:val="single" w:sz="8" w:space="0" w:color="9ECAE1"/>
              <w:bottom w:val="single" w:sz="8" w:space="0" w:color="9ECAE1"/>
              <w:right w:val="single" w:sz="8" w:space="0" w:color="9ECAE1"/>
            </w:tcBorders>
            <w:shd w:val="clear" w:color="auto" w:fill="F2F6FC"/>
          </w:tcPr>
          <w:p w14:paraId="3BF86850" w14:textId="77777777" w:rsidR="00574B27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1F4E79"/>
                <w:lang w:eastAsia="zh-CN"/>
              </w:rPr>
              <w:t>计划说明</w:t>
            </w:r>
          </w:p>
          <w:p w14:paraId="43C6A9EB" w14:textId="00AB6DF3" w:rsidR="00574B27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本计划根据项目图片中的要求整理，覆盖基本功能、扩展功能和项目设计文档。</w:t>
            </w:r>
          </w:p>
          <w:p w14:paraId="37716294" w14:textId="77777777" w:rsidR="00574B27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分工重点是：工作量尽量均衡，接口边界清楚，成员之间衔接顺畅。</w:t>
            </w:r>
          </w:p>
        </w:tc>
      </w:tr>
    </w:tbl>
    <w:p w14:paraId="0669DBEC" w14:textId="77777777" w:rsidR="00574B27" w:rsidRDefault="00574B27">
      <w:pPr>
        <w:rPr>
          <w:lang w:eastAsia="zh-CN"/>
        </w:rPr>
      </w:pPr>
    </w:p>
    <w:p w14:paraId="2626A588" w14:textId="77777777" w:rsidR="00574B27" w:rsidRDefault="00000000">
      <w:pPr>
        <w:pStyle w:val="1"/>
        <w:spacing w:before="160" w:after="80"/>
      </w:pPr>
      <w:proofErr w:type="spellStart"/>
      <w:r>
        <w:rPr>
          <w:rFonts w:ascii="Noto Sans CJK SC" w:eastAsia="Noto Sans CJK SC" w:hAnsi="Noto Sans CJK SC"/>
          <w:color w:val="1F4E79"/>
          <w:sz w:val="32"/>
        </w:rPr>
        <w:t>一、总体分工表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247"/>
        <w:gridCol w:w="6350"/>
      </w:tblGrid>
      <w:tr w:rsidR="00574B27" w14:paraId="58AE900E" w14:textId="77777777">
        <w:trPr>
          <w:tblHeader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33A9201C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成员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7A419382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工作类型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40C4CB0D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核心任务</w:t>
            </w:r>
          </w:p>
        </w:tc>
      </w:tr>
      <w:tr w:rsidR="00574B27" w14:paraId="08ADA967" w14:textId="77777777">
        <w:trPr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BD95D3A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成员1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CDA4261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编程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C314193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ATM 客户端界面、用户输入、功能入口、结果显示</w:t>
            </w:r>
          </w:p>
        </w:tc>
      </w:tr>
      <w:tr w:rsidR="00574B27" w14:paraId="27B43610" w14:textId="77777777">
        <w:trPr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94897C8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成员2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0F39272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编程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B46017E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Socket 通信、通信协议实现、状态码解析、RTT 检测</w:t>
            </w:r>
          </w:p>
        </w:tc>
      </w:tr>
      <w:tr w:rsidR="00574B27" w14:paraId="474E31E4" w14:textId="77777777">
        <w:trPr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78ABDE2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成员3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0A3582D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编程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57A7E5C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银行中央服务器框架、命令解析、登录状态管理、响应返回</w:t>
            </w:r>
          </w:p>
        </w:tc>
      </w:tr>
      <w:tr w:rsidR="00574B27" w14:paraId="53447DB5" w14:textId="77777777">
        <w:trPr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DDCC096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成员4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8D4FC48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编程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DDF1C10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数据库、账户业务函数、交易流水、SMTP 邮件提醒</w:t>
            </w:r>
          </w:p>
        </w:tc>
      </w:tr>
      <w:tr w:rsidR="00574B27" w14:paraId="504B22F7" w14:textId="77777777">
        <w:trPr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597782D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成员5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EEA0DA6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文档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41A4EBB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文档前半部分、需求分析、总体方案、协议流程、格式统一</w:t>
            </w:r>
          </w:p>
        </w:tc>
      </w:tr>
      <w:tr w:rsidR="00574B27" w14:paraId="1C707579" w14:textId="77777777">
        <w:trPr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D893F0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成员6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54520C7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文档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80755BA" w14:textId="2D8F89E3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文档后半部分、代码说明、数据库设计、测试文档</w:t>
            </w:r>
          </w:p>
        </w:tc>
      </w:tr>
    </w:tbl>
    <w:p w14:paraId="21575F94" w14:textId="4BA5AA64" w:rsidR="00574B27" w:rsidRDefault="00000000">
      <w:pPr>
        <w:spacing w:after="60"/>
        <w:rPr>
          <w:lang w:eastAsia="zh-CN"/>
        </w:rPr>
      </w:pPr>
      <w:r>
        <w:rPr>
          <w:lang w:eastAsia="zh-CN"/>
        </w:rPr>
        <w:t>整体逻辑：成员1和成员2共同完成客户端与通信部分；成员3和成员4共同完成服务器、数据库和扩展功能；成员5和成员6共同完成项目设计文档、测试材料。</w:t>
      </w:r>
    </w:p>
    <w:p w14:paraId="2FFA6238" w14:textId="77777777" w:rsidR="00574B27" w:rsidRDefault="00000000">
      <w:pPr>
        <w:pStyle w:val="1"/>
        <w:spacing w:before="160" w:after="80"/>
        <w:rPr>
          <w:lang w:eastAsia="zh-CN"/>
        </w:rPr>
      </w:pPr>
      <w:r>
        <w:rPr>
          <w:rFonts w:ascii="Noto Sans CJK SC" w:eastAsia="Noto Sans CJK SC" w:hAnsi="Noto Sans CJK SC"/>
          <w:color w:val="1F4E79"/>
          <w:sz w:val="32"/>
          <w:lang w:eastAsia="zh-CN"/>
        </w:rPr>
        <w:t>二、编程成员详细分工</w:t>
      </w:r>
    </w:p>
    <w:p w14:paraId="3396D3B0" w14:textId="77777777" w:rsidR="00574B27" w:rsidRDefault="00000000">
      <w:pPr>
        <w:pStyle w:val="2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2F5496"/>
          <w:sz w:val="27"/>
          <w:lang w:eastAsia="zh-CN"/>
        </w:rPr>
        <w:t>成员1：ATM 客户端界面与用户操作模块</w:t>
      </w:r>
    </w:p>
    <w:p w14:paraId="3C43DC82" w14:textId="77777777" w:rsidR="00574B27" w:rsidRDefault="00000000">
      <w:pPr>
        <w:spacing w:after="60"/>
        <w:rPr>
          <w:lang w:eastAsia="zh-CN"/>
        </w:rPr>
      </w:pPr>
      <w:r>
        <w:rPr>
          <w:lang w:eastAsia="zh-CN"/>
        </w:rPr>
        <w:t>主要定位：成员1负责用户直接操作的 ATM 客户端界面部分，让用户能够看见菜单、输入内容、选择功能并看到服务器返回结果。成员1不直接处理底层 Socket，也不直接访问数据库，而是调用成员2提供的通信函数。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576"/>
      </w:tblGrid>
      <w:tr w:rsidR="00574B27" w14:paraId="67233BED" w14:textId="77777777">
        <w:trPr>
          <w:tblHeader/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126F2B57" w14:textId="77777777" w:rsidR="00574B27" w:rsidRDefault="00000000">
            <w:pPr>
              <w:spacing w:line="252" w:lineRule="auto"/>
            </w:pPr>
            <w:proofErr w:type="spellStart"/>
            <w:r>
              <w:rPr>
                <w:b/>
                <w:sz w:val="18"/>
              </w:rPr>
              <w:t>功能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4DDE605A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具体任务</w:t>
            </w:r>
          </w:p>
        </w:tc>
      </w:tr>
      <w:tr w:rsidR="00574B27" w14:paraId="28D9E2E0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DBEEE21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客户端启动界面</w:t>
            </w:r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0C24B92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显示系统名称、欢迎信息和连接提示</w:t>
            </w:r>
          </w:p>
        </w:tc>
      </w:tr>
      <w:tr w:rsidR="00574B27" w14:paraId="7995B6BE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9E1861D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登录界面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BE2DF19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输入用户名和密码，并检查是否为空</w:t>
            </w:r>
          </w:p>
        </w:tc>
      </w:tr>
      <w:tr w:rsidR="00574B27" w14:paraId="366F19A3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F90902E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主菜单界面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7F829F9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显示余额查询、取款、存款、流水查询、RTT 测试、退出等选项</w:t>
            </w:r>
          </w:p>
        </w:tc>
      </w:tr>
      <w:tr w:rsidR="00574B27" w14:paraId="1D132412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F37566F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余额查询入口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8FBC074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用户选择后调用通信函数发送查询请求</w:t>
            </w:r>
          </w:p>
        </w:tc>
      </w:tr>
      <w:tr w:rsidR="00574B27" w14:paraId="14C4DBFD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25B78AC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取款入口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A30FF75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用户输入取款金额，并进行合法性检查</w:t>
            </w:r>
          </w:p>
        </w:tc>
      </w:tr>
      <w:tr w:rsidR="00574B27" w14:paraId="45D6B19C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F383105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存款入口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9BD7FA6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用户输入存款金额，并进行合法性检查</w:t>
            </w:r>
          </w:p>
        </w:tc>
      </w:tr>
      <w:tr w:rsidR="00574B27" w14:paraId="15716F85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8689140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流水查询入口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E992D73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用户选择后调用通信函数查询交易流水</w:t>
            </w:r>
          </w:p>
        </w:tc>
      </w:tr>
      <w:tr w:rsidR="00574B27" w14:paraId="1B9D971F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BCFF385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 xml:space="preserve">RTT </w:t>
            </w:r>
            <w:proofErr w:type="spellStart"/>
            <w:r>
              <w:rPr>
                <w:sz w:val="18"/>
              </w:rPr>
              <w:t>测试入口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3BE039E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用户选择后调用 RTT 检测函数</w:t>
            </w:r>
          </w:p>
        </w:tc>
      </w:tr>
      <w:tr w:rsidR="00574B27" w14:paraId="12D63788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7BB481F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退出功能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6CA8828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调用退出请求，并关闭客户端程序</w:t>
            </w:r>
          </w:p>
        </w:tc>
      </w:tr>
      <w:tr w:rsidR="00574B27" w14:paraId="13C6BD88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F1D1D72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结果显示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AFF6B5D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将服务器返回的结果以清晰方式显示给用户</w:t>
            </w:r>
          </w:p>
        </w:tc>
      </w:tr>
    </w:tbl>
    <w:p w14:paraId="4A61CFB7" w14:textId="77777777" w:rsidR="00574B27" w:rsidRDefault="00000000">
      <w:pPr>
        <w:pStyle w:val="31"/>
        <w:spacing w:before="100" w:after="80"/>
      </w:pPr>
      <w:r>
        <w:rPr>
          <w:rFonts w:ascii="Noto Sans CJK SC" w:eastAsia="Noto Sans CJK SC" w:hAnsi="Noto Sans CJK SC"/>
          <w:color w:val="444444"/>
          <w:sz w:val="23"/>
        </w:rPr>
        <w:t>成员1输入检查要求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576"/>
      </w:tblGrid>
      <w:tr w:rsidR="00574B27" w14:paraId="50A71146" w14:textId="77777777">
        <w:trPr>
          <w:tblHeader/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56A79FF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00D6EF4D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检查内容</w:t>
            </w:r>
          </w:p>
        </w:tc>
      </w:tr>
      <w:tr w:rsidR="00574B27" w14:paraId="0712A44B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44E7C07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登录</w:t>
            </w:r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1F8F66E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用户名不能为空，密码不能为空</w:t>
            </w:r>
          </w:p>
        </w:tc>
      </w:tr>
      <w:tr w:rsidR="00574B27" w14:paraId="39450CC8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1358BEA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菜单选择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E457277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只能输入已有菜单编号</w:t>
            </w:r>
          </w:p>
        </w:tc>
      </w:tr>
      <w:tr w:rsidR="00574B27" w14:paraId="550F67B2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9082E6C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取款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9E9AFF0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金额必须是数字，必须大于 0</w:t>
            </w:r>
          </w:p>
        </w:tc>
      </w:tr>
      <w:tr w:rsidR="00574B27" w14:paraId="6D0001AC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B0A0BE1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存款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B768603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金额必须是数字，必须大于 0</w:t>
            </w:r>
          </w:p>
        </w:tc>
      </w:tr>
      <w:tr w:rsidR="00574B27" w14:paraId="16354480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44D027F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lastRenderedPageBreak/>
              <w:t>退出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96581E8" w14:textId="77777777" w:rsidR="00574B27" w:rsidRDefault="00000000">
            <w:pPr>
              <w:spacing w:line="252" w:lineRule="auto"/>
              <w:rPr>
                <w:lang w:eastAsia="zh-CN"/>
              </w:rPr>
            </w:pPr>
            <w:proofErr w:type="gramStart"/>
            <w:r>
              <w:rPr>
                <w:sz w:val="18"/>
                <w:lang w:eastAsia="zh-CN"/>
              </w:rPr>
              <w:t>正常结束</w:t>
            </w:r>
            <w:proofErr w:type="gramEnd"/>
            <w:r>
              <w:rPr>
                <w:sz w:val="18"/>
                <w:lang w:eastAsia="zh-CN"/>
              </w:rPr>
              <w:t>客户端程序，并提示用户退出成功</w:t>
            </w:r>
          </w:p>
        </w:tc>
      </w:tr>
    </w:tbl>
    <w:p w14:paraId="1491A437" w14:textId="77777777" w:rsidR="00574B27" w:rsidRDefault="00000000">
      <w:pPr>
        <w:pStyle w:val="31"/>
        <w:spacing w:before="100" w:after="80"/>
      </w:pPr>
      <w:r>
        <w:rPr>
          <w:rFonts w:ascii="Noto Sans CJK SC" w:eastAsia="Noto Sans CJK SC" w:hAnsi="Noto Sans CJK SC"/>
          <w:color w:val="444444"/>
          <w:sz w:val="23"/>
        </w:rPr>
        <w:t>成员1客户端菜单示例</w:t>
      </w:r>
    </w:p>
    <w:p w14:paraId="325590EC" w14:textId="77777777" w:rsidR="00574B27" w:rsidRDefault="00000000">
      <w:pPr>
        <w:spacing w:after="0"/>
        <w:ind w:left="283"/>
      </w:pPr>
      <w:r>
        <w:rPr>
          <w:sz w:val="19"/>
        </w:rPr>
        <w:t>========== Bank ATM System ==========</w:t>
      </w:r>
    </w:p>
    <w:p w14:paraId="17A57764" w14:textId="77777777" w:rsidR="00574B27" w:rsidRDefault="00000000">
      <w:pPr>
        <w:spacing w:after="0"/>
        <w:ind w:left="283"/>
      </w:pPr>
      <w:r>
        <w:rPr>
          <w:sz w:val="19"/>
        </w:rPr>
        <w:t>Welcome to ATM Client</w:t>
      </w:r>
    </w:p>
    <w:p w14:paraId="41E20002" w14:textId="77777777" w:rsidR="00574B27" w:rsidRDefault="00574B27">
      <w:pPr>
        <w:spacing w:after="0"/>
        <w:ind w:left="283"/>
      </w:pPr>
    </w:p>
    <w:p w14:paraId="16272DE9" w14:textId="77777777" w:rsidR="00574B27" w:rsidRDefault="00000000">
      <w:pPr>
        <w:spacing w:after="0"/>
        <w:ind w:left="283"/>
      </w:pPr>
      <w:r>
        <w:rPr>
          <w:sz w:val="19"/>
        </w:rPr>
        <w:t>1. Login</w:t>
      </w:r>
    </w:p>
    <w:p w14:paraId="78190DAC" w14:textId="77777777" w:rsidR="00574B27" w:rsidRDefault="00000000">
      <w:pPr>
        <w:spacing w:after="0"/>
        <w:ind w:left="283"/>
      </w:pPr>
      <w:r>
        <w:rPr>
          <w:sz w:val="19"/>
        </w:rPr>
        <w:t>2. Balance Query</w:t>
      </w:r>
    </w:p>
    <w:p w14:paraId="742E6B01" w14:textId="77777777" w:rsidR="00574B27" w:rsidRDefault="00000000">
      <w:pPr>
        <w:spacing w:after="0"/>
        <w:ind w:left="283"/>
      </w:pPr>
      <w:r>
        <w:rPr>
          <w:sz w:val="19"/>
        </w:rPr>
        <w:t>3. Withdraw</w:t>
      </w:r>
    </w:p>
    <w:p w14:paraId="33CBF861" w14:textId="77777777" w:rsidR="00574B27" w:rsidRDefault="00000000">
      <w:pPr>
        <w:spacing w:after="0"/>
        <w:ind w:left="283"/>
      </w:pPr>
      <w:r>
        <w:rPr>
          <w:sz w:val="19"/>
        </w:rPr>
        <w:t>4. Deposit</w:t>
      </w:r>
    </w:p>
    <w:p w14:paraId="3304742F" w14:textId="77777777" w:rsidR="00574B27" w:rsidRDefault="00000000">
      <w:pPr>
        <w:spacing w:after="0"/>
        <w:ind w:left="283"/>
      </w:pPr>
      <w:r>
        <w:rPr>
          <w:sz w:val="19"/>
        </w:rPr>
        <w:t>5. Transaction Flow Query</w:t>
      </w:r>
    </w:p>
    <w:p w14:paraId="4CEA0BD6" w14:textId="77777777" w:rsidR="00574B27" w:rsidRDefault="00000000">
      <w:pPr>
        <w:spacing w:after="0"/>
        <w:ind w:left="283"/>
      </w:pPr>
      <w:r>
        <w:rPr>
          <w:sz w:val="19"/>
        </w:rPr>
        <w:t>6. Network RTT Test</w:t>
      </w:r>
    </w:p>
    <w:p w14:paraId="49D4E5A3" w14:textId="77777777" w:rsidR="00574B27" w:rsidRDefault="00000000">
      <w:pPr>
        <w:spacing w:after="0"/>
        <w:ind w:left="283"/>
      </w:pPr>
      <w:r>
        <w:rPr>
          <w:sz w:val="19"/>
        </w:rPr>
        <w:t>7. Exit</w:t>
      </w:r>
    </w:p>
    <w:p w14:paraId="077A7057" w14:textId="77777777" w:rsidR="00574B27" w:rsidRDefault="00574B27">
      <w:pPr>
        <w:spacing w:after="0"/>
        <w:ind w:left="283"/>
      </w:pPr>
    </w:p>
    <w:p w14:paraId="7F347013" w14:textId="77777777" w:rsidR="00574B27" w:rsidRDefault="00000000">
      <w:pPr>
        <w:spacing w:after="0"/>
        <w:ind w:left="283"/>
      </w:pPr>
      <w:r>
        <w:rPr>
          <w:sz w:val="19"/>
        </w:rPr>
        <w:t>Please enter your choice:</w:t>
      </w:r>
    </w:p>
    <w:p w14:paraId="19BC8B21" w14:textId="77777777" w:rsidR="00574B27" w:rsidRDefault="00000000">
      <w:pPr>
        <w:pStyle w:val="31"/>
        <w:spacing w:before="100" w:after="80"/>
      </w:pPr>
      <w:r>
        <w:rPr>
          <w:rFonts w:ascii="Noto Sans CJK SC" w:eastAsia="Noto Sans CJK SC" w:hAnsi="Noto Sans CJK SC"/>
          <w:color w:val="444444"/>
          <w:sz w:val="23"/>
        </w:rPr>
        <w:t>成员1需要调用成员2的函数</w:t>
      </w:r>
    </w:p>
    <w:p w14:paraId="71323F23" w14:textId="77777777" w:rsidR="00574B27" w:rsidRDefault="00000000">
      <w:pPr>
        <w:spacing w:after="0"/>
        <w:ind w:left="283"/>
      </w:pPr>
      <w:r>
        <w:rPr>
          <w:sz w:val="19"/>
        </w:rPr>
        <w:t>login(username, password)</w:t>
      </w:r>
    </w:p>
    <w:p w14:paraId="2FAD0CDD" w14:textId="77777777" w:rsidR="00574B27" w:rsidRDefault="00000000">
      <w:pPr>
        <w:spacing w:after="0"/>
        <w:ind w:left="283"/>
      </w:pPr>
      <w:r>
        <w:rPr>
          <w:sz w:val="19"/>
        </w:rPr>
        <w:t>queryBalance()</w:t>
      </w:r>
    </w:p>
    <w:p w14:paraId="1CD34A89" w14:textId="77777777" w:rsidR="00574B27" w:rsidRDefault="00000000">
      <w:pPr>
        <w:spacing w:after="0"/>
        <w:ind w:left="283"/>
      </w:pPr>
      <w:r>
        <w:rPr>
          <w:sz w:val="19"/>
        </w:rPr>
        <w:t>withdraw(amount)</w:t>
      </w:r>
    </w:p>
    <w:p w14:paraId="70DF31D9" w14:textId="77777777" w:rsidR="00574B27" w:rsidRDefault="00000000">
      <w:pPr>
        <w:spacing w:after="0"/>
        <w:ind w:left="283"/>
      </w:pPr>
      <w:r>
        <w:rPr>
          <w:sz w:val="19"/>
        </w:rPr>
        <w:t>deposit(amount)</w:t>
      </w:r>
    </w:p>
    <w:p w14:paraId="3D8847FF" w14:textId="77777777" w:rsidR="00574B27" w:rsidRDefault="00000000">
      <w:pPr>
        <w:spacing w:after="0"/>
        <w:ind w:left="283"/>
      </w:pPr>
      <w:r>
        <w:rPr>
          <w:sz w:val="19"/>
        </w:rPr>
        <w:t>queryFlow()</w:t>
      </w:r>
    </w:p>
    <w:p w14:paraId="303EC659" w14:textId="77777777" w:rsidR="00574B27" w:rsidRDefault="00000000">
      <w:pPr>
        <w:spacing w:after="0"/>
        <w:ind w:left="283"/>
      </w:pPr>
      <w:r>
        <w:rPr>
          <w:sz w:val="19"/>
        </w:rPr>
        <w:t>testRTT()</w:t>
      </w:r>
    </w:p>
    <w:p w14:paraId="734C0D76" w14:textId="77777777" w:rsidR="00574B27" w:rsidRDefault="00000000">
      <w:pPr>
        <w:spacing w:after="0"/>
        <w:ind w:left="283"/>
      </w:pPr>
      <w:r>
        <w:rPr>
          <w:sz w:val="19"/>
        </w:rPr>
        <w:t>quitSystem()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6690"/>
      </w:tblGrid>
      <w:tr w:rsidR="00574B27" w14:paraId="1D09351E" w14:textId="77777777">
        <w:trPr>
          <w:tblHeader/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47AD4C7F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交付对象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E5C7BE0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交付内容</w:t>
            </w:r>
          </w:p>
        </w:tc>
      </w:tr>
      <w:tr w:rsidR="00574B27" w14:paraId="532F2F77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547733A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成员2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11C3BCF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用户操作需求、客户端需要调用的通信函数</w:t>
            </w:r>
          </w:p>
        </w:tc>
      </w:tr>
      <w:tr w:rsidR="00574B27" w14:paraId="73AFBF10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43CDC12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成员5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DD37156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客户端界面说明、菜单截图、界面流程</w:t>
            </w:r>
          </w:p>
        </w:tc>
      </w:tr>
      <w:tr w:rsidR="00574B27" w14:paraId="14FC6814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841CC50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成员6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F47EA82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客户端运行截图、各功能操作截图</w:t>
            </w:r>
          </w:p>
        </w:tc>
      </w:tr>
      <w:tr w:rsidR="00574B27" w14:paraId="5ECE54F5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317B7E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全组</w:t>
            </w:r>
            <w:proofErr w:type="spellEnd"/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F5B5B67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可运行的 ATM 客户端界面模块</w:t>
            </w:r>
          </w:p>
        </w:tc>
      </w:tr>
    </w:tbl>
    <w:p w14:paraId="2C9E3357" w14:textId="77777777" w:rsidR="00574B27" w:rsidRDefault="00000000">
      <w:pPr>
        <w:pStyle w:val="2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2F5496"/>
          <w:sz w:val="27"/>
          <w:lang w:eastAsia="zh-CN"/>
        </w:rPr>
        <w:t>成员2：Socket 通信、协议实现与 RTT 检测模块</w:t>
      </w:r>
    </w:p>
    <w:p w14:paraId="4C245F81" w14:textId="77777777" w:rsidR="00574B27" w:rsidRDefault="00000000">
      <w:pPr>
        <w:spacing w:after="60"/>
        <w:rPr>
          <w:lang w:eastAsia="zh-CN"/>
        </w:rPr>
      </w:pPr>
      <w:r>
        <w:rPr>
          <w:lang w:eastAsia="zh-CN"/>
        </w:rPr>
        <w:t>主要定位：成员2负责 ATM 客户端和银行中央服务器之间的通信，是客户端和服务器之间的桥梁。成员2把成员1的用户操作转换成服务器能理解的请求报文，再把服务器返回的结果解析后交给成员1显示。成员2同时负责 RTT 检测，因为 RTT 属于通信链路质量检测。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576"/>
      </w:tblGrid>
      <w:tr w:rsidR="00574B27" w14:paraId="787CA238" w14:textId="77777777">
        <w:trPr>
          <w:tblHeader/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A70BBF8" w14:textId="77777777" w:rsidR="00574B27" w:rsidRDefault="00000000">
            <w:pPr>
              <w:spacing w:line="252" w:lineRule="auto"/>
            </w:pPr>
            <w:proofErr w:type="spellStart"/>
            <w:r>
              <w:rPr>
                <w:b/>
                <w:sz w:val="18"/>
              </w:rPr>
              <w:t>功能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41E7E658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具体任务</w:t>
            </w:r>
          </w:p>
        </w:tc>
      </w:tr>
      <w:tr w:rsidR="00574B27" w14:paraId="254556B3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0683FE5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Socket 连接</w:t>
            </w:r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A681048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建立客户端与服务器的 TCP 连接</w:t>
            </w:r>
          </w:p>
        </w:tc>
      </w:tr>
      <w:tr w:rsidR="00574B27" w14:paraId="58C63873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01BE1DF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请求封装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8B527D6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将用户操作封装成协议命令</w:t>
            </w:r>
          </w:p>
        </w:tc>
      </w:tr>
      <w:tr w:rsidR="00574B27" w14:paraId="2D831A0E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770696C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请求发送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E891F50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向服务器发送登录、查询、取款、存款、流水查询等请求</w:t>
            </w:r>
          </w:p>
        </w:tc>
      </w:tr>
      <w:tr w:rsidR="00574B27" w14:paraId="59F6D584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98B4455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响应接收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EC94208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接收服务器返回的数据</w:t>
            </w:r>
          </w:p>
        </w:tc>
      </w:tr>
      <w:tr w:rsidR="00574B27" w14:paraId="21D8C01E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D6A1406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状态码解析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98F19AD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根据状态</w:t>
            </w:r>
            <w:proofErr w:type="gramStart"/>
            <w:r>
              <w:rPr>
                <w:sz w:val="18"/>
                <w:lang w:eastAsia="zh-CN"/>
              </w:rPr>
              <w:t>码判断</w:t>
            </w:r>
            <w:proofErr w:type="gramEnd"/>
            <w:r>
              <w:rPr>
                <w:sz w:val="18"/>
                <w:lang w:eastAsia="zh-CN"/>
              </w:rPr>
              <w:t>请求成功或失败</w:t>
            </w:r>
          </w:p>
        </w:tc>
      </w:tr>
      <w:tr w:rsidR="00574B27" w14:paraId="7F67BB6B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34EF034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异常处理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661C24C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处理服务器断开、连接失败、超时等问题</w:t>
            </w:r>
          </w:p>
        </w:tc>
      </w:tr>
      <w:tr w:rsidR="00574B27" w14:paraId="211E2377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98DE198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 xml:space="preserve">RTT </w:t>
            </w:r>
            <w:proofErr w:type="spellStart"/>
            <w:r>
              <w:rPr>
                <w:sz w:val="18"/>
              </w:rPr>
              <w:t>检测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3146972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发送 PING，接收 PONG，计算往返时延</w:t>
            </w:r>
          </w:p>
        </w:tc>
      </w:tr>
      <w:tr w:rsidR="00574B27" w14:paraId="56AD0208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C435909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RTT 统计</w:t>
            </w:r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EBB68B6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统计最小 RTT、最大 RTT、平均 RTT，并输出网络状态</w:t>
            </w:r>
          </w:p>
        </w:tc>
      </w:tr>
    </w:tbl>
    <w:p w14:paraId="4633C6AC" w14:textId="77777777" w:rsidR="00574B27" w:rsidRDefault="00000000">
      <w:pPr>
        <w:pStyle w:val="31"/>
        <w:spacing w:before="100" w:after="80"/>
      </w:pPr>
      <w:proofErr w:type="spellStart"/>
      <w:r>
        <w:rPr>
          <w:rFonts w:ascii="Noto Sans CJK SC" w:eastAsia="Noto Sans CJK SC" w:hAnsi="Noto Sans CJK SC"/>
          <w:color w:val="444444"/>
          <w:sz w:val="23"/>
        </w:rPr>
        <w:t>客户端请求协议</w:t>
      </w:r>
      <w:proofErr w:type="spellEnd"/>
    </w:p>
    <w:p w14:paraId="4B597F30" w14:textId="77777777" w:rsidR="00574B27" w:rsidRDefault="00000000">
      <w:pPr>
        <w:spacing w:after="60"/>
      </w:pPr>
      <w:r>
        <w:t>建议统一采用格式：COMMAND [data]。常用命令如下。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3969"/>
      </w:tblGrid>
      <w:tr w:rsidR="00574B27" w14:paraId="2DAAF4ED" w14:textId="77777777">
        <w:trPr>
          <w:tblHeader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437131F3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命令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8960520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含义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E4F9243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示例</w:t>
            </w:r>
          </w:p>
        </w:tc>
      </w:tr>
      <w:tr w:rsidR="00574B27" w14:paraId="3000FB77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282E0B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HELO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1F4BF27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发送用户名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55604B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HELO zhangsan</w:t>
            </w:r>
          </w:p>
        </w:tc>
      </w:tr>
      <w:tr w:rsidR="00574B27" w14:paraId="50282928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0BBC32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PASS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E3B38A4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发送密码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0F8B44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PASS 123456</w:t>
            </w:r>
          </w:p>
        </w:tc>
      </w:tr>
      <w:tr w:rsidR="00574B27" w14:paraId="7AE573A3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FBFD3ED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lastRenderedPageBreak/>
              <w:t>BALA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D31F041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查询余额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FDAE08E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BALA</w:t>
            </w:r>
          </w:p>
        </w:tc>
      </w:tr>
      <w:tr w:rsidR="00574B27" w14:paraId="01D7DB94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F921C11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WITHDRAW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34B88BA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取款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3C90529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WITHDRAW 500</w:t>
            </w:r>
          </w:p>
        </w:tc>
      </w:tr>
      <w:tr w:rsidR="00574B27" w14:paraId="099D3FFD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10F5C9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DEPOSIT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560AE14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存款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9032B3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DEPOSIT 300</w:t>
            </w:r>
          </w:p>
        </w:tc>
      </w:tr>
      <w:tr w:rsidR="00574B27" w14:paraId="54BB171E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0AC7525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FLOW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316FB0A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查询交易流水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3A96601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FLOW</w:t>
            </w:r>
          </w:p>
        </w:tc>
      </w:tr>
      <w:tr w:rsidR="00574B27" w14:paraId="6505F00F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872C32D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5B650B1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RTT 测试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E426AB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PING</w:t>
            </w:r>
          </w:p>
        </w:tc>
      </w:tr>
      <w:tr w:rsidR="00574B27" w14:paraId="1AED6526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FD7650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QUIT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54AFDB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退出系统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8F3C585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QUIT</w:t>
            </w:r>
          </w:p>
        </w:tc>
      </w:tr>
    </w:tbl>
    <w:p w14:paraId="204E1083" w14:textId="77777777" w:rsidR="00574B27" w:rsidRDefault="00000000">
      <w:pPr>
        <w:pStyle w:val="31"/>
        <w:spacing w:before="100" w:after="80"/>
      </w:pPr>
      <w:r>
        <w:rPr>
          <w:rFonts w:ascii="Noto Sans CJK SC" w:eastAsia="Noto Sans CJK SC" w:hAnsi="Noto Sans CJK SC"/>
          <w:color w:val="444444"/>
          <w:sz w:val="23"/>
        </w:rPr>
        <w:t>服务器响应协议</w:t>
      </w:r>
    </w:p>
    <w:p w14:paraId="6DDC43C9" w14:textId="77777777" w:rsidR="00574B27" w:rsidRDefault="00000000">
      <w:pPr>
        <w:spacing w:after="60"/>
      </w:pPr>
      <w:r>
        <w:t>服务器返回格式建议为：StatusCode StatusPhrase Data。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3685"/>
      </w:tblGrid>
      <w:tr w:rsidR="00574B27" w14:paraId="19AAB012" w14:textId="77777777">
        <w:trPr>
          <w:tblHeader/>
          <w:jc w:val="center"/>
        </w:trPr>
        <w:tc>
          <w:tcPr>
            <w:tcW w:w="48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362159D3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状态码示例</w:t>
            </w:r>
          </w:p>
        </w:tc>
        <w:tc>
          <w:tcPr>
            <w:tcW w:w="3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387FCB65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 w:rsidR="00574B27" w14:paraId="3181363C" w14:textId="77777777">
        <w:trPr>
          <w:jc w:val="center"/>
        </w:trPr>
        <w:tc>
          <w:tcPr>
            <w:tcW w:w="48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43155DD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200 OK Login success</w:t>
            </w:r>
          </w:p>
        </w:tc>
        <w:tc>
          <w:tcPr>
            <w:tcW w:w="3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3B7E962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登录成功</w:t>
            </w:r>
          </w:p>
        </w:tc>
      </w:tr>
      <w:tr w:rsidR="00574B27" w14:paraId="241F00E6" w14:textId="77777777">
        <w:trPr>
          <w:jc w:val="center"/>
        </w:trPr>
        <w:tc>
          <w:tcPr>
            <w:tcW w:w="48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50A6946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201 OK Balance: 5000.00 RMB</w:t>
            </w:r>
          </w:p>
        </w:tc>
        <w:tc>
          <w:tcPr>
            <w:tcW w:w="3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B75753A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余额查询成功</w:t>
            </w:r>
          </w:p>
        </w:tc>
      </w:tr>
      <w:tr w:rsidR="00574B27" w14:paraId="244F7159" w14:textId="77777777">
        <w:trPr>
          <w:jc w:val="center"/>
        </w:trPr>
        <w:tc>
          <w:tcPr>
            <w:tcW w:w="48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4722E54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202 OK Withdraw success, Balance: 4500.00 RMB</w:t>
            </w:r>
          </w:p>
        </w:tc>
        <w:tc>
          <w:tcPr>
            <w:tcW w:w="3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B681DE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取款成功</w:t>
            </w:r>
          </w:p>
        </w:tc>
      </w:tr>
      <w:tr w:rsidR="00574B27" w14:paraId="1BAB2B4C" w14:textId="77777777">
        <w:trPr>
          <w:jc w:val="center"/>
        </w:trPr>
        <w:tc>
          <w:tcPr>
            <w:tcW w:w="48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6BC1BAE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203 OK Deposit success, Balance: 5300.00 RMB</w:t>
            </w:r>
          </w:p>
        </w:tc>
        <w:tc>
          <w:tcPr>
            <w:tcW w:w="3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97EAC77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存款成功</w:t>
            </w:r>
          </w:p>
        </w:tc>
      </w:tr>
      <w:tr w:rsidR="00574B27" w14:paraId="7BE6138F" w14:textId="77777777">
        <w:trPr>
          <w:jc w:val="center"/>
        </w:trPr>
        <w:tc>
          <w:tcPr>
            <w:tcW w:w="48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0A8C2D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204 OK Flow query success</w:t>
            </w:r>
          </w:p>
        </w:tc>
        <w:tc>
          <w:tcPr>
            <w:tcW w:w="3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546E5AE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流水查询成功</w:t>
            </w:r>
          </w:p>
        </w:tc>
      </w:tr>
      <w:tr w:rsidR="00574B27" w14:paraId="1C26DD36" w14:textId="77777777">
        <w:trPr>
          <w:jc w:val="center"/>
        </w:trPr>
        <w:tc>
          <w:tcPr>
            <w:tcW w:w="48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4893C80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300 OK Quit success</w:t>
            </w:r>
          </w:p>
        </w:tc>
        <w:tc>
          <w:tcPr>
            <w:tcW w:w="3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FE2D589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退出成功</w:t>
            </w:r>
          </w:p>
        </w:tc>
      </w:tr>
      <w:tr w:rsidR="00574B27" w14:paraId="746020A0" w14:textId="77777777">
        <w:trPr>
          <w:jc w:val="center"/>
        </w:trPr>
        <w:tc>
          <w:tcPr>
            <w:tcW w:w="48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A011E70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400 ERROR Wrong password</w:t>
            </w:r>
          </w:p>
        </w:tc>
        <w:tc>
          <w:tcPr>
            <w:tcW w:w="3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7F95C8B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密码错误</w:t>
            </w:r>
          </w:p>
        </w:tc>
      </w:tr>
      <w:tr w:rsidR="00574B27" w14:paraId="0293000F" w14:textId="77777777">
        <w:trPr>
          <w:jc w:val="center"/>
        </w:trPr>
        <w:tc>
          <w:tcPr>
            <w:tcW w:w="48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6D09C0D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401 ERROR User not found</w:t>
            </w:r>
          </w:p>
        </w:tc>
        <w:tc>
          <w:tcPr>
            <w:tcW w:w="3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BFF775D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用户不存在</w:t>
            </w:r>
          </w:p>
        </w:tc>
      </w:tr>
      <w:tr w:rsidR="00574B27" w14:paraId="455A4D5C" w14:textId="77777777">
        <w:trPr>
          <w:jc w:val="center"/>
        </w:trPr>
        <w:tc>
          <w:tcPr>
            <w:tcW w:w="48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C75E7A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402 ERROR Insufficient balance</w:t>
            </w:r>
          </w:p>
        </w:tc>
        <w:tc>
          <w:tcPr>
            <w:tcW w:w="3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46132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余额不足</w:t>
            </w:r>
          </w:p>
        </w:tc>
      </w:tr>
      <w:tr w:rsidR="00574B27" w14:paraId="67A2E0B2" w14:textId="77777777">
        <w:trPr>
          <w:jc w:val="center"/>
        </w:trPr>
        <w:tc>
          <w:tcPr>
            <w:tcW w:w="48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4569C1D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403 ERROR Invalid amount</w:t>
            </w:r>
          </w:p>
        </w:tc>
        <w:tc>
          <w:tcPr>
            <w:tcW w:w="3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9AFC844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金额非法</w:t>
            </w:r>
          </w:p>
        </w:tc>
      </w:tr>
      <w:tr w:rsidR="00574B27" w14:paraId="024FB744" w14:textId="77777777">
        <w:trPr>
          <w:jc w:val="center"/>
        </w:trPr>
        <w:tc>
          <w:tcPr>
            <w:tcW w:w="48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E93009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404 ERROR Please login first</w:t>
            </w:r>
          </w:p>
        </w:tc>
        <w:tc>
          <w:tcPr>
            <w:tcW w:w="3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88A0788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未登录操作</w:t>
            </w:r>
          </w:p>
        </w:tc>
      </w:tr>
      <w:tr w:rsidR="00574B27" w14:paraId="7AEBC147" w14:textId="77777777">
        <w:trPr>
          <w:jc w:val="center"/>
        </w:trPr>
        <w:tc>
          <w:tcPr>
            <w:tcW w:w="48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7364A6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500 ERROR Server error</w:t>
            </w:r>
          </w:p>
        </w:tc>
        <w:tc>
          <w:tcPr>
            <w:tcW w:w="3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8D1FD36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服务器或数据库异常</w:t>
            </w:r>
          </w:p>
        </w:tc>
      </w:tr>
    </w:tbl>
    <w:p w14:paraId="4162B7A1" w14:textId="77777777" w:rsidR="00574B27" w:rsidRDefault="00000000">
      <w:pPr>
        <w:pStyle w:val="3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444444"/>
          <w:sz w:val="23"/>
          <w:lang w:eastAsia="zh-CN"/>
        </w:rPr>
        <w:t>成员2需要实现的通信函数</w:t>
      </w:r>
    </w:p>
    <w:p w14:paraId="032B78A1" w14:textId="77777777" w:rsidR="00574B27" w:rsidRDefault="00000000">
      <w:pPr>
        <w:spacing w:after="0"/>
        <w:ind w:left="283"/>
      </w:pPr>
      <w:proofErr w:type="spellStart"/>
      <w:proofErr w:type="gramStart"/>
      <w:r>
        <w:rPr>
          <w:sz w:val="19"/>
        </w:rPr>
        <w:t>connectServer</w:t>
      </w:r>
      <w:proofErr w:type="spellEnd"/>
      <w:r>
        <w:rPr>
          <w:sz w:val="19"/>
        </w:rPr>
        <w:t>(</w:t>
      </w:r>
      <w:proofErr w:type="spellStart"/>
      <w:proofErr w:type="gramEnd"/>
      <w:r>
        <w:rPr>
          <w:sz w:val="19"/>
        </w:rPr>
        <w:t>ip</w:t>
      </w:r>
      <w:proofErr w:type="spellEnd"/>
      <w:r>
        <w:rPr>
          <w:sz w:val="19"/>
        </w:rPr>
        <w:t>, port)</w:t>
      </w:r>
    </w:p>
    <w:p w14:paraId="35BF6380" w14:textId="77777777" w:rsidR="00574B27" w:rsidRDefault="00000000">
      <w:pPr>
        <w:spacing w:after="0"/>
        <w:ind w:left="283"/>
      </w:pPr>
      <w:r>
        <w:rPr>
          <w:sz w:val="19"/>
        </w:rPr>
        <w:t>sendRequest(request)</w:t>
      </w:r>
    </w:p>
    <w:p w14:paraId="0A58E306" w14:textId="77777777" w:rsidR="00574B27" w:rsidRDefault="00000000">
      <w:pPr>
        <w:spacing w:after="0"/>
        <w:ind w:left="283"/>
      </w:pPr>
      <w:r>
        <w:rPr>
          <w:sz w:val="19"/>
        </w:rPr>
        <w:t>receiveResponse()</w:t>
      </w:r>
    </w:p>
    <w:p w14:paraId="0F0A062B" w14:textId="77777777" w:rsidR="00574B27" w:rsidRDefault="00000000">
      <w:pPr>
        <w:spacing w:after="0"/>
        <w:ind w:left="283"/>
      </w:pPr>
      <w:r>
        <w:rPr>
          <w:sz w:val="19"/>
        </w:rPr>
        <w:t>login(username, password)</w:t>
      </w:r>
    </w:p>
    <w:p w14:paraId="0E9B60D0" w14:textId="77777777" w:rsidR="00574B27" w:rsidRDefault="00000000">
      <w:pPr>
        <w:spacing w:after="0"/>
        <w:ind w:left="283"/>
      </w:pPr>
      <w:r>
        <w:rPr>
          <w:sz w:val="19"/>
        </w:rPr>
        <w:t>queryBalance()</w:t>
      </w:r>
    </w:p>
    <w:p w14:paraId="79DDC016" w14:textId="77777777" w:rsidR="00574B27" w:rsidRDefault="00000000">
      <w:pPr>
        <w:spacing w:after="0"/>
        <w:ind w:left="283"/>
      </w:pPr>
      <w:r>
        <w:rPr>
          <w:sz w:val="19"/>
        </w:rPr>
        <w:t>withdraw(amount)</w:t>
      </w:r>
    </w:p>
    <w:p w14:paraId="4B1EF27E" w14:textId="77777777" w:rsidR="00574B27" w:rsidRDefault="00000000">
      <w:pPr>
        <w:spacing w:after="0"/>
        <w:ind w:left="283"/>
      </w:pPr>
      <w:r>
        <w:rPr>
          <w:sz w:val="19"/>
        </w:rPr>
        <w:t>deposit(amount)</w:t>
      </w:r>
    </w:p>
    <w:p w14:paraId="7D49B831" w14:textId="77777777" w:rsidR="00574B27" w:rsidRDefault="00000000">
      <w:pPr>
        <w:spacing w:after="0"/>
        <w:ind w:left="283"/>
      </w:pPr>
      <w:r>
        <w:rPr>
          <w:sz w:val="19"/>
        </w:rPr>
        <w:t>queryFlow()</w:t>
      </w:r>
    </w:p>
    <w:p w14:paraId="102C29A3" w14:textId="77777777" w:rsidR="00574B27" w:rsidRDefault="00000000">
      <w:pPr>
        <w:spacing w:after="0"/>
        <w:ind w:left="283"/>
      </w:pPr>
      <w:r>
        <w:rPr>
          <w:sz w:val="19"/>
        </w:rPr>
        <w:t>testRTT()</w:t>
      </w:r>
    </w:p>
    <w:p w14:paraId="0946132E" w14:textId="77777777" w:rsidR="00574B27" w:rsidRDefault="00000000">
      <w:pPr>
        <w:spacing w:after="0"/>
        <w:ind w:left="283"/>
      </w:pPr>
      <w:r>
        <w:rPr>
          <w:sz w:val="19"/>
        </w:rPr>
        <w:t>quitSystem()</w:t>
      </w:r>
    </w:p>
    <w:p w14:paraId="605A91B1" w14:textId="77777777" w:rsidR="00574B27" w:rsidRDefault="00000000">
      <w:pPr>
        <w:spacing w:after="0"/>
        <w:ind w:left="283"/>
      </w:pPr>
      <w:r>
        <w:rPr>
          <w:sz w:val="19"/>
        </w:rPr>
        <w:t>closeConnection()</w:t>
      </w:r>
    </w:p>
    <w:p w14:paraId="0D94262B" w14:textId="77777777" w:rsidR="00574B27" w:rsidRDefault="00000000">
      <w:pPr>
        <w:pStyle w:val="31"/>
        <w:spacing w:before="100" w:after="80"/>
      </w:pPr>
      <w:r>
        <w:rPr>
          <w:rFonts w:ascii="Noto Sans CJK SC" w:eastAsia="Noto Sans CJK SC" w:hAnsi="Noto Sans CJK SC"/>
          <w:color w:val="444444"/>
          <w:sz w:val="23"/>
        </w:rPr>
        <w:t>RTT 检测流程</w:t>
      </w:r>
    </w:p>
    <w:p w14:paraId="0789048F" w14:textId="77777777" w:rsidR="00574B27" w:rsidRDefault="00000000">
      <w:pPr>
        <w:spacing w:after="0"/>
        <w:ind w:left="283"/>
      </w:pPr>
      <w:r>
        <w:rPr>
          <w:sz w:val="19"/>
        </w:rPr>
        <w:t>记录发送时间</w:t>
      </w:r>
    </w:p>
    <w:p w14:paraId="2E80999F" w14:textId="77777777" w:rsidR="00574B27" w:rsidRDefault="00000000">
      <w:pPr>
        <w:spacing w:after="0"/>
        <w:ind w:left="283"/>
      </w:pPr>
      <w:r>
        <w:rPr>
          <w:sz w:val="19"/>
        </w:rPr>
        <w:t>↓</w:t>
      </w:r>
    </w:p>
    <w:p w14:paraId="16924108" w14:textId="77777777" w:rsidR="00574B27" w:rsidRDefault="00000000">
      <w:pPr>
        <w:spacing w:after="0"/>
        <w:ind w:left="283"/>
      </w:pPr>
      <w:r>
        <w:rPr>
          <w:sz w:val="19"/>
        </w:rPr>
        <w:t>发送 PING</w:t>
      </w:r>
    </w:p>
    <w:p w14:paraId="03D58256" w14:textId="77777777" w:rsidR="00574B27" w:rsidRDefault="00000000">
      <w:pPr>
        <w:spacing w:after="0"/>
        <w:ind w:left="283"/>
      </w:pPr>
      <w:r>
        <w:rPr>
          <w:sz w:val="19"/>
        </w:rPr>
        <w:t>↓</w:t>
      </w:r>
    </w:p>
    <w:p w14:paraId="30F5DA16" w14:textId="77777777" w:rsidR="00574B27" w:rsidRDefault="00000000">
      <w:pPr>
        <w:spacing w:after="0"/>
        <w:ind w:left="283"/>
      </w:pPr>
      <w:r>
        <w:rPr>
          <w:sz w:val="19"/>
        </w:rPr>
        <w:t>等待服务器返回 PONG</w:t>
      </w:r>
    </w:p>
    <w:p w14:paraId="62BC4459" w14:textId="77777777" w:rsidR="00574B27" w:rsidRDefault="00000000">
      <w:pPr>
        <w:spacing w:after="0"/>
        <w:ind w:left="283"/>
      </w:pPr>
      <w:r>
        <w:rPr>
          <w:sz w:val="19"/>
        </w:rPr>
        <w:t>↓</w:t>
      </w:r>
    </w:p>
    <w:p w14:paraId="6B96F9AC" w14:textId="77777777" w:rsidR="00574B27" w:rsidRDefault="00000000">
      <w:pPr>
        <w:spacing w:after="0"/>
        <w:ind w:left="283"/>
      </w:pPr>
      <w:r>
        <w:rPr>
          <w:sz w:val="19"/>
        </w:rPr>
        <w:t>记录接收时间</w:t>
      </w:r>
    </w:p>
    <w:p w14:paraId="19F5388B" w14:textId="77777777" w:rsidR="00574B27" w:rsidRDefault="00000000">
      <w:pPr>
        <w:spacing w:after="0"/>
        <w:ind w:left="283"/>
      </w:pPr>
      <w:r>
        <w:rPr>
          <w:sz w:val="19"/>
        </w:rPr>
        <w:t>↓</w:t>
      </w:r>
    </w:p>
    <w:p w14:paraId="6F86E61D" w14:textId="77777777" w:rsidR="00574B27" w:rsidRDefault="00000000">
      <w:pPr>
        <w:spacing w:after="0"/>
        <w:ind w:left="283"/>
      </w:pPr>
      <w:r>
        <w:rPr>
          <w:sz w:val="19"/>
        </w:rPr>
        <w:t>RTT = 接收时间 - 发送时间</w:t>
      </w:r>
    </w:p>
    <w:p w14:paraId="2536DA87" w14:textId="77777777" w:rsidR="00574B27" w:rsidRDefault="00000000">
      <w:pPr>
        <w:spacing w:after="0"/>
        <w:ind w:left="283"/>
      </w:pPr>
      <w:r>
        <w:rPr>
          <w:sz w:val="19"/>
        </w:rPr>
        <w:t>↓</w:t>
      </w:r>
    </w:p>
    <w:p w14:paraId="446A276A" w14:textId="77777777" w:rsidR="00574B27" w:rsidRDefault="00000000">
      <w:pPr>
        <w:spacing w:after="0"/>
        <w:ind w:left="283"/>
      </w:pPr>
      <w:r>
        <w:rPr>
          <w:sz w:val="19"/>
        </w:rPr>
        <w:t>重复测试多次</w:t>
      </w:r>
    </w:p>
    <w:p w14:paraId="3776D417" w14:textId="77777777" w:rsidR="00574B27" w:rsidRDefault="00000000">
      <w:pPr>
        <w:spacing w:after="0"/>
        <w:ind w:left="283"/>
      </w:pPr>
      <w:r>
        <w:rPr>
          <w:sz w:val="19"/>
        </w:rPr>
        <w:t>↓</w:t>
      </w:r>
    </w:p>
    <w:p w14:paraId="64B3543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统计最小值、最大值、平均值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6690"/>
      </w:tblGrid>
      <w:tr w:rsidR="00574B27" w14:paraId="07A3C788" w14:textId="77777777">
        <w:trPr>
          <w:tblHeader/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4EB398DA" w14:textId="77777777" w:rsidR="00574B27" w:rsidRDefault="00000000">
            <w:pPr>
              <w:spacing w:line="252" w:lineRule="auto"/>
            </w:pPr>
            <w:proofErr w:type="spellStart"/>
            <w:r>
              <w:rPr>
                <w:b/>
                <w:sz w:val="18"/>
              </w:rPr>
              <w:lastRenderedPageBreak/>
              <w:t>交付对象</w:t>
            </w:r>
            <w:proofErr w:type="spellEnd"/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AFBC43A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交付内容</w:t>
            </w:r>
          </w:p>
        </w:tc>
      </w:tr>
      <w:tr w:rsidR="00574B27" w14:paraId="2AD90578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12A5372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成员1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FD0083E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通信函数接口、服务器返回结果</w:t>
            </w:r>
          </w:p>
        </w:tc>
      </w:tr>
      <w:tr w:rsidR="00574B27" w14:paraId="1B4D4EC4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2B3A95A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成员3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174DCF4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请求命令格式、响应格式、PING/PONG 规则</w:t>
            </w:r>
          </w:p>
        </w:tc>
      </w:tr>
      <w:tr w:rsidR="00574B27" w14:paraId="01ECBF46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FD36BA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成员5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CD6A7B5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通信协议表、状态码表、交互流程说明</w:t>
            </w:r>
          </w:p>
        </w:tc>
      </w:tr>
      <w:tr w:rsidR="00574B27" w14:paraId="0E113BBA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2727EE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成员6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D7C212B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通信运行截图、RTT 测试截图、RTT 测试结果</w:t>
            </w:r>
          </w:p>
        </w:tc>
      </w:tr>
      <w:tr w:rsidR="00574B27" w14:paraId="2DB49370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62CFE86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全组</w:t>
            </w:r>
            <w:proofErr w:type="spellEnd"/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72D3E1C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可运行的通信模块和 RTT 检测功能</w:t>
            </w:r>
          </w:p>
        </w:tc>
      </w:tr>
    </w:tbl>
    <w:p w14:paraId="0388EC4F" w14:textId="77777777" w:rsidR="00574B27" w:rsidRDefault="00000000">
      <w:pPr>
        <w:pStyle w:val="2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2F5496"/>
          <w:sz w:val="27"/>
          <w:lang w:eastAsia="zh-CN"/>
        </w:rPr>
        <w:t>成员3：银行中央服务器框架与业务调度模块</w:t>
      </w:r>
    </w:p>
    <w:p w14:paraId="36DE4427" w14:textId="77777777" w:rsidR="00574B27" w:rsidRDefault="00000000">
      <w:pPr>
        <w:spacing w:after="60"/>
        <w:rPr>
          <w:lang w:eastAsia="zh-CN"/>
        </w:rPr>
      </w:pPr>
      <w:r>
        <w:rPr>
          <w:lang w:eastAsia="zh-CN"/>
        </w:rPr>
        <w:t>主要定位：成员3负责银行中央服务器程序，是服务器端的调度中心。成员3负责接收请求、解析命令、判断登录状态、调用成员4提供的数据库和业务函数，并按照统一协议向客户端返回响应。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576"/>
      </w:tblGrid>
      <w:tr w:rsidR="00574B27" w14:paraId="29624D02" w14:textId="77777777">
        <w:trPr>
          <w:tblHeader/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07E96184" w14:textId="77777777" w:rsidR="00574B27" w:rsidRDefault="00000000">
            <w:pPr>
              <w:spacing w:line="252" w:lineRule="auto"/>
            </w:pPr>
            <w:proofErr w:type="spellStart"/>
            <w:r>
              <w:rPr>
                <w:b/>
                <w:sz w:val="18"/>
              </w:rPr>
              <w:t>功能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1F4EB429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具体任务</w:t>
            </w:r>
          </w:p>
        </w:tc>
      </w:tr>
      <w:tr w:rsidR="00574B27" w14:paraId="76BD2E77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B30FD79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服务器启动</w:t>
            </w:r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178EA30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创建服务器 Socket</w:t>
            </w:r>
          </w:p>
        </w:tc>
      </w:tr>
      <w:tr w:rsidR="00574B27" w14:paraId="54D49FAF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2AC952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端口监听</w:t>
            </w:r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1E3A242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绑定 IP 和端口，等待客户端连接</w:t>
            </w:r>
          </w:p>
        </w:tc>
      </w:tr>
      <w:tr w:rsidR="00574B27" w14:paraId="5C7F601F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BFED104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请求接收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9A57B7D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接收客户端发来的协议命令</w:t>
            </w:r>
          </w:p>
        </w:tc>
      </w:tr>
      <w:tr w:rsidR="00574B27" w14:paraId="0BE6862C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D976CE4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命令解析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5392252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判断请求属于登录、查询、取款、存款、流水查询、RTT 或退出</w:t>
            </w:r>
          </w:p>
        </w:tc>
      </w:tr>
      <w:tr w:rsidR="00574B27" w14:paraId="33822EDC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5B60C6B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登录状态管理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40734D2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保存当前用户登录状态，未登录时限制查询、存取款和流水查询</w:t>
            </w:r>
          </w:p>
        </w:tc>
      </w:tr>
      <w:tr w:rsidR="00574B27" w14:paraId="7B4AAE93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44C8E35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业务调度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7F84A64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调用成员4提供的数据库和业务函数</w:t>
            </w:r>
          </w:p>
        </w:tc>
      </w:tr>
      <w:tr w:rsidR="00574B27" w14:paraId="47D3124D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B182BD8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响应封装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956F3C7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按统一格式返回状态码和处理结果</w:t>
            </w:r>
          </w:p>
        </w:tc>
      </w:tr>
      <w:tr w:rsidR="00574B27" w14:paraId="6446DF9D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771FB3A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 xml:space="preserve">PING </w:t>
            </w:r>
            <w:proofErr w:type="spellStart"/>
            <w:r>
              <w:rPr>
                <w:sz w:val="18"/>
              </w:rPr>
              <w:t>响应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ABF9F16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收到 PING 后立即返回 PONG</w:t>
            </w:r>
          </w:p>
        </w:tc>
      </w:tr>
      <w:tr w:rsidR="00574B27" w14:paraId="7F5AA6D1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DFD74F6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异常处理</w:t>
            </w:r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F7CBC8F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处理非法命令、未登录操作、数据库异常等情况</w:t>
            </w:r>
          </w:p>
        </w:tc>
      </w:tr>
    </w:tbl>
    <w:p w14:paraId="53BE9D34" w14:textId="77777777" w:rsidR="00574B27" w:rsidRDefault="00000000">
      <w:pPr>
        <w:pStyle w:val="31"/>
        <w:spacing w:before="100" w:after="80"/>
      </w:pPr>
      <w:proofErr w:type="spellStart"/>
      <w:r>
        <w:rPr>
          <w:rFonts w:ascii="Noto Sans CJK SC" w:eastAsia="Noto Sans CJK SC" w:hAnsi="Noto Sans CJK SC"/>
          <w:color w:val="444444"/>
          <w:sz w:val="23"/>
        </w:rPr>
        <w:t>服务器需要识别的命令</w:t>
      </w:r>
      <w:proofErr w:type="spellEnd"/>
    </w:p>
    <w:p w14:paraId="52A1C8B4" w14:textId="77777777" w:rsidR="00574B27" w:rsidRDefault="00000000">
      <w:pPr>
        <w:spacing w:after="0"/>
        <w:ind w:left="283"/>
      </w:pPr>
      <w:r>
        <w:rPr>
          <w:sz w:val="19"/>
        </w:rPr>
        <w:t>HELO username</w:t>
      </w:r>
    </w:p>
    <w:p w14:paraId="239D820D" w14:textId="77777777" w:rsidR="00574B27" w:rsidRDefault="00000000">
      <w:pPr>
        <w:spacing w:after="0"/>
        <w:ind w:left="283"/>
      </w:pPr>
      <w:r>
        <w:rPr>
          <w:sz w:val="19"/>
        </w:rPr>
        <w:t>PASS password</w:t>
      </w:r>
    </w:p>
    <w:p w14:paraId="6C92EC56" w14:textId="77777777" w:rsidR="00574B27" w:rsidRDefault="00000000">
      <w:pPr>
        <w:spacing w:after="0"/>
        <w:ind w:left="283"/>
      </w:pPr>
      <w:r>
        <w:rPr>
          <w:sz w:val="19"/>
        </w:rPr>
        <w:t>BALA</w:t>
      </w:r>
    </w:p>
    <w:p w14:paraId="5B81813F" w14:textId="77777777" w:rsidR="00574B27" w:rsidRDefault="00000000">
      <w:pPr>
        <w:spacing w:after="0"/>
        <w:ind w:left="283"/>
      </w:pPr>
      <w:r>
        <w:rPr>
          <w:sz w:val="19"/>
        </w:rPr>
        <w:t>WITHDRAW amount</w:t>
      </w:r>
    </w:p>
    <w:p w14:paraId="12483E35" w14:textId="77777777" w:rsidR="00574B27" w:rsidRDefault="00000000">
      <w:pPr>
        <w:spacing w:after="0"/>
        <w:ind w:left="283"/>
      </w:pPr>
      <w:r>
        <w:rPr>
          <w:sz w:val="19"/>
        </w:rPr>
        <w:t>DEPOSIT amount</w:t>
      </w:r>
    </w:p>
    <w:p w14:paraId="78873571" w14:textId="77777777" w:rsidR="00574B27" w:rsidRDefault="00000000">
      <w:pPr>
        <w:spacing w:after="0"/>
        <w:ind w:left="283"/>
      </w:pPr>
      <w:r>
        <w:rPr>
          <w:sz w:val="19"/>
        </w:rPr>
        <w:t>FLOW</w:t>
      </w:r>
    </w:p>
    <w:p w14:paraId="761A271C" w14:textId="77777777" w:rsidR="00574B27" w:rsidRDefault="00000000">
      <w:pPr>
        <w:spacing w:after="0"/>
        <w:ind w:left="283"/>
      </w:pPr>
      <w:r>
        <w:rPr>
          <w:sz w:val="19"/>
        </w:rPr>
        <w:t>PING</w:t>
      </w:r>
    </w:p>
    <w:p w14:paraId="645B4F23" w14:textId="77777777" w:rsidR="00574B27" w:rsidRDefault="00000000">
      <w:pPr>
        <w:spacing w:after="0"/>
        <w:ind w:left="283"/>
      </w:pPr>
      <w:r>
        <w:rPr>
          <w:sz w:val="19"/>
        </w:rPr>
        <w:t>QUIT</w:t>
      </w:r>
    </w:p>
    <w:p w14:paraId="1DF7D632" w14:textId="77777777" w:rsidR="00574B27" w:rsidRDefault="00000000">
      <w:pPr>
        <w:pStyle w:val="31"/>
        <w:spacing w:before="100" w:after="80"/>
      </w:pPr>
      <w:r>
        <w:rPr>
          <w:rFonts w:ascii="Noto Sans CJK SC" w:eastAsia="Noto Sans CJK SC" w:hAnsi="Noto Sans CJK SC"/>
          <w:color w:val="444444"/>
          <w:sz w:val="23"/>
        </w:rPr>
        <w:t>服务器整体流程</w:t>
      </w:r>
    </w:p>
    <w:p w14:paraId="47E105E5" w14:textId="77777777" w:rsidR="00574B27" w:rsidRDefault="00000000">
      <w:pPr>
        <w:spacing w:after="0"/>
        <w:ind w:left="283"/>
      </w:pPr>
      <w:r>
        <w:rPr>
          <w:sz w:val="19"/>
        </w:rPr>
        <w:t>启动服务器</w:t>
      </w:r>
    </w:p>
    <w:p w14:paraId="1EABF1D8" w14:textId="77777777" w:rsidR="00574B27" w:rsidRDefault="00000000">
      <w:pPr>
        <w:spacing w:after="0"/>
        <w:ind w:left="283"/>
      </w:pPr>
      <w:r>
        <w:rPr>
          <w:sz w:val="19"/>
        </w:rPr>
        <w:t>↓</w:t>
      </w:r>
    </w:p>
    <w:p w14:paraId="4569A22B" w14:textId="77777777" w:rsidR="00574B27" w:rsidRDefault="00000000">
      <w:pPr>
        <w:spacing w:after="0"/>
        <w:ind w:left="283"/>
      </w:pPr>
      <w:r>
        <w:rPr>
          <w:sz w:val="19"/>
        </w:rPr>
        <w:t>绑定 IP 和端口</w:t>
      </w:r>
    </w:p>
    <w:p w14:paraId="007F1607" w14:textId="77777777" w:rsidR="00574B27" w:rsidRDefault="00000000">
      <w:pPr>
        <w:spacing w:after="0"/>
        <w:ind w:left="283"/>
      </w:pPr>
      <w:r>
        <w:rPr>
          <w:sz w:val="19"/>
        </w:rPr>
        <w:t>↓</w:t>
      </w:r>
    </w:p>
    <w:p w14:paraId="267CCC2F" w14:textId="77777777" w:rsidR="00574B27" w:rsidRDefault="00000000">
      <w:pPr>
        <w:spacing w:after="0"/>
        <w:ind w:left="283"/>
      </w:pPr>
      <w:r>
        <w:rPr>
          <w:sz w:val="19"/>
        </w:rPr>
        <w:t>监听客户端连接</w:t>
      </w:r>
    </w:p>
    <w:p w14:paraId="1CB1DF0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6EC6A8A2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接收客户端请求</w:t>
      </w:r>
    </w:p>
    <w:p w14:paraId="56404C2B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7BB6F2D9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解析请求命令</w:t>
      </w:r>
    </w:p>
    <w:p w14:paraId="348F57E2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7A2B460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判断用户状态和命令类型</w:t>
      </w:r>
    </w:p>
    <w:p w14:paraId="692B4F77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3D94740E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调用成员4提供的业务函数</w:t>
      </w:r>
    </w:p>
    <w:p w14:paraId="0334FF2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232E1CC5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封装服务器响应</w:t>
      </w:r>
    </w:p>
    <w:p w14:paraId="3B12669E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4BF79CF4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返回给客户端</w:t>
      </w:r>
    </w:p>
    <w:p w14:paraId="754D2982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2C3E5D82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继续等待下一次请求</w:t>
      </w:r>
    </w:p>
    <w:p w14:paraId="6F9612AD" w14:textId="77777777" w:rsidR="00574B27" w:rsidRDefault="00000000">
      <w:pPr>
        <w:pStyle w:val="3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444444"/>
          <w:sz w:val="23"/>
          <w:lang w:eastAsia="zh-CN"/>
        </w:rPr>
        <w:lastRenderedPageBreak/>
        <w:t>各功能处理逻辑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803"/>
      </w:tblGrid>
      <w:tr w:rsidR="00574B27" w14:paraId="6A523AED" w14:textId="77777777">
        <w:trPr>
          <w:tblHeader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B575781" w14:textId="77777777" w:rsidR="00574B27" w:rsidRDefault="00000000">
            <w:pPr>
              <w:spacing w:line="252" w:lineRule="auto"/>
            </w:pPr>
            <w:proofErr w:type="spellStart"/>
            <w:r>
              <w:rPr>
                <w:b/>
                <w:sz w:val="18"/>
              </w:rPr>
              <w:t>功能</w:t>
            </w:r>
            <w:proofErr w:type="spellEnd"/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10C4D5FE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成员3处理逻辑</w:t>
            </w:r>
          </w:p>
        </w:tc>
      </w:tr>
      <w:tr w:rsidR="00574B27" w14:paraId="30FAAF72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FAB8524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登录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21F974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收到 HELO username 后调用 checkUser；收到 PASS password 后调用 checkPassword；成功后设置登录状态并返回 200</w:t>
            </w:r>
          </w:p>
        </w:tc>
      </w:tr>
      <w:tr w:rsidR="00574B27" w14:paraId="36BF1CEB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C29748B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余额查询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D68C0F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收到 BALA 后先判断是否登录，再调用 getBalance，成功后返回余额信息</w:t>
            </w:r>
          </w:p>
        </w:tc>
      </w:tr>
      <w:tr w:rsidR="00574B27" w14:paraId="10124716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CC539E9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取款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54B97FB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收到 WITHDRAW amount 后判断登录状态和金额格式，再调用 withdraw；成功后返回最新余额</w:t>
            </w:r>
          </w:p>
        </w:tc>
      </w:tr>
      <w:tr w:rsidR="00574B27" w14:paraId="7809C81C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83DD4B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存款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716FD8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收到 DEPOSIT amount 后判断登录状态和金额格式，再调用 deposit；成功后返回最新余额</w:t>
            </w:r>
          </w:p>
        </w:tc>
      </w:tr>
      <w:tr w:rsidR="00574B27" w14:paraId="538D3427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A4EDBB9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流水查询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E50244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收到 FLOW 后判断是否登录，再调用 getFlow 返回交易记录</w:t>
            </w:r>
          </w:p>
        </w:tc>
      </w:tr>
      <w:tr w:rsidR="00574B27" w14:paraId="5BCC2BB7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B168D0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RTT 检测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B2CABEB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收到 PING 后立即返回 PONG，RTT 计算由成员2完成</w:t>
            </w:r>
          </w:p>
        </w:tc>
      </w:tr>
      <w:tr w:rsidR="00574B27" w14:paraId="2573907E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2B5E10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退出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68773D5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收到 QUIT 后返回退出成功信息并关闭当前连接</w:t>
            </w:r>
          </w:p>
        </w:tc>
      </w:tr>
    </w:tbl>
    <w:p w14:paraId="5D7AEAA4" w14:textId="77777777" w:rsidR="00574B27" w:rsidRDefault="00000000">
      <w:pPr>
        <w:pStyle w:val="3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444444"/>
          <w:sz w:val="23"/>
          <w:lang w:eastAsia="zh-CN"/>
        </w:rPr>
        <w:t>成员3需要调用成员4的函数</w:t>
      </w:r>
    </w:p>
    <w:p w14:paraId="4F88909C" w14:textId="77777777" w:rsidR="00574B27" w:rsidRDefault="00000000">
      <w:pPr>
        <w:spacing w:after="0"/>
        <w:ind w:left="283"/>
      </w:pPr>
      <w:proofErr w:type="spellStart"/>
      <w:r>
        <w:rPr>
          <w:sz w:val="19"/>
        </w:rPr>
        <w:t>checkUser</w:t>
      </w:r>
      <w:proofErr w:type="spellEnd"/>
      <w:r>
        <w:rPr>
          <w:sz w:val="19"/>
        </w:rPr>
        <w:t>(username)</w:t>
      </w:r>
    </w:p>
    <w:p w14:paraId="45209440" w14:textId="77777777" w:rsidR="00574B27" w:rsidRDefault="00000000">
      <w:pPr>
        <w:spacing w:after="0"/>
        <w:ind w:left="283"/>
      </w:pPr>
      <w:r>
        <w:rPr>
          <w:sz w:val="19"/>
        </w:rPr>
        <w:t>checkPassword(username, password)</w:t>
      </w:r>
    </w:p>
    <w:p w14:paraId="0DE44474" w14:textId="77777777" w:rsidR="00574B27" w:rsidRDefault="00000000">
      <w:pPr>
        <w:spacing w:after="0"/>
        <w:ind w:left="283"/>
      </w:pPr>
      <w:r>
        <w:rPr>
          <w:sz w:val="19"/>
        </w:rPr>
        <w:t>getBalance(username)</w:t>
      </w:r>
    </w:p>
    <w:p w14:paraId="0922CA85" w14:textId="77777777" w:rsidR="00574B27" w:rsidRDefault="00000000">
      <w:pPr>
        <w:spacing w:after="0"/>
        <w:ind w:left="283"/>
      </w:pPr>
      <w:r>
        <w:rPr>
          <w:sz w:val="19"/>
        </w:rPr>
        <w:t>withdraw(username, amount)</w:t>
      </w:r>
    </w:p>
    <w:p w14:paraId="16C00285" w14:textId="77777777" w:rsidR="00574B27" w:rsidRDefault="00000000">
      <w:pPr>
        <w:spacing w:after="0"/>
        <w:ind w:left="283"/>
      </w:pPr>
      <w:r>
        <w:rPr>
          <w:sz w:val="19"/>
        </w:rPr>
        <w:t>deposit(username, amount)</w:t>
      </w:r>
    </w:p>
    <w:p w14:paraId="5F2D769D" w14:textId="77777777" w:rsidR="00574B27" w:rsidRDefault="00000000">
      <w:pPr>
        <w:spacing w:after="0"/>
        <w:ind w:left="283"/>
      </w:pPr>
      <w:r>
        <w:rPr>
          <w:sz w:val="19"/>
        </w:rPr>
        <w:t>getFlow(username)</w:t>
      </w:r>
    </w:p>
    <w:p w14:paraId="6E2C5E1E" w14:textId="77777777" w:rsidR="00574B27" w:rsidRDefault="00000000">
      <w:pPr>
        <w:spacing w:after="0"/>
        <w:ind w:left="283"/>
      </w:pPr>
      <w:r>
        <w:rPr>
          <w:sz w:val="19"/>
        </w:rPr>
        <w:t>getEmail(username)</w:t>
      </w:r>
    </w:p>
    <w:p w14:paraId="3723931E" w14:textId="77777777" w:rsidR="00574B27" w:rsidRDefault="00000000">
      <w:pPr>
        <w:spacing w:after="0"/>
        <w:ind w:left="283"/>
      </w:pPr>
      <w:r>
        <w:rPr>
          <w:sz w:val="19"/>
        </w:rPr>
        <w:t>sendEmail(toEmail, subject, content)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6690"/>
      </w:tblGrid>
      <w:tr w:rsidR="00574B27" w14:paraId="6604FE7C" w14:textId="77777777">
        <w:trPr>
          <w:tblHeader/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ACFC73A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交付对象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401AFA66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交付内容</w:t>
            </w:r>
          </w:p>
        </w:tc>
      </w:tr>
      <w:tr w:rsidR="00574B27" w14:paraId="6E800606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8A3B64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成员2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B95D7AD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服务器支持的命令、状态码、响应格式</w:t>
            </w:r>
          </w:p>
        </w:tc>
      </w:tr>
      <w:tr w:rsidR="00574B27" w14:paraId="6AA4F63F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0740FE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成员4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F924D1C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需要调用的数据库接口和邮件接口</w:t>
            </w:r>
          </w:p>
        </w:tc>
      </w:tr>
      <w:tr w:rsidR="00574B27" w14:paraId="130FF4B8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587CF3D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成员5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62636C5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服务器整体流程、请求处理流程</w:t>
            </w:r>
          </w:p>
        </w:tc>
      </w:tr>
      <w:tr w:rsidR="00574B27" w14:paraId="719A171C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62BDF74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成员6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C285037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服务器核心代码、服务器运行截图</w:t>
            </w:r>
          </w:p>
        </w:tc>
      </w:tr>
      <w:tr w:rsidR="00574B27" w14:paraId="47EB155B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F7571CD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全组</w:t>
            </w:r>
            <w:proofErr w:type="spellEnd"/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79B9D37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可运行的银行中央服务器程序</w:t>
            </w:r>
          </w:p>
        </w:tc>
      </w:tr>
    </w:tbl>
    <w:p w14:paraId="209F1DC0" w14:textId="77777777" w:rsidR="00574B27" w:rsidRDefault="00000000">
      <w:pPr>
        <w:pStyle w:val="2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2F5496"/>
          <w:sz w:val="27"/>
          <w:lang w:eastAsia="zh-CN"/>
        </w:rPr>
        <w:t>成员4：数据库、账户业务函数与 SMTP 邮件模块</w:t>
      </w:r>
    </w:p>
    <w:p w14:paraId="1345127D" w14:textId="77777777" w:rsidR="00574B27" w:rsidRDefault="00000000">
      <w:pPr>
        <w:spacing w:after="60"/>
        <w:rPr>
          <w:lang w:eastAsia="zh-CN"/>
        </w:rPr>
      </w:pPr>
      <w:r>
        <w:rPr>
          <w:lang w:eastAsia="zh-CN"/>
        </w:rPr>
        <w:t>主要定位：成员4负责数据库和与账户数据直接相关的业务功能，为成员3提供数据库和业务处理函数。成员4还负责 SMTP 邮件提醒功能，确保存款成功和取款成功后都能发送确认邮件。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576"/>
      </w:tblGrid>
      <w:tr w:rsidR="00574B27" w14:paraId="79C192BB" w14:textId="77777777">
        <w:trPr>
          <w:tblHeader/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BE300AD" w14:textId="77777777" w:rsidR="00574B27" w:rsidRDefault="00000000">
            <w:pPr>
              <w:spacing w:line="252" w:lineRule="auto"/>
            </w:pPr>
            <w:proofErr w:type="spellStart"/>
            <w:r>
              <w:rPr>
                <w:b/>
                <w:sz w:val="18"/>
              </w:rPr>
              <w:t>模块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E9DE0B0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具体任务</w:t>
            </w:r>
          </w:p>
        </w:tc>
      </w:tr>
      <w:tr w:rsidR="00574B27" w14:paraId="5418416D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2270520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数据库设计</w:t>
            </w:r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DFC5365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创建数据库、账户信息表、交易流水表，插入测试账号</w:t>
            </w:r>
          </w:p>
        </w:tc>
      </w:tr>
      <w:tr w:rsidR="00574B27" w14:paraId="7FFE01F0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192D6A1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数据库连接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940A4C6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编写数据库连接代码和异常处理代码</w:t>
            </w:r>
          </w:p>
        </w:tc>
      </w:tr>
      <w:tr w:rsidR="00574B27" w14:paraId="3AD903F8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E9D555D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用户验证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4E0B053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查询用户是否存在、验证密码是否正确</w:t>
            </w:r>
          </w:p>
        </w:tc>
      </w:tr>
      <w:tr w:rsidR="00574B27" w14:paraId="1C25EB5E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7A1431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余额管理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0656023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查询余额、更新余额、</w:t>
            </w:r>
            <w:proofErr w:type="gramStart"/>
            <w:r>
              <w:rPr>
                <w:sz w:val="18"/>
                <w:lang w:eastAsia="zh-CN"/>
              </w:rPr>
              <w:t>保证余额</w:t>
            </w:r>
            <w:proofErr w:type="gramEnd"/>
            <w:r>
              <w:rPr>
                <w:sz w:val="18"/>
                <w:lang w:eastAsia="zh-CN"/>
              </w:rPr>
              <w:t>不能异常变成负数</w:t>
            </w:r>
          </w:p>
        </w:tc>
      </w:tr>
      <w:tr w:rsidR="00574B27" w14:paraId="4DACE2C3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5C34804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交易流水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FAEBD9C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记录存款、取款、查询等交易记录，支持流水查询</w:t>
            </w:r>
          </w:p>
        </w:tc>
      </w:tr>
      <w:tr w:rsidR="00574B27" w14:paraId="7449E334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C842B8D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邮箱查询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587C2D2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根据当前用户查询邮箱地址</w:t>
            </w:r>
          </w:p>
        </w:tc>
      </w:tr>
      <w:tr w:rsidR="00574B27" w14:paraId="7464C875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19E37E7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 xml:space="preserve">SMTP </w:t>
            </w:r>
            <w:proofErr w:type="spellStart"/>
            <w:r>
              <w:rPr>
                <w:sz w:val="18"/>
              </w:rPr>
              <w:t>邮件</w:t>
            </w:r>
            <w:proofErr w:type="spellEnd"/>
          </w:p>
        </w:tc>
        <w:tc>
          <w:tcPr>
            <w:tcW w:w="65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DD3760E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存款成功和取款成功后发送确认邮件</w:t>
            </w:r>
          </w:p>
        </w:tc>
      </w:tr>
    </w:tbl>
    <w:p w14:paraId="596B1462" w14:textId="77777777" w:rsidR="00574B27" w:rsidRDefault="00000000">
      <w:pPr>
        <w:pStyle w:val="3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444444"/>
          <w:sz w:val="23"/>
          <w:lang w:eastAsia="zh-CN"/>
        </w:rPr>
        <w:t>账户信息表设计</w:t>
      </w:r>
    </w:p>
    <w:p w14:paraId="7BF9D262" w14:textId="77777777" w:rsidR="00574B27" w:rsidRDefault="00000000">
      <w:pPr>
        <w:spacing w:after="60"/>
        <w:rPr>
          <w:lang w:eastAsia="zh-CN"/>
        </w:rPr>
      </w:pPr>
      <w:r>
        <w:rPr>
          <w:lang w:eastAsia="zh-CN"/>
        </w:rPr>
        <w:t>表名建议：account。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268"/>
        <w:gridCol w:w="4252"/>
      </w:tblGrid>
      <w:tr w:rsidR="00574B27" w14:paraId="0D05054F" w14:textId="77777777">
        <w:trPr>
          <w:tblHeader/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3A08F130" w14:textId="77777777" w:rsidR="00574B27" w:rsidRDefault="00000000">
            <w:pPr>
              <w:spacing w:line="252" w:lineRule="auto"/>
            </w:pPr>
            <w:proofErr w:type="spellStart"/>
            <w:r>
              <w:rPr>
                <w:b/>
                <w:sz w:val="18"/>
              </w:rPr>
              <w:t>字段名</w:t>
            </w:r>
            <w:proofErr w:type="spellEnd"/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04199462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类型示例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45E3430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 w:rsidR="00574B27" w14:paraId="0EB88F27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4A96272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id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132727A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int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75E7B9A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用户编号</w:t>
            </w:r>
          </w:p>
        </w:tc>
      </w:tr>
      <w:tr w:rsidR="00574B27" w14:paraId="0B6810A4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958743A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username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16FC397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varchar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7AF4EA0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用户名</w:t>
            </w:r>
          </w:p>
        </w:tc>
      </w:tr>
      <w:tr w:rsidR="00574B27" w14:paraId="7B4497A0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53261E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password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AEA0BC4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varchar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FD220E4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密码</w:t>
            </w:r>
          </w:p>
        </w:tc>
      </w:tr>
      <w:tr w:rsidR="00574B27" w14:paraId="532D2919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179DC4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balance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B051D2A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decimal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E3C87A8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账户余额</w:t>
            </w:r>
          </w:p>
        </w:tc>
      </w:tr>
      <w:tr w:rsidR="00574B27" w14:paraId="44756B25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68E8199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email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40E7212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varchar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93AEBD0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用户邮箱</w:t>
            </w:r>
          </w:p>
        </w:tc>
      </w:tr>
      <w:tr w:rsidR="00574B27" w14:paraId="7C7C6F25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79C497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status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1BAA6E7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int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0A1DBDD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账户状态</w:t>
            </w:r>
          </w:p>
        </w:tc>
      </w:tr>
    </w:tbl>
    <w:p w14:paraId="4CC0D1AE" w14:textId="77777777" w:rsidR="00574B27" w:rsidRDefault="00000000">
      <w:pPr>
        <w:pStyle w:val="31"/>
        <w:spacing w:before="100" w:after="80"/>
      </w:pPr>
      <w:r>
        <w:rPr>
          <w:rFonts w:ascii="Noto Sans CJK SC" w:eastAsia="Noto Sans CJK SC" w:hAnsi="Noto Sans CJK SC"/>
          <w:color w:val="444444"/>
          <w:sz w:val="23"/>
        </w:rPr>
        <w:lastRenderedPageBreak/>
        <w:t>交易流水表设计</w:t>
      </w:r>
    </w:p>
    <w:p w14:paraId="1C38E824" w14:textId="77777777" w:rsidR="00574B27" w:rsidRDefault="00000000">
      <w:pPr>
        <w:spacing w:after="60"/>
      </w:pPr>
      <w:r>
        <w:t>表名建议：transaction_flow。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268"/>
        <w:gridCol w:w="4252"/>
      </w:tblGrid>
      <w:tr w:rsidR="00574B27" w14:paraId="68B7B7AE" w14:textId="77777777">
        <w:trPr>
          <w:tblHeader/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4E2E5E15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3DC1D86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类型示例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0E658BFA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 w:rsidR="00574B27" w14:paraId="6B878076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B0E817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id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689008E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int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0E71117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流水编号</w:t>
            </w:r>
          </w:p>
        </w:tc>
      </w:tr>
      <w:tr w:rsidR="00574B27" w14:paraId="4C29635A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858184B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username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6A8BE99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varchar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2A4ED1E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用户名</w:t>
            </w:r>
          </w:p>
        </w:tc>
      </w:tr>
      <w:tr w:rsidR="00574B27" w14:paraId="506E8E05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AD54A29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type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38AF844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varchar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562F56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交易类型，例如 LOGIN、BALANCE_QUERY、WITHDRAW、DEPOSIT、FLOW_QUERY</w:t>
            </w:r>
          </w:p>
        </w:tc>
      </w:tr>
      <w:tr w:rsidR="00574B27" w14:paraId="3C81AE03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C4B48D5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amount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F35E640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decimal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1CEFB0B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交易金额</w:t>
            </w:r>
          </w:p>
        </w:tc>
      </w:tr>
      <w:tr w:rsidR="00574B27" w14:paraId="4062E46D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5FD7AD6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balance_after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85E4419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decimal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367638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交易后余额</w:t>
            </w:r>
          </w:p>
        </w:tc>
      </w:tr>
      <w:tr w:rsidR="00574B27" w14:paraId="142740C2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CE1F906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create_time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41B2355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0277102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交易时间</w:t>
            </w:r>
          </w:p>
        </w:tc>
      </w:tr>
      <w:tr w:rsidR="00574B27" w14:paraId="3B48D005" w14:textId="77777777">
        <w:trPr>
          <w:jc w:val="center"/>
        </w:trPr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0EBFC96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remark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845E37B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varchar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C34A91E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备注</w:t>
            </w:r>
          </w:p>
        </w:tc>
      </w:tr>
    </w:tbl>
    <w:p w14:paraId="73612DD9" w14:textId="77777777" w:rsidR="00574B27" w:rsidRDefault="00000000">
      <w:pPr>
        <w:pStyle w:val="3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444444"/>
          <w:sz w:val="23"/>
          <w:lang w:eastAsia="zh-CN"/>
        </w:rPr>
        <w:t>成员4需要提供给成员3的函数</w:t>
      </w:r>
    </w:p>
    <w:p w14:paraId="7228DC75" w14:textId="77777777" w:rsidR="00574B27" w:rsidRDefault="00000000">
      <w:pPr>
        <w:spacing w:after="0"/>
        <w:ind w:left="283"/>
      </w:pPr>
      <w:proofErr w:type="spellStart"/>
      <w:r>
        <w:rPr>
          <w:sz w:val="19"/>
        </w:rPr>
        <w:t>checkUser</w:t>
      </w:r>
      <w:proofErr w:type="spellEnd"/>
      <w:r>
        <w:rPr>
          <w:sz w:val="19"/>
        </w:rPr>
        <w:t>(username)</w:t>
      </w:r>
    </w:p>
    <w:p w14:paraId="249E73CF" w14:textId="77777777" w:rsidR="00574B27" w:rsidRDefault="00000000">
      <w:pPr>
        <w:spacing w:after="0"/>
        <w:ind w:left="283"/>
      </w:pPr>
      <w:r>
        <w:rPr>
          <w:sz w:val="19"/>
        </w:rPr>
        <w:t>checkPassword(username, password)</w:t>
      </w:r>
    </w:p>
    <w:p w14:paraId="6DCD970D" w14:textId="77777777" w:rsidR="00574B27" w:rsidRDefault="00000000">
      <w:pPr>
        <w:spacing w:after="0"/>
        <w:ind w:left="283"/>
      </w:pPr>
      <w:r>
        <w:rPr>
          <w:sz w:val="19"/>
        </w:rPr>
        <w:t>getBalance(username)</w:t>
      </w:r>
    </w:p>
    <w:p w14:paraId="0328B92D" w14:textId="77777777" w:rsidR="00574B27" w:rsidRDefault="00000000">
      <w:pPr>
        <w:spacing w:after="0"/>
        <w:ind w:left="283"/>
      </w:pPr>
      <w:r>
        <w:rPr>
          <w:sz w:val="19"/>
        </w:rPr>
        <w:t>withdraw(username, amount)</w:t>
      </w:r>
    </w:p>
    <w:p w14:paraId="4C5492BE" w14:textId="77777777" w:rsidR="00574B27" w:rsidRDefault="00000000">
      <w:pPr>
        <w:spacing w:after="0"/>
        <w:ind w:left="283"/>
      </w:pPr>
      <w:r>
        <w:rPr>
          <w:sz w:val="19"/>
        </w:rPr>
        <w:t>deposit(username, amount)</w:t>
      </w:r>
    </w:p>
    <w:p w14:paraId="638E60FC" w14:textId="77777777" w:rsidR="00574B27" w:rsidRDefault="00000000">
      <w:pPr>
        <w:spacing w:after="0"/>
        <w:ind w:left="283"/>
      </w:pPr>
      <w:r>
        <w:rPr>
          <w:sz w:val="19"/>
        </w:rPr>
        <w:t>addFlow(username, type, amount, balance_after)</w:t>
      </w:r>
    </w:p>
    <w:p w14:paraId="682B8BD8" w14:textId="77777777" w:rsidR="00574B27" w:rsidRDefault="00000000">
      <w:pPr>
        <w:spacing w:after="0"/>
        <w:ind w:left="283"/>
      </w:pPr>
      <w:r>
        <w:rPr>
          <w:sz w:val="19"/>
        </w:rPr>
        <w:t>getFlow(username)</w:t>
      </w:r>
    </w:p>
    <w:p w14:paraId="69A0D7AD" w14:textId="77777777" w:rsidR="00574B27" w:rsidRDefault="00000000">
      <w:pPr>
        <w:spacing w:after="0"/>
        <w:ind w:left="283"/>
      </w:pPr>
      <w:r>
        <w:rPr>
          <w:sz w:val="19"/>
        </w:rPr>
        <w:t>getEmail(username)</w:t>
      </w:r>
    </w:p>
    <w:p w14:paraId="5A7EEB80" w14:textId="77777777" w:rsidR="00574B27" w:rsidRDefault="00000000">
      <w:pPr>
        <w:spacing w:after="0"/>
        <w:ind w:left="283"/>
      </w:pPr>
      <w:r>
        <w:rPr>
          <w:sz w:val="19"/>
        </w:rPr>
        <w:t>sendEmail(toEmail, subject, content)</w:t>
      </w:r>
    </w:p>
    <w:p w14:paraId="521D7DAB" w14:textId="77777777" w:rsidR="00574B27" w:rsidRDefault="00000000">
      <w:pPr>
        <w:pStyle w:val="31"/>
        <w:spacing w:before="100" w:after="80"/>
      </w:pPr>
      <w:r>
        <w:rPr>
          <w:rFonts w:ascii="Noto Sans CJK SC" w:eastAsia="Noto Sans CJK SC" w:hAnsi="Noto Sans CJK SC"/>
          <w:color w:val="444444"/>
          <w:sz w:val="23"/>
        </w:rPr>
        <w:t>存款和取款业务处理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803"/>
      </w:tblGrid>
      <w:tr w:rsidR="00574B27" w14:paraId="010694BA" w14:textId="77777777">
        <w:trPr>
          <w:tblHeader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06ADFBD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业务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F162E9A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处理流程</w:t>
            </w:r>
          </w:p>
        </w:tc>
      </w:tr>
      <w:tr w:rsidR="00574B27" w14:paraId="5F03894F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48461A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取款业务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5A466AC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 xml:space="preserve">查询当前余额 -&gt; </w:t>
            </w:r>
            <w:proofErr w:type="gramStart"/>
            <w:r>
              <w:rPr>
                <w:sz w:val="18"/>
                <w:lang w:eastAsia="zh-CN"/>
              </w:rPr>
              <w:t>判断余额</w:t>
            </w:r>
            <w:proofErr w:type="gramEnd"/>
            <w:r>
              <w:rPr>
                <w:sz w:val="18"/>
                <w:lang w:eastAsia="zh-CN"/>
              </w:rPr>
              <w:t>是否充足 -&gt; 扣除取款金额 -&gt; 更新账户余额 -&gt; 记录交易流水 -&gt; 返回最新余额</w:t>
            </w:r>
          </w:p>
        </w:tc>
      </w:tr>
      <w:tr w:rsidR="00574B27" w14:paraId="4696B70E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5B777B7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存款业务</w:t>
            </w:r>
            <w:proofErr w:type="spellEnd"/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A785D0F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查询当前余额 -&gt; 增加存款金额 -&gt; 更新账户余额 -&gt; 记录交易流水 -&gt; 返回最新余额</w:t>
            </w:r>
          </w:p>
        </w:tc>
      </w:tr>
    </w:tbl>
    <w:p w14:paraId="1EF96D2E" w14:textId="77777777" w:rsidR="00574B27" w:rsidRDefault="00000000">
      <w:pPr>
        <w:pStyle w:val="31"/>
        <w:spacing w:before="100" w:after="80"/>
      </w:pPr>
      <w:r>
        <w:rPr>
          <w:rFonts w:ascii="Noto Sans CJK SC" w:eastAsia="Noto Sans CJK SC" w:hAnsi="Noto Sans CJK SC"/>
          <w:color w:val="444444"/>
          <w:sz w:val="23"/>
        </w:rPr>
        <w:t xml:space="preserve">SMTP </w:t>
      </w:r>
      <w:proofErr w:type="spellStart"/>
      <w:r>
        <w:rPr>
          <w:rFonts w:ascii="Noto Sans CJK SC" w:eastAsia="Noto Sans CJK SC" w:hAnsi="Noto Sans CJK SC"/>
          <w:color w:val="444444"/>
          <w:sz w:val="23"/>
        </w:rPr>
        <w:t>邮件提醒要求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574B27" w14:paraId="64496733" w14:textId="77777777">
        <w:trPr>
          <w:tblHeader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1DE3010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56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3E6B20D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是否发送邮件</w:t>
            </w:r>
          </w:p>
        </w:tc>
      </w:tr>
      <w:tr w:rsidR="00574B27" w14:paraId="04D0D2D9" w14:textId="77777777">
        <w:trPr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F08FE7E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取款成功</w:t>
            </w:r>
          </w:p>
        </w:tc>
        <w:tc>
          <w:tcPr>
            <w:tcW w:w="56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718285A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是，发送取款确认邮件</w:t>
            </w:r>
          </w:p>
        </w:tc>
      </w:tr>
      <w:tr w:rsidR="00574B27" w14:paraId="7086BCA4" w14:textId="77777777">
        <w:trPr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A35939D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存款成功</w:t>
            </w:r>
            <w:proofErr w:type="spellEnd"/>
          </w:p>
        </w:tc>
        <w:tc>
          <w:tcPr>
            <w:tcW w:w="56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46CE47F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是，发送存款确认邮件</w:t>
            </w:r>
          </w:p>
        </w:tc>
      </w:tr>
      <w:tr w:rsidR="00574B27" w14:paraId="2192DB7A" w14:textId="77777777">
        <w:trPr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BFFDDFB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查询余额</w:t>
            </w:r>
            <w:proofErr w:type="spellEnd"/>
          </w:p>
        </w:tc>
        <w:tc>
          <w:tcPr>
            <w:tcW w:w="56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1F3D082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否</w:t>
            </w:r>
          </w:p>
        </w:tc>
      </w:tr>
      <w:tr w:rsidR="00574B27" w14:paraId="33DBE2FB" w14:textId="77777777">
        <w:trPr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9FA9F67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查询流水</w:t>
            </w:r>
          </w:p>
        </w:tc>
        <w:tc>
          <w:tcPr>
            <w:tcW w:w="56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EC20238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否</w:t>
            </w:r>
          </w:p>
        </w:tc>
      </w:tr>
      <w:tr w:rsidR="00574B27" w14:paraId="50BE2322" w14:textId="77777777">
        <w:trPr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59F7959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登录</w:t>
            </w:r>
          </w:p>
        </w:tc>
        <w:tc>
          <w:tcPr>
            <w:tcW w:w="56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1FF0DB8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否</w:t>
            </w:r>
          </w:p>
        </w:tc>
      </w:tr>
    </w:tbl>
    <w:p w14:paraId="2956C0A5" w14:textId="77777777" w:rsidR="00574B27" w:rsidRDefault="00000000">
      <w:pPr>
        <w:spacing w:after="60"/>
      </w:pPr>
      <w:r>
        <w:t>取款邮件内容示例：</w:t>
      </w:r>
    </w:p>
    <w:p w14:paraId="002945FF" w14:textId="77777777" w:rsidR="00574B27" w:rsidRDefault="00000000">
      <w:pPr>
        <w:spacing w:after="0"/>
        <w:ind w:left="283"/>
      </w:pPr>
      <w:r>
        <w:rPr>
          <w:sz w:val="19"/>
        </w:rPr>
        <w:t>Subject: Bank ATM Withdraw Notice</w:t>
      </w:r>
    </w:p>
    <w:p w14:paraId="4A6F0920" w14:textId="77777777" w:rsidR="00574B27" w:rsidRDefault="00574B27">
      <w:pPr>
        <w:spacing w:after="0"/>
        <w:ind w:left="283"/>
      </w:pPr>
    </w:p>
    <w:p w14:paraId="20BDE107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尊敬的用户，您的账户刚刚完成一笔取款操作。</w:t>
      </w:r>
    </w:p>
    <w:p w14:paraId="2F6E8796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取款金额：500 RMB</w:t>
      </w:r>
    </w:p>
    <w:p w14:paraId="3E544841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当前余额：4500 RMB</w:t>
      </w:r>
    </w:p>
    <w:p w14:paraId="4264B962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如非本人操作，请及时联系银行。</w:t>
      </w:r>
    </w:p>
    <w:p w14:paraId="2D28C14A" w14:textId="77777777" w:rsidR="00574B27" w:rsidRDefault="00000000">
      <w:pPr>
        <w:spacing w:after="60"/>
      </w:pPr>
      <w:proofErr w:type="spellStart"/>
      <w:r>
        <w:t>存款邮件内容示例</w:t>
      </w:r>
      <w:proofErr w:type="spellEnd"/>
      <w:r>
        <w:t>：</w:t>
      </w:r>
    </w:p>
    <w:p w14:paraId="0F8C01D0" w14:textId="77777777" w:rsidR="00574B27" w:rsidRDefault="00000000">
      <w:pPr>
        <w:spacing w:after="0"/>
        <w:ind w:left="283"/>
      </w:pPr>
      <w:r>
        <w:rPr>
          <w:sz w:val="19"/>
        </w:rPr>
        <w:t>Subject: Bank ATM Deposit Notice</w:t>
      </w:r>
    </w:p>
    <w:p w14:paraId="092E3872" w14:textId="77777777" w:rsidR="00574B27" w:rsidRDefault="00574B27">
      <w:pPr>
        <w:spacing w:after="0"/>
        <w:ind w:left="283"/>
      </w:pPr>
    </w:p>
    <w:p w14:paraId="4D382383" w14:textId="77777777" w:rsidR="00574B27" w:rsidRDefault="00000000">
      <w:pPr>
        <w:spacing w:after="0"/>
        <w:ind w:left="283"/>
      </w:pPr>
      <w:r>
        <w:rPr>
          <w:sz w:val="19"/>
        </w:rPr>
        <w:t>尊敬的用户，您的账户刚刚完成一笔存款操作。</w:t>
      </w:r>
    </w:p>
    <w:p w14:paraId="7DB737F8" w14:textId="77777777" w:rsidR="00574B27" w:rsidRDefault="00000000">
      <w:pPr>
        <w:spacing w:after="0"/>
        <w:ind w:left="283"/>
      </w:pPr>
      <w:r>
        <w:rPr>
          <w:sz w:val="19"/>
        </w:rPr>
        <w:t>存款金额：300 RMB</w:t>
      </w:r>
    </w:p>
    <w:p w14:paraId="78EB2E0F" w14:textId="77777777" w:rsidR="00574B27" w:rsidRDefault="00000000">
      <w:pPr>
        <w:spacing w:after="0"/>
        <w:ind w:left="283"/>
      </w:pPr>
      <w:r>
        <w:rPr>
          <w:sz w:val="19"/>
        </w:rPr>
        <w:t>当前余额：5300 RMB</w:t>
      </w:r>
    </w:p>
    <w:p w14:paraId="7152F726" w14:textId="77777777" w:rsidR="00574B27" w:rsidRDefault="00000000">
      <w:pPr>
        <w:spacing w:after="0"/>
        <w:ind w:left="283"/>
      </w:pPr>
      <w:r>
        <w:rPr>
          <w:sz w:val="19"/>
        </w:rPr>
        <w:lastRenderedPageBreak/>
        <w:t>感谢您使用本 ATM 系统。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6690"/>
      </w:tblGrid>
      <w:tr w:rsidR="00574B27" w14:paraId="599B0DAD" w14:textId="77777777">
        <w:trPr>
          <w:tblHeader/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16E056D5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交付对象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376FDDC1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交付内容</w:t>
            </w:r>
          </w:p>
        </w:tc>
      </w:tr>
      <w:tr w:rsidR="00574B27" w14:paraId="44EDD2EB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C689A8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成员3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3FC6650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数据库函数、存取款函数、邮件发送函数</w:t>
            </w:r>
          </w:p>
        </w:tc>
      </w:tr>
      <w:tr w:rsidR="00574B27" w14:paraId="7080FB85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2C162A0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成员5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FF18B7B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数据库结构说明、SMTP 功能说明</w:t>
            </w:r>
          </w:p>
        </w:tc>
      </w:tr>
      <w:tr w:rsidR="00574B27" w14:paraId="3F2E87B3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F3E17AD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成员6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C1F1327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数据库代码、数据库截图、邮件发送截图</w:t>
            </w:r>
          </w:p>
        </w:tc>
      </w:tr>
      <w:tr w:rsidR="00574B27" w14:paraId="346969F3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718B145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全组</w:t>
            </w:r>
            <w:proofErr w:type="spellEnd"/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9559CB4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可用的数据库模块、账户业务模块、SMTP 邮件模块</w:t>
            </w:r>
          </w:p>
        </w:tc>
      </w:tr>
    </w:tbl>
    <w:p w14:paraId="4B1270D5" w14:textId="77777777" w:rsidR="00574B27" w:rsidRDefault="00000000">
      <w:pPr>
        <w:pStyle w:val="1"/>
        <w:spacing w:before="160" w:after="80"/>
        <w:rPr>
          <w:lang w:eastAsia="zh-CN"/>
        </w:rPr>
      </w:pPr>
      <w:r>
        <w:rPr>
          <w:rFonts w:ascii="Noto Sans CJK SC" w:eastAsia="Noto Sans CJK SC" w:hAnsi="Noto Sans CJK SC"/>
          <w:color w:val="1F4E79"/>
          <w:sz w:val="32"/>
          <w:lang w:eastAsia="zh-CN"/>
        </w:rPr>
        <w:t>三、文档成员详细分工</w:t>
      </w:r>
    </w:p>
    <w:p w14:paraId="1D7F8841" w14:textId="77777777" w:rsidR="00574B27" w:rsidRDefault="00000000">
      <w:pPr>
        <w:pStyle w:val="2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2F5496"/>
          <w:sz w:val="27"/>
          <w:lang w:eastAsia="zh-CN"/>
        </w:rPr>
        <w:t>成员5：文档前半部分、协议流程与格式统一</w:t>
      </w:r>
    </w:p>
    <w:p w14:paraId="409AD62B" w14:textId="77777777" w:rsidR="00574B27" w:rsidRDefault="00000000">
      <w:pPr>
        <w:spacing w:after="60"/>
      </w:pPr>
      <w:r>
        <w:rPr>
          <w:lang w:eastAsia="zh-CN"/>
        </w:rPr>
        <w:t>主要定位：成员5专门负责项目设计文档前半部分。成员5不负责编程，但需要主动向成员1、成员2、成员3、成员4收集系统设计信息，然后整理成文档。</w:t>
      </w:r>
      <w:r>
        <w:t>成员5还负责最终文档格式统一。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5499"/>
      </w:tblGrid>
      <w:tr w:rsidR="00574B27" w14:paraId="14223925" w14:textId="77777777">
        <w:trPr>
          <w:tblHeader/>
          <w:jc w:val="center"/>
        </w:trPr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0F16FE13" w14:textId="77777777" w:rsidR="00574B27" w:rsidRDefault="00000000">
            <w:pPr>
              <w:spacing w:line="252" w:lineRule="auto"/>
            </w:pPr>
            <w:r>
              <w:rPr>
                <w:b/>
                <w:sz w:val="17"/>
              </w:rPr>
              <w:t>负责章节</w:t>
            </w:r>
          </w:p>
        </w:tc>
        <w:tc>
          <w:tcPr>
            <w:tcW w:w="5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001DD933" w14:textId="77777777" w:rsidR="00574B27" w:rsidRDefault="00000000">
            <w:pPr>
              <w:spacing w:line="252" w:lineRule="auto"/>
            </w:pPr>
            <w:r>
              <w:rPr>
                <w:b/>
                <w:sz w:val="17"/>
              </w:rPr>
              <w:t>主要内容</w:t>
            </w:r>
          </w:p>
        </w:tc>
      </w:tr>
      <w:tr w:rsidR="00574B27" w14:paraId="2A45D4B1" w14:textId="77777777">
        <w:trPr>
          <w:jc w:val="center"/>
        </w:trPr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FF6FC15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>1. 引言</w:t>
            </w:r>
          </w:p>
        </w:tc>
        <w:tc>
          <w:tcPr>
            <w:tcW w:w="5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131B050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项目背景、项目目标、系统意义</w:t>
            </w:r>
          </w:p>
        </w:tc>
      </w:tr>
      <w:tr w:rsidR="00574B27" w14:paraId="502D3B6C" w14:textId="77777777">
        <w:trPr>
          <w:jc w:val="center"/>
        </w:trPr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3FD45CB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 xml:space="preserve">1.1 </w:t>
            </w:r>
            <w:proofErr w:type="spellStart"/>
            <w:r>
              <w:rPr>
                <w:sz w:val="17"/>
              </w:rPr>
              <w:t>背景</w:t>
            </w:r>
            <w:proofErr w:type="spellEnd"/>
          </w:p>
        </w:tc>
        <w:tc>
          <w:tcPr>
            <w:tcW w:w="5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66B5F21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说明银行 ATM 系统、客户端-服务器通信和账户管理的背景</w:t>
            </w:r>
          </w:p>
        </w:tc>
      </w:tr>
      <w:tr w:rsidR="00574B27" w14:paraId="5F2C415F" w14:textId="77777777">
        <w:trPr>
          <w:jc w:val="center"/>
        </w:trPr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24D6E2E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1.2 团队成员介绍、分工介绍</w:t>
            </w:r>
          </w:p>
        </w:tc>
        <w:tc>
          <w:tcPr>
            <w:tcW w:w="5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F88D3A6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整理六名成员的分工表</w:t>
            </w:r>
          </w:p>
        </w:tc>
      </w:tr>
      <w:tr w:rsidR="00574B27" w14:paraId="350A335A" w14:textId="77777777">
        <w:trPr>
          <w:jc w:val="center"/>
        </w:trPr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FD4D0F3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 xml:space="preserve">2. </w:t>
            </w:r>
            <w:proofErr w:type="spellStart"/>
            <w:r>
              <w:rPr>
                <w:sz w:val="17"/>
              </w:rPr>
              <w:t>设计概述</w:t>
            </w:r>
            <w:proofErr w:type="spellEnd"/>
          </w:p>
        </w:tc>
        <w:tc>
          <w:tcPr>
            <w:tcW w:w="5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260C248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说明系统总体设计思路</w:t>
            </w:r>
          </w:p>
        </w:tc>
      </w:tr>
      <w:tr w:rsidR="00574B27" w14:paraId="1FF1535F" w14:textId="77777777">
        <w:trPr>
          <w:jc w:val="center"/>
        </w:trPr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360CC73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 xml:space="preserve">2.1 </w:t>
            </w:r>
            <w:proofErr w:type="spellStart"/>
            <w:r>
              <w:rPr>
                <w:sz w:val="17"/>
              </w:rPr>
              <w:t>需求描述</w:t>
            </w:r>
            <w:proofErr w:type="spellEnd"/>
          </w:p>
        </w:tc>
        <w:tc>
          <w:tcPr>
            <w:tcW w:w="5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3903FEE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写清楚登录、查询、取款、存款、流水查询、SMTP 邮件、RTT 等需求</w:t>
            </w:r>
          </w:p>
        </w:tc>
      </w:tr>
      <w:tr w:rsidR="00574B27" w14:paraId="61C4122B" w14:textId="77777777">
        <w:trPr>
          <w:jc w:val="center"/>
        </w:trPr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818290D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 xml:space="preserve">2.2 </w:t>
            </w:r>
            <w:proofErr w:type="spellStart"/>
            <w:r>
              <w:rPr>
                <w:sz w:val="17"/>
              </w:rPr>
              <w:t>设计方法和开发工具</w:t>
            </w:r>
            <w:proofErr w:type="spellEnd"/>
          </w:p>
        </w:tc>
        <w:tc>
          <w:tcPr>
            <w:tcW w:w="5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1EB7A6B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写明使用的语言、开发环境、数据库、Socket、SMTP 等</w:t>
            </w:r>
          </w:p>
        </w:tc>
      </w:tr>
      <w:tr w:rsidR="00574B27" w14:paraId="11C605AF" w14:textId="77777777">
        <w:trPr>
          <w:jc w:val="center"/>
        </w:trPr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9F9D769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 xml:space="preserve">3. </w:t>
            </w:r>
            <w:proofErr w:type="spellStart"/>
            <w:r>
              <w:rPr>
                <w:sz w:val="17"/>
              </w:rPr>
              <w:t>系统详细需求分析</w:t>
            </w:r>
            <w:proofErr w:type="spellEnd"/>
          </w:p>
        </w:tc>
        <w:tc>
          <w:tcPr>
            <w:tcW w:w="5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0C99E2D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说明系统运行环境和接口需求</w:t>
            </w:r>
          </w:p>
        </w:tc>
      </w:tr>
      <w:tr w:rsidR="00574B27" w14:paraId="690006E3" w14:textId="77777777">
        <w:trPr>
          <w:jc w:val="center"/>
        </w:trPr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4D4BC2D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3.1 系统运行环境和接口需求分析</w:t>
            </w:r>
          </w:p>
        </w:tc>
        <w:tc>
          <w:tcPr>
            <w:tcW w:w="5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043EDA1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说明客户端、服务器、数据库之间的接口关系</w:t>
            </w:r>
          </w:p>
        </w:tc>
      </w:tr>
      <w:tr w:rsidR="00574B27" w14:paraId="2D073A95" w14:textId="77777777">
        <w:trPr>
          <w:jc w:val="center"/>
        </w:trPr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11524A8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 xml:space="preserve">4. </w:t>
            </w:r>
            <w:proofErr w:type="spellStart"/>
            <w:r>
              <w:rPr>
                <w:sz w:val="17"/>
              </w:rPr>
              <w:t>总体方案确定</w:t>
            </w:r>
            <w:proofErr w:type="spellEnd"/>
          </w:p>
        </w:tc>
        <w:tc>
          <w:tcPr>
            <w:tcW w:w="5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32C13FA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描述系统整体结构和设计方案</w:t>
            </w:r>
          </w:p>
        </w:tc>
      </w:tr>
      <w:tr w:rsidR="00574B27" w14:paraId="27B891D0" w14:textId="77777777">
        <w:trPr>
          <w:jc w:val="center"/>
        </w:trPr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95F3B07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 xml:space="preserve">4.1 </w:t>
            </w:r>
            <w:proofErr w:type="spellStart"/>
            <w:r>
              <w:rPr>
                <w:sz w:val="17"/>
              </w:rPr>
              <w:t>系统总体结构</w:t>
            </w:r>
            <w:proofErr w:type="spellEnd"/>
          </w:p>
        </w:tc>
        <w:tc>
          <w:tcPr>
            <w:tcW w:w="5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568274E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绘制或整理系统结构图</w:t>
            </w:r>
          </w:p>
        </w:tc>
      </w:tr>
      <w:tr w:rsidR="00574B27" w14:paraId="45B70DD9" w14:textId="77777777">
        <w:trPr>
          <w:jc w:val="center"/>
        </w:trPr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EBE8E0F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 xml:space="preserve">4.2 </w:t>
            </w:r>
            <w:proofErr w:type="spellStart"/>
            <w:r>
              <w:rPr>
                <w:sz w:val="17"/>
              </w:rPr>
              <w:t>系统详细界面</w:t>
            </w:r>
            <w:proofErr w:type="spellEnd"/>
          </w:p>
        </w:tc>
        <w:tc>
          <w:tcPr>
            <w:tcW w:w="5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F5CC9D1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整理 ATM 客户端界面、菜单界面、功能界面</w:t>
            </w:r>
          </w:p>
        </w:tc>
      </w:tr>
    </w:tbl>
    <w:p w14:paraId="1A9B1D25" w14:textId="77777777" w:rsidR="00574B27" w:rsidRDefault="00000000">
      <w:pPr>
        <w:pStyle w:val="31"/>
        <w:spacing w:before="100" w:after="80"/>
      </w:pPr>
      <w:r>
        <w:rPr>
          <w:rFonts w:ascii="Noto Sans CJK SC" w:eastAsia="Noto Sans CJK SC" w:hAnsi="Noto Sans CJK SC"/>
          <w:color w:val="444444"/>
          <w:sz w:val="23"/>
        </w:rPr>
        <w:t>成员5额外负责内容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690"/>
      </w:tblGrid>
      <w:tr w:rsidR="00574B27" w14:paraId="0939F0C4" w14:textId="77777777">
        <w:trPr>
          <w:tblHeader/>
          <w:jc w:val="center"/>
        </w:trPr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4BB9C9B7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内容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317C50F1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说明</w:t>
            </w:r>
          </w:p>
        </w:tc>
      </w:tr>
      <w:tr w:rsidR="00574B27" w14:paraId="3D7AE351" w14:textId="77777777">
        <w:trPr>
          <w:jc w:val="center"/>
        </w:trPr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ED6400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通信协议表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C644369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根据成员2提供的信息整理</w:t>
            </w:r>
          </w:p>
        </w:tc>
      </w:tr>
      <w:tr w:rsidR="00574B27" w14:paraId="0CF8525E" w14:textId="77777777">
        <w:trPr>
          <w:jc w:val="center"/>
        </w:trPr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E6F81E7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状态码表</w:t>
            </w:r>
            <w:proofErr w:type="spellEnd"/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6D74ED7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根据成员2、成员3提供的信息整理</w:t>
            </w:r>
          </w:p>
        </w:tc>
      </w:tr>
      <w:tr w:rsidR="00574B27" w14:paraId="76D818ED" w14:textId="77777777">
        <w:trPr>
          <w:jc w:val="center"/>
        </w:trPr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D7CA5D5" w14:textId="77777777" w:rsidR="00574B27" w:rsidRDefault="00000000">
            <w:pPr>
              <w:spacing w:line="252" w:lineRule="auto"/>
            </w:pPr>
            <w:proofErr w:type="spellStart"/>
            <w:r>
              <w:rPr>
                <w:sz w:val="18"/>
              </w:rPr>
              <w:t>登录流程图</w:t>
            </w:r>
            <w:proofErr w:type="spellEnd"/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1F2B35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整理 HELO、PASS 交互流程</w:t>
            </w:r>
          </w:p>
        </w:tc>
      </w:tr>
      <w:tr w:rsidR="00574B27" w14:paraId="25EE8244" w14:textId="77777777">
        <w:trPr>
          <w:jc w:val="center"/>
        </w:trPr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B413EF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查询余额流程图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11AA310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整理 BALA 交互流程</w:t>
            </w:r>
          </w:p>
        </w:tc>
      </w:tr>
      <w:tr w:rsidR="00574B27" w14:paraId="5BEE6812" w14:textId="77777777">
        <w:trPr>
          <w:jc w:val="center"/>
        </w:trPr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A084272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取款流程图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9E9DDCA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整理 WITHDRAW 交互流程</w:t>
            </w:r>
          </w:p>
        </w:tc>
      </w:tr>
      <w:tr w:rsidR="00574B27" w14:paraId="6FA42C4E" w14:textId="77777777">
        <w:trPr>
          <w:jc w:val="center"/>
        </w:trPr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41B64A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存款流程图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9F0A2DA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整理 DEPOSIT 交互流程</w:t>
            </w:r>
          </w:p>
        </w:tc>
      </w:tr>
      <w:tr w:rsidR="00574B27" w14:paraId="763FE55F" w14:textId="77777777">
        <w:trPr>
          <w:jc w:val="center"/>
        </w:trPr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844A580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流水查询流程图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C8DC809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整理 FLOW 交互流程</w:t>
            </w:r>
          </w:p>
        </w:tc>
      </w:tr>
      <w:tr w:rsidR="00574B27" w14:paraId="34882ECC" w14:textId="77777777">
        <w:trPr>
          <w:jc w:val="center"/>
        </w:trPr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C4F6121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RTT 测试流程图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C4DECF4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整理 PING/PONG 交互流程</w:t>
            </w:r>
          </w:p>
        </w:tc>
      </w:tr>
      <w:tr w:rsidR="00574B27" w14:paraId="245DDA83" w14:textId="77777777">
        <w:trPr>
          <w:jc w:val="center"/>
        </w:trPr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7782000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最终格式统一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6707C51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统一标题、编号、字体、表格、截图格式</w:t>
            </w:r>
          </w:p>
        </w:tc>
      </w:tr>
      <w:tr w:rsidR="00574B27" w14:paraId="4C490B67" w14:textId="77777777">
        <w:trPr>
          <w:tblHeader/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3F949813" w14:textId="77777777" w:rsidR="00574B27" w:rsidRDefault="00000000">
            <w:pPr>
              <w:spacing w:line="252" w:lineRule="auto"/>
            </w:pPr>
            <w:proofErr w:type="spellStart"/>
            <w:r>
              <w:rPr>
                <w:b/>
                <w:sz w:val="18"/>
              </w:rPr>
              <w:t>来源成员</w:t>
            </w:r>
            <w:proofErr w:type="spellEnd"/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429AEB7E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需要收集的内容</w:t>
            </w:r>
          </w:p>
        </w:tc>
      </w:tr>
      <w:tr w:rsidR="00574B27" w14:paraId="1E48CF82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94744F6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成员1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E2D6357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客户端菜单、界面截图、用户操作流程</w:t>
            </w:r>
          </w:p>
        </w:tc>
      </w:tr>
      <w:tr w:rsidR="00574B27" w14:paraId="5AB2D239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A4D6BF7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成员2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733D658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通信协议、命令表、状态码表、RTT 说明</w:t>
            </w:r>
          </w:p>
        </w:tc>
      </w:tr>
      <w:tr w:rsidR="00574B27" w14:paraId="75D166D3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937AFE6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成员3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863C035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服务器总体流程、命令解析逻辑</w:t>
            </w:r>
          </w:p>
        </w:tc>
      </w:tr>
      <w:tr w:rsidR="00574B27" w14:paraId="6075D0BF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D62A7FB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成员4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CD347C9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数据库概述、SMTP 邮件提醒说明</w:t>
            </w:r>
          </w:p>
        </w:tc>
      </w:tr>
      <w:tr w:rsidR="00574B27" w14:paraId="2F17D1C6" w14:textId="77777777">
        <w:trPr>
          <w:jc w:val="center"/>
        </w:trPr>
        <w:tc>
          <w:tcPr>
            <w:tcW w:w="18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2D60A5A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成员6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857E5CE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后半部分文档内容，用于最终格式统一</w:t>
            </w:r>
          </w:p>
        </w:tc>
      </w:tr>
    </w:tbl>
    <w:p w14:paraId="3FD76CC6" w14:textId="2D869120" w:rsidR="00574B27" w:rsidRDefault="00000000">
      <w:pPr>
        <w:pStyle w:val="2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2F5496"/>
          <w:sz w:val="27"/>
          <w:lang w:eastAsia="zh-CN"/>
        </w:rPr>
        <w:t>成员6：文档后半部分、代码说明、测试材料</w:t>
      </w:r>
    </w:p>
    <w:p w14:paraId="4674CB96" w14:textId="1E7A52EA" w:rsidR="00574B27" w:rsidRDefault="00000000">
      <w:pPr>
        <w:spacing w:after="60"/>
        <w:rPr>
          <w:lang w:eastAsia="zh-CN"/>
        </w:rPr>
      </w:pPr>
      <w:r>
        <w:rPr>
          <w:lang w:eastAsia="zh-CN"/>
        </w:rPr>
        <w:t>主要定位：成员6专门负责项目设计文档后半部分。成员6需要把编程成员完成的代码、截图、数据库结果和测试结果整理成报告内容。成员6不负责编写主要代码，但需要理解代码功能，能够把代码说明写清楚。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102"/>
      </w:tblGrid>
      <w:tr w:rsidR="00574B27" w14:paraId="0F42F703" w14:textId="77777777">
        <w:trPr>
          <w:tblHeader/>
          <w:jc w:val="center"/>
        </w:trPr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09B3034D" w14:textId="77777777" w:rsidR="00574B27" w:rsidRDefault="00000000">
            <w:pPr>
              <w:spacing w:line="252" w:lineRule="auto"/>
            </w:pPr>
            <w:proofErr w:type="spellStart"/>
            <w:r>
              <w:rPr>
                <w:b/>
                <w:sz w:val="17"/>
              </w:rPr>
              <w:t>负责章节</w:t>
            </w:r>
            <w:proofErr w:type="spellEnd"/>
          </w:p>
        </w:tc>
        <w:tc>
          <w:tcPr>
            <w:tcW w:w="51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3392513A" w14:textId="77777777" w:rsidR="00574B27" w:rsidRDefault="00000000">
            <w:pPr>
              <w:spacing w:line="252" w:lineRule="auto"/>
            </w:pPr>
            <w:r>
              <w:rPr>
                <w:b/>
                <w:sz w:val="17"/>
              </w:rPr>
              <w:t>主要内容</w:t>
            </w:r>
          </w:p>
        </w:tc>
      </w:tr>
      <w:tr w:rsidR="00574B27" w14:paraId="0DA158B9" w14:textId="77777777">
        <w:trPr>
          <w:jc w:val="center"/>
        </w:trPr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70AF8DF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>5. 系统设计</w:t>
            </w:r>
          </w:p>
        </w:tc>
        <w:tc>
          <w:tcPr>
            <w:tcW w:w="51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AFA4121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说明系统各程序模块设计思路</w:t>
            </w:r>
          </w:p>
        </w:tc>
      </w:tr>
      <w:tr w:rsidR="00574B27" w14:paraId="45DE8C26" w14:textId="77777777">
        <w:trPr>
          <w:jc w:val="center"/>
        </w:trPr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1D55A7F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5.1 银行中央服务器程序设计思路（含源代码）</w:t>
            </w:r>
          </w:p>
        </w:tc>
        <w:tc>
          <w:tcPr>
            <w:tcW w:w="51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0FD70D5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写服务器 Socket、命令解析、业务调度、响应返回，并整理服务器核心代码片段</w:t>
            </w:r>
          </w:p>
        </w:tc>
      </w:tr>
      <w:tr w:rsidR="00574B27" w14:paraId="6BEA202C" w14:textId="77777777">
        <w:trPr>
          <w:jc w:val="center"/>
        </w:trPr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5B36673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lastRenderedPageBreak/>
              <w:t>5.2 银行 ATM 客户端程序设计思路（含源代码）</w:t>
            </w:r>
          </w:p>
        </w:tc>
        <w:tc>
          <w:tcPr>
            <w:tcW w:w="51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E6DF8AF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写客户端界面、输入、通信调用、结果显示，并整理客户端核心代码片段</w:t>
            </w:r>
          </w:p>
        </w:tc>
      </w:tr>
      <w:tr w:rsidR="00574B27" w14:paraId="3551E642" w14:textId="77777777">
        <w:trPr>
          <w:jc w:val="center"/>
        </w:trPr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FE12695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 xml:space="preserve">6. </w:t>
            </w:r>
            <w:proofErr w:type="spellStart"/>
            <w:r>
              <w:rPr>
                <w:sz w:val="17"/>
              </w:rPr>
              <w:t>数据库设计</w:t>
            </w:r>
            <w:proofErr w:type="spellEnd"/>
          </w:p>
        </w:tc>
        <w:tc>
          <w:tcPr>
            <w:tcW w:w="51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B91D980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>说明数据库总体设计</w:t>
            </w:r>
          </w:p>
        </w:tc>
      </w:tr>
      <w:tr w:rsidR="00574B27" w14:paraId="60E0CE6D" w14:textId="77777777">
        <w:trPr>
          <w:jc w:val="center"/>
        </w:trPr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1FB34E4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>6.1 数据库设计说明</w:t>
            </w:r>
          </w:p>
        </w:tc>
        <w:tc>
          <w:tcPr>
            <w:tcW w:w="51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D28CA2C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写账户表、流水表、字段说明、数据库操作函数</w:t>
            </w:r>
          </w:p>
        </w:tc>
      </w:tr>
      <w:tr w:rsidR="00574B27" w14:paraId="6D80A81F" w14:textId="77777777">
        <w:trPr>
          <w:jc w:val="center"/>
        </w:trPr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B5C20A3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 xml:space="preserve">7. </w:t>
            </w:r>
            <w:proofErr w:type="spellStart"/>
            <w:r>
              <w:rPr>
                <w:sz w:val="17"/>
              </w:rPr>
              <w:t>测试文档及效果</w:t>
            </w:r>
            <w:proofErr w:type="spellEnd"/>
          </w:p>
        </w:tc>
        <w:tc>
          <w:tcPr>
            <w:tcW w:w="51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85CDC6B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整理测试计划、测试截图和测试结果</w:t>
            </w:r>
          </w:p>
        </w:tc>
      </w:tr>
      <w:tr w:rsidR="00574B27" w14:paraId="60AEFCAD" w14:textId="77777777">
        <w:trPr>
          <w:jc w:val="center"/>
        </w:trPr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BBE9063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 xml:space="preserve">7.1 </w:t>
            </w:r>
            <w:proofErr w:type="spellStart"/>
            <w:r>
              <w:rPr>
                <w:sz w:val="17"/>
              </w:rPr>
              <w:t>测试计划</w:t>
            </w:r>
            <w:proofErr w:type="spellEnd"/>
          </w:p>
        </w:tc>
        <w:tc>
          <w:tcPr>
            <w:tcW w:w="51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8B63228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写测试环境、测试账号、测试功能、测试方法</w:t>
            </w:r>
          </w:p>
        </w:tc>
      </w:tr>
      <w:tr w:rsidR="00574B27" w14:paraId="6117B00B" w14:textId="77777777">
        <w:trPr>
          <w:jc w:val="center"/>
        </w:trPr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4205203" w14:textId="77777777" w:rsidR="00574B27" w:rsidRDefault="00000000">
            <w:pPr>
              <w:spacing w:line="252" w:lineRule="auto"/>
            </w:pPr>
            <w:r>
              <w:rPr>
                <w:sz w:val="17"/>
              </w:rPr>
              <w:t xml:space="preserve">7.2 </w:t>
            </w:r>
            <w:proofErr w:type="spellStart"/>
            <w:r>
              <w:rPr>
                <w:sz w:val="17"/>
              </w:rPr>
              <w:t>测试效果</w:t>
            </w:r>
            <w:proofErr w:type="spellEnd"/>
          </w:p>
        </w:tc>
        <w:tc>
          <w:tcPr>
            <w:tcW w:w="51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6F71CC6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整理运行截图、测试结果、功能验证说明</w:t>
            </w:r>
          </w:p>
        </w:tc>
      </w:tr>
    </w:tbl>
    <w:p w14:paraId="64C98736" w14:textId="77777777" w:rsidR="00574B27" w:rsidRDefault="00000000">
      <w:pPr>
        <w:pStyle w:val="3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444444"/>
          <w:sz w:val="23"/>
          <w:lang w:eastAsia="zh-CN"/>
        </w:rPr>
        <w:t>成员6需要整理的测试项目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2268"/>
        <w:gridCol w:w="4762"/>
      </w:tblGrid>
      <w:tr w:rsidR="00574B27" w14:paraId="7E8E3188" w14:textId="77777777">
        <w:trPr>
          <w:tblHeader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2550E11" w14:textId="77777777" w:rsidR="00574B27" w:rsidRDefault="00000000">
            <w:pPr>
              <w:spacing w:line="252" w:lineRule="auto"/>
            </w:pPr>
            <w:proofErr w:type="spellStart"/>
            <w:r>
              <w:rPr>
                <w:b/>
                <w:sz w:val="18"/>
              </w:rPr>
              <w:t>测试编号</w:t>
            </w:r>
            <w:proofErr w:type="spellEnd"/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340967C9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测试功能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7DF5A0A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测试内容</w:t>
            </w:r>
          </w:p>
        </w:tc>
      </w:tr>
      <w:tr w:rsidR="00574B27" w14:paraId="20418EB7" w14:textId="77777777">
        <w:trPr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00F30E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T01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1D5047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登录测试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419E3B5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正确用户名和密码登录</w:t>
            </w:r>
          </w:p>
        </w:tc>
      </w:tr>
      <w:tr w:rsidR="00574B27" w14:paraId="54ECE554" w14:textId="77777777">
        <w:trPr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E0CD4FB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T02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D53542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登录失败测试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0CF89F9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错误密码或不存在用户</w:t>
            </w:r>
          </w:p>
        </w:tc>
      </w:tr>
      <w:tr w:rsidR="00574B27" w14:paraId="07FB5BAC" w14:textId="77777777">
        <w:trPr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F26B97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T03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BA68817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余额查询测试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EBF9D1E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登录后查询账户余额</w:t>
            </w:r>
          </w:p>
        </w:tc>
      </w:tr>
      <w:tr w:rsidR="00574B27" w14:paraId="7E1E001B" w14:textId="77777777">
        <w:trPr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0F88BC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T04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A18521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取款成功测试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2136BDE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余额充足时取款</w:t>
            </w:r>
          </w:p>
        </w:tc>
      </w:tr>
      <w:tr w:rsidR="00574B27" w14:paraId="2431688E" w14:textId="77777777">
        <w:trPr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FF7118E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T05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4695745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取款失败测试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845AE02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余额不足或金额非法</w:t>
            </w:r>
          </w:p>
        </w:tc>
      </w:tr>
      <w:tr w:rsidR="00574B27" w14:paraId="23522353" w14:textId="77777777">
        <w:trPr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684E3B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T06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321561A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存款测试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0F0DCC4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输入合法金额完成存款</w:t>
            </w:r>
          </w:p>
        </w:tc>
      </w:tr>
      <w:tr w:rsidR="00574B27" w14:paraId="0E3CCE72" w14:textId="77777777">
        <w:trPr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121E2A6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T07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C00B653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流水查询测试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5F5496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查询交易记录</w:t>
            </w:r>
          </w:p>
        </w:tc>
      </w:tr>
      <w:tr w:rsidR="00574B27" w14:paraId="7D3C1262" w14:textId="77777777">
        <w:trPr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DC8979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T08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36D8F0C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SMTP 邮件测试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D15827F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存款、取款后是否发送邮件</w:t>
            </w:r>
          </w:p>
        </w:tc>
      </w:tr>
      <w:tr w:rsidR="00574B27" w14:paraId="0609E05A" w14:textId="77777777">
        <w:trPr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49A280D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T09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8FF244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RTT 测试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F20BD45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PING/PONG 往返时延检测</w:t>
            </w:r>
          </w:p>
        </w:tc>
      </w:tr>
      <w:tr w:rsidR="00574B27" w14:paraId="3013E6D7" w14:textId="77777777">
        <w:trPr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3F09FD5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T10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1307EA2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退出测试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C76AE92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用户正常退出系统</w:t>
            </w:r>
          </w:p>
        </w:tc>
      </w:tr>
    </w:tbl>
    <w:p w14:paraId="068B9635" w14:textId="77777777" w:rsidR="00574B27" w:rsidRDefault="00000000">
      <w:pPr>
        <w:pStyle w:val="31"/>
        <w:spacing w:before="100" w:after="80"/>
      </w:pPr>
      <w:r>
        <w:rPr>
          <w:rFonts w:ascii="Noto Sans CJK SC" w:eastAsia="Noto Sans CJK SC" w:hAnsi="Noto Sans CJK SC"/>
          <w:color w:val="444444"/>
          <w:sz w:val="23"/>
        </w:rPr>
        <w:t>测试用例表示例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701"/>
        <w:gridCol w:w="1984"/>
        <w:gridCol w:w="2381"/>
        <w:gridCol w:w="2325"/>
      </w:tblGrid>
      <w:tr w:rsidR="00574B27" w14:paraId="319AB2CD" w14:textId="77777777">
        <w:trPr>
          <w:tblHeader/>
          <w:jc w:val="center"/>
        </w:trPr>
        <w:tc>
          <w:tcPr>
            <w:tcW w:w="1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340E2966" w14:textId="77777777" w:rsidR="00574B27" w:rsidRDefault="00000000">
            <w:pPr>
              <w:spacing w:line="252" w:lineRule="auto"/>
            </w:pPr>
            <w:r>
              <w:rPr>
                <w:b/>
                <w:sz w:val="16"/>
              </w:rPr>
              <w:t>测试编号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1E570619" w14:textId="77777777" w:rsidR="00574B27" w:rsidRDefault="00000000">
            <w:pPr>
              <w:spacing w:line="252" w:lineRule="auto"/>
            </w:pPr>
            <w:r>
              <w:rPr>
                <w:b/>
                <w:sz w:val="16"/>
              </w:rPr>
              <w:t>测试功能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0B91B0F8" w14:textId="77777777" w:rsidR="00574B27" w:rsidRDefault="00000000">
            <w:pPr>
              <w:spacing w:line="252" w:lineRule="auto"/>
            </w:pPr>
            <w:r>
              <w:rPr>
                <w:b/>
                <w:sz w:val="16"/>
              </w:rPr>
              <w:t>输入内容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F3EE34C" w14:textId="77777777" w:rsidR="00574B27" w:rsidRDefault="00000000">
            <w:pPr>
              <w:spacing w:line="252" w:lineRule="auto"/>
            </w:pPr>
            <w:r>
              <w:rPr>
                <w:b/>
                <w:sz w:val="16"/>
              </w:rPr>
              <w:t>预期结果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AA2C635" w14:textId="77777777" w:rsidR="00574B27" w:rsidRDefault="00000000">
            <w:pPr>
              <w:spacing w:line="252" w:lineRule="auto"/>
            </w:pPr>
            <w:r>
              <w:rPr>
                <w:b/>
                <w:sz w:val="16"/>
              </w:rPr>
              <w:t>实际结果</w:t>
            </w:r>
          </w:p>
        </w:tc>
      </w:tr>
      <w:tr w:rsidR="00574B27" w14:paraId="20FB8E9E" w14:textId="77777777">
        <w:trPr>
          <w:jc w:val="center"/>
        </w:trPr>
        <w:tc>
          <w:tcPr>
            <w:tcW w:w="1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6CA2A42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T01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4C3D9E6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登录测试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88B4809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zhangsan / 123456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257684C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登录成功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E48FC16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通过</w:t>
            </w:r>
          </w:p>
        </w:tc>
      </w:tr>
      <w:tr w:rsidR="00574B27" w14:paraId="7E07678B" w14:textId="77777777">
        <w:trPr>
          <w:jc w:val="center"/>
        </w:trPr>
        <w:tc>
          <w:tcPr>
            <w:tcW w:w="1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D9B06D5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T02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F62057F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登录失败测试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E79DD8A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zhangsan / 000000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434A91C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提示密码错误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34876EE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通过</w:t>
            </w:r>
          </w:p>
        </w:tc>
      </w:tr>
      <w:tr w:rsidR="00574B27" w14:paraId="13640CDC" w14:textId="77777777">
        <w:trPr>
          <w:jc w:val="center"/>
        </w:trPr>
        <w:tc>
          <w:tcPr>
            <w:tcW w:w="1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D1C2C97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T03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CE788AE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余额查询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9733D60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BALA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5064E42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返回当前余额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DF537A2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通过</w:t>
            </w:r>
          </w:p>
        </w:tc>
      </w:tr>
      <w:tr w:rsidR="00574B27" w14:paraId="58D438D4" w14:textId="77777777">
        <w:trPr>
          <w:jc w:val="center"/>
        </w:trPr>
        <w:tc>
          <w:tcPr>
            <w:tcW w:w="1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04E0095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T04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B79117F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取款测试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EA105E8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WITHDRAW 500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26C9C88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取款成功，余额减少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BBDBBA4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通过</w:t>
            </w:r>
          </w:p>
        </w:tc>
      </w:tr>
      <w:tr w:rsidR="00574B27" w14:paraId="1E5FB19B" w14:textId="77777777">
        <w:trPr>
          <w:jc w:val="center"/>
        </w:trPr>
        <w:tc>
          <w:tcPr>
            <w:tcW w:w="1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094FAF9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T05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E6D1A1E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余额不足测试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A8FCDCF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WITHDRAW 999999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9D76109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提示余额不足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6B239CA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通过</w:t>
            </w:r>
          </w:p>
        </w:tc>
      </w:tr>
      <w:tr w:rsidR="00574B27" w14:paraId="0DCA2A54" w14:textId="77777777">
        <w:trPr>
          <w:jc w:val="center"/>
        </w:trPr>
        <w:tc>
          <w:tcPr>
            <w:tcW w:w="1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82D5C20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T06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F342924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存款测试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F1B2B08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DEPOSIT 300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04ED3C3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存款成功，余额增加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B1E8B12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通过</w:t>
            </w:r>
          </w:p>
        </w:tc>
      </w:tr>
      <w:tr w:rsidR="00574B27" w14:paraId="405E228C" w14:textId="77777777">
        <w:trPr>
          <w:jc w:val="center"/>
        </w:trPr>
        <w:tc>
          <w:tcPr>
            <w:tcW w:w="1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FC692E3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T07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FFDD50D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流水查询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7E30B3E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FLOW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C333A38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显示交易流水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44D3104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通过</w:t>
            </w:r>
          </w:p>
        </w:tc>
      </w:tr>
      <w:tr w:rsidR="00574B27" w14:paraId="550D4240" w14:textId="77777777">
        <w:trPr>
          <w:jc w:val="center"/>
        </w:trPr>
        <w:tc>
          <w:tcPr>
            <w:tcW w:w="1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6602242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T08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10F302A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邮件测试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EB7B492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存款或取款成功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896FB71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收到确认邮件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338CC95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通过</w:t>
            </w:r>
          </w:p>
        </w:tc>
      </w:tr>
      <w:tr w:rsidR="00574B27" w14:paraId="555011F6" w14:textId="77777777">
        <w:trPr>
          <w:jc w:val="center"/>
        </w:trPr>
        <w:tc>
          <w:tcPr>
            <w:tcW w:w="1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8B36E15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T09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6931DDB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RTT 测试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4ED28B6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PING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93F92E7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返回 RTT 测试结果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6F37804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通过</w:t>
            </w:r>
          </w:p>
        </w:tc>
      </w:tr>
      <w:tr w:rsidR="00574B27" w14:paraId="7C9797B9" w14:textId="77777777">
        <w:trPr>
          <w:jc w:val="center"/>
        </w:trPr>
        <w:tc>
          <w:tcPr>
            <w:tcW w:w="14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BCDE268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T10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4739A08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退出测试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1E8EE44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QUIT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0095382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正常退出系统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0D593E5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通过</w:t>
            </w:r>
          </w:p>
        </w:tc>
      </w:tr>
      <w:tr w:rsidR="00574B27" w14:paraId="667EE4E8" w14:textId="77777777">
        <w:trPr>
          <w:tblHeader/>
          <w:jc w:val="center"/>
        </w:trPr>
        <w:tc>
          <w:tcPr>
            <w:tcW w:w="1871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EA484BF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来源成员</w:t>
            </w:r>
          </w:p>
        </w:tc>
        <w:tc>
          <w:tcPr>
            <w:tcW w:w="6690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8858CFE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需要收集的内容</w:t>
            </w:r>
          </w:p>
        </w:tc>
      </w:tr>
      <w:tr w:rsidR="00574B27" w14:paraId="52D98581" w14:textId="77777777">
        <w:trPr>
          <w:jc w:val="center"/>
        </w:trPr>
        <w:tc>
          <w:tcPr>
            <w:tcW w:w="1871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D20830E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成员1</w:t>
            </w:r>
          </w:p>
        </w:tc>
        <w:tc>
          <w:tcPr>
            <w:tcW w:w="6690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35083B4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客户端运行截图、菜单截图、操作截图</w:t>
            </w:r>
          </w:p>
        </w:tc>
      </w:tr>
      <w:tr w:rsidR="00574B27" w14:paraId="528D70A2" w14:textId="77777777">
        <w:trPr>
          <w:jc w:val="center"/>
        </w:trPr>
        <w:tc>
          <w:tcPr>
            <w:tcW w:w="1871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DE37C07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成员2</w:t>
            </w:r>
          </w:p>
        </w:tc>
        <w:tc>
          <w:tcPr>
            <w:tcW w:w="6690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B1A1467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通信成功截图、状态码返回截图、RTT 测试截图</w:t>
            </w:r>
          </w:p>
        </w:tc>
      </w:tr>
      <w:tr w:rsidR="00574B27" w14:paraId="22D2E06F" w14:textId="77777777">
        <w:trPr>
          <w:jc w:val="center"/>
        </w:trPr>
        <w:tc>
          <w:tcPr>
            <w:tcW w:w="1871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726E00E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成员3</w:t>
            </w:r>
          </w:p>
        </w:tc>
        <w:tc>
          <w:tcPr>
            <w:tcW w:w="6690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96E2D76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服务器运行截图、服务器核心代码</w:t>
            </w:r>
          </w:p>
        </w:tc>
      </w:tr>
      <w:tr w:rsidR="00574B27" w14:paraId="10BEB8B1" w14:textId="77777777">
        <w:trPr>
          <w:jc w:val="center"/>
        </w:trPr>
        <w:tc>
          <w:tcPr>
            <w:tcW w:w="1871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EF8D0A1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成员4</w:t>
            </w:r>
          </w:p>
        </w:tc>
        <w:tc>
          <w:tcPr>
            <w:tcW w:w="6690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A685CD8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数据库表截图、余额变化截图、流水记录截图、邮件截图</w:t>
            </w:r>
          </w:p>
        </w:tc>
      </w:tr>
      <w:tr w:rsidR="00574B27" w14:paraId="2ABCCA56" w14:textId="77777777">
        <w:trPr>
          <w:jc w:val="center"/>
        </w:trPr>
        <w:tc>
          <w:tcPr>
            <w:tcW w:w="1871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FC01944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成员5</w:t>
            </w:r>
          </w:p>
        </w:tc>
        <w:tc>
          <w:tcPr>
            <w:tcW w:w="6690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7964409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前半部分文档、格式要求</w:t>
            </w:r>
          </w:p>
        </w:tc>
      </w:tr>
    </w:tbl>
    <w:p w14:paraId="27AB2082" w14:textId="77777777" w:rsidR="00574B27" w:rsidRDefault="00000000">
      <w:pPr>
        <w:pStyle w:val="1"/>
        <w:spacing w:before="160" w:after="80"/>
        <w:rPr>
          <w:lang w:eastAsia="zh-CN"/>
        </w:rPr>
      </w:pPr>
      <w:r>
        <w:rPr>
          <w:rFonts w:ascii="Noto Sans CJK SC" w:eastAsia="Noto Sans CJK SC" w:hAnsi="Noto Sans CJK SC"/>
          <w:color w:val="1F4E79"/>
          <w:sz w:val="32"/>
          <w:lang w:eastAsia="zh-CN"/>
        </w:rPr>
        <w:t>四、成员之间的衔接逻辑</w:t>
      </w:r>
    </w:p>
    <w:p w14:paraId="6B0AD7D7" w14:textId="77777777" w:rsidR="00574B27" w:rsidRDefault="00000000">
      <w:pPr>
        <w:pStyle w:val="2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2F5496"/>
          <w:sz w:val="27"/>
          <w:lang w:eastAsia="zh-CN"/>
        </w:rPr>
        <w:t>登录功能衔接</w:t>
      </w:r>
    </w:p>
    <w:p w14:paraId="1A07514A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成员1：输入用户名和密码</w:t>
      </w:r>
    </w:p>
    <w:p w14:paraId="25C632DD" w14:textId="77777777" w:rsidR="00574B27" w:rsidRDefault="00000000">
      <w:pPr>
        <w:spacing w:after="0"/>
        <w:ind w:left="283"/>
      </w:pPr>
      <w:r>
        <w:rPr>
          <w:sz w:val="19"/>
        </w:rPr>
        <w:t>↓</w:t>
      </w:r>
    </w:p>
    <w:p w14:paraId="3F9A1DDB" w14:textId="77777777" w:rsidR="00574B27" w:rsidRDefault="00000000">
      <w:pPr>
        <w:spacing w:after="0"/>
        <w:ind w:left="283"/>
      </w:pPr>
      <w:r>
        <w:rPr>
          <w:sz w:val="19"/>
        </w:rPr>
        <w:t>成员2：发送 HELO username 和 PASS password</w:t>
      </w:r>
    </w:p>
    <w:p w14:paraId="16781EAC" w14:textId="77777777" w:rsidR="00574B27" w:rsidRDefault="00000000">
      <w:pPr>
        <w:spacing w:after="0"/>
        <w:ind w:left="283"/>
      </w:pPr>
      <w:r>
        <w:rPr>
          <w:sz w:val="19"/>
        </w:rPr>
        <w:t>↓</w:t>
      </w:r>
    </w:p>
    <w:p w14:paraId="193D643C" w14:textId="77777777" w:rsidR="00574B27" w:rsidRDefault="00000000">
      <w:pPr>
        <w:spacing w:after="0"/>
        <w:ind w:left="283"/>
      </w:pPr>
      <w:r>
        <w:rPr>
          <w:sz w:val="19"/>
        </w:rPr>
        <w:t>成员3：接收请求并解析命令</w:t>
      </w:r>
    </w:p>
    <w:p w14:paraId="633B0AAA" w14:textId="77777777" w:rsidR="00574B27" w:rsidRDefault="00000000">
      <w:pPr>
        <w:spacing w:after="0"/>
        <w:ind w:left="283"/>
      </w:pPr>
      <w:r>
        <w:rPr>
          <w:sz w:val="19"/>
        </w:rPr>
        <w:t>↓</w:t>
      </w:r>
    </w:p>
    <w:p w14:paraId="6B1516CA" w14:textId="77777777" w:rsidR="00574B27" w:rsidRDefault="00000000">
      <w:pPr>
        <w:spacing w:after="0"/>
        <w:ind w:left="283"/>
      </w:pPr>
      <w:r>
        <w:rPr>
          <w:sz w:val="19"/>
        </w:rPr>
        <w:t>成员4：查询数据库，验证用户和密码</w:t>
      </w:r>
    </w:p>
    <w:p w14:paraId="231826F7" w14:textId="77777777" w:rsidR="00574B27" w:rsidRDefault="00000000">
      <w:pPr>
        <w:spacing w:after="0"/>
        <w:ind w:left="283"/>
      </w:pPr>
      <w:r>
        <w:rPr>
          <w:sz w:val="19"/>
        </w:rPr>
        <w:t>↓</w:t>
      </w:r>
    </w:p>
    <w:p w14:paraId="709B94A4" w14:textId="77777777" w:rsidR="00574B27" w:rsidRDefault="00000000">
      <w:pPr>
        <w:spacing w:after="0"/>
        <w:ind w:left="283"/>
      </w:pPr>
      <w:r>
        <w:rPr>
          <w:sz w:val="19"/>
        </w:rPr>
        <w:t>成员3：返回登录结果</w:t>
      </w:r>
    </w:p>
    <w:p w14:paraId="1BA2394A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lastRenderedPageBreak/>
        <w:t>↓</w:t>
      </w:r>
    </w:p>
    <w:p w14:paraId="397C79F7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成员2：接收并解析状态码</w:t>
      </w:r>
    </w:p>
    <w:p w14:paraId="775FC767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3071AFFB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成员1：显示登录成功或失败</w:t>
      </w:r>
    </w:p>
    <w:p w14:paraId="147909E0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027C9A1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成员5、成员6：整理流程说明和测试截图</w:t>
      </w:r>
    </w:p>
    <w:p w14:paraId="013105CF" w14:textId="77777777" w:rsidR="00574B27" w:rsidRDefault="00000000">
      <w:pPr>
        <w:pStyle w:val="2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2F5496"/>
          <w:sz w:val="27"/>
          <w:lang w:eastAsia="zh-CN"/>
        </w:rPr>
        <w:t>余额查询功能衔接</w:t>
      </w:r>
    </w:p>
    <w:p w14:paraId="50B87D50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成员1：用户选择余额查询</w:t>
      </w:r>
    </w:p>
    <w:p w14:paraId="50AC4FDB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7D805D92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成员2：发送 BALA</w:t>
      </w:r>
    </w:p>
    <w:p w14:paraId="4092A226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54636C3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成员3：判断用户是否登录，并调用余额查询函数</w:t>
      </w:r>
    </w:p>
    <w:p w14:paraId="053C313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713992C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成员4：从数据库读取账户余额</w:t>
      </w:r>
    </w:p>
    <w:p w14:paraId="48C1B1AB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49C9B5E0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成员3：返回余额信息</w:t>
      </w:r>
    </w:p>
    <w:p w14:paraId="5A533A86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45F912F3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成员2：接收并解析响应</w:t>
      </w:r>
    </w:p>
    <w:p w14:paraId="7F58E02C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0F9CE768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成员1：显示账户余额</w:t>
      </w:r>
    </w:p>
    <w:p w14:paraId="11663828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198512E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成员6：整理测试结果和截图</w:t>
      </w:r>
    </w:p>
    <w:p w14:paraId="2133D103" w14:textId="77777777" w:rsidR="00574B27" w:rsidRDefault="00000000">
      <w:pPr>
        <w:pStyle w:val="2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2F5496"/>
          <w:sz w:val="27"/>
          <w:lang w:eastAsia="zh-CN"/>
        </w:rPr>
        <w:t>取款功能衔接</w:t>
      </w:r>
    </w:p>
    <w:p w14:paraId="5BE61B6F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成员1：用户输入取款金额并检查金额是否合法</w:t>
      </w:r>
    </w:p>
    <w:p w14:paraId="25B745C5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02FC653F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成员2：发送 WITHDRAW amount</w:t>
      </w:r>
    </w:p>
    <w:p w14:paraId="27C4CAB9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43A1F4D3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成员3：判断用户登录状态和金额格式</w:t>
      </w:r>
    </w:p>
    <w:p w14:paraId="373A166C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4A7B09EC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成员4：查询余额，</w:t>
      </w:r>
      <w:proofErr w:type="gramStart"/>
      <w:r>
        <w:rPr>
          <w:sz w:val="19"/>
          <w:lang w:eastAsia="zh-CN"/>
        </w:rPr>
        <w:t>判断余额</w:t>
      </w:r>
      <w:proofErr w:type="gramEnd"/>
      <w:r>
        <w:rPr>
          <w:sz w:val="19"/>
          <w:lang w:eastAsia="zh-CN"/>
        </w:rPr>
        <w:t>是否充足</w:t>
      </w:r>
    </w:p>
    <w:p w14:paraId="6D3870A8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2946D9A4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成员4：更新账户余额，记录交易流水，发送取款确认邮件</w:t>
      </w:r>
    </w:p>
    <w:p w14:paraId="1E181EC1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1E60921B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成员3：返回取款结果</w:t>
      </w:r>
    </w:p>
    <w:p w14:paraId="79D1CDE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00D5FF2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成员2：解析服务器响应</w:t>
      </w:r>
    </w:p>
    <w:p w14:paraId="2CAB216A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3C2D9E99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成员1：显示取款成功或失败</w:t>
      </w:r>
    </w:p>
    <w:p w14:paraId="3D2A36A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178059FA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成员6：整理取款测试、数据库变化、邮件截图</w:t>
      </w:r>
    </w:p>
    <w:p w14:paraId="3208781B" w14:textId="77777777" w:rsidR="00574B27" w:rsidRDefault="00000000">
      <w:pPr>
        <w:pStyle w:val="2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2F5496"/>
          <w:sz w:val="27"/>
          <w:lang w:eastAsia="zh-CN"/>
        </w:rPr>
        <w:t>存款功能衔接</w:t>
      </w:r>
    </w:p>
    <w:p w14:paraId="09F464B3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成员1：用户输入存款金额并检查金额是否合法</w:t>
      </w:r>
    </w:p>
    <w:p w14:paraId="7FC7E60A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32D1049F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成员2：发送 DEPOSIT amount</w:t>
      </w:r>
    </w:p>
    <w:p w14:paraId="17AB0C53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18048759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成员3：判断用户登录状态和金额格式</w:t>
      </w:r>
    </w:p>
    <w:p w14:paraId="00C927D8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lastRenderedPageBreak/>
        <w:t>↓</w:t>
      </w:r>
    </w:p>
    <w:p w14:paraId="400A3A06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成员4：更新账户余额，记录交易流水，发送存款确认邮件</w:t>
      </w:r>
    </w:p>
    <w:p w14:paraId="6360C6A1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12B0FA9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成员3：返回存款结果</w:t>
      </w:r>
    </w:p>
    <w:p w14:paraId="2A8B10A2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3409E826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成员2：解析服务器响应</w:t>
      </w:r>
    </w:p>
    <w:p w14:paraId="7B1BD6B6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76090D4F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成员1：显示存款成功或失败</w:t>
      </w:r>
    </w:p>
    <w:p w14:paraId="54508004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2F4BFE15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成员6：整理存款测试、数据库变化、邮件截图</w:t>
      </w:r>
    </w:p>
    <w:p w14:paraId="115F434C" w14:textId="77777777" w:rsidR="00574B27" w:rsidRDefault="00000000">
      <w:pPr>
        <w:pStyle w:val="2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2F5496"/>
          <w:sz w:val="27"/>
          <w:lang w:eastAsia="zh-CN"/>
        </w:rPr>
        <w:t>流水查询功能衔接</w:t>
      </w:r>
    </w:p>
    <w:p w14:paraId="0EA58205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成员1：用户选择流水查询</w:t>
      </w:r>
    </w:p>
    <w:p w14:paraId="7E79B143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1D924111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成员2：发送 FLOW</w:t>
      </w:r>
    </w:p>
    <w:p w14:paraId="0ED6E80B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6590B0AE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成员3：判断用户是否登录，并调用流水查询函数</w:t>
      </w:r>
    </w:p>
    <w:p w14:paraId="7AD6F65F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23B6A1AF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成员4：查询交易流水表</w:t>
      </w:r>
    </w:p>
    <w:p w14:paraId="30658420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418A9964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成员3：返回交易流水记录</w:t>
      </w:r>
    </w:p>
    <w:p w14:paraId="7D2B5C07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03767C6C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成员2：解析响应</w:t>
      </w:r>
    </w:p>
    <w:p w14:paraId="738FE2B8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71F9A27A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成员1：显示流水记录</w:t>
      </w:r>
    </w:p>
    <w:p w14:paraId="10DB296B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42D0B487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成员6：整理流水查询测试截图</w:t>
      </w:r>
    </w:p>
    <w:p w14:paraId="5BAA83E5" w14:textId="77777777" w:rsidR="00574B27" w:rsidRDefault="00000000">
      <w:pPr>
        <w:pStyle w:val="2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2F5496"/>
          <w:sz w:val="27"/>
          <w:lang w:eastAsia="zh-CN"/>
        </w:rPr>
        <w:t>RTT 检测功能衔接</w:t>
      </w:r>
    </w:p>
    <w:p w14:paraId="3792D4C3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成员1：用户选择 RTT 测试</w:t>
      </w:r>
    </w:p>
    <w:p w14:paraId="16F91E40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6E0A35D2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成员2：记录发送时间，发送 PING</w:t>
      </w:r>
    </w:p>
    <w:p w14:paraId="18BF9873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094841A2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成员3：收到 PING 后立即返回 PONG</w:t>
      </w:r>
    </w:p>
    <w:p w14:paraId="340A8CC3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13C6F56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成员2：记录接收时间，计算 RTT</w:t>
      </w:r>
    </w:p>
    <w:p w14:paraId="52C20F3E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79CFA3A6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成员2：多次测试后统计最大值、最小值、平均值</w:t>
      </w:r>
    </w:p>
    <w:p w14:paraId="2DC60740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2110E41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成员1：显示 RTT 测试结果</w:t>
      </w:r>
    </w:p>
    <w:p w14:paraId="200BF96A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066C18E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成员6：整理 RTT 测试截图和结果</w:t>
      </w:r>
    </w:p>
    <w:p w14:paraId="7C04DF29" w14:textId="77777777" w:rsidR="00574B27" w:rsidRDefault="00000000">
      <w:pPr>
        <w:pStyle w:val="2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2F5496"/>
          <w:sz w:val="27"/>
          <w:lang w:eastAsia="zh-CN"/>
        </w:rPr>
        <w:t>文档整理衔接</w:t>
      </w:r>
    </w:p>
    <w:p w14:paraId="61F22865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成员1、2、3、4：提供代码、截图、运行结果和功能说明</w:t>
      </w:r>
    </w:p>
    <w:p w14:paraId="22049850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255404F0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成员5：整理文档前半部分、协议、流程图、总体格式</w:t>
      </w:r>
    </w:p>
    <w:p w14:paraId="234E36CB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0A98C7CA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成员6：整理文档后半部分、代码说明、数据库说明、测试效果</w:t>
      </w:r>
    </w:p>
    <w:p w14:paraId="22355325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lastRenderedPageBreak/>
        <w:t>↓</w:t>
      </w:r>
    </w:p>
    <w:p w14:paraId="72C38635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成员5：统一最终报告格式</w:t>
      </w:r>
    </w:p>
    <w:p w14:paraId="5200A24D" w14:textId="77777777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↓</w:t>
      </w:r>
    </w:p>
    <w:p w14:paraId="7D5F5855" w14:textId="55CBB020" w:rsidR="00574B27" w:rsidRDefault="00000000">
      <w:pPr>
        <w:spacing w:after="0"/>
        <w:ind w:left="283"/>
        <w:rPr>
          <w:lang w:eastAsia="zh-CN"/>
        </w:rPr>
      </w:pPr>
      <w:r>
        <w:rPr>
          <w:sz w:val="19"/>
          <w:lang w:eastAsia="zh-CN"/>
        </w:rPr>
        <w:t>成员6：检查测试材料是否完整</w:t>
      </w:r>
    </w:p>
    <w:p w14:paraId="4DCCB874" w14:textId="77777777" w:rsidR="00574B27" w:rsidRDefault="00000000">
      <w:pPr>
        <w:pStyle w:val="1"/>
        <w:spacing w:before="160" w:after="80"/>
        <w:rPr>
          <w:lang w:eastAsia="zh-CN"/>
        </w:rPr>
      </w:pPr>
      <w:r>
        <w:rPr>
          <w:rFonts w:ascii="Noto Sans CJK SC" w:eastAsia="Noto Sans CJK SC" w:hAnsi="Noto Sans CJK SC"/>
          <w:color w:val="1F4E79"/>
          <w:sz w:val="32"/>
          <w:lang w:eastAsia="zh-CN"/>
        </w:rPr>
        <w:t>五、最终交付物清单</w:t>
      </w:r>
    </w:p>
    <w:p w14:paraId="41CD127B" w14:textId="77777777" w:rsidR="00574B27" w:rsidRDefault="00000000">
      <w:pPr>
        <w:pStyle w:val="21"/>
        <w:spacing w:before="100" w:after="80"/>
        <w:rPr>
          <w:lang w:eastAsia="zh-CN"/>
        </w:rPr>
      </w:pPr>
      <w:r>
        <w:rPr>
          <w:rFonts w:ascii="Noto Sans CJK SC" w:eastAsia="Noto Sans CJK SC" w:hAnsi="Noto Sans CJK SC"/>
          <w:color w:val="2F5496"/>
          <w:sz w:val="27"/>
          <w:lang w:eastAsia="zh-CN"/>
        </w:rPr>
        <w:t>编程交付物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803"/>
      </w:tblGrid>
      <w:tr w:rsidR="00574B27" w14:paraId="50B57385" w14:textId="77777777">
        <w:trPr>
          <w:tblHeader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734AD870" w14:textId="77777777" w:rsidR="00574B27" w:rsidRDefault="00000000">
            <w:pPr>
              <w:spacing w:line="252" w:lineRule="auto"/>
            </w:pPr>
            <w:proofErr w:type="spellStart"/>
            <w:r>
              <w:rPr>
                <w:b/>
                <w:sz w:val="18"/>
              </w:rPr>
              <w:t>成员</w:t>
            </w:r>
            <w:proofErr w:type="spellEnd"/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195E4623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交付内容</w:t>
            </w:r>
          </w:p>
        </w:tc>
      </w:tr>
      <w:tr w:rsidR="00574B27" w14:paraId="042A38E0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C1DA81B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成员1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8C6F822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ATM 客户端界面代码、菜单代码、输入检查代码、结果显示截图</w:t>
            </w:r>
          </w:p>
        </w:tc>
      </w:tr>
      <w:tr w:rsidR="00574B27" w14:paraId="589CB8A9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2D49B0D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成员2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14D2BF9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Socket 通信代码、协议封装代码、状态码解析代码、RTT 测试代码</w:t>
            </w:r>
          </w:p>
        </w:tc>
      </w:tr>
      <w:tr w:rsidR="00574B27" w14:paraId="2BF6FD12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F6516FF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成员3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42FE1D2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服务器端代码、命令解析代码、业务调度代码、响应封装代码</w:t>
            </w:r>
          </w:p>
        </w:tc>
      </w:tr>
      <w:tr w:rsidR="00574B27" w14:paraId="1F2DCE61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D5775D4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成员4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F501B22" w14:textId="77777777" w:rsidR="00574B27" w:rsidRDefault="00000000">
            <w:pPr>
              <w:spacing w:line="252" w:lineRule="auto"/>
              <w:rPr>
                <w:lang w:eastAsia="zh-CN"/>
              </w:rPr>
            </w:pPr>
            <w:proofErr w:type="gramStart"/>
            <w:r>
              <w:rPr>
                <w:sz w:val="18"/>
                <w:lang w:eastAsia="zh-CN"/>
              </w:rPr>
              <w:t>数据库建表</w:t>
            </w:r>
            <w:proofErr w:type="gramEnd"/>
            <w:r>
              <w:rPr>
                <w:sz w:val="18"/>
                <w:lang w:eastAsia="zh-CN"/>
              </w:rPr>
              <w:t xml:space="preserve"> SQL、数据库连接代码、账户业务函数、SMTP 邮件代码</w:t>
            </w:r>
          </w:p>
        </w:tc>
      </w:tr>
    </w:tbl>
    <w:p w14:paraId="3B532FB6" w14:textId="77777777" w:rsidR="00574B27" w:rsidRDefault="00000000">
      <w:pPr>
        <w:pStyle w:val="21"/>
        <w:spacing w:before="100" w:after="80"/>
      </w:pPr>
      <w:proofErr w:type="spellStart"/>
      <w:r>
        <w:rPr>
          <w:rFonts w:ascii="Noto Sans CJK SC" w:eastAsia="Noto Sans CJK SC" w:hAnsi="Noto Sans CJK SC"/>
          <w:color w:val="2F5496"/>
          <w:sz w:val="27"/>
        </w:rPr>
        <w:t>文档交付物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803"/>
      </w:tblGrid>
      <w:tr w:rsidR="00574B27" w14:paraId="629DCFA5" w14:textId="77777777">
        <w:trPr>
          <w:tblHeader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015A361B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成员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7CDA6D3E" w14:textId="77777777" w:rsidR="00574B27" w:rsidRDefault="00000000">
            <w:pPr>
              <w:spacing w:line="252" w:lineRule="auto"/>
            </w:pPr>
            <w:r>
              <w:rPr>
                <w:b/>
                <w:sz w:val="18"/>
              </w:rPr>
              <w:t>交付内容</w:t>
            </w:r>
          </w:p>
        </w:tc>
      </w:tr>
      <w:tr w:rsidR="00574B27" w14:paraId="583824F1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B33D684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成员5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EB95D2B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引言、需求分析、运行环境、总体方案、系统界面、协议表、流程图、最终格式统一</w:t>
            </w:r>
          </w:p>
        </w:tc>
      </w:tr>
      <w:tr w:rsidR="00574B27" w14:paraId="085F288F" w14:textId="77777777">
        <w:trPr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CEE2829" w14:textId="77777777" w:rsidR="00574B27" w:rsidRDefault="00000000">
            <w:pPr>
              <w:spacing w:line="252" w:lineRule="auto"/>
            </w:pPr>
            <w:r>
              <w:rPr>
                <w:sz w:val="18"/>
              </w:rPr>
              <w:t>成员6</w:t>
            </w:r>
          </w:p>
        </w:tc>
        <w:tc>
          <w:tcPr>
            <w:tcW w:w="6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4BAB423" w14:textId="77777777" w:rsidR="00574B27" w:rsidRDefault="00000000">
            <w:pPr>
              <w:spacing w:line="252" w:lineRule="auto"/>
              <w:rPr>
                <w:rFonts w:eastAsia="宋体"/>
                <w:sz w:val="18"/>
                <w:lang w:eastAsia="zh-CN"/>
              </w:rPr>
            </w:pPr>
            <w:r>
              <w:rPr>
                <w:sz w:val="18"/>
                <w:lang w:eastAsia="zh-CN"/>
              </w:rPr>
              <w:t>系统设计、核心代码说明、数据库设计、测试计划、测试效果、截图</w:t>
            </w:r>
          </w:p>
          <w:p w14:paraId="57879B56" w14:textId="5F71599D" w:rsidR="009477A5" w:rsidRPr="009477A5" w:rsidRDefault="009477A5">
            <w:pPr>
              <w:spacing w:line="252" w:lineRule="auto"/>
              <w:rPr>
                <w:rFonts w:eastAsia="宋体" w:hint="eastAsia"/>
                <w:lang w:eastAsia="zh-CN"/>
              </w:rPr>
            </w:pPr>
          </w:p>
        </w:tc>
      </w:tr>
    </w:tbl>
    <w:p w14:paraId="45A3A228" w14:textId="77777777" w:rsidR="00574B27" w:rsidRDefault="00000000">
      <w:pPr>
        <w:pStyle w:val="1"/>
        <w:spacing w:before="160" w:after="80"/>
      </w:pPr>
      <w:proofErr w:type="spellStart"/>
      <w:r>
        <w:rPr>
          <w:rFonts w:ascii="Noto Sans CJK SC" w:eastAsia="Noto Sans CJK SC" w:hAnsi="Noto Sans CJK SC"/>
          <w:color w:val="1F4E79"/>
          <w:sz w:val="32"/>
        </w:rPr>
        <w:t>六、最终分工说明表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6236"/>
      </w:tblGrid>
      <w:tr w:rsidR="00574B27" w14:paraId="6D4AE0E4" w14:textId="77777777">
        <w:trPr>
          <w:tblHeader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3190B8D1" w14:textId="77777777" w:rsidR="00574B27" w:rsidRDefault="00000000">
            <w:pPr>
              <w:spacing w:line="252" w:lineRule="auto"/>
            </w:pPr>
            <w:r>
              <w:rPr>
                <w:b/>
                <w:sz w:val="16"/>
              </w:rPr>
              <w:t>成员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180EED10" w14:textId="77777777" w:rsidR="00574B27" w:rsidRDefault="00000000">
            <w:pPr>
              <w:spacing w:line="252" w:lineRule="auto"/>
            </w:pPr>
            <w:r>
              <w:rPr>
                <w:b/>
                <w:sz w:val="16"/>
              </w:rPr>
              <w:t>工作类型</w:t>
            </w:r>
          </w:p>
        </w:tc>
        <w:tc>
          <w:tcPr>
            <w:tcW w:w="62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0FA94F10" w14:textId="77777777" w:rsidR="00574B27" w:rsidRDefault="00000000">
            <w:pPr>
              <w:spacing w:line="252" w:lineRule="auto"/>
            </w:pPr>
            <w:r>
              <w:rPr>
                <w:b/>
                <w:sz w:val="16"/>
              </w:rPr>
              <w:t>具体分工</w:t>
            </w:r>
          </w:p>
        </w:tc>
      </w:tr>
      <w:tr w:rsidR="00574B27" w14:paraId="1DE78159" w14:textId="77777777">
        <w:trPr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CA280FD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成员1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13B54FC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编程</w:t>
            </w:r>
          </w:p>
        </w:tc>
        <w:tc>
          <w:tcPr>
            <w:tcW w:w="62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C3810C0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负责 ATM 客户端界面与用户操作模块，包括登录界面、主菜单、余额查询入口、取款入口、存款入口、流水查询入口、RTT 测试入口、退出功能、用户输入合法性检查以及服务器返回结果显示。</w:t>
            </w:r>
          </w:p>
        </w:tc>
      </w:tr>
      <w:tr w:rsidR="00574B27" w14:paraId="31738C81" w14:textId="77777777">
        <w:trPr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55A06E0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成员2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9C6AD84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编程</w:t>
            </w:r>
          </w:p>
        </w:tc>
        <w:tc>
          <w:tcPr>
            <w:tcW w:w="62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5FBA19B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负责客户端与服务器之间的通信模块，包括 Socket 连接、请求报文封装、服务器响应接收、状态码解析、通信异常处理，以及 PING/PONG 方式的 RTT 往返时延检测和统计。</w:t>
            </w:r>
          </w:p>
        </w:tc>
      </w:tr>
      <w:tr w:rsidR="00574B27" w14:paraId="2BDFEFD8" w14:textId="77777777">
        <w:trPr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8E1F87F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成员3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006EC7D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编程</w:t>
            </w:r>
          </w:p>
        </w:tc>
        <w:tc>
          <w:tcPr>
            <w:tcW w:w="62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4AB54C6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负责银行中央服务器端程序，包括服务器启动、端口监听、客户端请求接收、命令解析、登录状态管理、业务函数调用、服务器响应封装，以及 PING 请求的快速响应。</w:t>
            </w:r>
          </w:p>
        </w:tc>
      </w:tr>
      <w:tr w:rsidR="00574B27" w14:paraId="33E775DC" w14:textId="77777777">
        <w:trPr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90108FC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成员4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7C28B61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编程</w:t>
            </w:r>
          </w:p>
        </w:tc>
        <w:tc>
          <w:tcPr>
            <w:tcW w:w="62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D69EE4B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负责数据库和账户业务模块，包括账户信息表、交易流水表、数据库连接、用户验证、余额查询、存取款余额更新、交易流水记录、用户邮箱查询，以及存款和取款成功后的 SMTP 邮件提醒。</w:t>
            </w:r>
          </w:p>
        </w:tc>
      </w:tr>
      <w:tr w:rsidR="00574B27" w14:paraId="611D8B45" w14:textId="77777777">
        <w:trPr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1A13EC1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成员5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1F1570B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文档</w:t>
            </w:r>
          </w:p>
        </w:tc>
        <w:tc>
          <w:tcPr>
            <w:tcW w:w="62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2A50E2D" w14:textId="77777777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负责项目设计文档前半部分，包括引言、项目背景、团队分工、需求描述、设计方法和开发工具、系统运行环境、接口需求分析、系统总体结构、系统详细界面、通信协议、状态码、流程图和最终格式统一。</w:t>
            </w:r>
          </w:p>
        </w:tc>
      </w:tr>
      <w:tr w:rsidR="00574B27" w14:paraId="27DCC9EF" w14:textId="77777777">
        <w:trPr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574B560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成员6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95EFF84" w14:textId="77777777" w:rsidR="00574B27" w:rsidRDefault="00000000">
            <w:pPr>
              <w:spacing w:line="252" w:lineRule="auto"/>
            </w:pPr>
            <w:r>
              <w:rPr>
                <w:sz w:val="16"/>
              </w:rPr>
              <w:t>文档</w:t>
            </w:r>
          </w:p>
        </w:tc>
        <w:tc>
          <w:tcPr>
            <w:tcW w:w="62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C7D240D" w14:textId="76A99105" w:rsidR="00574B27" w:rsidRDefault="00000000">
            <w:pPr>
              <w:spacing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负责项目设计文档后半部分，包括服务器程序设计思路、ATM 客户端程序设计思路、核心源代码整理、数据库设计说明、SMTP 邮件提醒说明、RTT 延迟检测说明、测试计划、测试用例、测试效果、运行截图。</w:t>
            </w:r>
          </w:p>
        </w:tc>
      </w:tr>
    </w:tbl>
    <w:p w14:paraId="5C3BAD0A" w14:textId="77777777" w:rsidR="00574B27" w:rsidRDefault="00000000">
      <w:pPr>
        <w:pStyle w:val="1"/>
        <w:spacing w:before="160" w:after="80"/>
        <w:rPr>
          <w:lang w:eastAsia="zh-CN"/>
        </w:rPr>
      </w:pPr>
      <w:r>
        <w:rPr>
          <w:rFonts w:ascii="Noto Sans CJK SC" w:eastAsia="Noto Sans CJK SC" w:hAnsi="Noto Sans CJK SC"/>
          <w:color w:val="1F4E79"/>
          <w:sz w:val="32"/>
          <w:lang w:eastAsia="zh-CN"/>
        </w:rPr>
        <w:t>七、可直接写进报告的分工说明</w:t>
      </w:r>
    </w:p>
    <w:p w14:paraId="786A42F4" w14:textId="0230A2A8" w:rsidR="00574B27" w:rsidRDefault="00000000">
      <w:pPr>
        <w:spacing w:after="120"/>
        <w:rPr>
          <w:lang w:eastAsia="zh-CN"/>
        </w:rPr>
      </w:pPr>
      <w:r>
        <w:rPr>
          <w:lang w:eastAsia="zh-CN"/>
        </w:rPr>
        <w:t>本项目由六名成员共同完成，按照工作内容分为编程成员和文档成员。其中，成员1、成员2、成员3、成员4主要负责系统代码实现，成员5和成员6主要负责项目设计文档撰写、测试材料整理。</w:t>
      </w:r>
    </w:p>
    <w:p w14:paraId="1F97812E" w14:textId="77777777" w:rsidR="00574B27" w:rsidRDefault="00000000">
      <w:pPr>
        <w:spacing w:after="120"/>
        <w:rPr>
          <w:lang w:eastAsia="zh-CN"/>
        </w:rPr>
      </w:pPr>
      <w:r>
        <w:rPr>
          <w:lang w:eastAsia="zh-CN"/>
        </w:rPr>
        <w:t>成员1负责 ATM 客户端界面与用户操作模块，主要完成客户端启动界面、登录界面、主菜单、余额查询入口、取款入口、存款入口、流水查询入口、RTT 测试入口、退出功能、用户输入合法性检查以及服务器返回结果显示。成员2负责客户端与服务器之间的通信模块，主要完成 Socket 连接、请求报文封装、服务器响应接收、状态码解析、通信异常处理和 RTT 往返时延检测功能。成员3负责银行中央服务器端程序，主要完成服务器启动、端口监听、客户端请求接收、命令解析、登录状态管理、业务函数调用、响应报文封装以及 PING 请求响应。成员4负责数据库模块和账户业务模块，主要完成账户信息表、交易流水表、</w:t>
      </w:r>
      <w:r>
        <w:rPr>
          <w:lang w:eastAsia="zh-CN"/>
        </w:rPr>
        <w:lastRenderedPageBreak/>
        <w:t>数据库连接、用户验证、余额查询、存取款余额更新、交易流水记录、用户邮箱查询以及存款和取款成功后的 SMTP 邮件提醒功能。</w:t>
      </w:r>
    </w:p>
    <w:p w14:paraId="124382FA" w14:textId="1EDCB125" w:rsidR="00574B27" w:rsidRDefault="00000000">
      <w:pPr>
        <w:spacing w:after="120"/>
        <w:rPr>
          <w:lang w:eastAsia="zh-CN"/>
        </w:rPr>
      </w:pPr>
      <w:r>
        <w:rPr>
          <w:lang w:eastAsia="zh-CN"/>
        </w:rPr>
        <w:t>成员5负责项目设计文档前半部分，包括引言、项目背景、团队分工、需求描述、设计方法和开发工具、系统运行环境、接口需求分析、系统总体结构、系统详细界面、通信协议、状态码和各功能交互流程图，并负责最终报告格式统一。成员6负责项目设计文档后半部分，包括服务器程序设计思路、ATM 客户端程序设计思路、核心源代码整理、数据库设计说明、SMTP 邮件提醒功能说明、RTT 延迟检测说明、测试计划、测试用例、测试效果、运行截</w:t>
      </w:r>
      <w:proofErr w:type="gramStart"/>
      <w:r>
        <w:rPr>
          <w:lang w:eastAsia="zh-CN"/>
        </w:rPr>
        <w:t>图材料</w:t>
      </w:r>
      <w:proofErr w:type="gramEnd"/>
      <w:r>
        <w:rPr>
          <w:lang w:eastAsia="zh-CN"/>
        </w:rPr>
        <w:t>整理。</w:t>
      </w:r>
    </w:p>
    <w:p w14:paraId="43046C50" w14:textId="13848F12" w:rsidR="00574B27" w:rsidRDefault="00000000">
      <w:pPr>
        <w:spacing w:after="120"/>
        <w:rPr>
          <w:lang w:eastAsia="zh-CN"/>
        </w:rPr>
      </w:pPr>
      <w:r>
        <w:rPr>
          <w:lang w:eastAsia="zh-CN"/>
        </w:rPr>
        <w:t>该分工在保持“编程成员专门编程、文档成员专门写文档”的基础上，将客户端、通信、服务器、数据库、扩展功能和文档整理进行了清晰划分。成员1和成员2共同完成客户端及通信部分，成员3和成员4共同完成服务器、数据库和业务功能部分，成员5和成员6共同完成项目设计文档、测试材料整理。各成员之间通过通信协议、数据库接口、业务函数、测试截图和文档材料进行衔接，能够满足项目对基本功能、扩展功能和项目设计文档的要求。</w:t>
      </w:r>
    </w:p>
    <w:sectPr w:rsidR="00574B27" w:rsidSect="00034616">
      <w:footerReference w:type="default" r:id="rId8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FFFD5" w14:textId="77777777" w:rsidR="008D2CE1" w:rsidRDefault="008D2CE1">
      <w:pPr>
        <w:spacing w:after="0" w:line="240" w:lineRule="auto"/>
      </w:pPr>
      <w:r>
        <w:separator/>
      </w:r>
    </w:p>
  </w:endnote>
  <w:endnote w:type="continuationSeparator" w:id="0">
    <w:p w14:paraId="2419A5E8" w14:textId="77777777" w:rsidR="008D2CE1" w:rsidRDefault="008D2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DF349" w14:textId="77777777" w:rsidR="00574B27" w:rsidRDefault="00000000">
    <w:pPr>
      <w:pStyle w:val="a7"/>
      <w:jc w:val="center"/>
      <w:rPr>
        <w:lang w:eastAsia="zh-CN"/>
      </w:rPr>
    </w:pPr>
    <w:r>
      <w:rPr>
        <w:color w:val="808080"/>
        <w:sz w:val="17"/>
        <w:lang w:eastAsia="zh-CN"/>
      </w:rPr>
      <w:t>银行 ATM 自动取款系统六人详细分工计划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D5388" w14:textId="77777777" w:rsidR="008D2CE1" w:rsidRDefault="008D2CE1">
      <w:pPr>
        <w:spacing w:after="0" w:line="240" w:lineRule="auto"/>
      </w:pPr>
      <w:r>
        <w:separator/>
      </w:r>
    </w:p>
  </w:footnote>
  <w:footnote w:type="continuationSeparator" w:id="0">
    <w:p w14:paraId="6C8F4158" w14:textId="77777777" w:rsidR="008D2CE1" w:rsidRDefault="008D2C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9204371">
    <w:abstractNumId w:val="8"/>
  </w:num>
  <w:num w:numId="2" w16cid:durableId="219757488">
    <w:abstractNumId w:val="6"/>
  </w:num>
  <w:num w:numId="3" w16cid:durableId="118110382">
    <w:abstractNumId w:val="5"/>
  </w:num>
  <w:num w:numId="4" w16cid:durableId="1728143340">
    <w:abstractNumId w:val="4"/>
  </w:num>
  <w:num w:numId="5" w16cid:durableId="1706327647">
    <w:abstractNumId w:val="7"/>
  </w:num>
  <w:num w:numId="6" w16cid:durableId="1700816102">
    <w:abstractNumId w:val="3"/>
  </w:num>
  <w:num w:numId="7" w16cid:durableId="1965847027">
    <w:abstractNumId w:val="2"/>
  </w:num>
  <w:num w:numId="8" w16cid:durableId="1358044769">
    <w:abstractNumId w:val="1"/>
  </w:num>
  <w:num w:numId="9" w16cid:durableId="97702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64F0"/>
    <w:rsid w:val="0029639D"/>
    <w:rsid w:val="00326F90"/>
    <w:rsid w:val="00574B27"/>
    <w:rsid w:val="008D2CE1"/>
    <w:rsid w:val="009477A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7AC977"/>
  <w14:defaultImageDpi w14:val="300"/>
  <w15:docId w15:val="{B2D4D7EF-425C-4A20-8A58-4233818EC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SC" w:eastAsia="Noto Sans CJK SC" w:hAnsi="Noto Sans CJK S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4611</Words>
  <Characters>5903</Characters>
  <Application>Microsoft Office Word</Application>
  <DocSecurity>0</DocSecurity>
  <Lines>536</Lines>
  <Paragraphs>808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长浩 柯</cp:lastModifiedBy>
  <cp:revision>3</cp:revision>
  <dcterms:created xsi:type="dcterms:W3CDTF">2013-12-23T23:15:00Z</dcterms:created>
  <dcterms:modified xsi:type="dcterms:W3CDTF">2026-05-12T04:56:00Z</dcterms:modified>
  <cp:category/>
</cp:coreProperties>
</file>