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6BB5A">
      <w:pPr>
        <w:rPr>
          <w:rFonts w:hint="eastAsia"/>
        </w:rPr>
      </w:pPr>
      <w:r>
        <w:rPr>
          <w:rFonts w:hint="eastAsia"/>
        </w:rPr>
        <w:t>鉴权信息</w:t>
      </w:r>
    </w:p>
    <w:p w14:paraId="0C97D6D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序号:系统默认        </w:t>
      </w:r>
    </w:p>
    <w:p w14:paraId="483E5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APIPassword：oOUskvXIYKErtgGHOdSo:nyemHqTlWpooCAdCbUKj</w:t>
      </w:r>
    </w:p>
    <w:p w14:paraId="151F4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创建时间：2026-04-02 19:15:43</w:t>
      </w:r>
    </w:p>
    <w:p w14:paraId="19907B44">
      <w:pPr>
        <w:rPr>
          <w:rFonts w:hint="eastAsia"/>
          <w:lang w:val="en-US" w:eastAsia="zh-CN"/>
        </w:rPr>
      </w:pPr>
    </w:p>
    <w:p w14:paraId="60F27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服务信息</w:t>
      </w:r>
    </w:p>
    <w:p w14:paraId="40648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服务名称：Spark Lite</w:t>
      </w:r>
    </w:p>
    <w:p w14:paraId="45253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服务接口类型：http</w:t>
      </w:r>
    </w:p>
    <w:p w14:paraId="28D41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"https://spark-api-open.xf-yun.com/v1/chat/completions"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https://spark-api-open.xf-yun.com/v1/chat/completions</w:t>
      </w:r>
      <w:r>
        <w:rPr>
          <w:rFonts w:hint="eastAsia"/>
          <w:lang w:val="en-US" w:eastAsia="zh-CN"/>
        </w:rPr>
        <w:fldChar w:fldCharType="end"/>
      </w:r>
    </w:p>
    <w:p w14:paraId="2CBA091E">
      <w:pPr>
        <w:rPr>
          <w:rFonts w:hint="default"/>
          <w:lang w:val="en-US" w:eastAsia="zh-CN"/>
        </w:rPr>
      </w:pPr>
    </w:p>
    <w:p w14:paraId="77380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Websocket服务接口认证信息</w:t>
      </w:r>
    </w:p>
    <w:p w14:paraId="1627B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鉴权信息</w:t>
      </w:r>
    </w:p>
    <w:p w14:paraId="17A23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APPID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bd44074e</w:t>
      </w:r>
    </w:p>
    <w:p w14:paraId="23814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APISecret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NmU0ZjdiZDc2MDkyNjk1OGE0OWZiODk2</w:t>
      </w:r>
    </w:p>
    <w:p w14:paraId="5532C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APIKey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9f2d9da347f7cadd27607d00891edf82</w:t>
      </w:r>
    </w:p>
    <w:p w14:paraId="0848C457">
      <w:pPr>
        <w:rPr>
          <w:rFonts w:hint="default"/>
          <w:lang w:val="en-US" w:eastAsia="zh-CN"/>
        </w:rPr>
      </w:pPr>
    </w:p>
    <w:p w14:paraId="1BABB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服务信息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服务名称：Spark Lite</w:t>
      </w:r>
    </w:p>
    <w:p w14:paraId="072B3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服务接口类型：Websocket</w:t>
      </w:r>
    </w:p>
    <w:p w14:paraId="7B044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接口地址：wss://spark-api.xf-yun.com/v1.1/chat</w:t>
      </w:r>
    </w:p>
    <w:p w14:paraId="4DEF92A8">
      <w:pPr>
        <w:rPr>
          <w:rFonts w:hint="eastAsia"/>
          <w:lang w:val="en-US" w:eastAsia="zh-CN"/>
        </w:rPr>
      </w:pPr>
    </w:p>
    <w:p w14:paraId="76F39474">
      <w:pPr>
        <w:rPr>
          <w:rFonts w:hint="default"/>
          <w:lang w:val="en-US" w:eastAsia="zh-CN"/>
        </w:rPr>
      </w:pPr>
    </w:p>
    <w:p w14:paraId="73FB5CD4">
      <w:pP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14"/>
          <w:szCs w:val="1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150B8"/>
    <w:rsid w:val="33C1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2026-04-02T11:21:00Z</dcterms:created>
  <dc:creator>Pasistoj</dc:creator>
  <cp:lastModifiedBy>Pasistoj</cp:lastModifiedBy>
  <dcterms:modified xsi:type="dcterms:W3CDTF">2026-04-02T11:26:37Z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D630378892A343B5B85B545B110A9D19_11</vt:lpwstr>
  </property>
  <property fmtid="{D5CDD505-2E9C-101B-9397-08002B2CF9AE}" pid="4" name="KSOTemplateDocerSaveRecord">
    <vt:lpwstr>eyJoZGlkIjoiYWFiMjdjNjVjMGU1MTRmZGFhMDBmODc2Y2NlYjQ4MDgiLCJ1c2VySWQiOiIxNDE2MjI2ODIzIn0=</vt:lpwstr>
  </property>
</Properties>
</file>