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BC5F1" w14:textId="2DCFB363" w:rsidR="007F4C42" w:rsidRPr="007F4C42" w:rsidRDefault="002136CD" w:rsidP="007F4C42">
      <w:bookmarkStart w:id="0" w:name="_GoBack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421A772" wp14:editId="382A86B8">
            <wp:simplePos x="0" y="0"/>
            <wp:positionH relativeFrom="margin">
              <wp:align>right</wp:align>
            </wp:positionH>
            <wp:positionV relativeFrom="paragraph">
              <wp:posOffset>1127760</wp:posOffset>
            </wp:positionV>
            <wp:extent cx="7870825" cy="5615940"/>
            <wp:effectExtent l="3493" t="0" r="317" b="318"/>
            <wp:wrapTopAndBottom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70825" cy="5615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F4C42" w:rsidRPr="007F4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412B0"/>
    <w:multiLevelType w:val="multilevel"/>
    <w:tmpl w:val="42F65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C221D5"/>
    <w:multiLevelType w:val="multilevel"/>
    <w:tmpl w:val="5F26B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42"/>
    <w:rsid w:val="002136CD"/>
    <w:rsid w:val="004341A9"/>
    <w:rsid w:val="007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4FF7"/>
  <w15:chartTrackingRefBased/>
  <w15:docId w15:val="{F4EB3E26-3979-4A17-9F47-BF72BC27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C42"/>
    <w:pPr>
      <w:spacing w:after="0" w:line="276" w:lineRule="auto"/>
    </w:pPr>
    <w:rPr>
      <w:rFonts w:ascii="Arial" w:eastAsia="Arial" w:hAnsi="Arial" w:cs="Arial"/>
      <w:lang w:val="es"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4C42"/>
    <w:rPr>
      <w:rFonts w:ascii="Arial" w:eastAsia="Arial" w:hAnsi="Arial" w:cs="Arial"/>
      <w:color w:val="434343"/>
      <w:sz w:val="28"/>
      <w:szCs w:val="2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oscullo</dc:creator>
  <cp:keywords/>
  <dc:description/>
  <cp:lastModifiedBy>sandra oscullo</cp:lastModifiedBy>
  <cp:revision>2</cp:revision>
  <cp:lastPrinted>2022-02-19T23:43:00Z</cp:lastPrinted>
  <dcterms:created xsi:type="dcterms:W3CDTF">2022-02-19T23:28:00Z</dcterms:created>
  <dcterms:modified xsi:type="dcterms:W3CDTF">2022-02-19T23:43:00Z</dcterms:modified>
</cp:coreProperties>
</file>