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B2720" w:rsidRDefault="009B2720" w14:paraId="00000001" w14:textId="77777777">
      <w:pPr>
        <w:shd w:val="clear" w:color="auto" w:fill="FFFFFF"/>
        <w:spacing w:before="240" w:after="240"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B2720" w:rsidRDefault="009B2720" w14:paraId="00000002" w14:textId="77777777">
      <w:pPr>
        <w:shd w:val="clear" w:color="auto" w:fill="FFFFFF"/>
        <w:spacing w:before="240" w:after="240"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B2720" w:rsidRDefault="009B2720" w14:paraId="00000003" w14:textId="77777777">
      <w:pPr>
        <w:shd w:val="clear" w:color="auto" w:fill="FFFFFF"/>
        <w:spacing w:before="240" w:after="240"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B2720" w:rsidRDefault="009B2720" w14:paraId="00000004" w14:textId="77777777">
      <w:pPr>
        <w:shd w:val="clear" w:color="auto" w:fill="FFFFFF"/>
        <w:spacing w:before="240" w:after="240"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B2720" w:rsidRDefault="009B2720" w14:paraId="00000005" w14:textId="77777777">
      <w:pPr>
        <w:shd w:val="clear" w:color="auto" w:fill="FFFFFF"/>
        <w:spacing w:before="240" w:after="240"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9B2720" w:rsidRDefault="00CA1D18" w14:paraId="00000006" w14:textId="77777777">
      <w:pPr>
        <w:shd w:val="clear" w:color="auto" w:fill="FFFFFF"/>
        <w:spacing w:before="240" w:after="240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AA26A30">
        <w:rPr>
          <w:rFonts w:ascii="Times New Roman" w:hAnsi="Times New Roman" w:eastAsia="Times New Roman" w:cs="Times New Roman"/>
          <w:b/>
          <w:bCs/>
          <w:sz w:val="24"/>
          <w:szCs w:val="24"/>
        </w:rPr>
        <w:t>PROCESO DE LA ENTREVISTA</w:t>
      </w:r>
      <w:r w:rsidRPr="7AA26A3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9B2720" w:rsidP="7AA26A30" w:rsidRDefault="34B0841E" w14:paraId="13BCE805" w14:textId="6514952A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es-419"/>
        </w:rPr>
      </w:pPr>
      <w:r w:rsidRPr="7AA26A3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419"/>
        </w:rPr>
        <w:t>Chavez Kleber, Trejo Alex &amp; Guacan Alexander</w:t>
      </w:r>
    </w:p>
    <w:p w:rsidR="009B2720" w:rsidP="7AA26A30" w:rsidRDefault="240F4690" w14:paraId="192B168B" w14:textId="4F34EC46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AA26A3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419"/>
        </w:rPr>
        <w:t>Departamento de Ciencias de la Computación, Universidad de las Fuerzas Armadas ESPE</w:t>
      </w:r>
    </w:p>
    <w:p w:rsidR="009B2720" w:rsidP="7AA26A30" w:rsidRDefault="240F4690" w14:paraId="1DFB8CB0" w14:textId="697F928B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AA26A3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419"/>
        </w:rPr>
        <w:t>23305: Análisis y Diseño de Software</w:t>
      </w:r>
    </w:p>
    <w:p w:rsidR="009B2720" w:rsidP="7AA26A30" w:rsidRDefault="240F4690" w14:paraId="66246DBC" w14:textId="327CF9BA">
      <w:pPr>
        <w:spacing w:before="240" w:after="240" w:line="48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AA26A3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419"/>
        </w:rPr>
        <w:t>TUTORA Ing. Jenny Alexandra Ruíz Robalino</w:t>
      </w:r>
    </w:p>
    <w:p w:rsidR="009B2720" w:rsidP="7AA26A30" w:rsidRDefault="240F4690" w14:paraId="4F6239B1" w14:textId="4BC1B94A">
      <w:pPr>
        <w:spacing w:after="160" w:line="480" w:lineRule="auto"/>
        <w:jc w:val="center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 w:rsidRPr="7AA26A30">
        <w:rPr>
          <w:rFonts w:ascii="Times New Roman" w:hAnsi="Times New Roman" w:eastAsia="Times New Roman" w:cs="Times New Roman"/>
          <w:color w:val="000000" w:themeColor="text1"/>
          <w:sz w:val="24"/>
          <w:szCs w:val="24"/>
          <w:lang w:val="es-419"/>
        </w:rPr>
        <w:t>Fecha: 06/05/2025</w:t>
      </w:r>
    </w:p>
    <w:p w:rsidR="009B2720" w:rsidP="7AA26A30" w:rsidRDefault="009B2720" w14:paraId="0000000C" w14:textId="48040F56">
      <w:pPr>
        <w:shd w:val="clear" w:color="auto" w:fill="FFFFFF" w:themeFill="background1"/>
        <w:spacing w:after="160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696167" w:rsidP="74521FEA" w:rsidRDefault="00696167" w14:paraId="051E5A8D" w14:textId="5FE2316E">
      <w:pPr>
        <w:shd w:val="clear" w:color="auto" w:fill="FFFFFF" w:themeFill="background1"/>
        <w:spacing w:after="160" w:line="48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4521FEA" w:rsidR="00CA1D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0696167" w:rsidRDefault="00696167" w14:paraId="113B7B2A" w14:textId="31F0BE85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96167" w:rsidRDefault="00696167" w14:paraId="7BC9B9FF" w14:textId="04F168FF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696167" w:rsidRDefault="00696167" w14:paraId="3C55ADC4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B2720" w:rsidRDefault="009B2720" w14:paraId="00000014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B2720" w:rsidRDefault="00CA1D18" w14:paraId="00000015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INTRODUCCIÓN</w:t>
      </w:r>
    </w:p>
    <w:p w:rsidR="00A71617" w:rsidP="00A71617" w:rsidRDefault="00CA1D18" w14:paraId="5D4C764B" w14:textId="1383EC12">
      <w:p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74521FEA" w:rsidR="00CA1D18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En la elicitación de requisitos, se puede nombrar a la entrevista como una de las técnicas más conocidas para la misma, e inclusive la más utilizada al contar con un lenguaje de comunicación natural entre individuos. </w:t>
      </w:r>
      <w:r w:rsidRPr="74521FEA" w:rsidR="00CA1D18">
        <w:rPr>
          <w:rFonts w:ascii="Times New Roman" w:hAnsi="Times New Roman" w:eastAsia="Times New Roman" w:cs="Times New Roman"/>
          <w:sz w:val="24"/>
          <w:szCs w:val="24"/>
          <w:lang w:val="es-ES"/>
        </w:rPr>
        <w:t>De acuerdo a</w:t>
      </w:r>
      <w:r w:rsidRPr="74521FEA" w:rsidR="00CA1D18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Durán &amp; Bernárdez (2002) “En las entrevistas, se pueden identificar tres fases: preparación, realización y análisis” (p.19). Las </w:t>
      </w:r>
      <w:r w:rsidRPr="74521FEA" w:rsidR="705C30F2">
        <w:rPr>
          <w:rFonts w:ascii="Times New Roman" w:hAnsi="Times New Roman" w:eastAsia="Times New Roman" w:cs="Times New Roman"/>
          <w:sz w:val="24"/>
          <w:szCs w:val="24"/>
          <w:lang w:val="es-ES"/>
        </w:rPr>
        <w:t>cuáles</w:t>
      </w:r>
      <w:r w:rsidRPr="74521FEA" w:rsidR="00CA1D18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serán descritas a continuación.</w:t>
      </w:r>
    </w:p>
    <w:p w:rsidR="7320BE3E" w:rsidP="74521FEA" w:rsidRDefault="7320BE3E" w14:paraId="504484B2" w14:textId="66DF6496">
      <w:p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74521FEA" w:rsidR="7320BE3E">
        <w:rPr>
          <w:rFonts w:ascii="Times New Roman" w:hAnsi="Times New Roman" w:eastAsia="Times New Roman" w:cs="Times New Roman"/>
          <w:sz w:val="24"/>
          <w:szCs w:val="24"/>
          <w:lang w:val="es-ES"/>
        </w:rPr>
        <w:t>Dfdfd.....</w:t>
      </w:r>
    </w:p>
    <w:p w:rsidR="00A71617" w:rsidRDefault="00A71617" w14:paraId="12771C2D" w14:textId="536E6335">
      <w:pPr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74521FEA">
        <w:rPr>
          <w:rFonts w:ascii="Times New Roman" w:hAnsi="Times New Roman" w:eastAsia="Times New Roman" w:cs="Times New Roman"/>
          <w:sz w:val="24"/>
          <w:szCs w:val="24"/>
          <w:lang w:val="es-ES"/>
        </w:rPr>
        <w:br w:type="page"/>
      </w:r>
    </w:p>
    <w:p w:rsidR="009B2720" w:rsidRDefault="00CA1D18" w14:paraId="00000022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 w:rsidRPr="74521FEA" w:rsidR="00CA1D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OBJETIVO DE LA ENTREVISTA</w:t>
      </w:r>
    </w:p>
    <w:p w:rsidR="787F694E" w:rsidP="74521FEA" w:rsidRDefault="787F694E" w14:paraId="0A664E8B" w14:textId="1EF71BA9">
      <w:p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74521FEA" w:rsidR="787F694E">
        <w:rPr>
          <w:rFonts w:ascii="Times New Roman" w:hAnsi="Times New Roman" w:eastAsia="Times New Roman" w:cs="Times New Roman"/>
          <w:sz w:val="24"/>
          <w:szCs w:val="24"/>
          <w:lang w:val="es-ES"/>
        </w:rPr>
        <w:t>Analizar las necesidades, problemáticas y expectativas de la Fundación “Carlitos” respecto a la gestión de terapias para niños y adolescentes con discapacidades intelectuales, mediante</w:t>
      </w:r>
      <w:r w:rsidRPr="74521FEA" w:rsidR="49B72F8F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una </w:t>
      </w:r>
      <w:r w:rsidRPr="74521FEA" w:rsidR="787F694E">
        <w:rPr>
          <w:rFonts w:ascii="Times New Roman" w:hAnsi="Times New Roman" w:eastAsia="Times New Roman" w:cs="Times New Roman"/>
          <w:sz w:val="24"/>
          <w:szCs w:val="24"/>
          <w:lang w:val="es-ES"/>
        </w:rPr>
        <w:t>entrevista con</w:t>
      </w:r>
      <w:r w:rsidRPr="74521FEA" w:rsidR="6B015C1C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 w:rsidRPr="74521FEA" w:rsidR="6B015C1C">
        <w:rPr>
          <w:rFonts w:ascii="Times New Roman" w:hAnsi="Times New Roman" w:eastAsia="Times New Roman" w:cs="Times New Roman"/>
          <w:sz w:val="24"/>
          <w:szCs w:val="24"/>
          <w:lang w:val="es-ES"/>
        </w:rPr>
        <w:t>el principal</w:t>
      </w:r>
      <w:r w:rsidRPr="74521FEA" w:rsidR="6B015C1C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 w:rsidRPr="74521FEA" w:rsidR="787F694E">
        <w:rPr>
          <w:rFonts w:ascii="Times New Roman" w:hAnsi="Times New Roman" w:eastAsia="Times New Roman" w:cs="Times New Roman"/>
          <w:sz w:val="24"/>
          <w:szCs w:val="24"/>
          <w:lang w:val="es-ES"/>
        </w:rPr>
        <w:t>stakeholder</w:t>
      </w:r>
      <w:r w:rsidRPr="74521FEA" w:rsidR="787F694E">
        <w:rPr>
          <w:rFonts w:ascii="Times New Roman" w:hAnsi="Times New Roman" w:eastAsia="Times New Roman" w:cs="Times New Roman"/>
          <w:sz w:val="24"/>
          <w:szCs w:val="24"/>
          <w:lang w:val="es-ES"/>
        </w:rPr>
        <w:t>, para identificar oportunidades de mejora e implementar un sistema digital que optimice la programación de citas, mejore la coordinación entre clientes, especialistas y administradores, y reduzca la carga operativa del equipo.</w:t>
      </w:r>
    </w:p>
    <w:p w:rsidR="009B2720" w:rsidRDefault="00CA1D18" w14:paraId="00000025" w14:textId="77777777">
      <w:pPr>
        <w:spacing w:line="48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PROCESO PRELIMINAR DE REALIZACIÓN DE ENTREVISTA</w:t>
      </w:r>
    </w:p>
    <w:p w:rsidR="009B2720" w:rsidRDefault="00CA1D18" w14:paraId="00000026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 w:rsidRPr="74521FEA" w:rsidR="00CA1D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Apertura</w:t>
      </w:r>
    </w:p>
    <w:p w:rsidR="009B2720" w:rsidP="74521FEA" w:rsidRDefault="00CA1D18" w14:paraId="3F871AB2" w14:textId="7DC65FEB">
      <w:pPr>
        <w:spacing w:before="240" w:beforeAutospacing="off" w:after="240" w:afterAutospacing="off" w:line="480" w:lineRule="auto"/>
      </w:pPr>
      <w:r w:rsidRPr="74521FEA" w:rsidR="560065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Le agradecemos cordialmente por brindarnos su tiempo para esta entrevista. Mi nombre es Kleber Chávez y, junto a mis compañeros Alex Trejo y Alexander Guacán, estamos llevando a cabo un estudio cuyo objetivo es comprender a fondo su rol y los procesos actuales relacionados con la gestión de terapias en la Fundación “Carlitos”. Esta entrevista nos permitirá validar información clave y recoger sus impresiones para garantizar que el sistema propuesto responda de manera precisa a las necesidades reales de la organización.</w:t>
      </w:r>
    </w:p>
    <w:p w:rsidR="009B2720" w:rsidP="74521FEA" w:rsidRDefault="00CA1D18" w14:paraId="2DEB4662" w14:textId="726396F1">
      <w:pPr>
        <w:spacing w:before="240" w:beforeAutospacing="off" w:after="240" w:afterAutospacing="off" w:line="480" w:lineRule="auto"/>
      </w:pPr>
      <w:r w:rsidRPr="74521FEA" w:rsidR="560065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>Queremos asegurarle que toda la información que usted proporcione será tratada con absoluta confidencialidad y utilizada exclusivamente con fines académicos.</w:t>
      </w:r>
      <w:r w:rsidRPr="74521FEA" w:rsidR="56006500">
        <w:rPr>
          <w:rFonts w:ascii="Times New Roman" w:hAnsi="Times New Roman" w:eastAsia="Times New Roman" w:cs="Times New Roman"/>
          <w:noProof w:val="0"/>
          <w:sz w:val="24"/>
          <w:szCs w:val="24"/>
          <w:lang w:val="es-ES"/>
        </w:rPr>
        <w:t xml:space="preserve"> A continuación, le realizaremos una serie de preguntas; su opinión sincera y sus comentarios serán esenciales para el desarrollo de una herramienta funcional, eficiente y adaptada a las operaciones diarias de la Fundación.</w:t>
      </w:r>
    </w:p>
    <w:p w:rsidR="009B2720" w:rsidP="74521FEA" w:rsidRDefault="00CA1D18" w14:paraId="00000029" w14:textId="4459AF77">
      <w:pPr>
        <w:pStyle w:val="Normal"/>
        <w:spacing w:after="160" w:line="48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4521FEA" w:rsidR="00CA1D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Desarrollo</w:t>
      </w:r>
    </w:p>
    <w:p w:rsidR="009B2720" w:rsidP="7AA26A30" w:rsidRDefault="00CA1D18" w14:paraId="0000002A" w14:textId="23FC1A99">
      <w:p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4521FEA" w:rsidR="00CA1D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Preguntas acerca del contexto:</w:t>
      </w:r>
      <w:r w:rsidRPr="74521FEA" w:rsidR="00CA1D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="09DAF4FF" w:rsidP="74521FEA" w:rsidRDefault="09DAF4FF" w14:paraId="45C92948" w14:textId="2A5A4CE0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¿Podría contarnos un poco sobre usted y su trayectoria en la Fundación “Carlitos”?</w:t>
      </w:r>
    </w:p>
    <w:p w:rsidR="09DAF4FF" w:rsidP="74521FEA" w:rsidRDefault="09DAF4FF" w14:paraId="504B685F" w14:textId="135DC513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¿Cuál considera que es una de las fortalezas principales de la fundación en su funcionamiento actual?</w:t>
      </w:r>
    </w:p>
    <w:p w:rsidR="09DAF4FF" w:rsidP="74521FEA" w:rsidRDefault="09DAF4FF" w14:paraId="54C7F509" w14:textId="356C3204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¿Existen restricciones tecnológicas o de conectividad en la fundación?</w:t>
      </w:r>
    </w:p>
    <w:p w:rsidR="09DAF4FF" w:rsidP="74521FEA" w:rsidRDefault="09DAF4FF" w14:paraId="535952EB" w14:textId="049A8CC4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¿Cómo se realiza actualmente el agendamiento de citas y la gestión de terapias?</w:t>
      </w:r>
    </w:p>
    <w:p w:rsidR="09DAF4FF" w:rsidP="74521FEA" w:rsidRDefault="09DAF4FF" w14:paraId="4FCF650B" w14:textId="37FB2B5C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¿Qué medios utilizan actualmente los usuarios para solicitar citas?</w:t>
      </w:r>
    </w:p>
    <w:p w:rsidR="09DAF4FF" w:rsidP="74521FEA" w:rsidRDefault="09DAF4FF" w14:paraId="25D4140F" w14:textId="02E9A897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¿Qué tan frecuente es la reprogramación o cancelación de citas?</w:t>
      </w:r>
    </w:p>
    <w:p w:rsidR="09DAF4FF" w:rsidP="74521FEA" w:rsidRDefault="09DAF4FF" w14:paraId="22674F09" w14:textId="1A1C4569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¿Cuáles son los mayores desafíos que enfrentan al coordinar las citas entre clientes y terapeutas?</w:t>
      </w:r>
    </w:p>
    <w:p w:rsidR="09DAF4FF" w:rsidP="74521FEA" w:rsidRDefault="09DAF4FF" w14:paraId="2770A5D0" w14:textId="3C96525D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  <w:lang w:val="es-ES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¿Cómo se ha manejado hasta ahora el registro y seguimiento de los </w:t>
      </w:r>
      <w:r w:rsidRPr="74521FEA" w:rsidR="09DAF4FF">
        <w:rPr>
          <w:rFonts w:ascii="Times New Roman" w:hAnsi="Times New Roman" w:eastAsia="Times New Roman" w:cs="Times New Roman"/>
          <w:sz w:val="24"/>
          <w:szCs w:val="24"/>
          <w:lang w:val="es-ES"/>
        </w:rPr>
        <w:t>bouchers</w:t>
      </w:r>
      <w:r w:rsidRPr="74521FEA" w:rsidR="09DAF4FF"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de transferencia bancaria?</w:t>
      </w:r>
    </w:p>
    <w:p w:rsidR="09DAF4FF" w:rsidP="74521FEA" w:rsidRDefault="09DAF4FF" w14:paraId="5475648E" w14:textId="3ECC87A1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¿Qué objetivos busca alcanzar con la implementación de un sistema automatizado de agendamiento?</w:t>
      </w:r>
    </w:p>
    <w:p w:rsidR="09DAF4FF" w:rsidP="74521FEA" w:rsidRDefault="09DAF4FF" w14:paraId="2A3909DC" w14:textId="54444C01">
      <w:pPr>
        <w:pStyle w:val="ListParagraph"/>
        <w:numPr>
          <w:ilvl w:val="0"/>
          <w:numId w:val="4"/>
        </w:numPr>
        <w:shd w:val="clear" w:color="auto" w:fill="FFFFFF" w:themeFill="background1"/>
        <w:spacing w:after="160" w:line="480" w:lineRule="auto"/>
        <w:rPr>
          <w:rFonts w:ascii="Times New Roman" w:hAnsi="Times New Roman" w:eastAsia="Times New Roman" w:cs="Times New Roman"/>
          <w:sz w:val="22"/>
          <w:szCs w:val="22"/>
        </w:rPr>
      </w:pPr>
      <w:r w:rsidRPr="74521FEA" w:rsidR="09DAF4FF">
        <w:rPr>
          <w:rFonts w:ascii="Times New Roman" w:hAnsi="Times New Roman" w:eastAsia="Times New Roman" w:cs="Times New Roman"/>
          <w:sz w:val="24"/>
          <w:szCs w:val="24"/>
        </w:rPr>
        <w:t>¿Qué expectativas tiene en cuanto a la experiencia de los clientes y de los especialistas con el nuevo sistema?</w:t>
      </w:r>
    </w:p>
    <w:p w:rsidRPr="00BD2760" w:rsidR="00BD2760" w:rsidP="00BD2760" w:rsidRDefault="00BD2760" w14:paraId="272D49A3" w14:textId="77777777">
      <w:pPr>
        <w:spacing w:line="480" w:lineRule="auto"/>
        <w:rPr>
          <w:lang w:val="es-ES"/>
        </w:rPr>
      </w:pPr>
    </w:p>
    <w:p w:rsidR="009B2720" w:rsidRDefault="00CA1D18" w14:paraId="00000039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Terminación</w:t>
      </w:r>
    </w:p>
    <w:p w:rsidR="009B2720" w:rsidP="74521FEA" w:rsidRDefault="009B2720" w14:paraId="0000003B" w14:textId="60DF3EB4">
      <w:pPr>
        <w:spacing w:line="480" w:lineRule="auto"/>
        <w:rPr>
          <w:rFonts w:ascii="Times New Roman" w:hAnsi="Times New Roman" w:eastAsia="Times New Roman" w:cs="Times New Roman"/>
          <w:sz w:val="24"/>
          <w:szCs w:val="24"/>
          <w:lang w:val="es-ES"/>
        </w:rPr>
      </w:pPr>
      <w:r w:rsidRPr="74521FEA" w:rsidR="00086B6E">
        <w:rPr>
          <w:rFonts w:ascii="Times New Roman" w:hAnsi="Times New Roman" w:eastAsia="Times New Roman" w:cs="Times New Roman"/>
          <w:sz w:val="24"/>
          <w:szCs w:val="24"/>
          <w:lang w:val="es-ES"/>
        </w:rPr>
        <w:t>Le agradecemos mucho por su tiempo y por toda la información brindada.</w:t>
      </w:r>
      <w:r>
        <w:br/>
      </w:r>
      <w:r w:rsidRPr="74521FEA" w:rsidR="00086B6E">
        <w:rPr>
          <w:rFonts w:ascii="Times New Roman" w:hAnsi="Times New Roman" w:eastAsia="Times New Roman" w:cs="Times New Roman"/>
          <w:sz w:val="24"/>
          <w:szCs w:val="24"/>
          <w:lang w:val="es-ES"/>
        </w:rPr>
        <w:t>Para finalizar, queremos corroborar algunos puntos importantes que nos ha comenta</w:t>
      </w:r>
      <w:r w:rsidRPr="74521FEA" w:rsidR="42DC01BD">
        <w:rPr>
          <w:rFonts w:ascii="Times New Roman" w:hAnsi="Times New Roman" w:eastAsia="Times New Roman" w:cs="Times New Roman"/>
          <w:sz w:val="24"/>
          <w:szCs w:val="24"/>
          <w:lang w:val="es-ES"/>
        </w:rPr>
        <w:t>do durante la entrevista, con el fin de evitar malentendidos y asegurar que la información recabada refleje adecuadamente sus necesidades y expectativas. Nuevamente, muchas gracias por su colaboración.</w:t>
      </w:r>
    </w:p>
    <w:p w:rsidR="009B2720" w:rsidRDefault="009B2720" w14:paraId="0000003C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B2720" w:rsidRDefault="00CA1D18" w14:paraId="0000003D" w14:textId="77777777">
      <w:pPr>
        <w:spacing w:line="48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Referencias Bibliográficas</w:t>
      </w:r>
    </w:p>
    <w:p w:rsidR="009B2720" w:rsidRDefault="00CA1D18" w14:paraId="0000003E" w14:textId="77777777">
      <w:pPr>
        <w:spacing w:line="480" w:lineRule="auto"/>
        <w:ind w:left="720" w:hanging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Durán, A., &amp; Bernárdez, B. (2002). </w:t>
      </w:r>
      <w:r>
        <w:rPr>
          <w:rFonts w:ascii="Times New Roman" w:hAnsi="Times New Roman" w:eastAsia="Times New Roman" w:cs="Times New Roman"/>
          <w:i/>
          <w:sz w:val="24"/>
          <w:szCs w:val="24"/>
        </w:rPr>
        <w:t>Metodología para la Elicitación de Requisitos de Sistemas Software Versión 2.3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009B2720" w:rsidRDefault="009B2720" w14:paraId="0000003F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09B2720" w:rsidRDefault="009B2720" w14:paraId="00000040" w14:textId="77777777">
      <w:pPr>
        <w:spacing w:line="480" w:lineRule="auto"/>
        <w:rPr>
          <w:rFonts w:ascii="Times New Roman" w:hAnsi="Times New Roman" w:eastAsia="Times New Roman" w:cs="Times New Roman"/>
          <w:sz w:val="24"/>
          <w:szCs w:val="24"/>
        </w:rPr>
      </w:pPr>
    </w:p>
    <w:sectPr w:rsidR="009B2720">
      <w:headerReference w:type="default" r:id="rId7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1AA8" w:rsidRDefault="00B71AA8" w14:paraId="49FEBBE4" w14:textId="77777777">
      <w:pPr>
        <w:spacing w:line="240" w:lineRule="auto"/>
      </w:pPr>
      <w:r>
        <w:separator/>
      </w:r>
    </w:p>
  </w:endnote>
  <w:endnote w:type="continuationSeparator" w:id="0">
    <w:p w:rsidR="00B71AA8" w:rsidRDefault="00B71AA8" w14:paraId="236FBDF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1AA8" w:rsidRDefault="00B71AA8" w14:paraId="5387D7DF" w14:textId="77777777">
      <w:pPr>
        <w:spacing w:line="240" w:lineRule="auto"/>
      </w:pPr>
      <w:r>
        <w:separator/>
      </w:r>
    </w:p>
  </w:footnote>
  <w:footnote w:type="continuationSeparator" w:id="0">
    <w:p w:rsidR="00B71AA8" w:rsidRDefault="00B71AA8" w14:paraId="22687502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B2720" w:rsidRDefault="00CA1D18" w14:paraId="00000041" w14:textId="6D1C306F">
    <w:pPr>
      <w:jc w:val="right"/>
      <w:rPr>
        <w:rFonts w:ascii="Times New Roman" w:hAnsi="Times New Roman" w:eastAsia="Times New Roman" w:cs="Times New Roman"/>
        <w:sz w:val="24"/>
        <w:szCs w:val="24"/>
      </w:rPr>
    </w:pPr>
    <w:r>
      <w:rPr>
        <w:rFonts w:ascii="Times New Roman" w:hAnsi="Times New Roman" w:eastAsia="Times New Roman" w:cs="Times New Roman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>PAGE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 w:rsidR="00612865">
      <w:rPr>
        <w:rFonts w:ascii="Times New Roman" w:hAnsi="Times New Roman" w:eastAsia="Times New Roman" w:cs="Times New Roman"/>
        <w:noProof/>
        <w:sz w:val="24"/>
        <w:szCs w:val="24"/>
      </w:rPr>
      <w:t>1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textHash int2:hashCode="QbG3yXTWqmojgj" int2:id="ISagIaBY">
      <int2:state int2:type="AugLoop_Text_Critique" int2:value="Rejected"/>
    </int2:textHash>
    <int2:textHash int2:hashCode="Tnjaxfu5H05tY7" int2:id="KI9N9DLF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5153ad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F846511"/>
    <w:multiLevelType w:val="multilevel"/>
    <w:tmpl w:val="101C5C6C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F665BE4"/>
    <w:multiLevelType w:val="multilevel"/>
    <w:tmpl w:val="F6BC24CE"/>
    <w:lvl w:ilvl="0">
      <w:start w:val="1"/>
      <w:numFmt w:val="bullet"/>
      <w:lvlText w:val="●"/>
      <w:lvlJc w:val="left"/>
      <w:pPr>
        <w:ind w:left="720" w:hanging="360"/>
      </w:pPr>
      <w:rPr>
        <w:rFonts w:ascii="Verdana" w:hAnsi="Verdana" w:eastAsia="Verdana" w:cs="Verdan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2718F9"/>
    <w:multiLevelType w:val="hybridMultilevel"/>
    <w:tmpl w:val="852A2C40"/>
    <w:lvl w:ilvl="0" w:tplc="15C48576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 w16cid:durableId="1534657162">
    <w:abstractNumId w:val="1"/>
  </w:num>
  <w:num w:numId="2" w16cid:durableId="1974019458">
    <w:abstractNumId w:val="0"/>
  </w:num>
  <w:num w:numId="3" w16cid:durableId="46323340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720"/>
    <w:rsid w:val="00086B6E"/>
    <w:rsid w:val="00275214"/>
    <w:rsid w:val="002A3A22"/>
    <w:rsid w:val="00566DF1"/>
    <w:rsid w:val="00612865"/>
    <w:rsid w:val="00677355"/>
    <w:rsid w:val="0068488D"/>
    <w:rsid w:val="00696167"/>
    <w:rsid w:val="008D15DB"/>
    <w:rsid w:val="009B2720"/>
    <w:rsid w:val="00A71617"/>
    <w:rsid w:val="00B71AA8"/>
    <w:rsid w:val="00BD2760"/>
    <w:rsid w:val="00CA1D18"/>
    <w:rsid w:val="01EEFC47"/>
    <w:rsid w:val="065FB5F3"/>
    <w:rsid w:val="083E1F7F"/>
    <w:rsid w:val="086527BB"/>
    <w:rsid w:val="08DF52D8"/>
    <w:rsid w:val="09DAF4FF"/>
    <w:rsid w:val="0B34680E"/>
    <w:rsid w:val="0C3C5BE4"/>
    <w:rsid w:val="0DBB5B23"/>
    <w:rsid w:val="1269540C"/>
    <w:rsid w:val="12CC8A73"/>
    <w:rsid w:val="15C60A1C"/>
    <w:rsid w:val="195D291B"/>
    <w:rsid w:val="19D362FF"/>
    <w:rsid w:val="1A6FF4CE"/>
    <w:rsid w:val="1A9EEC51"/>
    <w:rsid w:val="211F41E5"/>
    <w:rsid w:val="240F4690"/>
    <w:rsid w:val="25A7644C"/>
    <w:rsid w:val="25B55EB6"/>
    <w:rsid w:val="2609C0D0"/>
    <w:rsid w:val="2797DDAE"/>
    <w:rsid w:val="3389CBB8"/>
    <w:rsid w:val="33BA043D"/>
    <w:rsid w:val="34B0841E"/>
    <w:rsid w:val="372C7514"/>
    <w:rsid w:val="3815332A"/>
    <w:rsid w:val="3AC4DE00"/>
    <w:rsid w:val="408D4A7C"/>
    <w:rsid w:val="41089C80"/>
    <w:rsid w:val="41E6EB70"/>
    <w:rsid w:val="42DC01BD"/>
    <w:rsid w:val="42FE385D"/>
    <w:rsid w:val="4507B4CB"/>
    <w:rsid w:val="45832753"/>
    <w:rsid w:val="49B72F8F"/>
    <w:rsid w:val="4A8D4CD2"/>
    <w:rsid w:val="4AF62303"/>
    <w:rsid w:val="4B3E32D2"/>
    <w:rsid w:val="4B3E3336"/>
    <w:rsid w:val="4FD656BA"/>
    <w:rsid w:val="53C188DA"/>
    <w:rsid w:val="558CEEE3"/>
    <w:rsid w:val="56006500"/>
    <w:rsid w:val="56228ED9"/>
    <w:rsid w:val="566585FD"/>
    <w:rsid w:val="56ED910F"/>
    <w:rsid w:val="6233E158"/>
    <w:rsid w:val="65BBE868"/>
    <w:rsid w:val="6B015C1C"/>
    <w:rsid w:val="705C30F2"/>
    <w:rsid w:val="713AFE2B"/>
    <w:rsid w:val="7320BE3E"/>
    <w:rsid w:val="74521FEA"/>
    <w:rsid w:val="77F474CB"/>
    <w:rsid w:val="787F694E"/>
    <w:rsid w:val="78A19D85"/>
    <w:rsid w:val="7A400652"/>
    <w:rsid w:val="7A4A3669"/>
    <w:rsid w:val="7A6B864D"/>
    <w:rsid w:val="7AA26A30"/>
    <w:rsid w:val="7EE29787"/>
    <w:rsid w:val="7FB0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0D93"/>
  <w15:docId w15:val="{2F9F5880-DB0D-4250-81D9-2C22EB400C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Arial" w:hAnsi="Arial" w:eastAsia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069d5aec72bd4d6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DYNABOOK</dc:creator>
  <lastModifiedBy>KLEBER ENRIQUE CHAVEZ OSCULLO</lastModifiedBy>
  <revision>11</revision>
  <dcterms:created xsi:type="dcterms:W3CDTF">2025-05-05T15:32:00.0000000Z</dcterms:created>
  <dcterms:modified xsi:type="dcterms:W3CDTF">2025-05-08T05:41:46.7870345Z</dcterms:modified>
</coreProperties>
</file>