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96301" w:rsidR="00B96301" w:rsidP="00B96301" w:rsidRDefault="00837372" w14:paraId="4948B31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1B02B64">
          <v:rect id="_x0000_i1025" style="width:0;height:1.5pt" o:hr="t" o:hrstd="t" o:hralign="center" fillcolor="#a0a0a0" stroked="f"/>
        </w:pict>
      </w:r>
    </w:p>
    <w:p w:rsidR="00B96301" w:rsidP="00B96301" w:rsidRDefault="00B96301" w14:paraId="7F5C4558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Universidad de las Fuerzas Armadas ESPE</w:t>
      </w:r>
    </w:p>
    <w:p w:rsidR="00B96301" w:rsidP="00B96301" w:rsidRDefault="00B96301" w14:paraId="0B8AD9AD" w14:textId="496D8A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Departamento: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Ciencias de la Computación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</w:p>
    <w:p w:rsidRPr="003307F0" w:rsidR="00B96301" w:rsidP="003307F0" w:rsidRDefault="00811576" w14:paraId="3DFCAC56" w14:textId="259DAC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Carrera: 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Ingeniería </w:t>
      </w: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t>de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Software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br/>
      </w:r>
      <w:r w:rsidR="00B96301">
        <w:br/>
      </w:r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Taller académico </w:t>
      </w:r>
      <w:proofErr w:type="spellStart"/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Nª</w:t>
      </w:r>
      <w:proofErr w:type="spellEnd"/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:</w:t>
      </w:r>
      <w:r w:rsidRPr="57EFEFB5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4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br/>
      </w:r>
      <w:r w:rsidR="00837372"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7E7D5851">
          <v:rect id="_x0000_i1026" style="width:0;height:1.5pt" o:hr="t" o:hrstd="t" o:hralign="center" fillcolor="#a0a0a0" stroked="f"/>
        </w:pict>
      </w:r>
    </w:p>
    <w:p w:rsidRPr="00B96301" w:rsidR="00B96301" w:rsidP="00B96301" w:rsidRDefault="00B96301" w14:paraId="216C34A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1. Información General</w:t>
      </w:r>
    </w:p>
    <w:p w:rsidRPr="00B96301" w:rsidR="00B96301" w:rsidP="00B96301" w:rsidRDefault="00B96301" w14:paraId="4F2D13EE" w14:textId="3D51E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Asignatura: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Análisis y Diseño de Software</w:t>
      </w:r>
    </w:p>
    <w:p w:rsidRPr="00B10924" w:rsidR="00B96301" w:rsidP="00B96301" w:rsidRDefault="00B96301" w14:paraId="0F6277D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Apellidos y nombres de los estudiantes:</w:t>
      </w:r>
    </w:p>
    <w:p w:rsidR="007A3746" w:rsidP="3B35D232" w:rsidRDefault="007A3746" w14:paraId="1D87A7B8" w14:textId="010B7FDC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>Chavez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>Oscullo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Klever Enrique</w:t>
      </w:r>
    </w:p>
    <w:p w:rsidRPr="00B96301" w:rsidR="00B10924" w:rsidP="00B10924" w:rsidRDefault="00662E94" w14:paraId="547A66B9" w14:textId="69D4A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2E360E0" w:rsidR="00662E9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Trejo </w:t>
      </w:r>
      <w:r w:rsidRPr="42E360E0" w:rsidR="004C17A6">
        <w:rPr>
          <w:rFonts w:ascii="Times New Roman" w:hAnsi="Times New Roman" w:eastAsia="Times New Roman" w:cs="Times New Roman"/>
          <w:sz w:val="24"/>
          <w:szCs w:val="24"/>
          <w:lang w:eastAsia="es-EC"/>
        </w:rPr>
        <w:t>Duque Alex Fernando</w:t>
      </w:r>
    </w:p>
    <w:p w:rsidR="12265314" w:rsidP="42E360E0" w:rsidRDefault="12265314" w14:paraId="67335CA6" w14:textId="620B9FCB">
      <w:pPr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Guacan </w:t>
      </w: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Rivera </w:t>
      </w: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>Alexander David</w:t>
      </w:r>
    </w:p>
    <w:p w:rsidRPr="00B96301" w:rsidR="00B96301" w:rsidP="00B96301" w:rsidRDefault="00B96301" w14:paraId="4F9B450C" w14:textId="61AB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NRC: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23305</w:t>
      </w:r>
    </w:p>
    <w:p w:rsidRPr="00B96301" w:rsidR="00B96301" w:rsidP="4006E2A0" w:rsidRDefault="00B96301" w14:paraId="12B4B913" w14:textId="2B029C65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 xml:space="preserve">Fecha de realización: </w:t>
      </w:r>
      <w:r w:rsidRPr="4006E2A0" w:rsidR="2C9A19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22</w:t>
      </w:r>
      <w:r w:rsidRPr="4006E2A0" w:rsidR="0F52B04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/05/2025</w:t>
      </w:r>
    </w:p>
    <w:p w:rsidRPr="00B96301" w:rsidR="00B96301" w:rsidP="00B96301" w:rsidRDefault="00837372" w14:paraId="3A2CCDF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9B21616">
          <v:rect id="_x0000_i1027" style="width:0;height:1.5pt" o:hr="t" o:hrstd="t" o:hralign="center" fillcolor="#a0a0a0" stroked="f"/>
        </w:pict>
      </w:r>
    </w:p>
    <w:p w:rsidRPr="00B96301" w:rsidR="00B96301" w:rsidP="00B96301" w:rsidRDefault="00B96301" w14:paraId="63E6622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2. Objetivo del Taller y Desarrollo</w:t>
      </w:r>
    </w:p>
    <w:p w:rsidR="00B96301" w:rsidP="4006E2A0" w:rsidRDefault="00B96301" w14:paraId="18517CAB" w14:textId="0F47AE2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Objetivo del Taller:</w:t>
      </w:r>
      <w:r>
        <w:br/>
      </w:r>
      <w:r w:rsidRPr="4006E2A0" w:rsidR="6B5A2154">
        <w:rPr>
          <w:rFonts w:ascii="Times New Roman" w:hAnsi="Times New Roman" w:eastAsia="Times New Roman" w:cs="Times New Roman"/>
          <w:sz w:val="24"/>
          <w:szCs w:val="24"/>
        </w:rPr>
        <w:t>Elaborar una Estructura de Desglose del Trabajo (EDT) junto con las respuestas al marco 5W+2H, estructurando las fases y actividades del proyecto SKIPUR mediante un enfoque jerárquico y analítico, con el fin de garantizar una planificación clara y facilitar el seguimiento del estado del proyecto durante su ciclo de vida.</w:t>
      </w:r>
    </w:p>
    <w:p w:rsidR="4006E2A0" w:rsidP="4006E2A0" w:rsidRDefault="4006E2A0" w14:paraId="61296F52" w14:textId="04D908D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96301" w:rsidP="4006E2A0" w:rsidRDefault="00B96301" w14:paraId="5BEE0818" w14:textId="2E778C7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Desarrollo:</w:t>
      </w:r>
      <w:r>
        <w:br/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>Con base en la documentación del proyecto SKIPUR, se realizó un análisis estructurado de las fases que componen su desarrollo, orientado a automatizar la gestión de citas y pagos de la Fundación Carlitos. Se identificaron siete fases principales: Inicio, Análisis y Especificación, Diseño y Arquitectura, Programación, Pruebas, Documentación y Entrega, cada una de las cuales fue desglosada jerárquicamente en actividades específicas mediante la elaboración de una Estructura de Desglose del Trabajo (EDT).</w:t>
      </w:r>
      <w:r>
        <w:br/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 xml:space="preserve"> Entre las actividades detalladas se incluyen: planificación con la metodología ágil </w:t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>SCRUM, diseño</w:t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 xml:space="preserve"> de la arquitectura cliente-servidor con Next.js y Express, desarrollo de módulos para agendamiento y pagos, integración con PostgreSQL, pruebas funcionales con usuarios reales, y documentación técnica y funcional.</w:t>
      </w:r>
    </w:p>
    <w:p w:rsidR="00B15A48" w:rsidP="00796F7F" w:rsidRDefault="00B15A48" w14:paraId="6CA40E6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15A48" w:rsidP="00B15A48" w:rsidRDefault="00B15A48" w14:paraId="70D53CC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  <w:sectPr w:rsidR="00B15A48" w:rsidSect="003307F0">
          <w:headerReference w:type="default" r:id="rId7"/>
          <w:pgSz w:w="11906" w:h="16838" w:orient="portrait"/>
          <w:pgMar w:top="1417" w:right="1701" w:bottom="568" w:left="1701" w:header="708" w:footer="708" w:gutter="0"/>
          <w:cols w:space="708"/>
          <w:docGrid w:linePitch="360"/>
        </w:sectPr>
      </w:pPr>
    </w:p>
    <w:p w:rsidR="00B15A48" w:rsidP="00837372" w:rsidRDefault="00B15A48" w14:paraId="035B441C" w14:textId="027CB8C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15A48" w:rsidP="4006E2A0" w:rsidRDefault="00837372" w14:paraId="2FFB5FCF" w14:textId="109D1D6D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Pr="00837372" w:rsidR="00837372" w:rsidP="00837372" w:rsidRDefault="00837372" w14:paraId="63B4F531" w14:textId="78F6014F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 w:eastAsia="es-EC"/>
        </w:rPr>
      </w:pPr>
    </w:p>
    <w:p w:rsidRPr="001062B2" w:rsidR="001062B2" w:rsidP="4006E2A0" w:rsidRDefault="001062B2" w14:paraId="78556988" w14:textId="185F501B">
      <w:pPr>
        <w:spacing w:before="100" w:beforeAutospacing="on" w:after="100" w:afterAutospacing="on" w:line="240" w:lineRule="auto"/>
        <w:jc w:val="both"/>
      </w:pPr>
      <w:r w:rsidR="205901BF">
        <w:drawing>
          <wp:inline wp14:editId="2CB1D9E5" wp14:anchorId="15C743C9">
            <wp:extent cx="9439274" cy="1981200"/>
            <wp:effectExtent l="0" t="0" r="0" b="0"/>
            <wp:docPr id="585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7e93b6b7f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B6B8D" w:rsidP="2F5B6B8D" w:rsidRDefault="2F5B6B8D" w14:paraId="7D67C263" w14:textId="35990BE6">
      <w:p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</w:p>
    <w:p w:rsidR="2F5B6B8D" w:rsidP="2F5B6B8D" w:rsidRDefault="2F5B6B8D" w14:paraId="1D8EE228" w14:textId="58AB366F">
      <w:p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</w:p>
    <w:p w:rsidR="00B15A48" w:rsidP="4006E2A0" w:rsidRDefault="00B15A48" w14:paraId="6F996FE2" w14:textId="6EF03681">
      <w:pPr>
        <w:spacing w:before="240" w:beforeAutospacing="off" w:after="240" w:afterAutospacing="off" w:line="240" w:lineRule="auto"/>
        <w:jc w:val="both"/>
      </w:pPr>
      <w:hyperlink r:id="R9827f1593fd84362">
        <w:r w:rsidRPr="4006E2A0" w:rsidR="1902BDD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https://lucid.app/lucidchart/1a112015-0f7c-4a52-b097-02bc7d85ed99/edit?viewport_loc=-966%2C-334%2C3557%2C1540%2C0_0&amp;invitationId=inv_266285b0-3cbd-471b-912e-b20950544839</w:t>
        </w:r>
      </w:hyperlink>
    </w:p>
    <w:p w:rsidR="00B15A48" w:rsidP="4006E2A0" w:rsidRDefault="00B15A48" w14:paraId="3F8990A2" w14:textId="01D27AE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  <w:sectPr w:rsidR="00B15A48" w:rsidSect="00B15A48">
          <w:pgSz w:w="16838" w:h="11906" w:orient="landscape"/>
          <w:pgMar w:top="1701" w:right="1418" w:bottom="1701" w:left="567" w:header="709" w:footer="709" w:gutter="0"/>
          <w:cols w:space="708"/>
          <w:docGrid w:linePitch="360"/>
        </w:sectPr>
      </w:pPr>
    </w:p>
    <w:p w:rsidR="00B15A48" w:rsidP="00796F7F" w:rsidRDefault="00B15A48" w14:paraId="1D5FC4E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6F4525EF" w:rsidP="4006E2A0" w:rsidRDefault="6F4525EF" w14:paraId="38BBC27E" w14:textId="4C1C59EC">
      <w:pPr>
        <w:spacing w:beforeAutospacing="on" w:afterAutospacing="on" w:line="240" w:lineRule="auto"/>
      </w:pPr>
      <w:r w:rsidRPr="4006E2A0" w:rsidR="6F4525EF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Además, se respondió el marco de trabajo </w:t>
      </w:r>
      <w:r w:rsidRPr="4006E2A0" w:rsidR="6F4525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5W+2H</w:t>
      </w:r>
      <w:r w:rsidRPr="4006E2A0" w:rsidR="6F4525EF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, alineado al contexto específico del proyecto SKIPUR, como se detalla a continuación:</w:t>
      </w:r>
    </w:p>
    <w:p w:rsidRPr="007B5ED3" w:rsidR="007B5ED3" w:rsidP="007B5ED3" w:rsidRDefault="007B5ED3" w14:paraId="4E05217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4006E2A0" w:rsidR="007B5ED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Respuestas a las Preguntas (Marco 5W+2H)</w:t>
      </w:r>
    </w:p>
    <w:p w:rsidR="598BD4BC" w:rsidP="4006E2A0" w:rsidRDefault="598BD4BC" w14:paraId="1E771135" w14:textId="63ACD944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¿Qué? – ¿Qué se hará (pasos)?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Se desarrollará un sistema web para la Fundación Carlitos que automatice la gestión de citas terapéuticas y pagos. Las principales actividades incluyen:</w:t>
      </w:r>
    </w:p>
    <w:p w:rsidR="598BD4BC" w:rsidP="4006E2A0" w:rsidRDefault="598BD4BC" w14:paraId="1963DB25" w14:textId="5D97AD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Diseño de arquitectura y base de datos en PostgreSQL.</w:t>
      </w:r>
    </w:p>
    <w:p w:rsidR="598BD4BC" w:rsidP="4006E2A0" w:rsidRDefault="598BD4BC" w14:paraId="31E42159" w14:textId="19398F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Desarrollo de frontend con Next.js y backend con Express.</w:t>
      </w:r>
    </w:p>
    <w:p w:rsidR="598BD4BC" w:rsidP="4006E2A0" w:rsidRDefault="598BD4BC" w14:paraId="3BA2544F" w14:textId="0F2DF7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Implementación de funciones clave como registro de usuarios, agendamiento de citas, validación de pagos y generación de reportes.</w:t>
      </w:r>
    </w:p>
    <w:p w:rsidR="598BD4BC" w:rsidP="4006E2A0" w:rsidRDefault="598BD4BC" w14:paraId="21452776" w14:textId="606E98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Realización de pruebas funcionales y validación con usuarios.</w:t>
      </w:r>
    </w:p>
    <w:p w:rsidR="598BD4BC" w:rsidP="4006E2A0" w:rsidRDefault="598BD4BC" w14:paraId="71B2F725" w14:textId="0E197A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Despliegue del sistema en Vercel y entrega de documentación.</w:t>
      </w:r>
    </w:p>
    <w:p w:rsidR="598BD4BC" w:rsidP="4006E2A0" w:rsidRDefault="598BD4BC" w14:paraId="00A3090E" w14:textId="3B2427B7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¿Por qué? – ¿Por qué se hará (justificación)?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proyecto se desarrolla para solucionar los problemas generados por la gestión manual de procesos en la Fundación Carlitos, como solapamiento de citas, pérdida de información y sobrecarga administrativa. Automatizar estos procesos permitirá mejorar la continuidad terapéutica, garantizar un servicio confiable y aliviar la carga operativa.</w:t>
      </w:r>
    </w:p>
    <w:p w:rsidR="598BD4BC" w:rsidP="4006E2A0" w:rsidRDefault="598BD4BC" w14:paraId="1C351545" w14:textId="3D70274C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¿Dónde? – ¿Dónde se hará (ubicación)?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del sistema se realizará de forma remota, utilizando herramientas colaborativas online. La implementación se efectuará en la infraestructura digital de la Fundación Carlitos, a través de plataformas como Vercel, accesibles desde cualquier ubicación con conexión a internet.</w:t>
      </w:r>
    </w:p>
    <w:p w:rsidR="598BD4BC" w:rsidP="4006E2A0" w:rsidRDefault="598BD4BC" w14:paraId="322D79D7" w14:textId="3F59E4EB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¿Cuándo? – ¿Cuándo se hará (tiempo)?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proyecto será desarrollado entre mayo y agosto de 2025, en cuatro fases: análisis, diseño, desarrollo y pruebas, organizadas mediante iteraciones tipo sprint, según los principios de SCRUM.</w:t>
      </w:r>
    </w:p>
    <w:p w:rsidR="598BD4BC" w:rsidP="4006E2A0" w:rsidRDefault="598BD4BC" w14:paraId="71EB12B6" w14:textId="5E3C9FAB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¿Quién? – ¿Por quién se hará (responsabilidad)?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sistema será desarrollado por el grupo de estudiantes:</w:t>
      </w:r>
    </w:p>
    <w:p w:rsidR="598BD4BC" w:rsidP="4006E2A0" w:rsidRDefault="598BD4BC" w14:paraId="5243BD24" w14:textId="14B85B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Trejo Duque Alex Fernando</w:t>
      </w:r>
    </w:p>
    <w:p w:rsidR="598BD4BC" w:rsidP="4006E2A0" w:rsidRDefault="598BD4BC" w14:paraId="282A8549" w14:textId="13A925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Kleber Enrique Chavez Oscullo</w:t>
      </w:r>
    </w:p>
    <w:p w:rsidR="598BD4BC" w:rsidP="4006E2A0" w:rsidRDefault="598BD4BC" w14:paraId="7B056FC7" w14:textId="5D58E8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Guacán Rivera Alexander David</w:t>
      </w:r>
    </w:p>
    <w:p w:rsidR="598BD4BC" w:rsidP="4006E2A0" w:rsidRDefault="598BD4BC" w14:paraId="02E94CD2" w14:textId="563324C5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Bajo la supervisión de:</w:t>
      </w:r>
    </w:p>
    <w:p w:rsidR="598BD4BC" w:rsidP="4006E2A0" w:rsidRDefault="598BD4BC" w14:paraId="39DABA94" w14:textId="551D36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Tutor Académico: Ing. Jenny Ruiz</w:t>
      </w:r>
    </w:p>
    <w:p w:rsidR="598BD4BC" w:rsidP="4006E2A0" w:rsidRDefault="598BD4BC" w14:paraId="08220BC6" w14:textId="66C181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Tutora Empresarial: Sra. Carmen Ruiz</w:t>
      </w:r>
    </w:p>
    <w:p w:rsidR="598BD4BC" w:rsidP="4006E2A0" w:rsidRDefault="598BD4BC" w14:paraId="67606442" w14:textId="294E076A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¿Cómo? – ¿Cómo se hará (método)?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se guiará por metodologías ágiles (SCRUM) y buenas prácticas de ingeniería de software. Se emplearán herramientas como Visual Studio Code, DBeaver, Vercel y PostgreSQL, y se mantendrán reuniones de coordinación virtual con los tutores para revisar avances y validar entregables.</w:t>
      </w:r>
    </w:p>
    <w:p w:rsidR="598BD4BC" w:rsidP="4006E2A0" w:rsidRDefault="598BD4BC" w14:paraId="3093FD4F" w14:textId="163F954A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¿Cuánto? – ¿Cuánto costará hacer (coste)?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no implica costos adicionales para la Fundación, ya que se utilizarán herramientas gratuitas o ya disponibles:</w:t>
      </w:r>
    </w:p>
    <w:p w:rsidR="598BD4BC" w:rsidP="4006E2A0" w:rsidRDefault="598BD4BC" w14:paraId="7B31FFD0" w14:textId="3A4A65E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Visual Studio Code (gratis)</w:t>
      </w:r>
    </w:p>
    <w:p w:rsidR="598BD4BC" w:rsidP="4006E2A0" w:rsidRDefault="598BD4BC" w14:paraId="15316463" w14:textId="4C33DC4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Vercel (plan gratuito)</w:t>
      </w:r>
    </w:p>
    <w:p w:rsidR="598BD4BC" w:rsidP="4006E2A0" w:rsidRDefault="598BD4BC" w14:paraId="0E44B563" w14:textId="024B151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DBeaver (gratis)</w:t>
      </w:r>
    </w:p>
    <w:p w:rsidR="598BD4BC" w:rsidP="4006E2A0" w:rsidRDefault="598BD4BC" w14:paraId="6BB79962" w14:textId="6A68AA9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Infraestructura personal del equipo de trabajo (laptops y conexión a internet)</w:t>
      </w:r>
    </w:p>
    <w:p w:rsidR="4006E2A0" w:rsidP="4006E2A0" w:rsidRDefault="4006E2A0" w14:paraId="4992BCB7" w14:textId="6AA5AFA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Pr="00B96301" w:rsidR="00B96301" w:rsidP="00EB22E5" w:rsidRDefault="00B96301" w14:paraId="241CA644" w14:textId="42CFB5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sectPr w:rsidRPr="00B96301" w:rsidR="00B96301" w:rsidSect="00B15A48">
      <w:pgSz w:w="11906" w:h="16838" w:orient="portrait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1EF8" w:rsidP="00B96301" w:rsidRDefault="00061EF8" w14:paraId="7366C8C3" w14:textId="77777777">
      <w:pPr>
        <w:spacing w:after="0" w:line="240" w:lineRule="auto"/>
      </w:pPr>
      <w:r>
        <w:separator/>
      </w:r>
    </w:p>
  </w:endnote>
  <w:endnote w:type="continuationSeparator" w:id="0">
    <w:p w:rsidR="00061EF8" w:rsidP="00B96301" w:rsidRDefault="00061EF8" w14:paraId="707E94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1EF8" w:rsidP="00B96301" w:rsidRDefault="00061EF8" w14:paraId="15BEDFB8" w14:textId="77777777">
      <w:pPr>
        <w:spacing w:after="0" w:line="240" w:lineRule="auto"/>
      </w:pPr>
      <w:r>
        <w:separator/>
      </w:r>
    </w:p>
  </w:footnote>
  <w:footnote w:type="continuationSeparator" w:id="0">
    <w:p w:rsidR="00061EF8" w:rsidP="00B96301" w:rsidRDefault="00061EF8" w14:paraId="50A76B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96301" w:rsidP="00B96301" w:rsidRDefault="00B96301" w14:paraId="21180BF2" w14:textId="66E8EB28">
    <w:pPr>
      <w:pStyle w:val="Header"/>
      <w:jc w:val="center"/>
    </w:pPr>
    <w:r>
      <w:rPr>
        <w:noProof/>
      </w:rPr>
      <w:drawing>
        <wp:inline distT="0" distB="0" distL="0" distR="0" wp14:anchorId="10925951" wp14:editId="40E739A5">
          <wp:extent cx="4029380" cy="944800"/>
          <wp:effectExtent l="0" t="0" r="0" b="8255"/>
          <wp:docPr id="5803701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1e32a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aa6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e98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0b9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52704F9"/>
    <w:multiLevelType w:val="multilevel"/>
    <w:tmpl w:val="0B1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1D50691"/>
    <w:multiLevelType w:val="multilevel"/>
    <w:tmpl w:val="3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3BF3518"/>
    <w:multiLevelType w:val="hybridMultilevel"/>
    <w:tmpl w:val="518CC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131581356">
    <w:abstractNumId w:val="0"/>
  </w:num>
  <w:num w:numId="2" w16cid:durableId="110441431">
    <w:abstractNumId w:val="1"/>
  </w:num>
  <w:num w:numId="3" w16cid:durableId="57215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1"/>
    <w:rsid w:val="000243EB"/>
    <w:rsid w:val="00061EF8"/>
    <w:rsid w:val="00066711"/>
    <w:rsid w:val="00082CD6"/>
    <w:rsid w:val="000A7DCE"/>
    <w:rsid w:val="000C3F02"/>
    <w:rsid w:val="00101D6C"/>
    <w:rsid w:val="001062B2"/>
    <w:rsid w:val="001210A1"/>
    <w:rsid w:val="00134A53"/>
    <w:rsid w:val="00142ABB"/>
    <w:rsid w:val="00142BCC"/>
    <w:rsid w:val="00152830"/>
    <w:rsid w:val="00166FEE"/>
    <w:rsid w:val="001A736B"/>
    <w:rsid w:val="001B0694"/>
    <w:rsid w:val="001B1F17"/>
    <w:rsid w:val="001D1B93"/>
    <w:rsid w:val="001D3465"/>
    <w:rsid w:val="00213330"/>
    <w:rsid w:val="0023121B"/>
    <w:rsid w:val="002579E7"/>
    <w:rsid w:val="00276D6D"/>
    <w:rsid w:val="002819DE"/>
    <w:rsid w:val="0029112D"/>
    <w:rsid w:val="002A38D6"/>
    <w:rsid w:val="002B1613"/>
    <w:rsid w:val="002B71FA"/>
    <w:rsid w:val="002C16D9"/>
    <w:rsid w:val="002D4383"/>
    <w:rsid w:val="002D5864"/>
    <w:rsid w:val="002E4DC7"/>
    <w:rsid w:val="003307F0"/>
    <w:rsid w:val="00333FED"/>
    <w:rsid w:val="00340FC0"/>
    <w:rsid w:val="00357F8F"/>
    <w:rsid w:val="00395CD7"/>
    <w:rsid w:val="003974B3"/>
    <w:rsid w:val="004753DE"/>
    <w:rsid w:val="00487999"/>
    <w:rsid w:val="004B0633"/>
    <w:rsid w:val="004C17A6"/>
    <w:rsid w:val="004F264C"/>
    <w:rsid w:val="005656A2"/>
    <w:rsid w:val="005B4679"/>
    <w:rsid w:val="005D0B00"/>
    <w:rsid w:val="005F0F63"/>
    <w:rsid w:val="005F54BF"/>
    <w:rsid w:val="006315B2"/>
    <w:rsid w:val="00662E94"/>
    <w:rsid w:val="00674AE8"/>
    <w:rsid w:val="006A1F07"/>
    <w:rsid w:val="006B3BE5"/>
    <w:rsid w:val="006C0AA8"/>
    <w:rsid w:val="0071201F"/>
    <w:rsid w:val="00723495"/>
    <w:rsid w:val="00776392"/>
    <w:rsid w:val="00787B14"/>
    <w:rsid w:val="00796F7F"/>
    <w:rsid w:val="007A3746"/>
    <w:rsid w:val="007B30A6"/>
    <w:rsid w:val="007B5ED3"/>
    <w:rsid w:val="007C0119"/>
    <w:rsid w:val="007C5926"/>
    <w:rsid w:val="007E391B"/>
    <w:rsid w:val="00811576"/>
    <w:rsid w:val="00820656"/>
    <w:rsid w:val="0082440B"/>
    <w:rsid w:val="00837372"/>
    <w:rsid w:val="00841F30"/>
    <w:rsid w:val="008444B8"/>
    <w:rsid w:val="00864D90"/>
    <w:rsid w:val="00874289"/>
    <w:rsid w:val="008B306B"/>
    <w:rsid w:val="008C11CC"/>
    <w:rsid w:val="008D2B61"/>
    <w:rsid w:val="008E77B2"/>
    <w:rsid w:val="00952CEB"/>
    <w:rsid w:val="009671D3"/>
    <w:rsid w:val="00987E1C"/>
    <w:rsid w:val="00A53A95"/>
    <w:rsid w:val="00A55EDD"/>
    <w:rsid w:val="00A66939"/>
    <w:rsid w:val="00A9765E"/>
    <w:rsid w:val="00AE3738"/>
    <w:rsid w:val="00AF0800"/>
    <w:rsid w:val="00B10924"/>
    <w:rsid w:val="00B15A48"/>
    <w:rsid w:val="00B3110B"/>
    <w:rsid w:val="00B87075"/>
    <w:rsid w:val="00B96301"/>
    <w:rsid w:val="00B97852"/>
    <w:rsid w:val="00BB2A85"/>
    <w:rsid w:val="00BD0A3B"/>
    <w:rsid w:val="00BD636B"/>
    <w:rsid w:val="00C15896"/>
    <w:rsid w:val="00C32F07"/>
    <w:rsid w:val="00C351A7"/>
    <w:rsid w:val="00C85C57"/>
    <w:rsid w:val="00C90E16"/>
    <w:rsid w:val="00CA2C37"/>
    <w:rsid w:val="00CB0E9C"/>
    <w:rsid w:val="00CE31DD"/>
    <w:rsid w:val="00CF2AF6"/>
    <w:rsid w:val="00D05291"/>
    <w:rsid w:val="00D330BA"/>
    <w:rsid w:val="00D605E8"/>
    <w:rsid w:val="00D95321"/>
    <w:rsid w:val="00DA0A7C"/>
    <w:rsid w:val="00DB0A5B"/>
    <w:rsid w:val="00DE281E"/>
    <w:rsid w:val="00DF2708"/>
    <w:rsid w:val="00E02886"/>
    <w:rsid w:val="00E06DA6"/>
    <w:rsid w:val="00E1028F"/>
    <w:rsid w:val="00E22351"/>
    <w:rsid w:val="00E4733D"/>
    <w:rsid w:val="00E577CA"/>
    <w:rsid w:val="00E867AB"/>
    <w:rsid w:val="00EB1177"/>
    <w:rsid w:val="00EB22E5"/>
    <w:rsid w:val="00EB6023"/>
    <w:rsid w:val="00EE1260"/>
    <w:rsid w:val="00F22CA3"/>
    <w:rsid w:val="00F505EA"/>
    <w:rsid w:val="00F80A2D"/>
    <w:rsid w:val="00FA129B"/>
    <w:rsid w:val="00FB6B5E"/>
    <w:rsid w:val="00FC24ED"/>
    <w:rsid w:val="03FED1FF"/>
    <w:rsid w:val="06800B9B"/>
    <w:rsid w:val="0777651E"/>
    <w:rsid w:val="099873B9"/>
    <w:rsid w:val="0F52B04B"/>
    <w:rsid w:val="12265314"/>
    <w:rsid w:val="1697DF90"/>
    <w:rsid w:val="1902BDDA"/>
    <w:rsid w:val="2015FC37"/>
    <w:rsid w:val="205901BF"/>
    <w:rsid w:val="248ACBBD"/>
    <w:rsid w:val="2C9A1947"/>
    <w:rsid w:val="2F5B6B8D"/>
    <w:rsid w:val="3B35D232"/>
    <w:rsid w:val="3FCB119C"/>
    <w:rsid w:val="4006E2A0"/>
    <w:rsid w:val="42E360E0"/>
    <w:rsid w:val="4DFA1242"/>
    <w:rsid w:val="54290001"/>
    <w:rsid w:val="55C97AAB"/>
    <w:rsid w:val="57EFEFB5"/>
    <w:rsid w:val="598BD4BC"/>
    <w:rsid w:val="6B4EEA30"/>
    <w:rsid w:val="6B5A2154"/>
    <w:rsid w:val="6F4525EF"/>
    <w:rsid w:val="7283F4AB"/>
    <w:rsid w:val="792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4891325"/>
  <w15:chartTrackingRefBased/>
  <w15:docId w15:val="{5D6F34B7-CBD9-4D9E-94DD-CB2EFEFF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styleId="Strong">
    <w:name w:val="Strong"/>
    <w:basedOn w:val="DefaultParagraphFont"/>
    <w:uiPriority w:val="22"/>
    <w:qFormat/>
    <w:rsid w:val="00B96301"/>
    <w:rPr>
      <w:b/>
      <w:bCs/>
    </w:rPr>
  </w:style>
  <w:style w:type="character" w:styleId="Emphasis">
    <w:name w:val="Emphasis"/>
    <w:basedOn w:val="DefaultParagraphFont"/>
    <w:uiPriority w:val="20"/>
    <w:qFormat/>
    <w:rsid w:val="00B963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6301"/>
  </w:style>
  <w:style w:type="paragraph" w:styleId="Footer">
    <w:name w:val="footer"/>
    <w:basedOn w:val="Normal"/>
    <w:link w:val="Foot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6301"/>
  </w:style>
  <w:style w:type="paragraph" w:styleId="ListParagraph">
    <w:name w:val="List Paragraph"/>
    <w:basedOn w:val="Normal"/>
    <w:uiPriority w:val="34"/>
    <w:qFormat/>
    <w:rsid w:val="00276D6D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06E2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lucid.app/lucidchart/1a112015-0f7c-4a52-b097-02bc7d85ed99/edit?viewport_loc=-966%2C-334%2C3557%2C1540%2C0_0&amp;invitationId=inv_266285b0-3cbd-471b-912e-b20950544839" TargetMode="External" Id="R9827f1593fd84362" /><Relationship Type="http://schemas.openxmlformats.org/officeDocument/2006/relationships/image" Target="/media/image3.png" Id="Re967e93b6b7f4aa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MSc. JENNY ALEXANDRA RUIZ ROBALINO</dc:creator>
  <keywords/>
  <dc:description/>
  <lastModifiedBy>ALEX FERNANDO TREJO DUQUE</lastModifiedBy>
  <revision>85</revision>
  <lastPrinted>2025-05-18T05:02:00.0000000Z</lastPrinted>
  <dcterms:created xsi:type="dcterms:W3CDTF">2025-05-18T01:38:00.0000000Z</dcterms:created>
  <dcterms:modified xsi:type="dcterms:W3CDTF">2025-05-29T03:23:04.3782206Z</dcterms:modified>
</coreProperties>
</file>