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805BA" w:rsidP="7831A766" w:rsidRDefault="00AC4100" w14:paraId="2627E54D" w14:textId="5190DBB7">
      <w:pPr>
        <w:jc w:val="center"/>
        <w:rPr>
          <w:b w:val="1"/>
          <w:bCs w:val="1"/>
          <w:i w:val="1"/>
          <w:iCs w:val="1"/>
          <w:lang w:val="es-ES"/>
        </w:rPr>
      </w:pPr>
      <w:r w:rsidRPr="7831A766" w:rsidR="00AC4100">
        <w:rPr>
          <w:b w:val="1"/>
          <w:bCs w:val="1"/>
          <w:i w:val="1"/>
          <w:iCs w:val="1"/>
          <w:lang w:val="es-ES"/>
        </w:rPr>
        <w:t xml:space="preserve">Taller 1 </w:t>
      </w:r>
      <w:r w:rsidRPr="7831A766" w:rsidR="00AC4100">
        <w:rPr>
          <w:b w:val="1"/>
          <w:bCs w:val="1"/>
          <w:i w:val="1"/>
          <w:iCs w:val="1"/>
          <w:lang w:val="es-ES"/>
        </w:rPr>
        <w:t>Patron</w:t>
      </w:r>
    </w:p>
    <w:p w:rsidR="006E2B3B" w:rsidP="7831A766" w:rsidRDefault="006E2B3B" w14:paraId="639484ED" w14:textId="77777777" w14:noSpellErr="1">
      <w:pPr>
        <w:jc w:val="center"/>
        <w:rPr>
          <w:b w:val="1"/>
          <w:bCs w:val="1"/>
          <w:i w:val="1"/>
          <w:iCs w:val="1"/>
          <w:lang w:val="es-ES"/>
        </w:rPr>
      </w:pPr>
      <w:r w:rsidRPr="7831A766" w:rsidR="006E2B3B">
        <w:rPr>
          <w:b w:val="1"/>
          <w:bCs w:val="1"/>
          <w:i w:val="1"/>
          <w:iCs w:val="1"/>
          <w:lang w:val="es-ES"/>
        </w:rPr>
        <w:t>Link</w:t>
      </w:r>
      <w:r w:rsidRPr="7831A766" w:rsidR="006E2B3B">
        <w:rPr>
          <w:b w:val="1"/>
          <w:bCs w:val="1"/>
          <w:i w:val="1"/>
          <w:iCs w:val="1"/>
          <w:lang w:val="es-ES"/>
        </w:rPr>
        <w:t xml:space="preserve">: </w:t>
      </w:r>
    </w:p>
    <w:p w:rsidR="006E2B3B" w:rsidRDefault="00C55C55" w14:paraId="53BC5CA7" w14:textId="57E193A6">
      <w:pPr>
        <w:jc w:val="center"/>
        <w:rPr>
          <w:b/>
          <w:i/>
        </w:rPr>
      </w:pPr>
      <w:hyperlink w:history="1" r:id="rId10">
        <w:r w:rsidRPr="00833170" w:rsidR="00D35319">
          <w:rPr>
            <w:rStyle w:val="Hipervnculo"/>
            <w:b/>
            <w:i/>
          </w:rPr>
          <w:t>https://onlinegdb.com/dt7Nbq3E8</w:t>
        </w:r>
      </w:hyperlink>
    </w:p>
    <w:p w:rsidR="00D35319" w:rsidRDefault="00D35319" w14:paraId="407A7A37" w14:textId="03EA383A">
      <w:pPr>
        <w:jc w:val="center"/>
        <w:rPr>
          <w:b/>
          <w:i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7"/>
        <w:gridCol w:w="1436"/>
        <w:gridCol w:w="1970"/>
        <w:gridCol w:w="2076"/>
      </w:tblGrid>
      <w:tr w:rsidRPr="00D35319" w:rsidR="00B01F5E" w:rsidTr="00B01F5E" w14:paraId="62F01774" w14:textId="4DBF9407">
        <w:trPr>
          <w:trHeight w:val="315"/>
        </w:trPr>
        <w:tc>
          <w:tcPr>
            <w:tcW w:w="40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363323C5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  <w:bookmarkStart w:name="_Hlk157607304" w:id="0"/>
            <w:r w:rsidRPr="00D35319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  <w:t>RUBRICA PARA EVALUACIÒN</w:t>
            </w:r>
          </w:p>
        </w:tc>
        <w:tc>
          <w:tcPr>
            <w:tcW w:w="9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</w:tcPr>
          <w:p w:rsidRPr="00D35319" w:rsidR="00B01F5E" w:rsidP="00D35319" w:rsidRDefault="00B01F5E" w14:paraId="499EB6F8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B01F5E" w14:paraId="1D2638C6" w14:textId="6C3DC194">
        <w:trPr>
          <w:trHeight w:val="315"/>
        </w:trPr>
        <w:tc>
          <w:tcPr>
            <w:tcW w:w="2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35319" w:rsidR="00B01F5E" w:rsidP="00D35319" w:rsidRDefault="00B01F5E" w14:paraId="2FC0A3A5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35319" w:rsidR="00B01F5E" w:rsidP="00D35319" w:rsidRDefault="00B01F5E" w14:paraId="0C52B70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D35319" w:rsidR="00B01F5E" w:rsidP="00D35319" w:rsidRDefault="00B01F5E" w14:paraId="5C434E7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Pr="00D35319" w:rsidR="00B01F5E" w:rsidP="00D35319" w:rsidRDefault="00B01F5E" w14:paraId="18382CB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EC"/>
              </w:rPr>
            </w:pPr>
          </w:p>
        </w:tc>
      </w:tr>
      <w:tr w:rsidRPr="00D35319" w:rsidR="00B01F5E" w:rsidTr="00B01F5E" w14:paraId="5AFE6CFE" w14:textId="6E184A6A">
        <w:trPr>
          <w:trHeight w:val="315"/>
        </w:trPr>
        <w:tc>
          <w:tcPr>
            <w:tcW w:w="2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D35319" w:rsidR="00B01F5E" w:rsidP="00D35319" w:rsidRDefault="00B01F5E" w14:paraId="66543D74" w14:textId="77777777">
            <w:pPr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D35319" w:rsidR="00B01F5E" w:rsidP="00D35319" w:rsidRDefault="00B01F5E" w14:paraId="48C6831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D35319" w:rsidR="00B01F5E" w:rsidP="00D35319" w:rsidRDefault="00B01F5E" w14:paraId="02A04ED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</w:tcPr>
          <w:p w:rsidRPr="00D35319" w:rsidR="00B01F5E" w:rsidP="00D35319" w:rsidRDefault="00B01F5E" w14:paraId="34EBBA4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s-EC"/>
              </w:rPr>
            </w:pPr>
          </w:p>
        </w:tc>
      </w:tr>
      <w:tr w:rsidRPr="00D35319" w:rsidR="00B01F5E" w:rsidTr="00B01F5E" w14:paraId="712D2CFF" w14:textId="7008B6F8">
        <w:trPr>
          <w:trHeight w:val="615"/>
        </w:trPr>
        <w:tc>
          <w:tcPr>
            <w:tcW w:w="236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5E5CBBF9" w14:textId="77777777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  <w:bookmarkStart w:name="_Hlk157606863" w:id="1"/>
            <w:r w:rsidRPr="00D35319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Preguntas</w:t>
            </w:r>
          </w:p>
        </w:tc>
        <w:tc>
          <w:tcPr>
            <w:tcW w:w="699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26A43A91" w14:textId="77777777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Puntos</w:t>
            </w:r>
          </w:p>
        </w:tc>
        <w:tc>
          <w:tcPr>
            <w:tcW w:w="96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056790DD" w14:textId="77777777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Calificación</w:t>
            </w:r>
          </w:p>
        </w:tc>
        <w:tc>
          <w:tcPr>
            <w:tcW w:w="96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45A8D" w14:paraId="196030FF" w14:textId="32BB8385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Observación</w:t>
            </w:r>
          </w:p>
        </w:tc>
      </w:tr>
      <w:tr w:rsidRPr="00D35319" w:rsidR="00B01F5E" w:rsidTr="00B45A8D" w14:paraId="72E3651D" w14:textId="32789606">
        <w:trPr>
          <w:trHeight w:val="300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586AD1" w:rsidRDefault="00B01F5E" w14:paraId="6D24341C" w14:textId="0EF309A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>
              <w:t>La clase main, llama a la vista (View), y al controlador (</w:t>
            </w:r>
            <w:proofErr w:type="spellStart"/>
            <w:r>
              <w:t>Controler</w:t>
            </w:r>
            <w:proofErr w:type="spellEnd"/>
            <w:r>
              <w:t>)</w:t>
            </w: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20F01195" w14:textId="16026825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color w:val="000000"/>
                <w:sz w:val="24"/>
                <w:szCs w:val="24"/>
                <w:lang w:val="es-EC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val="es-EC"/>
              </w:rPr>
              <w:t>1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D35319" w:rsidRDefault="00B01F5E" w14:paraId="34DF3AE6" w14:textId="3F417839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572044FC" w14:textId="7142D0E4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8515FB" w14:paraId="06CFDA89" w14:textId="471A7C8E">
        <w:trPr>
          <w:trHeight w:val="300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01F5E" w:rsidP="00586AD1" w:rsidRDefault="00B01F5E" w14:paraId="0F175ADD" w14:textId="77777777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>
              <w:t>Elaborar el modelo en base de datos (BD) al dado, únicamente se adaptando, añadiendo tres nuevos Constructores</w:t>
            </w:r>
          </w:p>
          <w:p w:rsidRPr="00D35319" w:rsidR="00B01F5E" w:rsidP="00D35319" w:rsidRDefault="00B01F5E" w14:paraId="18AB0864" w14:textId="0307C52D">
            <w:pPr>
              <w:spacing w:line="240" w:lineRule="auto"/>
              <w:ind w:firstLine="1200" w:firstLineChars="5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746DABBB" w14:textId="7561FF1F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color w:val="000000"/>
                <w:sz w:val="24"/>
                <w:szCs w:val="24"/>
                <w:lang w:val="es-EC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val="es-EC"/>
              </w:rPr>
              <w:t>1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D35319" w:rsidRDefault="00B01F5E" w14:paraId="2E62291C" w14:textId="4DADF8CD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5E29312B" w14:textId="77777777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8515FB" w14:paraId="7F76C451" w14:textId="0A36F0F2">
        <w:trPr>
          <w:trHeight w:val="300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586AD1" w:rsidRDefault="00B01F5E" w14:paraId="6EFF788F" w14:textId="29747A76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>
              <w:t xml:space="preserve">Para la Vista </w:t>
            </w:r>
            <w:proofErr w:type="spellStart"/>
            <w:r>
              <w:t>view</w:t>
            </w:r>
            <w:proofErr w:type="spellEnd"/>
            <w:r>
              <w:t xml:space="preserve"> crear un método de inserción, el cual simula cómo sería la inserción tradicional</w:t>
            </w: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59C0E807" w14:textId="4B85447E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color w:val="000000"/>
                <w:sz w:val="24"/>
                <w:szCs w:val="24"/>
                <w:lang w:val="es-EC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val="es-EC"/>
              </w:rPr>
              <w:t>1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D35319" w:rsidRDefault="00B01F5E" w14:paraId="58924BE7" w14:textId="262E9F00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78C63001" w14:textId="77777777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8515FB" w14:paraId="7B0640C2" w14:textId="238907BE">
        <w:trPr>
          <w:trHeight w:val="300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586AD1" w:rsidRDefault="00B01F5E" w14:paraId="0A564ABE" w14:textId="33FAEE7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>
              <w:t xml:space="preserve">El controlador se cambió en su mayoría, haciendo </w:t>
            </w:r>
            <w:r w:rsidRPr="008515FB">
              <w:t>uso únicamente de los métodos que se requieren para hacer un intermediario entre el modelo, y la vista.</w:t>
            </w: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2B7E237B" w14:textId="52A175E8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color w:val="000000"/>
                <w:sz w:val="24"/>
                <w:szCs w:val="24"/>
                <w:lang w:val="es-EC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val="es-EC"/>
              </w:rPr>
              <w:t>1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D35319" w:rsidRDefault="00B01F5E" w14:paraId="2123F1F6" w14:textId="65968443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5AFADCAA" w14:textId="7306E56C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8515FB" w14:paraId="7E1C9DFD" w14:textId="1ECA35AD">
        <w:trPr>
          <w:trHeight w:val="300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586AD1" w:rsidRDefault="00B01F5E" w14:paraId="39EF3CE0" w14:textId="3B8094B0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>
              <w:t>finalmente, crear una clase que simula una base de datos, la cual brinda apoyo en la administración de los datos quemados. (05 estudiantes).</w:t>
            </w: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29FF3485" w14:textId="173520D9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color w:val="000000"/>
                <w:sz w:val="24"/>
                <w:szCs w:val="24"/>
                <w:lang w:val="es-EC"/>
              </w:rPr>
              <w:t> </w:t>
            </w:r>
            <w:r>
              <w:rPr>
                <w:rFonts w:eastAsia="Times New Roman"/>
                <w:color w:val="000000"/>
                <w:sz w:val="24"/>
                <w:szCs w:val="24"/>
                <w:lang w:val="es-EC"/>
              </w:rPr>
              <w:t>1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D35319" w:rsidRDefault="00B01F5E" w14:paraId="3E8E8F4F" w14:textId="5A5CE032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4E79E538" w14:textId="77777777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B01F5E" w14:paraId="5744170E" w14:textId="5D80C4C3">
        <w:trPr>
          <w:trHeight w:val="300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D35319" w:rsidR="00B01F5E" w:rsidP="00D35319" w:rsidRDefault="00B01F5E" w14:paraId="2AE60060" w14:textId="36852BDD">
            <w:pPr>
              <w:spacing w:line="240" w:lineRule="auto"/>
              <w:ind w:firstLine="1200" w:firstLineChars="5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C"/>
              </w:rPr>
              <w:t xml:space="preserve">EJECUCION </w:t>
            </w: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54A93A51" w14:textId="59B0EA31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7B2F0E4A" w14:textId="77777777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color w:val="000000"/>
                <w:sz w:val="24"/>
                <w:szCs w:val="24"/>
                <w:lang w:val="es-EC"/>
              </w:rPr>
              <w:t> 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300967A6" w14:textId="77777777">
            <w:pPr>
              <w:spacing w:line="240" w:lineRule="auto"/>
              <w:ind w:firstLine="480" w:firstLineChars="200"/>
              <w:rPr>
                <w:rFonts w:eastAsia="Times New Roman"/>
                <w:color w:val="000000"/>
                <w:sz w:val="24"/>
                <w:szCs w:val="24"/>
                <w:lang w:val="es-EC"/>
              </w:rPr>
            </w:pPr>
          </w:p>
        </w:tc>
      </w:tr>
      <w:tr w:rsidRPr="00D35319" w:rsidR="00B01F5E" w:rsidTr="00B01F5E" w14:paraId="7175F160" w14:textId="1A27664B">
        <w:trPr>
          <w:trHeight w:val="300" w:hRule="exact"/>
        </w:trPr>
        <w:tc>
          <w:tcPr>
            <w:tcW w:w="2365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6A355CC2" w14:textId="77777777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color w:val="FF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b/>
                <w:bCs/>
                <w:color w:val="FF0000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69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1C34752A" w14:textId="77777777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color w:val="FF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b/>
                <w:bCs/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35319" w:rsidR="00B01F5E" w:rsidP="00D35319" w:rsidRDefault="00B01F5E" w14:paraId="237F9B4F" w14:textId="3811C08C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color w:val="FF0000"/>
                <w:sz w:val="24"/>
                <w:szCs w:val="24"/>
                <w:lang w:val="es-EC"/>
              </w:rPr>
            </w:pPr>
            <w:r w:rsidRPr="00D35319">
              <w:rPr>
                <w:rFonts w:eastAsia="Times New Roman"/>
                <w:b/>
                <w:bCs/>
                <w:color w:val="FF0000"/>
                <w:sz w:val="24"/>
                <w:szCs w:val="24"/>
                <w:lang w:val="es-EC"/>
              </w:rPr>
              <w:t>/5</w:t>
            </w:r>
          </w:p>
        </w:tc>
        <w:tc>
          <w:tcPr>
            <w:tcW w:w="96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:rsidRPr="00D35319" w:rsidR="00B01F5E" w:rsidP="00D35319" w:rsidRDefault="00B01F5E" w14:paraId="748C0EFA" w14:textId="77777777">
            <w:pPr>
              <w:spacing w:line="240" w:lineRule="auto"/>
              <w:ind w:firstLine="482" w:firstLineChars="200"/>
              <w:rPr>
                <w:rFonts w:eastAsia="Times New Roman"/>
                <w:b/>
                <w:bCs/>
                <w:color w:val="FF0000"/>
                <w:sz w:val="24"/>
                <w:szCs w:val="24"/>
                <w:lang w:val="es-EC"/>
              </w:rPr>
            </w:pPr>
          </w:p>
        </w:tc>
      </w:tr>
      <w:bookmarkEnd w:id="0"/>
      <w:bookmarkEnd w:id="1"/>
    </w:tbl>
    <w:p w:rsidR="00D35319" w:rsidRDefault="00D35319" w14:paraId="4B7BB248" w14:textId="2B464105">
      <w:pPr>
        <w:jc w:val="center"/>
        <w:rPr>
          <w:b/>
          <w:i/>
        </w:rPr>
      </w:pPr>
    </w:p>
    <w:p w:rsidR="00586AD1" w:rsidRDefault="00586AD1" w14:paraId="4139360E" w14:textId="4ADB9DBD">
      <w:pPr>
        <w:jc w:val="center"/>
        <w:rPr>
          <w:b/>
          <w:i/>
        </w:rPr>
      </w:pPr>
    </w:p>
    <w:p w:rsidR="00586AD1" w:rsidRDefault="00586AD1" w14:paraId="663F2FA7" w14:textId="1CF39E81">
      <w:pPr>
        <w:jc w:val="center"/>
        <w:rPr>
          <w:b/>
          <w:i/>
        </w:rPr>
      </w:pPr>
    </w:p>
    <w:p w:rsidR="00F3749B" w:rsidRDefault="00F3749B" w14:paraId="49148890" w14:textId="41D20245">
      <w:pPr>
        <w:jc w:val="center"/>
        <w:rPr>
          <w:b/>
          <w:i/>
        </w:rPr>
      </w:pPr>
    </w:p>
    <w:p w:rsidR="00F3749B" w:rsidRDefault="00F3749B" w14:paraId="30ADD7E0" w14:textId="183F78CE">
      <w:pPr>
        <w:jc w:val="center"/>
        <w:rPr>
          <w:b/>
          <w:i/>
        </w:rPr>
      </w:pPr>
    </w:p>
    <w:p w:rsidR="00F3749B" w:rsidRDefault="00F3749B" w14:paraId="560A34CD" w14:textId="60987EA1">
      <w:pPr>
        <w:jc w:val="center"/>
        <w:rPr>
          <w:b/>
          <w:i/>
        </w:rPr>
      </w:pPr>
    </w:p>
    <w:p w:rsidR="00F3749B" w:rsidRDefault="00F3749B" w14:paraId="553EBE61" w14:textId="77777777">
      <w:pPr>
        <w:jc w:val="center"/>
        <w:rPr>
          <w:b/>
          <w:i/>
        </w:rPr>
      </w:pPr>
    </w:p>
    <w:p w:rsidR="00586AD1" w:rsidRDefault="00586AD1" w14:paraId="1900CAE8" w14:textId="4E74D749">
      <w:pPr>
        <w:jc w:val="center"/>
        <w:rPr>
          <w:b/>
          <w:i/>
        </w:rPr>
      </w:pPr>
    </w:p>
    <w:p w:rsidR="00586AD1" w:rsidP="00F3749B" w:rsidRDefault="00F3749B" w14:paraId="7373DD6A" w14:textId="38F5F25D">
      <w:r>
        <w:lastRenderedPageBreak/>
        <w:t>REQUISITOS:</w:t>
      </w:r>
    </w:p>
    <w:p w:rsidRPr="00F3749B" w:rsidR="00F3749B" w:rsidP="00F3749B" w:rsidRDefault="00F3749B" w14:paraId="4E5FBCC4" w14:textId="7FA0ED4D">
      <w:r w:rsidRPr="7831A766" w:rsidR="00F3749B">
        <w:rPr>
          <w:lang w:val="es-ES"/>
        </w:rPr>
        <w:t xml:space="preserve">Para cada RF realizar la revisión de código y </w:t>
      </w:r>
      <w:r w:rsidRPr="7831A766" w:rsidR="7486D9CC">
        <w:rPr>
          <w:lang w:val="es-ES"/>
        </w:rPr>
        <w:t>explicar a</w:t>
      </w:r>
      <w:r w:rsidRPr="7831A766" w:rsidR="00F3749B">
        <w:rPr>
          <w:lang w:val="es-ES"/>
        </w:rPr>
        <w:t xml:space="preserve"> través de la ejecución el funcionamiento de MVC</w:t>
      </w:r>
    </w:p>
    <w:p w:rsidRPr="00F3749B" w:rsidR="007805BA" w:rsidP="7831A766" w:rsidRDefault="00035405" w14:paraId="7C3B435D" w14:textId="02FA170D" w14:noSpellErr="1">
      <w:pPr>
        <w:pStyle w:val="Prrafodelista"/>
        <w:numPr>
          <w:ilvl w:val="0"/>
          <w:numId w:val="3"/>
        </w:numPr>
        <w:rPr>
          <w:lang w:val="es-ES"/>
        </w:rPr>
      </w:pPr>
      <w:r w:rsidRPr="7831A766" w:rsidR="00035405">
        <w:rPr>
          <w:lang w:val="es-ES"/>
        </w:rPr>
        <w:t xml:space="preserve">La clase </w:t>
      </w:r>
      <w:r w:rsidRPr="7831A766" w:rsidR="00035405">
        <w:rPr>
          <w:lang w:val="es-ES"/>
        </w:rPr>
        <w:t>main</w:t>
      </w:r>
      <w:r w:rsidRPr="7831A766" w:rsidR="00035405">
        <w:rPr>
          <w:lang w:val="es-ES"/>
        </w:rPr>
        <w:t>, llama al View, y al controlador</w:t>
      </w:r>
    </w:p>
    <w:p w:rsidR="7831A766" w:rsidP="7831A766" w:rsidRDefault="7831A766" w14:paraId="659B754A" w14:textId="7643A9B0">
      <w:pPr>
        <w:pStyle w:val="Normal"/>
        <w:rPr>
          <w:sz w:val="22"/>
          <w:szCs w:val="22"/>
          <w:lang w:val="es-ES"/>
        </w:rPr>
      </w:pPr>
    </w:p>
    <w:p w:rsidR="1AB6D53F" w:rsidP="7831A766" w:rsidRDefault="1AB6D53F" w14:paraId="32BE033A" w14:textId="305F755E">
      <w:pPr>
        <w:pStyle w:val="Normal"/>
        <w:rPr>
          <w:sz w:val="22"/>
          <w:szCs w:val="22"/>
          <w:lang w:val="es-ES"/>
        </w:rPr>
      </w:pPr>
      <w:r w:rsidRPr="7831A766" w:rsidR="1AB6D53F">
        <w:rPr>
          <w:sz w:val="22"/>
          <w:szCs w:val="22"/>
          <w:lang w:val="es-ES"/>
        </w:rPr>
        <w:t>Codigo:</w:t>
      </w:r>
    </w:p>
    <w:p w:rsidR="1AB6D53F" w:rsidRDefault="1AB6D53F" w14:paraId="0B0C86BD" w14:textId="7CA103A4">
      <w:r w:rsidR="1AB6D53F">
        <w:drawing>
          <wp:inline wp14:editId="7E7487F5" wp14:anchorId="4E312AFF">
            <wp:extent cx="5724524" cy="1666875"/>
            <wp:effectExtent l="0" t="0" r="0" b="0"/>
            <wp:docPr id="163501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d01c1ffba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C8958" w:rsidRDefault="2D3C8958" w14:paraId="3731BDAF" w14:textId="16F3EE7D">
      <w:r w:rsidR="2D3C8958">
        <w:drawing>
          <wp:inline wp14:editId="013A954E" wp14:anchorId="72E9436C">
            <wp:extent cx="5724524" cy="1285875"/>
            <wp:effectExtent l="0" t="0" r="0" b="0"/>
            <wp:docPr id="16479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40cc54aa9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1A766" w:rsidRDefault="7831A766" w14:paraId="2A5E7CA4" w14:textId="625565EF"/>
    <w:p w:rsidR="1AB6D53F" w:rsidRDefault="1AB6D53F" w14:paraId="344DB9D6" w14:textId="7FF72D65">
      <w:r w:rsidR="1AB6D53F">
        <w:rPr/>
        <w:t>Ejecución:</w:t>
      </w:r>
    </w:p>
    <w:p w:rsidR="76522FA9" w:rsidP="7831A766" w:rsidRDefault="76522FA9" w14:paraId="60151B87" w14:textId="0D40A86D">
      <w:pPr>
        <w:jc w:val="center"/>
      </w:pPr>
      <w:r w:rsidR="76522FA9">
        <w:drawing>
          <wp:inline wp14:editId="5E725A0D" wp14:anchorId="0D0C0AA3">
            <wp:extent cx="3593819" cy="4953864"/>
            <wp:effectExtent l="0" t="0" r="0" b="0"/>
            <wp:docPr id="114910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68b2b7427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819" cy="49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22FA9" w:rsidP="7831A766" w:rsidRDefault="76522FA9" w14:paraId="3A5350DA" w14:textId="0C7EB5CF">
      <w:pPr>
        <w:rPr>
          <w:lang w:val="es-ES"/>
        </w:rPr>
      </w:pPr>
      <w:r w:rsidRPr="7831A766" w:rsidR="76522FA9">
        <w:rPr>
          <w:lang w:val="es-ES"/>
        </w:rPr>
        <w:t>Explicación:</w:t>
      </w:r>
    </w:p>
    <w:p w:rsidR="7831A766" w:rsidP="7831A766" w:rsidRDefault="7831A766" w14:paraId="28582CFD" w14:textId="52CE4190">
      <w:pPr>
        <w:rPr>
          <w:lang w:val="es-ES"/>
        </w:rPr>
      </w:pPr>
    </w:p>
    <w:p w:rsidR="76522FA9" w:rsidRDefault="76522FA9" w14:paraId="08F50D3F" w14:textId="5EC0F76D">
      <w:r w:rsidRPr="7831A766" w:rsidR="76522FA9">
        <w:rPr>
          <w:lang w:val="es-ES"/>
        </w:rPr>
        <w:t>El program</w:t>
      </w:r>
      <w:r w:rsidR="76522FA9">
        <w:rPr/>
        <w:t xml:space="preserve">a inicia con la clase </w:t>
      </w:r>
      <w:r w:rsidR="76522FA9">
        <w:rPr/>
        <w:t>Main</w:t>
      </w:r>
      <w:r w:rsidR="76522FA9">
        <w:rPr/>
        <w:t>, donde instancia</w:t>
      </w:r>
      <w:r w:rsidR="05157A05">
        <w:rPr/>
        <w:t xml:space="preserve"> la clase </w:t>
      </w:r>
      <w:r w:rsidR="05157A05">
        <w:rPr/>
        <w:t>StudentView</w:t>
      </w:r>
      <w:r w:rsidR="05157A05">
        <w:rPr/>
        <w:t xml:space="preserve"> y una instancia de la clase </w:t>
      </w:r>
      <w:r w:rsidR="05157A05">
        <w:rPr/>
        <w:t>StudentCon</w:t>
      </w:r>
      <w:r w:rsidR="15521B39">
        <w:rPr/>
        <w:t>t</w:t>
      </w:r>
      <w:r w:rsidR="05157A05">
        <w:rPr/>
        <w:t>roller</w:t>
      </w:r>
      <w:r w:rsidR="05157A05">
        <w:rPr/>
        <w:t xml:space="preserve"> donde su constructor requiere un objeto de la clase </w:t>
      </w:r>
      <w:r w:rsidR="05157A05">
        <w:rPr/>
        <w:t>StudentView</w:t>
      </w:r>
      <w:r w:rsidR="05157A05">
        <w:rPr/>
        <w:t>.</w:t>
      </w:r>
    </w:p>
    <w:p w:rsidR="45F5EA65" w:rsidP="7831A766" w:rsidRDefault="45F5EA65" w14:paraId="02F517C9" w14:textId="3687AE1E">
      <w:pPr>
        <w:rPr>
          <w:i w:val="0"/>
          <w:iCs w:val="0"/>
        </w:rPr>
      </w:pPr>
      <w:r w:rsidRPr="7831A766" w:rsidR="45F5EA65">
        <w:rPr>
          <w:lang w:val="es-ES"/>
        </w:rPr>
        <w:t xml:space="preserve">El </w:t>
      </w:r>
      <w:r w:rsidRPr="7831A766" w:rsidR="45F5EA65">
        <w:rPr>
          <w:lang w:val="es-ES"/>
        </w:rPr>
        <w:t>cont</w:t>
      </w:r>
      <w:r w:rsidR="45F5EA65">
        <w:rPr/>
        <w:t xml:space="preserve">rolador llama a su método </w:t>
      </w:r>
      <w:r w:rsidRPr="7831A766" w:rsidR="45F5EA65">
        <w:rPr>
          <w:i w:val="1"/>
          <w:iCs w:val="1"/>
        </w:rPr>
        <w:t>start</w:t>
      </w:r>
      <w:r w:rsidRPr="7831A766" w:rsidR="45F5EA65">
        <w:rPr>
          <w:i w:val="1"/>
          <w:iCs w:val="1"/>
        </w:rPr>
        <w:t>()</w:t>
      </w:r>
      <w:r w:rsidRPr="7831A766" w:rsidR="45F5EA65">
        <w:rPr>
          <w:i w:val="0"/>
          <w:iCs w:val="0"/>
        </w:rPr>
        <w:t xml:space="preserve"> donde por pantalla se presenta la información de los estudiantes existentes en la base de datos. Se agrega </w:t>
      </w:r>
      <w:r w:rsidRPr="7831A766" w:rsidR="45F5EA65">
        <w:rPr>
          <w:i w:val="0"/>
          <w:iCs w:val="0"/>
        </w:rPr>
        <w:t>automaticamen</w:t>
      </w:r>
      <w:r w:rsidRPr="7831A766" w:rsidR="53176F49">
        <w:rPr>
          <w:i w:val="0"/>
          <w:iCs w:val="0"/>
        </w:rPr>
        <w:t>te</w:t>
      </w:r>
      <w:r w:rsidRPr="7831A766" w:rsidR="53176F49">
        <w:rPr>
          <w:i w:val="0"/>
          <w:iCs w:val="0"/>
        </w:rPr>
        <w:t xml:space="preserve"> un nuevo estudiante y se muestra la información actualizada.</w:t>
      </w:r>
    </w:p>
    <w:p w:rsidR="7831A766" w:rsidRDefault="7831A766" w14:paraId="31469AE8" w14:textId="4DBE036A"/>
    <w:p w:rsidRPr="00F3749B" w:rsidR="007805BA" w:rsidP="00F3749B" w:rsidRDefault="00035405" w14:paraId="2BE31167" w14:textId="643D19D3" w14:noSpellErr="1">
      <w:pPr>
        <w:pStyle w:val="Prrafodelista"/>
        <w:numPr>
          <w:ilvl w:val="0"/>
          <w:numId w:val="3"/>
        </w:numPr>
        <w:rPr/>
      </w:pPr>
      <w:r w:rsidR="00035405">
        <w:rPr/>
        <w:t>Se hizo el modelo en base al dado, únicamente se adaptando, añadiendo tres nuevos Constructores</w:t>
      </w:r>
    </w:p>
    <w:p w:rsidR="38D3367C" w:rsidP="7831A766" w:rsidRDefault="38D3367C" w14:paraId="7BC10BE4" w14:textId="69F7D7A3">
      <w:pPr>
        <w:pStyle w:val="Normal"/>
        <w:ind w:left="0"/>
      </w:pPr>
      <w:r w:rsidR="38D3367C">
        <w:rPr/>
        <w:t>Código:</w:t>
      </w:r>
    </w:p>
    <w:p w:rsidR="38D3367C" w:rsidP="7831A766" w:rsidRDefault="38D3367C" w14:paraId="6055A079" w14:textId="613AB4D9">
      <w:pPr>
        <w:ind w:left="0"/>
      </w:pPr>
      <w:r w:rsidR="38D3367C">
        <w:drawing>
          <wp:inline wp14:editId="0C338796" wp14:anchorId="2099C9ED">
            <wp:extent cx="4010585" cy="2562583"/>
            <wp:effectExtent l="0" t="0" r="0" b="0"/>
            <wp:docPr id="4692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e4aeb001e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EA358" w:rsidP="7831A766" w:rsidRDefault="783EA358" w14:paraId="4FE7D8C1" w14:textId="14CDB377">
      <w:pPr>
        <w:ind w:left="0"/>
      </w:pPr>
      <w:r w:rsidRPr="7831A766" w:rsidR="783EA358">
        <w:rPr>
          <w:lang w:val="es-ES"/>
        </w:rPr>
        <w:t>E</w:t>
      </w:r>
      <w:r w:rsidRPr="7831A766" w:rsidR="783EA358">
        <w:rPr>
          <w:lang w:val="es-ES"/>
        </w:rPr>
        <w:t>je</w:t>
      </w:r>
      <w:r w:rsidRPr="7831A766" w:rsidR="783EA358">
        <w:rPr>
          <w:lang w:val="es-ES"/>
        </w:rPr>
        <w:t>cu</w:t>
      </w:r>
      <w:r w:rsidR="783EA358">
        <w:rPr/>
        <w:t>c</w:t>
      </w:r>
      <w:r w:rsidR="783EA358">
        <w:rPr/>
        <w:t>ió</w:t>
      </w:r>
      <w:r w:rsidR="783EA358">
        <w:rPr/>
        <w:t>n:</w:t>
      </w:r>
    </w:p>
    <w:p w:rsidR="550BBD8F" w:rsidP="7831A766" w:rsidRDefault="550BBD8F" w14:paraId="0868ECE2" w14:textId="2DD20AEB">
      <w:pPr>
        <w:ind w:left="0"/>
      </w:pPr>
      <w:r w:rsidR="550BBD8F">
        <w:drawing>
          <wp:inline wp14:editId="5044B2C3" wp14:anchorId="71D4009A">
            <wp:extent cx="1162212" cy="600159"/>
            <wp:effectExtent l="0" t="0" r="0" b="0"/>
            <wp:docPr id="51414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41d63f982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3367C" w:rsidP="7831A766" w:rsidRDefault="38D3367C" w14:paraId="059525E8" w14:textId="76447F4F">
      <w:pPr>
        <w:ind w:left="0"/>
      </w:pPr>
      <w:r w:rsidRPr="7831A766" w:rsidR="38D3367C">
        <w:rPr>
          <w:lang w:val="es-ES"/>
        </w:rPr>
        <w:t>Explicaci</w:t>
      </w:r>
      <w:r w:rsidR="38D3367C">
        <w:rPr/>
        <w:t>ó</w:t>
      </w:r>
      <w:r w:rsidR="38D3367C">
        <w:rPr/>
        <w:t>n:</w:t>
      </w:r>
    </w:p>
    <w:p w:rsidR="38D3367C" w:rsidP="7831A766" w:rsidRDefault="38D3367C" w14:paraId="4F0A6732" w14:textId="645C195E">
      <w:pPr>
        <w:ind w:left="0"/>
      </w:pPr>
      <w:r w:rsidRPr="7831A766" w:rsidR="38D3367C">
        <w:rPr>
          <w:lang w:val="es-ES"/>
        </w:rPr>
        <w:t xml:space="preserve">En la clase </w:t>
      </w:r>
      <w:r w:rsidRPr="7831A766" w:rsidR="38D3367C">
        <w:rPr>
          <w:lang w:val="es-ES"/>
        </w:rPr>
        <w:t>Studen</w:t>
      </w:r>
      <w:r w:rsidR="38D3367C">
        <w:rPr/>
        <w:t>t</w:t>
      </w:r>
      <w:r w:rsidR="38D3367C">
        <w:rPr/>
        <w:t xml:space="preserve"> se </w:t>
      </w:r>
      <w:r w:rsidR="446BE7A3">
        <w:rPr/>
        <w:t xml:space="preserve">sobrecargo 3 constructores, donde el primero crea una instancia de dicha clase con información </w:t>
      </w:r>
      <w:r w:rsidR="6CE23979">
        <w:rPr/>
        <w:t>vacía</w:t>
      </w:r>
      <w:r w:rsidR="446BE7A3">
        <w:rPr/>
        <w:t>. El segundo constructor recibe por</w:t>
      </w:r>
      <w:r w:rsidR="404D6C80">
        <w:rPr/>
        <w:t xml:space="preserve"> </w:t>
      </w:r>
      <w:r w:rsidR="76BD1B48">
        <w:rPr/>
        <w:t>parámetros</w:t>
      </w:r>
      <w:r w:rsidR="404D6C80">
        <w:rPr/>
        <w:t xml:space="preserve"> los datos de nombre y el número de rol del estudiante. El tercer constructor recibe como </w:t>
      </w:r>
      <w:r w:rsidR="07615DCA">
        <w:rPr/>
        <w:t>parámetro</w:t>
      </w:r>
      <w:r w:rsidR="404D6C80">
        <w:rPr/>
        <w:t xml:space="preserve"> la instancia de otro objeto de la clase estudiante, donde se copian sus atributos (rol y nombre)</w:t>
      </w:r>
    </w:p>
    <w:p w:rsidRPr="00F3749B" w:rsidR="007805BA" w:rsidP="00F3749B" w:rsidRDefault="007805BA" w14:paraId="411F6FD0" w14:textId="66DDE2FF"/>
    <w:p w:rsidRPr="00F3749B" w:rsidR="007805BA" w:rsidP="7831A766" w:rsidRDefault="00035405" w14:paraId="6E115EC5" w14:textId="180A8D8E">
      <w:pPr>
        <w:pStyle w:val="Prrafodelista"/>
        <w:numPr>
          <w:ilvl w:val="0"/>
          <w:numId w:val="3"/>
        </w:numPr>
        <w:rPr>
          <w:b w:val="1"/>
          <w:bCs w:val="1"/>
          <w:lang w:val="es-ES"/>
        </w:rPr>
      </w:pPr>
      <w:r w:rsidRPr="7831A766" w:rsidR="00035405">
        <w:rPr>
          <w:b w:val="1"/>
          <w:bCs w:val="1"/>
          <w:lang w:val="es-ES"/>
        </w:rPr>
        <w:t xml:space="preserve">Para el </w:t>
      </w:r>
      <w:r w:rsidRPr="7831A766" w:rsidR="00035405">
        <w:rPr>
          <w:b w:val="1"/>
          <w:bCs w:val="1"/>
          <w:lang w:val="es-ES"/>
        </w:rPr>
        <w:t>view</w:t>
      </w:r>
      <w:r w:rsidRPr="7831A766" w:rsidR="00035405">
        <w:rPr>
          <w:b w:val="1"/>
          <w:bCs w:val="1"/>
          <w:lang w:val="es-ES"/>
        </w:rPr>
        <w:t xml:space="preserve"> se creó un método de inserción, el cual simula cómo sería la inserción tradicional</w:t>
      </w:r>
    </w:p>
    <w:p w:rsidR="525E8874" w:rsidP="7831A766" w:rsidRDefault="525E8874" w14:paraId="3792A62F" w14:textId="433264C2">
      <w:pPr>
        <w:jc w:val="center"/>
      </w:pPr>
      <w:r w:rsidR="525E8874">
        <w:drawing>
          <wp:inline wp14:editId="52146891" wp14:anchorId="1F9D7691">
            <wp:extent cx="3134163" cy="1810003"/>
            <wp:effectExtent l="0" t="0" r="0" b="0"/>
            <wp:docPr id="207506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a645b7793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11861" w:rsidP="7831A766" w:rsidRDefault="55911861" w14:paraId="577E6933" w14:textId="108D828E">
      <w:pPr>
        <w:jc w:val="left"/>
      </w:pPr>
      <w:r w:rsidRPr="7831A766" w:rsidR="55911861">
        <w:rPr>
          <w:lang w:val="es-ES"/>
        </w:rPr>
        <w:t>Ej</w:t>
      </w:r>
      <w:r w:rsidR="55911861">
        <w:rPr/>
        <w:t>ecución</w:t>
      </w:r>
      <w:r w:rsidR="55911861">
        <w:rPr/>
        <w:t>:</w:t>
      </w:r>
    </w:p>
    <w:p w:rsidR="346586A2" w:rsidP="7831A766" w:rsidRDefault="346586A2" w14:paraId="6F6CC5F1" w14:textId="2F305C56">
      <w:pPr>
        <w:jc w:val="center"/>
      </w:pPr>
      <w:r w:rsidR="346586A2">
        <w:drawing>
          <wp:inline wp14:editId="2E508648" wp14:anchorId="159211FE">
            <wp:extent cx="3258005" cy="981212"/>
            <wp:effectExtent l="0" t="0" r="0" b="0"/>
            <wp:docPr id="7959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07c1c325d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DBB00" w:rsidRDefault="056DBB00" w14:paraId="0DF5974E" w14:textId="36FF151D">
      <w:r w:rsidRPr="7831A766" w:rsidR="056DBB00">
        <w:rPr>
          <w:lang w:val="es-ES"/>
        </w:rPr>
        <w:t>Explic</w:t>
      </w:r>
      <w:r w:rsidRPr="7831A766" w:rsidR="056DBB00">
        <w:rPr>
          <w:lang w:val="es-ES"/>
        </w:rPr>
        <w:t>ación</w:t>
      </w:r>
    </w:p>
    <w:p w:rsidR="7831A766" w:rsidP="7831A766" w:rsidRDefault="7831A766" w14:paraId="1165C381" w14:textId="34DED827">
      <w:pPr>
        <w:rPr>
          <w:lang w:val="es-ES"/>
        </w:rPr>
      </w:pPr>
    </w:p>
    <w:p w:rsidR="3859EF20" w:rsidP="7831A766" w:rsidRDefault="3859EF20" w14:paraId="0752C49B" w14:textId="6DD510CB">
      <w:pPr>
        <w:rPr>
          <w:lang w:val="es-ES"/>
        </w:rPr>
      </w:pPr>
      <w:r w:rsidRPr="7831A766" w:rsidR="3859EF20">
        <w:rPr>
          <w:lang w:val="es-ES"/>
        </w:rPr>
        <w:t xml:space="preserve">En la clase de </w:t>
      </w:r>
      <w:r w:rsidRPr="7831A766" w:rsidR="3859EF20">
        <w:rPr>
          <w:lang w:val="es-ES"/>
        </w:rPr>
        <w:t>StudentView</w:t>
      </w:r>
      <w:r w:rsidRPr="7831A766" w:rsidR="3859EF20">
        <w:rPr>
          <w:lang w:val="es-ES"/>
        </w:rPr>
        <w:t xml:space="preserve"> se creó la función de </w:t>
      </w:r>
      <w:r w:rsidRPr="7831A766" w:rsidR="3859EF20">
        <w:rPr>
          <w:lang w:val="es-ES"/>
        </w:rPr>
        <w:t>inputStudent</w:t>
      </w:r>
      <w:r w:rsidRPr="7831A766" w:rsidR="3859EF20">
        <w:rPr>
          <w:lang w:val="es-ES"/>
        </w:rPr>
        <w:t xml:space="preserve">, en donde se simula la inserción normal que </w:t>
      </w:r>
      <w:r w:rsidRPr="7831A766" w:rsidR="6F417D7B">
        <w:rPr>
          <w:lang w:val="es-ES"/>
        </w:rPr>
        <w:t>haría</w:t>
      </w:r>
      <w:r w:rsidRPr="7831A766" w:rsidR="3859EF20">
        <w:rPr>
          <w:lang w:val="es-ES"/>
        </w:rPr>
        <w:t xml:space="preserve"> un usuario</w:t>
      </w:r>
      <w:r w:rsidRPr="7831A766" w:rsidR="70BE8173">
        <w:rPr>
          <w:lang w:val="es-ES"/>
        </w:rPr>
        <w:t>, esto por medio del uso de datos predefinidos que son {</w:t>
      </w:r>
      <w:r w:rsidRPr="7831A766" w:rsidR="70BE8173">
        <w:rPr>
          <w:lang w:val="es-ES"/>
        </w:rPr>
        <w:t>name</w:t>
      </w:r>
      <w:r w:rsidRPr="7831A766" w:rsidR="70BE8173">
        <w:rPr>
          <w:lang w:val="es-ES"/>
        </w:rPr>
        <w:t xml:space="preserve">: </w:t>
      </w:r>
      <w:r w:rsidRPr="7831A766" w:rsidR="55D0D896">
        <w:rPr>
          <w:lang w:val="es-ES"/>
        </w:rPr>
        <w:t>Alex</w:t>
      </w:r>
      <w:r w:rsidRPr="7831A766" w:rsidR="70BE8173">
        <w:rPr>
          <w:lang w:val="es-ES"/>
        </w:rPr>
        <w:t xml:space="preserve"> ,</w:t>
      </w:r>
      <w:r w:rsidRPr="7831A766" w:rsidR="70BE8173">
        <w:rPr>
          <w:lang w:val="es-ES"/>
        </w:rPr>
        <w:t>rollNo</w:t>
      </w:r>
      <w:r w:rsidRPr="7831A766" w:rsidR="542142EB">
        <w:rPr>
          <w:lang w:val="es-ES"/>
        </w:rPr>
        <w:t xml:space="preserve">= </w:t>
      </w:r>
      <w:r w:rsidRPr="7831A766" w:rsidR="741730D8">
        <w:rPr>
          <w:lang w:val="es-ES"/>
        </w:rPr>
        <w:t>22</w:t>
      </w:r>
      <w:r w:rsidRPr="7831A766" w:rsidR="70BE8173">
        <w:rPr>
          <w:lang w:val="es-ES"/>
        </w:rPr>
        <w:t>}</w:t>
      </w:r>
      <w:r w:rsidRPr="7831A766" w:rsidR="43EAF92F">
        <w:rPr>
          <w:lang w:val="es-ES"/>
        </w:rPr>
        <w:t xml:space="preserve">, la función retorna un nuevo objeto de tipo </w:t>
      </w:r>
      <w:r w:rsidRPr="7831A766" w:rsidR="43EAF92F">
        <w:rPr>
          <w:lang w:val="es-ES"/>
        </w:rPr>
        <w:t>Student</w:t>
      </w:r>
      <w:r w:rsidRPr="7831A766" w:rsidR="5E336AB0">
        <w:rPr>
          <w:lang w:val="es-ES"/>
        </w:rPr>
        <w:t xml:space="preserve"> </w:t>
      </w:r>
      <w:r w:rsidRPr="7831A766" w:rsidR="475D54F2">
        <w:rPr>
          <w:lang w:val="es-ES"/>
        </w:rPr>
        <w:t>con los datos de {</w:t>
      </w:r>
      <w:r w:rsidRPr="7831A766" w:rsidR="475D54F2">
        <w:rPr>
          <w:lang w:val="es-ES"/>
        </w:rPr>
        <w:t>name</w:t>
      </w:r>
      <w:r w:rsidRPr="7831A766" w:rsidR="475D54F2">
        <w:rPr>
          <w:lang w:val="es-ES"/>
        </w:rPr>
        <w:t>: Alex ,</w:t>
      </w:r>
      <w:r w:rsidRPr="7831A766" w:rsidR="475D54F2">
        <w:rPr>
          <w:lang w:val="es-ES"/>
        </w:rPr>
        <w:t>rollNo</w:t>
      </w:r>
      <w:r w:rsidRPr="7831A766" w:rsidR="475D54F2">
        <w:rPr>
          <w:lang w:val="es-ES"/>
        </w:rPr>
        <w:t xml:space="preserve">= 22}; </w:t>
      </w:r>
      <w:r w:rsidRPr="7831A766" w:rsidR="5E336AB0">
        <w:rPr>
          <w:lang w:val="es-ES"/>
        </w:rPr>
        <w:t>el cual</w:t>
      </w:r>
      <w:r w:rsidRPr="7831A766" w:rsidR="5E336AB0">
        <w:rPr>
          <w:lang w:val="es-ES"/>
        </w:rPr>
        <w:t xml:space="preserve"> </w:t>
      </w:r>
      <w:r w:rsidRPr="7831A766" w:rsidR="5E336AB0">
        <w:rPr>
          <w:lang w:val="es-ES"/>
        </w:rPr>
        <w:t>e</w:t>
      </w:r>
      <w:r w:rsidRPr="7831A766" w:rsidR="5E336AB0">
        <w:rPr>
          <w:lang w:val="es-ES"/>
        </w:rPr>
        <w:t>s</w:t>
      </w:r>
      <w:r w:rsidRPr="7831A766" w:rsidR="5E336AB0">
        <w:rPr>
          <w:lang w:val="es-ES"/>
        </w:rPr>
        <w:t xml:space="preserve"> </w:t>
      </w:r>
      <w:r w:rsidRPr="7831A766" w:rsidR="5E336AB0">
        <w:rPr>
          <w:lang w:val="es-ES"/>
        </w:rPr>
        <w:t>u</w:t>
      </w:r>
      <w:r w:rsidRPr="7831A766" w:rsidR="5E336AB0">
        <w:rPr>
          <w:lang w:val="es-ES"/>
        </w:rPr>
        <w:t>s</w:t>
      </w:r>
      <w:r w:rsidRPr="7831A766" w:rsidR="5E336AB0">
        <w:rPr>
          <w:lang w:val="es-ES"/>
        </w:rPr>
        <w:t>a</w:t>
      </w:r>
      <w:r w:rsidRPr="7831A766" w:rsidR="5E336AB0">
        <w:rPr>
          <w:lang w:val="es-ES"/>
        </w:rPr>
        <w:t>d</w:t>
      </w:r>
      <w:r w:rsidRPr="7831A766" w:rsidR="5E336AB0">
        <w:rPr>
          <w:lang w:val="es-ES"/>
        </w:rPr>
        <w:t>o</w:t>
      </w:r>
      <w:r w:rsidRPr="7831A766" w:rsidR="5E336AB0">
        <w:rPr>
          <w:lang w:val="es-ES"/>
        </w:rPr>
        <w:t xml:space="preserve"> </w:t>
      </w:r>
      <w:r w:rsidRPr="7831A766" w:rsidR="5E336AB0">
        <w:rPr>
          <w:lang w:val="es-ES"/>
        </w:rPr>
        <w:t>p</w:t>
      </w:r>
      <w:r w:rsidRPr="7831A766" w:rsidR="5E336AB0">
        <w:rPr>
          <w:lang w:val="es-ES"/>
        </w:rPr>
        <w:t>o</w:t>
      </w:r>
      <w:r w:rsidRPr="7831A766" w:rsidR="5E336AB0">
        <w:rPr>
          <w:lang w:val="es-ES"/>
        </w:rPr>
        <w:t>r</w:t>
      </w:r>
      <w:r w:rsidRPr="7831A766" w:rsidR="5E336AB0">
        <w:rPr>
          <w:lang w:val="es-ES"/>
        </w:rPr>
        <w:t xml:space="preserve"> </w:t>
      </w:r>
      <w:r w:rsidRPr="7831A766" w:rsidR="5E336AB0">
        <w:rPr>
          <w:lang w:val="es-ES"/>
        </w:rPr>
        <w:t>e</w:t>
      </w:r>
      <w:r w:rsidRPr="7831A766" w:rsidR="5E336AB0">
        <w:rPr>
          <w:lang w:val="es-ES"/>
        </w:rPr>
        <w:t>l</w:t>
      </w:r>
      <w:r w:rsidRPr="7831A766" w:rsidR="5E336AB0">
        <w:rPr>
          <w:lang w:val="es-ES"/>
        </w:rPr>
        <w:t xml:space="preserve"> </w:t>
      </w:r>
      <w:r w:rsidRPr="7831A766" w:rsidR="5E336AB0">
        <w:rPr>
          <w:lang w:val="es-ES"/>
        </w:rPr>
        <w:t>StudentController</w:t>
      </w:r>
      <w:r w:rsidRPr="7831A766" w:rsidR="105DCDBC">
        <w:rPr>
          <w:lang w:val="es-ES"/>
        </w:rPr>
        <w:t xml:space="preserve"> desde la función </w:t>
      </w:r>
      <w:r w:rsidRPr="7831A766" w:rsidR="105DCDBC">
        <w:rPr>
          <w:lang w:val="es-ES"/>
        </w:rPr>
        <w:t>createStudent</w:t>
      </w:r>
      <w:r w:rsidRPr="7831A766" w:rsidR="105DCDBC">
        <w:rPr>
          <w:lang w:val="es-ES"/>
        </w:rPr>
        <w:t xml:space="preserve">, en donde inicializa un nuevo </w:t>
      </w:r>
      <w:r w:rsidRPr="7831A766" w:rsidR="105DCDBC">
        <w:rPr>
          <w:lang w:val="es-ES"/>
        </w:rPr>
        <w:t>student</w:t>
      </w:r>
      <w:r w:rsidRPr="7831A766" w:rsidR="105DCDBC">
        <w:rPr>
          <w:lang w:val="es-ES"/>
        </w:rPr>
        <w:t xml:space="preserve"> y llama a la función</w:t>
      </w:r>
      <w:r w:rsidRPr="7831A766" w:rsidR="74A3FFD7">
        <w:rPr>
          <w:lang w:val="es-ES"/>
        </w:rPr>
        <w:t xml:space="preserve"> de </w:t>
      </w:r>
      <w:r w:rsidRPr="7831A766" w:rsidR="74A3FFD7">
        <w:rPr>
          <w:lang w:val="es-ES"/>
        </w:rPr>
        <w:t>inputStuden</w:t>
      </w:r>
      <w:r w:rsidRPr="7831A766" w:rsidR="74A3FFD7">
        <w:rPr>
          <w:lang w:val="es-ES"/>
        </w:rPr>
        <w:t>. Luego el objeto que devuelve</w:t>
      </w:r>
      <w:r w:rsidRPr="7831A766" w:rsidR="2A3F221D">
        <w:rPr>
          <w:lang w:val="es-ES"/>
        </w:rPr>
        <w:t xml:space="preserve"> la función mencionada es </w:t>
      </w:r>
      <w:r w:rsidRPr="7831A766" w:rsidR="6AFFDCEC">
        <w:rPr>
          <w:lang w:val="es-ES"/>
        </w:rPr>
        <w:t>guardado</w:t>
      </w:r>
      <w:r w:rsidRPr="7831A766" w:rsidR="2A3F221D">
        <w:rPr>
          <w:lang w:val="es-ES"/>
        </w:rPr>
        <w:t xml:space="preserve"> en la base y se presenta toda la información</w:t>
      </w:r>
      <w:r w:rsidRPr="7831A766" w:rsidR="5711C50A">
        <w:rPr>
          <w:lang w:val="es-ES"/>
        </w:rPr>
        <w:t xml:space="preserve"> almacenada</w:t>
      </w:r>
      <w:r w:rsidRPr="7831A766" w:rsidR="003B674D">
        <w:rPr>
          <w:lang w:val="es-ES"/>
        </w:rPr>
        <w:t xml:space="preserve"> en donde se verifica que el nuevo estudiante en efecto se guarda. </w:t>
      </w:r>
    </w:p>
    <w:p w:rsidR="1CF93063" w:rsidP="7831A766" w:rsidRDefault="1CF93063" w14:paraId="37208714" w14:textId="7AD37C22">
      <w:pPr>
        <w:jc w:val="center"/>
      </w:pPr>
      <w:r w:rsidR="1CF93063">
        <w:drawing>
          <wp:inline wp14:editId="6B4D6714" wp14:anchorId="21B23C50">
            <wp:extent cx="3505689" cy="3820058"/>
            <wp:effectExtent l="0" t="0" r="0" b="0"/>
            <wp:docPr id="140944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b5f757d06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3749B" w:rsidR="007805BA" w:rsidP="00F3749B" w:rsidRDefault="007805BA" w14:paraId="24F12987" w14:textId="77777777"/>
    <w:p w:rsidRPr="00F3749B" w:rsidR="007805BA" w:rsidP="00F3749B" w:rsidRDefault="00035405" w14:paraId="52D2EEB8" w14:noSpellErr="1" w14:textId="26381611">
      <w:pPr>
        <w:pStyle w:val="Prrafodelista"/>
        <w:numPr>
          <w:ilvl w:val="0"/>
          <w:numId w:val="3"/>
        </w:numPr>
        <w:rPr/>
      </w:pPr>
      <w:r w:rsidR="00035405">
        <w:rPr/>
        <w:t>El controlador se cambió en su mayoría, haciendo uso únicamente de los métodos que se requieren para hacer un intermediario entre el modelo, y la vista</w:t>
      </w:r>
    </w:p>
    <w:p w:rsidR="163AA325" w:rsidP="7831A766" w:rsidRDefault="163AA325" w14:paraId="3036959A" w14:textId="039F8531">
      <w:pPr>
        <w:ind w:left="0"/>
      </w:pPr>
      <w:r w:rsidR="163AA325">
        <w:drawing>
          <wp:inline wp14:editId="4D81EAF4" wp14:anchorId="5F1A3C9F">
            <wp:extent cx="4253516" cy="2286000"/>
            <wp:effectExtent l="0" t="0" r="0" b="0"/>
            <wp:docPr id="70478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53c4b153c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5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A89DDF">
        <w:drawing>
          <wp:inline wp14:editId="1A20B3EA" wp14:anchorId="6AD320FE">
            <wp:extent cx="2941370" cy="4343398"/>
            <wp:effectExtent l="0" t="0" r="0" b="0"/>
            <wp:docPr id="51092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7664cf4b2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70" cy="43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A89DDF">
        <w:drawing>
          <wp:inline wp14:editId="19127EF6" wp14:anchorId="02CC4A53">
            <wp:extent cx="2594661" cy="3844994"/>
            <wp:effectExtent l="0" t="0" r="0" b="0"/>
            <wp:docPr id="652452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b8f608ba1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6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661" cy="38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E4144" w:rsidP="7831A766" w:rsidRDefault="08BE4144" w14:paraId="7100E842" w14:textId="5C679010">
      <w:pPr>
        <w:ind w:left="0"/>
      </w:pPr>
      <w:r w:rsidRPr="7831A766" w:rsidR="08BE4144">
        <w:rPr>
          <w:lang w:val="es-ES"/>
        </w:rPr>
        <w:t>Explicación</w:t>
      </w:r>
      <w:r w:rsidR="163AA325">
        <w:rPr/>
        <w:t>:</w:t>
      </w:r>
      <w:r>
        <w:br/>
      </w:r>
    </w:p>
    <w:p w:rsidRPr="00F3749B" w:rsidR="007805BA" w:rsidP="7831A766" w:rsidRDefault="007805BA" w14:paraId="51665BB0" w14:textId="196E6551">
      <w:pPr>
        <w:rPr>
          <w:lang w:val="es-ES"/>
        </w:rPr>
      </w:pPr>
      <w:r w:rsidRPr="7831A766" w:rsidR="7F5BEF31">
        <w:rPr>
          <w:lang w:val="es-ES"/>
        </w:rPr>
        <w:t>El controlador cumple con su rol de intermediario entre el modelo y la vista, lo que se ajusta demuestra perfectamente que el controlador ha sido modificado para hacer uso únicamente de los métodos que actúan como intermediario entre el modelo y la vita.</w:t>
      </w:r>
    </w:p>
    <w:p w:rsidRPr="00F3749B" w:rsidR="007805BA" w:rsidP="7831A766" w:rsidRDefault="007805BA" w14:paraId="505AF212" w14:textId="14CCC8E6">
      <w:pPr>
        <w:pStyle w:val="Normal"/>
        <w:rPr>
          <w:lang w:val="es-ES"/>
        </w:rPr>
      </w:pPr>
      <w:r w:rsidRPr="7831A766" w:rsidR="7F5BEF31">
        <w:rPr>
          <w:lang w:val="es-ES"/>
        </w:rPr>
        <w:t xml:space="preserve">El controlador no está haciendo ninguna manipulación directa de los datos más </w:t>
      </w:r>
      <w:r w:rsidRPr="7831A766" w:rsidR="3E8CA0AB">
        <w:rPr>
          <w:lang w:val="es-ES"/>
        </w:rPr>
        <w:t xml:space="preserve">que </w:t>
      </w:r>
      <w:r w:rsidRPr="7831A766" w:rsidR="7F5BEF31">
        <w:rPr>
          <w:lang w:val="es-ES"/>
        </w:rPr>
        <w:t xml:space="preserve">pedir y enviar datos entre la vista y la base de datos, ni está realizando ninguna lógica de negocio compleja. </w:t>
      </w:r>
    </w:p>
    <w:p w:rsidRPr="00F3749B" w:rsidR="007805BA" w:rsidP="7831A766" w:rsidRDefault="007805BA" w14:paraId="4F9A44C1" w14:textId="3601E0F0">
      <w:pPr>
        <w:pStyle w:val="Normal"/>
        <w:rPr>
          <w:lang w:val="es-ES"/>
        </w:rPr>
      </w:pPr>
      <w:r w:rsidRPr="7831A766" w:rsidR="7F5BEF31">
        <w:rPr>
          <w:lang w:val="es-ES"/>
        </w:rPr>
        <w:t>Su función principal es:</w:t>
      </w:r>
    </w:p>
    <w:p w:rsidRPr="00F3749B" w:rsidR="007805BA" w:rsidP="7831A766" w:rsidRDefault="007805BA" w14:paraId="25A3357A" w14:textId="15FA33BB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7831A766" w:rsidR="7F5BEF31">
        <w:rPr>
          <w:lang w:val="es-ES"/>
        </w:rPr>
        <w:t xml:space="preserve">Pedir datos de la vista </w:t>
      </w:r>
      <w:r w:rsidRPr="7831A766" w:rsidR="451428B5">
        <w:rPr>
          <w:lang w:val="es-ES"/>
        </w:rPr>
        <w:t>StudentDatabase.getInstance</w:t>
      </w:r>
      <w:r w:rsidRPr="7831A766" w:rsidR="451428B5">
        <w:rPr>
          <w:lang w:val="es-ES"/>
        </w:rPr>
        <w:t>();</w:t>
      </w:r>
      <w:r>
        <w:br/>
      </w:r>
      <w:r w:rsidR="2FC62E50">
        <w:drawing>
          <wp:inline wp14:editId="20958FCC" wp14:anchorId="761F7CCA">
            <wp:extent cx="3477110" cy="685896"/>
            <wp:effectExtent l="0" t="0" r="0" b="0"/>
            <wp:docPr id="310501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1794c9417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F3749B" w:rsidR="007805BA" w:rsidP="7831A766" w:rsidRDefault="007805BA" w14:paraId="493AA75D" w14:textId="63187FFD">
      <w:pPr>
        <w:pStyle w:val="Prrafodelista"/>
        <w:numPr>
          <w:ilvl w:val="0"/>
          <w:numId w:val="4"/>
        </w:numPr>
        <w:rPr>
          <w:lang w:val="es-ES"/>
        </w:rPr>
      </w:pPr>
      <w:r w:rsidRPr="7831A766" w:rsidR="7F5BEF31">
        <w:rPr>
          <w:lang w:val="es-ES"/>
        </w:rPr>
        <w:t xml:space="preserve">Enviar los datos al modelo para su almacenamiento o modificación </w:t>
      </w:r>
    </w:p>
    <w:p w:rsidRPr="00F3749B" w:rsidR="007805BA" w:rsidP="7831A766" w:rsidRDefault="007805BA" w14:paraId="0839AC64" w14:textId="54E9A521">
      <w:pPr>
        <w:ind w:left="720"/>
      </w:pPr>
      <w:r w:rsidR="1487ADF5">
        <w:drawing>
          <wp:inline wp14:editId="466B68B7" wp14:anchorId="625E1B45">
            <wp:extent cx="4572000" cy="2028825"/>
            <wp:effectExtent l="0" t="0" r="0" b="0"/>
            <wp:docPr id="575196045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1d46b1aa0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F3749B" w:rsidR="007805BA" w:rsidP="7831A766" w:rsidRDefault="007805BA" w14:paraId="63652FA8" w14:textId="275A4D3C">
      <w:pPr>
        <w:pStyle w:val="Prrafodelista"/>
        <w:numPr>
          <w:ilvl w:val="0"/>
          <w:numId w:val="5"/>
        </w:numPr>
        <w:rPr>
          <w:lang w:val="es-ES"/>
        </w:rPr>
      </w:pPr>
      <w:r w:rsidRPr="7831A766" w:rsidR="7F5BEF31">
        <w:rPr>
          <w:lang w:val="es-ES"/>
        </w:rPr>
        <w:t xml:space="preserve">Actualizar la vista con los cambios o los datos obtenidos del modelo </w:t>
      </w:r>
    </w:p>
    <w:p w:rsidRPr="00F3749B" w:rsidR="007805BA" w:rsidP="7831A766" w:rsidRDefault="007805BA" w14:paraId="63B15565" w14:textId="0C023651">
      <w:pPr>
        <w:ind w:left="720"/>
      </w:pPr>
      <w:r w:rsidR="33737C25">
        <w:drawing>
          <wp:inline wp14:editId="16D2C48A" wp14:anchorId="4A86E8D0">
            <wp:extent cx="4363059" cy="857370"/>
            <wp:effectExtent l="0" t="0" r="0" b="0"/>
            <wp:docPr id="879782407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2788855dd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3749B" w:rsidR="007805BA" w:rsidP="00F3749B" w:rsidRDefault="007805BA" w14:paraId="4A98F79C" w14:textId="137B7B3C"/>
    <w:p w:rsidRPr="00F3749B" w:rsidR="007805BA" w:rsidP="00F3749B" w:rsidRDefault="00035405" w14:paraId="695FFECD" w14:textId="1696B5C3" w14:noSpellErr="1">
      <w:pPr>
        <w:pStyle w:val="Prrafodelista"/>
        <w:numPr>
          <w:ilvl w:val="0"/>
          <w:numId w:val="3"/>
        </w:numPr>
        <w:rPr/>
      </w:pPr>
      <w:r w:rsidR="00035405">
        <w:rPr/>
        <w:t>se creó una clase que simula una base de datos, la cual brinda apoyo en la administración de los datos quemados.</w:t>
      </w:r>
    </w:p>
    <w:p w:rsidR="4F7CB27C" w:rsidP="7831A766" w:rsidRDefault="4F7CB27C" w14:paraId="2080FDE1" w14:textId="35796019">
      <w:pPr>
        <w:pStyle w:val="Normal"/>
        <w:ind w:left="0"/>
      </w:pPr>
      <w:r w:rsidR="4F7CB27C">
        <w:rPr/>
        <w:t>Código:</w:t>
      </w:r>
    </w:p>
    <w:p w:rsidR="62F2CAA0" w:rsidP="7831A766" w:rsidRDefault="62F2CAA0" w14:paraId="31B81C56" w14:textId="1A68A086">
      <w:pPr>
        <w:ind w:left="0"/>
      </w:pPr>
      <w:r w:rsidR="62F2CAA0">
        <w:drawing>
          <wp:inline wp14:editId="56BAEE42" wp14:anchorId="6282437B">
            <wp:extent cx="4201112" cy="4896534"/>
            <wp:effectExtent l="0" t="0" r="0" b="0"/>
            <wp:docPr id="129529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69d07e1a1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1A766" w:rsidP="7831A766" w:rsidRDefault="7831A766" w14:paraId="5032FF82" w14:textId="375CF0B0">
      <w:pPr>
        <w:ind w:left="0"/>
      </w:pPr>
    </w:p>
    <w:p w:rsidR="120EBB30" w:rsidP="7831A766" w:rsidRDefault="120EBB30" w14:paraId="1E871E54" w14:textId="53B0D4CC">
      <w:pPr>
        <w:ind w:left="0"/>
      </w:pPr>
      <w:r w:rsidRPr="7831A766" w:rsidR="120EBB30">
        <w:rPr>
          <w:lang w:val="es-ES"/>
        </w:rPr>
        <w:t>Ejec</w:t>
      </w:r>
      <w:r w:rsidRPr="7831A766" w:rsidR="120EBB30">
        <w:rPr>
          <w:lang w:val="es-ES"/>
        </w:rPr>
        <w:t>uci</w:t>
      </w:r>
      <w:r w:rsidR="120EBB30">
        <w:rPr/>
        <w:t>ó</w:t>
      </w:r>
      <w:r w:rsidR="120EBB30">
        <w:rPr/>
        <w:t>n</w:t>
      </w:r>
      <w:r w:rsidR="120EBB30">
        <w:rPr/>
        <w:t>:</w:t>
      </w:r>
    </w:p>
    <w:p w:rsidR="01446D79" w:rsidP="7831A766" w:rsidRDefault="01446D79" w14:paraId="69DD6702" w14:textId="07526911">
      <w:pPr>
        <w:ind w:left="0"/>
      </w:pPr>
      <w:r w:rsidR="01446D79">
        <w:drawing>
          <wp:inline wp14:editId="27F09A6A" wp14:anchorId="20E823C4">
            <wp:extent cx="3419952" cy="3848637"/>
            <wp:effectExtent l="0" t="0" r="0" b="0"/>
            <wp:docPr id="53799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abe24c607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1A766" w:rsidP="7831A766" w:rsidRDefault="7831A766" w14:paraId="345A85B8" w14:textId="104EECB2">
      <w:pPr>
        <w:ind w:left="0"/>
      </w:pPr>
    </w:p>
    <w:p w:rsidR="4F7CB27C" w:rsidP="7831A766" w:rsidRDefault="4F7CB27C" w14:paraId="6CAE336B" w14:textId="04A3ED2C">
      <w:pPr>
        <w:ind w:left="0"/>
      </w:pPr>
      <w:r w:rsidRPr="7831A766" w:rsidR="4F7CB27C">
        <w:rPr>
          <w:lang w:val="es-ES"/>
        </w:rPr>
        <w:t>Explicaci</w:t>
      </w:r>
      <w:r w:rsidR="4F7CB27C">
        <w:rPr/>
        <w:t>ó</w:t>
      </w:r>
      <w:r w:rsidR="4F7CB27C">
        <w:rPr/>
        <w:t>n:</w:t>
      </w:r>
    </w:p>
    <w:p w:rsidR="4F7CB27C" w:rsidP="7831A766" w:rsidRDefault="4F7CB27C" w14:paraId="236EE239" w14:textId="46176EE4">
      <w:pPr>
        <w:ind w:left="0"/>
        <w:rPr>
          <w:i w:val="0"/>
          <w:iCs w:val="0"/>
        </w:rPr>
      </w:pPr>
      <w:r w:rsidRPr="7831A766" w:rsidR="4F7CB27C">
        <w:rPr>
          <w:lang w:val="es-ES"/>
        </w:rPr>
        <w:t xml:space="preserve">La clase </w:t>
      </w:r>
      <w:r w:rsidRPr="7831A766" w:rsidR="4F7CB27C">
        <w:rPr>
          <w:lang w:val="es-ES"/>
        </w:rPr>
        <w:t>Stu</w:t>
      </w:r>
      <w:r w:rsidR="4F7CB27C">
        <w:rPr/>
        <w:t>den</w:t>
      </w:r>
      <w:r w:rsidR="4F7CB27C">
        <w:rPr/>
        <w:t>t</w:t>
      </w:r>
      <w:r w:rsidR="4F7CB27C">
        <w:rPr/>
        <w:t xml:space="preserve"> simula métodos básicos de un CRUD, los cuales </w:t>
      </w:r>
      <w:r w:rsidR="07601E28">
        <w:rPr/>
        <w:t>están</w:t>
      </w:r>
      <w:r w:rsidR="4F7CB27C">
        <w:rPr/>
        <w:t xml:space="preserve"> especializados para recibir, modificar y retornar información del modelo </w:t>
      </w:r>
      <w:r w:rsidR="4F7CB27C">
        <w:rPr/>
        <w:t>Student</w:t>
      </w:r>
      <w:r w:rsidR="4F7CB27C">
        <w:rPr/>
        <w:t>,</w:t>
      </w:r>
      <w:r w:rsidR="30D80083">
        <w:rPr/>
        <w:t xml:space="preserve"> dicha clase agrega estudiantes prefijados en el código. </w:t>
      </w:r>
      <w:r w:rsidR="61D94B5A">
        <w:rPr/>
        <w:t>Además,</w:t>
      </w:r>
      <w:r w:rsidR="30D80083">
        <w:rPr/>
        <w:t xml:space="preserve"> hace uso del </w:t>
      </w:r>
      <w:r w:rsidR="7B4DFA10">
        <w:rPr/>
        <w:t>patrón</w:t>
      </w:r>
      <w:r w:rsidR="30D80083">
        <w:rPr/>
        <w:t xml:space="preserve"> </w:t>
      </w:r>
      <w:r w:rsidR="30D80083">
        <w:rPr/>
        <w:t>Singleton</w:t>
      </w:r>
      <w:r w:rsidR="30D80083">
        <w:rPr/>
        <w:t>, ya que su constructor es privado y para poder acceder a un</w:t>
      </w:r>
      <w:r w:rsidR="1F9CB30F">
        <w:rPr/>
        <w:t xml:space="preserve">a instancia de la clase, se lo hace mediante su método </w:t>
      </w:r>
      <w:r w:rsidRPr="7831A766" w:rsidR="1F9CB30F">
        <w:rPr>
          <w:i w:val="1"/>
          <w:iCs w:val="1"/>
        </w:rPr>
        <w:t>getInstance</w:t>
      </w:r>
      <w:r w:rsidRPr="7831A766" w:rsidR="1F9CB30F">
        <w:rPr>
          <w:i w:val="1"/>
          <w:iCs w:val="1"/>
        </w:rPr>
        <w:t>()</w:t>
      </w:r>
      <w:r w:rsidRPr="7831A766" w:rsidR="1F9CB30F">
        <w:rPr>
          <w:i w:val="0"/>
          <w:iCs w:val="0"/>
        </w:rPr>
        <w:t>, de esa manera se evita duplicar la información de la base de datos, y se mantiene centralizada el uso de</w:t>
      </w:r>
      <w:r w:rsidRPr="7831A766" w:rsidR="6B78BF94">
        <w:rPr>
          <w:i w:val="0"/>
          <w:iCs w:val="0"/>
        </w:rPr>
        <w:t xml:space="preserve"> la clase.</w:t>
      </w:r>
    </w:p>
    <w:p w:rsidR="007805BA" w:rsidP="7831A766" w:rsidRDefault="007805BA" w14:paraId="11FE1E63" w14:noSpellErr="1" w14:textId="3E4075A3">
      <w:pPr>
        <w:pStyle w:val="Normal"/>
        <w:jc w:val="center"/>
      </w:pPr>
    </w:p>
    <w:p w:rsidR="007805BA" w:rsidRDefault="00035405" w14:paraId="5CE08192" w14:textId="6052E5E5">
      <w:r w:rsidRPr="7831A766" w:rsidR="00035405">
        <w:rPr>
          <w:lang w:val="es-ES"/>
        </w:rPr>
        <w:t>Ejecucion</w:t>
      </w:r>
      <w:r w:rsidRPr="7831A766" w:rsidR="00035405">
        <w:rPr>
          <w:lang w:val="es-ES"/>
        </w:rPr>
        <w:t xml:space="preserve"> del </w:t>
      </w:r>
      <w:r w:rsidRPr="7831A766" w:rsidR="00035405">
        <w:rPr>
          <w:lang w:val="es-ES"/>
        </w:rPr>
        <w:t>codigo</w:t>
      </w:r>
      <w:r w:rsidRPr="7831A766" w:rsidR="00D35319">
        <w:rPr>
          <w:lang w:val="es-ES"/>
        </w:rPr>
        <w:t>/ Pantallas</w:t>
      </w:r>
    </w:p>
    <w:p w:rsidR="007805BA" w:rsidRDefault="007805BA" w14:paraId="2BD7B46D" w14:textId="77777777"/>
    <w:p w:rsidR="007805BA" w:rsidRDefault="007805BA" w14:paraId="0D319324" w14:textId="003B304D"/>
    <w:p w:rsidR="007805BA" w:rsidRDefault="007805BA" w14:paraId="41E681E0" w14:textId="0353832B"/>
    <w:sectPr w:rsidR="007805BA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5C55" w:rsidRDefault="00C55C55" w14:paraId="455039B0" w14:textId="77777777">
      <w:pPr>
        <w:spacing w:line="240" w:lineRule="auto"/>
      </w:pPr>
      <w:r>
        <w:separator/>
      </w:r>
    </w:p>
  </w:endnote>
  <w:endnote w:type="continuationSeparator" w:id="0">
    <w:p w:rsidR="00C55C55" w:rsidRDefault="00C55C55" w14:paraId="77EF3A1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5C55" w:rsidRDefault="00C55C55" w14:paraId="03E6389B" w14:textId="77777777">
      <w:pPr>
        <w:spacing w:line="240" w:lineRule="auto"/>
      </w:pPr>
      <w:r>
        <w:separator/>
      </w:r>
    </w:p>
  </w:footnote>
  <w:footnote w:type="continuationSeparator" w:id="0">
    <w:p w:rsidR="00C55C55" w:rsidRDefault="00C55C55" w14:paraId="1DC7877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5BA" w:rsidRDefault="007805BA" w14:paraId="11AE6AEC" w14:textId="77777777"/>
  <w:p w:rsidR="007805BA" w:rsidRDefault="007805BA" w14:paraId="6B48902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8bf0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819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F0CBD"/>
    <w:multiLevelType w:val="hybridMultilevel"/>
    <w:tmpl w:val="BFACC5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1164"/>
    <w:multiLevelType w:val="hybridMultilevel"/>
    <w:tmpl w:val="9F8084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240E2"/>
    <w:multiLevelType w:val="hybridMultilevel"/>
    <w:tmpl w:val="A9FE16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BA"/>
    <w:rsid w:val="00035405"/>
    <w:rsid w:val="003B674D"/>
    <w:rsid w:val="004866FD"/>
    <w:rsid w:val="00537865"/>
    <w:rsid w:val="0054479A"/>
    <w:rsid w:val="00586AD1"/>
    <w:rsid w:val="006E2B3B"/>
    <w:rsid w:val="006E3939"/>
    <w:rsid w:val="00720E88"/>
    <w:rsid w:val="00774F7D"/>
    <w:rsid w:val="007805BA"/>
    <w:rsid w:val="007A6B30"/>
    <w:rsid w:val="008515FB"/>
    <w:rsid w:val="00AC4100"/>
    <w:rsid w:val="00B01F5E"/>
    <w:rsid w:val="00B45A8D"/>
    <w:rsid w:val="00BA423D"/>
    <w:rsid w:val="00C55C55"/>
    <w:rsid w:val="00D35319"/>
    <w:rsid w:val="00F3749B"/>
    <w:rsid w:val="01446D79"/>
    <w:rsid w:val="02CA0933"/>
    <w:rsid w:val="04E1659D"/>
    <w:rsid w:val="05157A05"/>
    <w:rsid w:val="056DBB00"/>
    <w:rsid w:val="058A3604"/>
    <w:rsid w:val="06590E6C"/>
    <w:rsid w:val="0711E67A"/>
    <w:rsid w:val="07601E28"/>
    <w:rsid w:val="07615DCA"/>
    <w:rsid w:val="08BE4144"/>
    <w:rsid w:val="0BFE91DA"/>
    <w:rsid w:val="105DCDBC"/>
    <w:rsid w:val="107FC1E0"/>
    <w:rsid w:val="114F42A7"/>
    <w:rsid w:val="11CEB71C"/>
    <w:rsid w:val="120EBB30"/>
    <w:rsid w:val="1487ADF5"/>
    <w:rsid w:val="15521B39"/>
    <w:rsid w:val="163AA325"/>
    <w:rsid w:val="1AB6D53F"/>
    <w:rsid w:val="1BA3E47A"/>
    <w:rsid w:val="1CF93063"/>
    <w:rsid w:val="1F810F84"/>
    <w:rsid w:val="1F9CB30F"/>
    <w:rsid w:val="206B45B9"/>
    <w:rsid w:val="20E15C78"/>
    <w:rsid w:val="221D6AD5"/>
    <w:rsid w:val="22F48E5E"/>
    <w:rsid w:val="23CEC94E"/>
    <w:rsid w:val="2406F8C5"/>
    <w:rsid w:val="255ED7BB"/>
    <w:rsid w:val="260DBA53"/>
    <w:rsid w:val="26FD18E1"/>
    <w:rsid w:val="275DFF67"/>
    <w:rsid w:val="288DE77B"/>
    <w:rsid w:val="2A3F221D"/>
    <w:rsid w:val="2D3C8958"/>
    <w:rsid w:val="2FC62E50"/>
    <w:rsid w:val="2FDFC21A"/>
    <w:rsid w:val="30391821"/>
    <w:rsid w:val="30D80083"/>
    <w:rsid w:val="31DA2B66"/>
    <w:rsid w:val="33737C25"/>
    <w:rsid w:val="340340F9"/>
    <w:rsid w:val="346586A2"/>
    <w:rsid w:val="37D6ECFA"/>
    <w:rsid w:val="3859EF20"/>
    <w:rsid w:val="38D3367C"/>
    <w:rsid w:val="39D8B3D7"/>
    <w:rsid w:val="3C74E4B5"/>
    <w:rsid w:val="3E8CA0AB"/>
    <w:rsid w:val="404D6C80"/>
    <w:rsid w:val="41FB4F37"/>
    <w:rsid w:val="423A39ED"/>
    <w:rsid w:val="43EAF92F"/>
    <w:rsid w:val="446BE7A3"/>
    <w:rsid w:val="451428B5"/>
    <w:rsid w:val="45F5EA65"/>
    <w:rsid w:val="46F7E78C"/>
    <w:rsid w:val="475D54F2"/>
    <w:rsid w:val="47E70CA3"/>
    <w:rsid w:val="4D4834F9"/>
    <w:rsid w:val="4F612975"/>
    <w:rsid w:val="4F7CB27C"/>
    <w:rsid w:val="4FA89DDF"/>
    <w:rsid w:val="525E8874"/>
    <w:rsid w:val="53176F49"/>
    <w:rsid w:val="542142EB"/>
    <w:rsid w:val="550BBD8F"/>
    <w:rsid w:val="55911861"/>
    <w:rsid w:val="55D0D896"/>
    <w:rsid w:val="55DA2C7E"/>
    <w:rsid w:val="5711C50A"/>
    <w:rsid w:val="5894262B"/>
    <w:rsid w:val="593D0EA4"/>
    <w:rsid w:val="5ABF9D17"/>
    <w:rsid w:val="5DB1DAF5"/>
    <w:rsid w:val="5E336AB0"/>
    <w:rsid w:val="5E948811"/>
    <w:rsid w:val="5FAA8967"/>
    <w:rsid w:val="61D94B5A"/>
    <w:rsid w:val="62F2CAA0"/>
    <w:rsid w:val="67A52570"/>
    <w:rsid w:val="67EFF096"/>
    <w:rsid w:val="687788AA"/>
    <w:rsid w:val="68A604DB"/>
    <w:rsid w:val="69E3F62B"/>
    <w:rsid w:val="6A97F9F1"/>
    <w:rsid w:val="6AFFDCEC"/>
    <w:rsid w:val="6B78BF94"/>
    <w:rsid w:val="6CE23979"/>
    <w:rsid w:val="6DB06600"/>
    <w:rsid w:val="6F417D7B"/>
    <w:rsid w:val="7062C9D3"/>
    <w:rsid w:val="70BE8173"/>
    <w:rsid w:val="71697989"/>
    <w:rsid w:val="736F28DE"/>
    <w:rsid w:val="741730D8"/>
    <w:rsid w:val="7486D9CC"/>
    <w:rsid w:val="74A3FFD7"/>
    <w:rsid w:val="7553C0D8"/>
    <w:rsid w:val="76469DAC"/>
    <w:rsid w:val="76522FA9"/>
    <w:rsid w:val="76BD1B48"/>
    <w:rsid w:val="7831A766"/>
    <w:rsid w:val="783EA358"/>
    <w:rsid w:val="7B4DFA10"/>
    <w:rsid w:val="7B821EB2"/>
    <w:rsid w:val="7F52A92C"/>
    <w:rsid w:val="7F5BE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238B"/>
  <w15:docId w15:val="{2E56B7A0-EB43-4A94-99D5-72E69D33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2B3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E2B3B"/>
  </w:style>
  <w:style w:type="paragraph" w:styleId="Piedepgina">
    <w:name w:val="footer"/>
    <w:basedOn w:val="Normal"/>
    <w:link w:val="PiedepginaCar"/>
    <w:uiPriority w:val="99"/>
    <w:unhideWhenUsed/>
    <w:rsid w:val="006E2B3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E2B3B"/>
  </w:style>
  <w:style w:type="character" w:styleId="Hipervnculo">
    <w:name w:val="Hyperlink"/>
    <w:basedOn w:val="Fuentedeprrafopredeter"/>
    <w:uiPriority w:val="99"/>
    <w:unhideWhenUsed/>
    <w:rsid w:val="00D353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31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3531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E39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onlinegdb.com/dt7Nbq3E8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838d01c1ffba4bad" /><Relationship Type="http://schemas.openxmlformats.org/officeDocument/2006/relationships/image" Target="/media/image2.png" Id="Rfee40cc54aa94166" /><Relationship Type="http://schemas.openxmlformats.org/officeDocument/2006/relationships/image" Target="/media/image3.png" Id="R01968b2b74274ee3" /><Relationship Type="http://schemas.openxmlformats.org/officeDocument/2006/relationships/image" Target="/media/image4.png" Id="Rbf1e4aeb001e4435" /><Relationship Type="http://schemas.openxmlformats.org/officeDocument/2006/relationships/image" Target="/media/image5.png" Id="Re4a41d63f98247e2" /><Relationship Type="http://schemas.openxmlformats.org/officeDocument/2006/relationships/image" Target="/media/image6.png" Id="R45aa645b77934d6b" /><Relationship Type="http://schemas.openxmlformats.org/officeDocument/2006/relationships/image" Target="/media/image7.png" Id="R7e607c1c325d42b9" /><Relationship Type="http://schemas.openxmlformats.org/officeDocument/2006/relationships/image" Target="/media/image8.png" Id="R243b5f757d064fe2" /><Relationship Type="http://schemas.openxmlformats.org/officeDocument/2006/relationships/image" Target="/media/image9.png" Id="R58753c4b153c4a54" /><Relationship Type="http://schemas.openxmlformats.org/officeDocument/2006/relationships/image" Target="/media/imagea.png" Id="Rcec7664cf4b24ff9" /><Relationship Type="http://schemas.openxmlformats.org/officeDocument/2006/relationships/image" Target="/media/imageb.png" Id="R051b8f608ba14de0" /><Relationship Type="http://schemas.openxmlformats.org/officeDocument/2006/relationships/image" Target="/media/imagec.png" Id="R7351794c94174cd7" /><Relationship Type="http://schemas.openxmlformats.org/officeDocument/2006/relationships/image" Target="/media/imaged.png" Id="R8fe1d46b1aa04505" /><Relationship Type="http://schemas.openxmlformats.org/officeDocument/2006/relationships/image" Target="/media/imagee.png" Id="Ra9e2788855dd42c6" /><Relationship Type="http://schemas.openxmlformats.org/officeDocument/2006/relationships/image" Target="/media/imagef.png" Id="Rd0969d07e1a14aba" /><Relationship Type="http://schemas.openxmlformats.org/officeDocument/2006/relationships/image" Target="/media/image10.png" Id="R5f5abe24c607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7" ma:contentTypeDescription="Crear nuevo documento." ma:contentTypeScope="" ma:versionID="512b45069a73f00acf967ec99d7533f4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e5eb5ad93516d041cc0acfadbac38bba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7A90B-36C6-41F2-B8D6-0F486232C7B9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DA0700F9-B7BD-46CC-8D3B-948F46A0E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34F685-428D-4BD5-88BA-68057C93BE8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Jenny</dc:creator>
  <lastModifiedBy>ALEX FERNANDO TREJO DUQUE</lastModifiedBy>
  <revision>5</revision>
  <dcterms:created xsi:type="dcterms:W3CDTF">2025-06-10T13:06:00.0000000Z</dcterms:created>
  <dcterms:modified xsi:type="dcterms:W3CDTF">2025-06-10T15:35:40.4835832Z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