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B96301" w:rsidR="00B96301" w:rsidP="00B96301" w:rsidRDefault="00837372" w14:paraId="4948B31C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s-EC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C"/>
        </w:rPr>
        <w:pict w14:anchorId="21B02B64">
          <v:rect id="_x0000_i1025" style="width:0;height:1.5pt" o:hr="t" o:hrstd="t" o:hralign="center" fillcolor="#a0a0a0" stroked="f"/>
        </w:pict>
      </w:r>
    </w:p>
    <w:p w:rsidR="00B96301" w:rsidP="00B96301" w:rsidRDefault="00B96301" w14:paraId="7F5C4558" w14:textId="77777777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</w:pPr>
      <w:r w:rsidRPr="00B96301"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  <w:t>Universidad de las Fuerzas Armadas ESPE</w:t>
      </w:r>
    </w:p>
    <w:p w:rsidR="00B96301" w:rsidP="00B96301" w:rsidRDefault="00B96301" w14:paraId="0B8AD9AD" w14:textId="496D8A7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  <w:t>Departamento:</w:t>
      </w:r>
      <w:r w:rsidR="00811576"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  <w:t xml:space="preserve"> </w:t>
      </w:r>
      <w:r w:rsidRPr="00811576" w:rsidR="00811576">
        <w:rPr>
          <w:rFonts w:ascii="Times New Roman" w:hAnsi="Times New Roman" w:eastAsia="Times New Roman" w:cs="Times New Roman"/>
          <w:sz w:val="24"/>
          <w:szCs w:val="24"/>
          <w:lang w:eastAsia="es-EC"/>
        </w:rPr>
        <w:t>Ciencias de la Computación</w:t>
      </w:r>
      <w:r w:rsidR="00811576"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  <w:t xml:space="preserve"> </w:t>
      </w:r>
    </w:p>
    <w:p w:rsidRPr="003307F0" w:rsidR="00B96301" w:rsidP="003307F0" w:rsidRDefault="00811576" w14:paraId="3DFCAC56" w14:textId="259DACD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  <w:t xml:space="preserve">Carrera: </w:t>
      </w:r>
      <w:r w:rsidRPr="00811576">
        <w:rPr>
          <w:rFonts w:ascii="Times New Roman" w:hAnsi="Times New Roman" w:eastAsia="Times New Roman" w:cs="Times New Roman"/>
          <w:sz w:val="24"/>
          <w:szCs w:val="24"/>
          <w:lang w:eastAsia="es-EC"/>
        </w:rPr>
        <w:t xml:space="preserve">Ingeniería </w:t>
      </w:r>
      <w:r>
        <w:rPr>
          <w:rFonts w:ascii="Times New Roman" w:hAnsi="Times New Roman" w:eastAsia="Times New Roman" w:cs="Times New Roman"/>
          <w:sz w:val="24"/>
          <w:szCs w:val="24"/>
          <w:lang w:eastAsia="es-EC"/>
        </w:rPr>
        <w:t>de</w:t>
      </w:r>
      <w:r w:rsidRPr="00811576">
        <w:rPr>
          <w:rFonts w:ascii="Times New Roman" w:hAnsi="Times New Roman" w:eastAsia="Times New Roman" w:cs="Times New Roman"/>
          <w:sz w:val="24"/>
          <w:szCs w:val="24"/>
          <w:lang w:eastAsia="es-EC"/>
        </w:rPr>
        <w:t xml:space="preserve"> Software</w:t>
      </w:r>
      <w:r w:rsidR="003307F0"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  <w:br/>
      </w:r>
      <w:r w:rsidR="00B96301">
        <w:br/>
      </w:r>
      <w:r w:rsidRPr="57EFEFB5" w:rsidR="00B96301"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  <w:t xml:space="preserve">Taller académico </w:t>
      </w:r>
      <w:proofErr w:type="spellStart"/>
      <w:r w:rsidRPr="57EFEFB5" w:rsidR="00B96301"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  <w:t>Nª</w:t>
      </w:r>
      <w:proofErr w:type="spellEnd"/>
      <w:r w:rsidRPr="57EFEFB5" w:rsidR="00B96301"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  <w:t>:</w:t>
      </w:r>
      <w:r w:rsidRPr="57EFEFB5"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  <w:t xml:space="preserve"> </w:t>
      </w:r>
      <w:r w:rsidR="003307F0"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  <w:t>4</w:t>
      </w:r>
      <w:r w:rsidR="003307F0"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  <w:br/>
      </w:r>
      <w:r w:rsidR="00837372">
        <w:rPr>
          <w:rFonts w:ascii="Times New Roman" w:hAnsi="Times New Roman" w:eastAsia="Times New Roman" w:cs="Times New Roman"/>
          <w:sz w:val="24"/>
          <w:szCs w:val="24"/>
          <w:lang w:eastAsia="es-EC"/>
        </w:rPr>
        <w:pict w14:anchorId="7E7D5851">
          <v:rect id="_x0000_i1026" style="width:0;height:1.5pt" o:hr="t" o:hrstd="t" o:hralign="center" fillcolor="#a0a0a0" stroked="f"/>
        </w:pict>
      </w:r>
    </w:p>
    <w:p w:rsidRPr="00B96301" w:rsidR="00B96301" w:rsidP="00B96301" w:rsidRDefault="00B96301" w14:paraId="216C34AA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EC"/>
        </w:rPr>
      </w:pPr>
      <w:r w:rsidRPr="00B96301"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  <w:t>1. Información General</w:t>
      </w:r>
    </w:p>
    <w:p w:rsidRPr="00B96301" w:rsidR="00B96301" w:rsidP="00B96301" w:rsidRDefault="00B96301" w14:paraId="4F2D13EE" w14:textId="3D51E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EC"/>
        </w:rPr>
      </w:pPr>
      <w:r w:rsidRPr="00B96301"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  <w:t>Asignatura:</w:t>
      </w:r>
      <w:r w:rsidR="00811576"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  <w:t xml:space="preserve"> </w:t>
      </w:r>
      <w:r w:rsidRPr="00811576" w:rsidR="00811576">
        <w:rPr>
          <w:rFonts w:ascii="Times New Roman" w:hAnsi="Times New Roman" w:eastAsia="Times New Roman" w:cs="Times New Roman"/>
          <w:sz w:val="24"/>
          <w:szCs w:val="24"/>
          <w:lang w:eastAsia="es-EC"/>
        </w:rPr>
        <w:t>Análisis y Diseño de Software</w:t>
      </w:r>
    </w:p>
    <w:p w:rsidRPr="00B10924" w:rsidR="00B96301" w:rsidP="00B96301" w:rsidRDefault="00B96301" w14:paraId="0F6277D1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EC"/>
        </w:rPr>
      </w:pPr>
      <w:r w:rsidRPr="00B96301"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  <w:t>Apellidos y nombres de los estudiantes:</w:t>
      </w:r>
    </w:p>
    <w:p w:rsidR="007A3746" w:rsidP="3B35D232" w:rsidRDefault="007A3746" w14:paraId="1D87A7B8" w14:textId="010B7FDC">
      <w:pPr>
        <w:numPr>
          <w:ilvl w:val="1"/>
          <w:numId w:val="1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s-EC"/>
        </w:rPr>
      </w:pPr>
      <w:r w:rsidRPr="3B35D232" w:rsidR="06800B9B">
        <w:rPr>
          <w:rFonts w:ascii="Times New Roman" w:hAnsi="Times New Roman" w:eastAsia="Times New Roman" w:cs="Times New Roman"/>
          <w:sz w:val="24"/>
          <w:szCs w:val="24"/>
          <w:lang w:eastAsia="es-EC"/>
        </w:rPr>
        <w:t>Chavez</w:t>
      </w:r>
      <w:r w:rsidRPr="3B35D232" w:rsidR="06800B9B">
        <w:rPr>
          <w:rFonts w:ascii="Times New Roman" w:hAnsi="Times New Roman" w:eastAsia="Times New Roman" w:cs="Times New Roman"/>
          <w:sz w:val="24"/>
          <w:szCs w:val="24"/>
          <w:lang w:eastAsia="es-EC"/>
        </w:rPr>
        <w:t xml:space="preserve"> </w:t>
      </w:r>
      <w:r w:rsidRPr="3B35D232" w:rsidR="06800B9B">
        <w:rPr>
          <w:rFonts w:ascii="Times New Roman" w:hAnsi="Times New Roman" w:eastAsia="Times New Roman" w:cs="Times New Roman"/>
          <w:sz w:val="24"/>
          <w:szCs w:val="24"/>
          <w:lang w:eastAsia="es-EC"/>
        </w:rPr>
        <w:t>Oscullo</w:t>
      </w:r>
      <w:r w:rsidRPr="3B35D232" w:rsidR="06800B9B">
        <w:rPr>
          <w:rFonts w:ascii="Times New Roman" w:hAnsi="Times New Roman" w:eastAsia="Times New Roman" w:cs="Times New Roman"/>
          <w:sz w:val="24"/>
          <w:szCs w:val="24"/>
          <w:lang w:eastAsia="es-EC"/>
        </w:rPr>
        <w:t xml:space="preserve"> Klever Enrique</w:t>
      </w:r>
    </w:p>
    <w:p w:rsidRPr="00B96301" w:rsidR="00B10924" w:rsidP="00B10924" w:rsidRDefault="00662E94" w14:paraId="547A66B9" w14:textId="69D4A3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EC"/>
        </w:rPr>
      </w:pPr>
      <w:r w:rsidRPr="42E360E0" w:rsidR="00662E94">
        <w:rPr>
          <w:rFonts w:ascii="Times New Roman" w:hAnsi="Times New Roman" w:eastAsia="Times New Roman" w:cs="Times New Roman"/>
          <w:sz w:val="24"/>
          <w:szCs w:val="24"/>
          <w:lang w:eastAsia="es-EC"/>
        </w:rPr>
        <w:t xml:space="preserve">Trejo </w:t>
      </w:r>
      <w:r w:rsidRPr="42E360E0" w:rsidR="004C17A6">
        <w:rPr>
          <w:rFonts w:ascii="Times New Roman" w:hAnsi="Times New Roman" w:eastAsia="Times New Roman" w:cs="Times New Roman"/>
          <w:sz w:val="24"/>
          <w:szCs w:val="24"/>
          <w:lang w:eastAsia="es-EC"/>
        </w:rPr>
        <w:t>Duque Alex Fernando</w:t>
      </w:r>
    </w:p>
    <w:p w:rsidR="12265314" w:rsidP="42E360E0" w:rsidRDefault="12265314" w14:paraId="67335CA6" w14:textId="620B9FCB">
      <w:pPr>
        <w:numPr>
          <w:ilvl w:val="1"/>
          <w:numId w:val="1"/>
        </w:num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s-EC"/>
        </w:rPr>
      </w:pPr>
      <w:r w:rsidRPr="42E360E0" w:rsidR="12265314">
        <w:rPr>
          <w:rFonts w:ascii="Times New Roman" w:hAnsi="Times New Roman" w:eastAsia="Times New Roman" w:cs="Times New Roman"/>
          <w:sz w:val="24"/>
          <w:szCs w:val="24"/>
          <w:lang w:eastAsia="es-EC"/>
        </w:rPr>
        <w:t xml:space="preserve">Guacan </w:t>
      </w:r>
      <w:r w:rsidRPr="42E360E0" w:rsidR="12265314">
        <w:rPr>
          <w:rFonts w:ascii="Times New Roman" w:hAnsi="Times New Roman" w:eastAsia="Times New Roman" w:cs="Times New Roman"/>
          <w:sz w:val="24"/>
          <w:szCs w:val="24"/>
          <w:lang w:eastAsia="es-EC"/>
        </w:rPr>
        <w:t xml:space="preserve">Rivera </w:t>
      </w:r>
      <w:r w:rsidRPr="42E360E0" w:rsidR="12265314">
        <w:rPr>
          <w:rFonts w:ascii="Times New Roman" w:hAnsi="Times New Roman" w:eastAsia="Times New Roman" w:cs="Times New Roman"/>
          <w:sz w:val="24"/>
          <w:szCs w:val="24"/>
          <w:lang w:eastAsia="es-EC"/>
        </w:rPr>
        <w:t>Alexander David</w:t>
      </w:r>
    </w:p>
    <w:p w:rsidRPr="00B96301" w:rsidR="00B96301" w:rsidP="00B96301" w:rsidRDefault="00B96301" w14:paraId="4F9B450C" w14:textId="61AB5B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EC"/>
        </w:rPr>
      </w:pPr>
      <w:r w:rsidRPr="00B96301"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  <w:t>NRC:</w:t>
      </w:r>
      <w:r w:rsidR="00811576"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  <w:t xml:space="preserve"> </w:t>
      </w:r>
      <w:r w:rsidRPr="00811576" w:rsidR="00811576">
        <w:rPr>
          <w:rFonts w:ascii="Times New Roman" w:hAnsi="Times New Roman" w:eastAsia="Times New Roman" w:cs="Times New Roman"/>
          <w:sz w:val="24"/>
          <w:szCs w:val="24"/>
          <w:lang w:eastAsia="es-EC"/>
        </w:rPr>
        <w:t>23305</w:t>
      </w:r>
    </w:p>
    <w:p w:rsidRPr="00B96301" w:rsidR="00B96301" w:rsidP="4006E2A0" w:rsidRDefault="00B96301" w14:paraId="12B4B913" w14:textId="2B029C65">
      <w:pPr>
        <w:numPr>
          <w:ilvl w:val="0"/>
          <w:numId w:val="1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es-EC"/>
        </w:rPr>
      </w:pPr>
      <w:r w:rsidRPr="4006E2A0" w:rsidR="00B96301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es-EC"/>
        </w:rPr>
        <w:t xml:space="preserve">Fecha de realización: </w:t>
      </w:r>
      <w:r w:rsidRPr="4006E2A0" w:rsidR="2C9A1947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es-EC"/>
        </w:rPr>
        <w:t>22</w:t>
      </w:r>
      <w:r w:rsidRPr="4006E2A0" w:rsidR="0F52B04B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es-EC"/>
        </w:rPr>
        <w:t>/05/2025</w:t>
      </w:r>
    </w:p>
    <w:p w:rsidRPr="00B96301" w:rsidR="00B96301" w:rsidP="00B96301" w:rsidRDefault="00837372" w14:paraId="3A2CCDF7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s-EC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C"/>
        </w:rPr>
        <w:pict w14:anchorId="29B21616">
          <v:rect id="_x0000_i1027" style="width:0;height:1.5pt" o:hr="t" o:hrstd="t" o:hralign="center" fillcolor="#a0a0a0" stroked="f"/>
        </w:pict>
      </w:r>
    </w:p>
    <w:p w:rsidRPr="00B96301" w:rsidR="00B96301" w:rsidP="00B96301" w:rsidRDefault="00B96301" w14:paraId="63E6622E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EC"/>
        </w:rPr>
      </w:pPr>
      <w:r w:rsidRPr="00B96301"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  <w:t>2. Objetivo del Taller y Desarrollo</w:t>
      </w:r>
    </w:p>
    <w:p w:rsidR="00B96301" w:rsidP="4006E2A0" w:rsidRDefault="00B96301" w14:paraId="18517CAB" w14:textId="0F47AE24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s-EC"/>
        </w:rPr>
      </w:pPr>
      <w:r w:rsidRPr="4006E2A0" w:rsidR="00B96301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es-EC"/>
        </w:rPr>
        <w:t>Objetivo del Taller:</w:t>
      </w:r>
      <w:r>
        <w:br/>
      </w:r>
      <w:r w:rsidRPr="4006E2A0" w:rsidR="6B5A2154">
        <w:rPr>
          <w:rFonts w:ascii="Times New Roman" w:hAnsi="Times New Roman" w:eastAsia="Times New Roman" w:cs="Times New Roman"/>
          <w:sz w:val="24"/>
          <w:szCs w:val="24"/>
        </w:rPr>
        <w:t>Elaborar una Estructura de Desglose del Trabajo (EDT) junto con las respuestas al marco 5W+2H, estructurando las fases y actividades del proyecto SKIPUR mediante un enfoque jerárquico y analítico, con el fin de garantizar una planificación clara y facilitar el seguimiento del estado del proyecto durante su ciclo de vida.</w:t>
      </w:r>
    </w:p>
    <w:p w:rsidR="4006E2A0" w:rsidP="4006E2A0" w:rsidRDefault="4006E2A0" w14:paraId="61296F52" w14:textId="04D908DB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s-EC"/>
        </w:rPr>
      </w:pPr>
    </w:p>
    <w:p w:rsidR="00B96301" w:rsidP="4006E2A0" w:rsidRDefault="00B96301" w14:paraId="5BEE0818" w14:textId="2E778C75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s-EC"/>
        </w:rPr>
      </w:pPr>
      <w:r w:rsidRPr="4006E2A0" w:rsidR="00B96301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es-EC"/>
        </w:rPr>
        <w:t>Desarrollo:</w:t>
      </w:r>
      <w:r>
        <w:br/>
      </w:r>
      <w:r w:rsidRPr="4006E2A0" w:rsidR="3FCB119C">
        <w:rPr>
          <w:rFonts w:ascii="Times New Roman" w:hAnsi="Times New Roman" w:eastAsia="Times New Roman" w:cs="Times New Roman"/>
          <w:sz w:val="24"/>
          <w:szCs w:val="24"/>
        </w:rPr>
        <w:t>Con base en la documentación del proyecto SKIPUR, se realizó un análisis estructurado de las fases que componen su desarrollo, orientado a automatizar la gestión de citas y pagos de la Fundación Carlitos. Se identificaron siete fases principales: Inicio, Análisis y Especificación, Diseño y Arquitectura, Programación, Pruebas, Documentación y Entrega, cada una de las cuales fue desglosada jerárquicamente en actividades específicas mediante la elaboración de una Estructura de Desglose del Trabajo (EDT).</w:t>
      </w:r>
      <w:r>
        <w:br/>
      </w:r>
      <w:r w:rsidRPr="4006E2A0" w:rsidR="3FCB119C">
        <w:rPr>
          <w:rFonts w:ascii="Times New Roman" w:hAnsi="Times New Roman" w:eastAsia="Times New Roman" w:cs="Times New Roman"/>
          <w:sz w:val="24"/>
          <w:szCs w:val="24"/>
        </w:rPr>
        <w:t xml:space="preserve"> Entre las actividades detalladas se incluyen: planificación con la metodología ágil </w:t>
      </w:r>
      <w:r w:rsidRPr="4006E2A0" w:rsidR="3FCB119C">
        <w:rPr>
          <w:rFonts w:ascii="Times New Roman" w:hAnsi="Times New Roman" w:eastAsia="Times New Roman" w:cs="Times New Roman"/>
          <w:sz w:val="24"/>
          <w:szCs w:val="24"/>
        </w:rPr>
        <w:t>SCRUM, diseño</w:t>
      </w:r>
      <w:r w:rsidRPr="4006E2A0" w:rsidR="3FCB119C">
        <w:rPr>
          <w:rFonts w:ascii="Times New Roman" w:hAnsi="Times New Roman" w:eastAsia="Times New Roman" w:cs="Times New Roman"/>
          <w:sz w:val="24"/>
          <w:szCs w:val="24"/>
        </w:rPr>
        <w:t xml:space="preserve"> de la arquitectura cliente-servidor con Next.js y Express, desarrollo de módulos para agendamiento y pagos, integración con PostgreSQL, pruebas funcionales con usuarios reales, y documentación técnica y funcional.</w:t>
      </w:r>
    </w:p>
    <w:p w:rsidR="00B15A48" w:rsidP="00796F7F" w:rsidRDefault="00B15A48" w14:paraId="6CA40E66" w14:textId="77777777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s-EC"/>
        </w:rPr>
      </w:pPr>
    </w:p>
    <w:p w:rsidR="00B15A48" w:rsidP="00B15A48" w:rsidRDefault="00B15A48" w14:paraId="70D53CC7" w14:textId="77777777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s-EC"/>
        </w:rPr>
        <w:sectPr w:rsidR="00B15A48" w:rsidSect="003307F0">
          <w:headerReference w:type="default" r:id="rId7"/>
          <w:pgSz w:w="11906" w:h="16838" w:orient="portrait"/>
          <w:pgMar w:top="1417" w:right="1701" w:bottom="568" w:left="1701" w:header="708" w:footer="708" w:gutter="0"/>
          <w:cols w:space="708"/>
          <w:docGrid w:linePitch="360"/>
        </w:sectPr>
      </w:pPr>
    </w:p>
    <w:p w:rsidR="00B15A48" w:rsidP="00837372" w:rsidRDefault="00B15A48" w14:paraId="035B441C" w14:textId="027CB8C4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s-EC"/>
        </w:rPr>
      </w:pPr>
    </w:p>
    <w:p w:rsidR="00B15A48" w:rsidP="4006E2A0" w:rsidRDefault="00837372" w14:paraId="2FFB5FCF" w14:textId="109D1D6D">
      <w:p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s-EC"/>
        </w:rPr>
      </w:pPr>
    </w:p>
    <w:p w:rsidRPr="00837372" w:rsidR="00837372" w:rsidP="00837372" w:rsidRDefault="00837372" w14:paraId="63B4F531" w14:textId="78F6014F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GB" w:eastAsia="es-EC"/>
        </w:rPr>
      </w:pPr>
    </w:p>
    <w:p w:rsidRPr="001062B2" w:rsidR="001062B2" w:rsidP="4006E2A0" w:rsidRDefault="001062B2" w14:paraId="78556988" w14:textId="69B7E365">
      <w:pPr>
        <w:spacing w:before="100" w:beforeAutospacing="on" w:after="100" w:afterAutospacing="on" w:line="240" w:lineRule="auto"/>
        <w:jc w:val="both"/>
      </w:pPr>
      <w:r w:rsidR="1902BDDA">
        <w:drawing>
          <wp:inline wp14:editId="3088CDA6" wp14:anchorId="16EAD1FA">
            <wp:extent cx="9756774" cy="2421964"/>
            <wp:effectExtent l="0" t="0" r="0" b="0"/>
            <wp:docPr id="1010360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b68972e3ba40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6774" cy="242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A48" w:rsidP="4006E2A0" w:rsidRDefault="00B15A48" w14:paraId="6F996FE2" w14:textId="6EF03681">
      <w:pPr>
        <w:spacing w:before="240" w:beforeAutospacing="off" w:after="240" w:afterAutospacing="off" w:line="240" w:lineRule="auto"/>
        <w:jc w:val="both"/>
      </w:pPr>
      <w:hyperlink r:id="R9827f1593fd84362">
        <w:r w:rsidRPr="4006E2A0" w:rsidR="1902BDDA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s-EC"/>
          </w:rPr>
          <w:t>https://lucid.app/lucidchart/1a112015-0f7c-4a52-b097-02bc7d85ed99/edit?viewport_loc=-966%2C-334%2C3557%2C1540%2C0_0&amp;invitationId=inv_266285b0-3cbd-471b-912e-b20950544839</w:t>
        </w:r>
      </w:hyperlink>
    </w:p>
    <w:p w:rsidR="00B15A48" w:rsidP="4006E2A0" w:rsidRDefault="00B15A48" w14:paraId="3F8990A2" w14:textId="01D27AE7">
      <w:p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s-EC"/>
        </w:rPr>
        <w:sectPr w:rsidR="00B15A48" w:rsidSect="00B15A48">
          <w:pgSz w:w="16838" w:h="11906" w:orient="landscape"/>
          <w:pgMar w:top="1701" w:right="1418" w:bottom="1701" w:left="567" w:header="709" w:footer="709" w:gutter="0"/>
          <w:cols w:space="708"/>
          <w:docGrid w:linePitch="360"/>
        </w:sectPr>
      </w:pPr>
    </w:p>
    <w:p w:rsidR="00B15A48" w:rsidP="00796F7F" w:rsidRDefault="00B15A48" w14:paraId="1D5FC4EA" w14:textId="77777777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s-EC"/>
        </w:rPr>
      </w:pPr>
    </w:p>
    <w:p w:rsidR="6F4525EF" w:rsidP="4006E2A0" w:rsidRDefault="6F4525EF" w14:paraId="38BBC27E" w14:textId="4C1C59EC">
      <w:pPr>
        <w:spacing w:beforeAutospacing="on" w:afterAutospacing="on" w:line="240" w:lineRule="auto"/>
      </w:pPr>
      <w:r w:rsidRPr="4006E2A0" w:rsidR="6F4525EF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 xml:space="preserve">Además, se respondió el marco de trabajo </w:t>
      </w:r>
      <w:r w:rsidRPr="4006E2A0" w:rsidR="6F4525E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C"/>
        </w:rPr>
        <w:t>5W+2H</w:t>
      </w:r>
      <w:r w:rsidRPr="4006E2A0" w:rsidR="6F4525EF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, alineado al contexto específico del proyecto SKIPUR, como se detalla a continuación:</w:t>
      </w:r>
    </w:p>
    <w:p w:rsidRPr="007B5ED3" w:rsidR="007B5ED3" w:rsidP="007B5ED3" w:rsidRDefault="007B5ED3" w14:paraId="4E052175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es-EC"/>
        </w:rPr>
      </w:pPr>
      <w:r w:rsidRPr="4006E2A0" w:rsidR="007B5ED3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es-EC"/>
        </w:rPr>
        <w:t>Respuestas a las Preguntas (Marco 5W+2H)</w:t>
      </w:r>
    </w:p>
    <w:p w:rsidR="598BD4BC" w:rsidP="4006E2A0" w:rsidRDefault="598BD4BC" w14:paraId="1E771135" w14:textId="63ACD944">
      <w:pPr>
        <w:spacing w:before="240" w:beforeAutospacing="off" w:after="240" w:afterAutospacing="off"/>
      </w:pPr>
      <w:r w:rsidRPr="4006E2A0" w:rsidR="598BD4B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C"/>
        </w:rPr>
        <w:t>¿Qué? – ¿Qué se hará (pasos)?</w:t>
      </w:r>
      <w:r>
        <w:br/>
      </w:r>
      <w:r w:rsidRPr="4006E2A0" w:rsidR="598BD4BC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 xml:space="preserve"> Se desarrollará un sistema web para la Fundación Carlitos que automatice la gestión de citas terapéuticas y pagos. Las principales actividades incluyen:</w:t>
      </w:r>
    </w:p>
    <w:p w:rsidR="598BD4BC" w:rsidP="4006E2A0" w:rsidRDefault="598BD4BC" w14:paraId="1963DB25" w14:textId="5D97AD4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</w:pPr>
      <w:r w:rsidRPr="4006E2A0" w:rsidR="598BD4BC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Diseño de arquitectura y base de datos en PostgreSQL.</w:t>
      </w:r>
    </w:p>
    <w:p w:rsidR="598BD4BC" w:rsidP="4006E2A0" w:rsidRDefault="598BD4BC" w14:paraId="31E42159" w14:textId="19398F0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</w:pPr>
      <w:r w:rsidRPr="4006E2A0" w:rsidR="598BD4BC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Desarrollo de frontend con Next.js y backend con Express.</w:t>
      </w:r>
    </w:p>
    <w:p w:rsidR="598BD4BC" w:rsidP="4006E2A0" w:rsidRDefault="598BD4BC" w14:paraId="3BA2544F" w14:textId="0F2DF7D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</w:pPr>
      <w:r w:rsidRPr="4006E2A0" w:rsidR="598BD4BC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Implementación de funciones clave como registro de usuarios, agendamiento de citas, validación de pagos y generación de reportes.</w:t>
      </w:r>
    </w:p>
    <w:p w:rsidR="598BD4BC" w:rsidP="4006E2A0" w:rsidRDefault="598BD4BC" w14:paraId="21452776" w14:textId="606E980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</w:pPr>
      <w:r w:rsidRPr="4006E2A0" w:rsidR="598BD4BC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Realización de pruebas funcionales y validación con usuarios.</w:t>
      </w:r>
    </w:p>
    <w:p w:rsidR="598BD4BC" w:rsidP="4006E2A0" w:rsidRDefault="598BD4BC" w14:paraId="71B2F725" w14:textId="0E197AC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</w:pPr>
      <w:r w:rsidRPr="4006E2A0" w:rsidR="598BD4BC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Despliegue del sistema en Vercel y entrega de documentación.</w:t>
      </w:r>
    </w:p>
    <w:p w:rsidR="598BD4BC" w:rsidP="4006E2A0" w:rsidRDefault="598BD4BC" w14:paraId="00A3090E" w14:textId="3B2427B7">
      <w:pPr>
        <w:spacing w:before="240" w:beforeAutospacing="off" w:after="240" w:afterAutospacing="off"/>
      </w:pPr>
      <w:r w:rsidRPr="4006E2A0" w:rsidR="598BD4B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C"/>
        </w:rPr>
        <w:t>¿Por qué? – ¿Por qué se hará (justificación)?</w:t>
      </w:r>
      <w:r>
        <w:br/>
      </w:r>
      <w:r w:rsidRPr="4006E2A0" w:rsidR="598BD4BC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 xml:space="preserve"> El proyecto se desarrolla para solucionar los problemas generados por la gestión manual de procesos en la Fundación Carlitos, como solapamiento de citas, pérdida de información y sobrecarga administrativa. Automatizar estos procesos permitirá mejorar la continuidad terapéutica, garantizar un servicio confiable y aliviar la carga operativa.</w:t>
      </w:r>
    </w:p>
    <w:p w:rsidR="598BD4BC" w:rsidP="4006E2A0" w:rsidRDefault="598BD4BC" w14:paraId="1C351545" w14:textId="3D70274C">
      <w:pPr>
        <w:spacing w:before="240" w:beforeAutospacing="off" w:after="240" w:afterAutospacing="off"/>
      </w:pPr>
      <w:r w:rsidRPr="4006E2A0" w:rsidR="598BD4B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C"/>
        </w:rPr>
        <w:t>¿Dónde? – ¿Dónde se hará (ubicación)?</w:t>
      </w:r>
      <w:r>
        <w:br/>
      </w:r>
      <w:r w:rsidRPr="4006E2A0" w:rsidR="598BD4BC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 xml:space="preserve"> El desarrollo del sistema se realizará de forma remota, utilizando herramientas colaborativas online. La implementación se efectuará en la infraestructura digital de la Fundación Carlitos, a través de plataformas como Vercel, accesibles desde cualquier ubicación con conexión a internet.</w:t>
      </w:r>
    </w:p>
    <w:p w:rsidR="598BD4BC" w:rsidP="4006E2A0" w:rsidRDefault="598BD4BC" w14:paraId="322D79D7" w14:textId="3F59E4EB">
      <w:pPr>
        <w:spacing w:before="240" w:beforeAutospacing="off" w:after="240" w:afterAutospacing="off"/>
      </w:pPr>
      <w:r w:rsidRPr="4006E2A0" w:rsidR="598BD4B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C"/>
        </w:rPr>
        <w:t>¿Cuándo? – ¿Cuándo se hará (tiempo)?</w:t>
      </w:r>
      <w:r>
        <w:br/>
      </w:r>
      <w:r w:rsidRPr="4006E2A0" w:rsidR="598BD4BC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 xml:space="preserve"> El proyecto será desarrollado entre mayo y agosto de 2025, en cuatro fases: análisis, diseño, desarrollo y pruebas, organizadas mediante iteraciones tipo sprint, según los principios de SCRUM.</w:t>
      </w:r>
    </w:p>
    <w:p w:rsidR="598BD4BC" w:rsidP="4006E2A0" w:rsidRDefault="598BD4BC" w14:paraId="71EB12B6" w14:textId="5E3C9FAB">
      <w:pPr>
        <w:spacing w:before="240" w:beforeAutospacing="off" w:after="240" w:afterAutospacing="off"/>
      </w:pPr>
      <w:r w:rsidRPr="4006E2A0" w:rsidR="598BD4B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C"/>
        </w:rPr>
        <w:t>¿Quién? – ¿Por quién se hará (responsabilidad)?</w:t>
      </w:r>
      <w:r>
        <w:br/>
      </w:r>
      <w:r w:rsidRPr="4006E2A0" w:rsidR="598BD4BC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 xml:space="preserve"> El sistema será desarrollado por el grupo de estudiantes:</w:t>
      </w:r>
    </w:p>
    <w:p w:rsidR="598BD4BC" w:rsidP="4006E2A0" w:rsidRDefault="598BD4BC" w14:paraId="5243BD24" w14:textId="14B85B6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</w:pPr>
      <w:r w:rsidRPr="4006E2A0" w:rsidR="598BD4BC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Trejo Duque Alex Fernando</w:t>
      </w:r>
    </w:p>
    <w:p w:rsidR="598BD4BC" w:rsidP="4006E2A0" w:rsidRDefault="598BD4BC" w14:paraId="282A8549" w14:textId="13A925D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</w:pPr>
      <w:r w:rsidRPr="4006E2A0" w:rsidR="598BD4BC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Kleber Enrique Chavez Oscullo</w:t>
      </w:r>
    </w:p>
    <w:p w:rsidR="598BD4BC" w:rsidP="4006E2A0" w:rsidRDefault="598BD4BC" w14:paraId="7B056FC7" w14:textId="5D58E89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</w:pPr>
      <w:r w:rsidRPr="4006E2A0" w:rsidR="598BD4BC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Guacán Rivera Alexander David</w:t>
      </w:r>
    </w:p>
    <w:p w:rsidR="598BD4BC" w:rsidP="4006E2A0" w:rsidRDefault="598BD4BC" w14:paraId="02E94CD2" w14:textId="563324C5">
      <w:pPr>
        <w:spacing w:before="240" w:beforeAutospacing="off" w:after="240" w:afterAutospacing="off"/>
      </w:pPr>
      <w:r w:rsidRPr="4006E2A0" w:rsidR="598BD4BC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Bajo la supervisión de:</w:t>
      </w:r>
    </w:p>
    <w:p w:rsidR="598BD4BC" w:rsidP="4006E2A0" w:rsidRDefault="598BD4BC" w14:paraId="39DABA94" w14:textId="551D36D6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</w:pPr>
      <w:r w:rsidRPr="4006E2A0" w:rsidR="598BD4BC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Tutor Académico: Ing. Jenny Ruiz</w:t>
      </w:r>
    </w:p>
    <w:p w:rsidR="598BD4BC" w:rsidP="4006E2A0" w:rsidRDefault="598BD4BC" w14:paraId="08220BC6" w14:textId="66C181F8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</w:pPr>
      <w:r w:rsidRPr="4006E2A0" w:rsidR="598BD4BC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Tutora Empresarial: Sra. Carmen Ruiz</w:t>
      </w:r>
    </w:p>
    <w:p w:rsidR="598BD4BC" w:rsidP="4006E2A0" w:rsidRDefault="598BD4BC" w14:paraId="67606442" w14:textId="294E076A">
      <w:pPr>
        <w:spacing w:before="240" w:beforeAutospacing="off" w:after="240" w:afterAutospacing="off"/>
      </w:pPr>
      <w:r w:rsidRPr="4006E2A0" w:rsidR="598BD4B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C"/>
        </w:rPr>
        <w:t>¿Cómo? – ¿Cómo se hará (método)?</w:t>
      </w:r>
      <w:r>
        <w:br/>
      </w:r>
      <w:r w:rsidRPr="4006E2A0" w:rsidR="598BD4BC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 xml:space="preserve"> El desarrollo se guiará por metodologías ágiles (SCRUM) y buenas prácticas de ingeniería de software. Se emplearán herramientas como Visual Studio Code, DBeaver, Vercel y PostgreSQL, y se mantendrán reuniones de coordinación virtual con los tutores para revisar avances y validar entregables.</w:t>
      </w:r>
    </w:p>
    <w:p w:rsidR="598BD4BC" w:rsidP="4006E2A0" w:rsidRDefault="598BD4BC" w14:paraId="3093FD4F" w14:textId="163F954A">
      <w:pPr>
        <w:spacing w:before="240" w:beforeAutospacing="off" w:after="240" w:afterAutospacing="off"/>
      </w:pPr>
      <w:r w:rsidRPr="4006E2A0" w:rsidR="598BD4B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C"/>
        </w:rPr>
        <w:t>¿Cuánto? – ¿Cuánto costará hacer (coste)?</w:t>
      </w:r>
      <w:r>
        <w:br/>
      </w:r>
      <w:r w:rsidRPr="4006E2A0" w:rsidR="598BD4BC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 xml:space="preserve"> El desarrollo no implica costos adicionales para la Fundación, ya que se utilizarán herramientas gratuitas o ya disponibles:</w:t>
      </w:r>
    </w:p>
    <w:p w:rsidR="598BD4BC" w:rsidP="4006E2A0" w:rsidRDefault="598BD4BC" w14:paraId="7B31FFD0" w14:textId="3A4A65E0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</w:pPr>
      <w:r w:rsidRPr="4006E2A0" w:rsidR="598BD4BC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Visual Studio Code (gratis)</w:t>
      </w:r>
    </w:p>
    <w:p w:rsidR="598BD4BC" w:rsidP="4006E2A0" w:rsidRDefault="598BD4BC" w14:paraId="15316463" w14:textId="4C33DC4D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</w:pPr>
      <w:r w:rsidRPr="4006E2A0" w:rsidR="598BD4BC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Vercel (plan gratuito)</w:t>
      </w:r>
    </w:p>
    <w:p w:rsidR="598BD4BC" w:rsidP="4006E2A0" w:rsidRDefault="598BD4BC" w14:paraId="0E44B563" w14:textId="024B151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</w:pPr>
      <w:r w:rsidRPr="4006E2A0" w:rsidR="598BD4BC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DBeaver (gratis)</w:t>
      </w:r>
    </w:p>
    <w:p w:rsidR="598BD4BC" w:rsidP="4006E2A0" w:rsidRDefault="598BD4BC" w14:paraId="6BB79962" w14:textId="6A68AA96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</w:pPr>
      <w:r w:rsidRPr="4006E2A0" w:rsidR="598BD4BC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Infraestructura personal del equipo de trabajo (laptops y conexión a internet)</w:t>
      </w:r>
    </w:p>
    <w:p w:rsidR="4006E2A0" w:rsidP="4006E2A0" w:rsidRDefault="4006E2A0" w14:paraId="4992BCB7" w14:textId="6AA5AFA3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s-EC"/>
        </w:rPr>
      </w:pPr>
    </w:p>
    <w:p w:rsidRPr="00B96301" w:rsidR="00B96301" w:rsidP="00EB22E5" w:rsidRDefault="00B96301" w14:paraId="241CA644" w14:textId="42CFB54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EC"/>
        </w:rPr>
      </w:pPr>
    </w:p>
    <w:sectPr w:rsidRPr="00B96301" w:rsidR="00B96301" w:rsidSect="00B15A48">
      <w:pgSz w:w="11906" w:h="16838" w:orient="portrait"/>
      <w:pgMar w:top="1418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61EF8" w:rsidP="00B96301" w:rsidRDefault="00061EF8" w14:paraId="7366C8C3" w14:textId="77777777">
      <w:pPr>
        <w:spacing w:after="0" w:line="240" w:lineRule="auto"/>
      </w:pPr>
      <w:r>
        <w:separator/>
      </w:r>
    </w:p>
  </w:endnote>
  <w:endnote w:type="continuationSeparator" w:id="0">
    <w:p w:rsidR="00061EF8" w:rsidP="00B96301" w:rsidRDefault="00061EF8" w14:paraId="707E940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61EF8" w:rsidP="00B96301" w:rsidRDefault="00061EF8" w14:paraId="15BEDFB8" w14:textId="77777777">
      <w:pPr>
        <w:spacing w:after="0" w:line="240" w:lineRule="auto"/>
      </w:pPr>
      <w:r>
        <w:separator/>
      </w:r>
    </w:p>
  </w:footnote>
  <w:footnote w:type="continuationSeparator" w:id="0">
    <w:p w:rsidR="00061EF8" w:rsidP="00B96301" w:rsidRDefault="00061EF8" w14:paraId="50A76B9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B96301" w:rsidP="00B96301" w:rsidRDefault="00B96301" w14:paraId="21180BF2" w14:textId="66E8EB28">
    <w:pPr>
      <w:pStyle w:val="Header"/>
      <w:jc w:val="center"/>
    </w:pPr>
    <w:r>
      <w:rPr>
        <w:noProof/>
      </w:rPr>
      <w:drawing>
        <wp:inline distT="0" distB="0" distL="0" distR="0" wp14:anchorId="10925951" wp14:editId="40E739A5">
          <wp:extent cx="4029380" cy="944800"/>
          <wp:effectExtent l="0" t="0" r="0" b="8255"/>
          <wp:docPr id="58037012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49637" cy="949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6">
    <w:nsid w:val="1e32af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faa65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8e98f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80b9c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552704F9"/>
    <w:multiLevelType w:val="multilevel"/>
    <w:tmpl w:val="0B16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61D50691"/>
    <w:multiLevelType w:val="multilevel"/>
    <w:tmpl w:val="336E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73BF3518"/>
    <w:multiLevelType w:val="hybridMultilevel"/>
    <w:tmpl w:val="518CC0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 w16cid:durableId="2131581356">
    <w:abstractNumId w:val="0"/>
  </w:num>
  <w:num w:numId="2" w16cid:durableId="110441431">
    <w:abstractNumId w:val="1"/>
  </w:num>
  <w:num w:numId="3" w16cid:durableId="572157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trackRevisions w:val="false"/>
  <w:defaultTabStop w:val="708"/>
  <w:hyphenationZone w:val="425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01"/>
    <w:rsid w:val="000243EB"/>
    <w:rsid w:val="00061EF8"/>
    <w:rsid w:val="00066711"/>
    <w:rsid w:val="00082CD6"/>
    <w:rsid w:val="000A7DCE"/>
    <w:rsid w:val="000C3F02"/>
    <w:rsid w:val="00101D6C"/>
    <w:rsid w:val="001062B2"/>
    <w:rsid w:val="001210A1"/>
    <w:rsid w:val="00134A53"/>
    <w:rsid w:val="00142ABB"/>
    <w:rsid w:val="00142BCC"/>
    <w:rsid w:val="00152830"/>
    <w:rsid w:val="00166FEE"/>
    <w:rsid w:val="001A736B"/>
    <w:rsid w:val="001B0694"/>
    <w:rsid w:val="001B1F17"/>
    <w:rsid w:val="001D1B93"/>
    <w:rsid w:val="001D3465"/>
    <w:rsid w:val="00213330"/>
    <w:rsid w:val="0023121B"/>
    <w:rsid w:val="002579E7"/>
    <w:rsid w:val="00276D6D"/>
    <w:rsid w:val="002819DE"/>
    <w:rsid w:val="0029112D"/>
    <w:rsid w:val="002A38D6"/>
    <w:rsid w:val="002B1613"/>
    <w:rsid w:val="002B71FA"/>
    <w:rsid w:val="002C16D9"/>
    <w:rsid w:val="002D4383"/>
    <w:rsid w:val="002D5864"/>
    <w:rsid w:val="002E4DC7"/>
    <w:rsid w:val="003307F0"/>
    <w:rsid w:val="00333FED"/>
    <w:rsid w:val="00340FC0"/>
    <w:rsid w:val="00357F8F"/>
    <w:rsid w:val="00395CD7"/>
    <w:rsid w:val="003974B3"/>
    <w:rsid w:val="004753DE"/>
    <w:rsid w:val="00487999"/>
    <w:rsid w:val="004B0633"/>
    <w:rsid w:val="004C17A6"/>
    <w:rsid w:val="004F264C"/>
    <w:rsid w:val="005656A2"/>
    <w:rsid w:val="005B4679"/>
    <w:rsid w:val="005D0B00"/>
    <w:rsid w:val="005F0F63"/>
    <w:rsid w:val="005F54BF"/>
    <w:rsid w:val="006315B2"/>
    <w:rsid w:val="00662E94"/>
    <w:rsid w:val="00674AE8"/>
    <w:rsid w:val="006A1F07"/>
    <w:rsid w:val="006B3BE5"/>
    <w:rsid w:val="006C0AA8"/>
    <w:rsid w:val="0071201F"/>
    <w:rsid w:val="00723495"/>
    <w:rsid w:val="00776392"/>
    <w:rsid w:val="00787B14"/>
    <w:rsid w:val="00796F7F"/>
    <w:rsid w:val="007A3746"/>
    <w:rsid w:val="007B30A6"/>
    <w:rsid w:val="007B5ED3"/>
    <w:rsid w:val="007C0119"/>
    <w:rsid w:val="007C5926"/>
    <w:rsid w:val="007E391B"/>
    <w:rsid w:val="00811576"/>
    <w:rsid w:val="00820656"/>
    <w:rsid w:val="0082440B"/>
    <w:rsid w:val="00837372"/>
    <w:rsid w:val="00841F30"/>
    <w:rsid w:val="008444B8"/>
    <w:rsid w:val="00864D90"/>
    <w:rsid w:val="00874289"/>
    <w:rsid w:val="008B306B"/>
    <w:rsid w:val="008C11CC"/>
    <w:rsid w:val="008D2B61"/>
    <w:rsid w:val="008E77B2"/>
    <w:rsid w:val="00952CEB"/>
    <w:rsid w:val="009671D3"/>
    <w:rsid w:val="00987E1C"/>
    <w:rsid w:val="00A53A95"/>
    <w:rsid w:val="00A55EDD"/>
    <w:rsid w:val="00A66939"/>
    <w:rsid w:val="00A9765E"/>
    <w:rsid w:val="00AE3738"/>
    <w:rsid w:val="00AF0800"/>
    <w:rsid w:val="00B10924"/>
    <w:rsid w:val="00B15A48"/>
    <w:rsid w:val="00B3110B"/>
    <w:rsid w:val="00B87075"/>
    <w:rsid w:val="00B96301"/>
    <w:rsid w:val="00B97852"/>
    <w:rsid w:val="00BB2A85"/>
    <w:rsid w:val="00BD0A3B"/>
    <w:rsid w:val="00BD636B"/>
    <w:rsid w:val="00C15896"/>
    <w:rsid w:val="00C32F07"/>
    <w:rsid w:val="00C351A7"/>
    <w:rsid w:val="00C85C57"/>
    <w:rsid w:val="00C90E16"/>
    <w:rsid w:val="00CA2C37"/>
    <w:rsid w:val="00CB0E9C"/>
    <w:rsid w:val="00CE31DD"/>
    <w:rsid w:val="00CF2AF6"/>
    <w:rsid w:val="00D05291"/>
    <w:rsid w:val="00D330BA"/>
    <w:rsid w:val="00D605E8"/>
    <w:rsid w:val="00D95321"/>
    <w:rsid w:val="00DA0A7C"/>
    <w:rsid w:val="00DB0A5B"/>
    <w:rsid w:val="00DE281E"/>
    <w:rsid w:val="00DF2708"/>
    <w:rsid w:val="00E02886"/>
    <w:rsid w:val="00E06DA6"/>
    <w:rsid w:val="00E1028F"/>
    <w:rsid w:val="00E22351"/>
    <w:rsid w:val="00E4733D"/>
    <w:rsid w:val="00E577CA"/>
    <w:rsid w:val="00E867AB"/>
    <w:rsid w:val="00EB1177"/>
    <w:rsid w:val="00EB22E5"/>
    <w:rsid w:val="00EB6023"/>
    <w:rsid w:val="00EE1260"/>
    <w:rsid w:val="00F22CA3"/>
    <w:rsid w:val="00F505EA"/>
    <w:rsid w:val="00F80A2D"/>
    <w:rsid w:val="00FA129B"/>
    <w:rsid w:val="00FB6B5E"/>
    <w:rsid w:val="00FC24ED"/>
    <w:rsid w:val="06800B9B"/>
    <w:rsid w:val="0777651E"/>
    <w:rsid w:val="099873B9"/>
    <w:rsid w:val="0F52B04B"/>
    <w:rsid w:val="12265314"/>
    <w:rsid w:val="1697DF90"/>
    <w:rsid w:val="1902BDDA"/>
    <w:rsid w:val="2015FC37"/>
    <w:rsid w:val="248ACBBD"/>
    <w:rsid w:val="2C9A1947"/>
    <w:rsid w:val="3B35D232"/>
    <w:rsid w:val="3FCB119C"/>
    <w:rsid w:val="4006E2A0"/>
    <w:rsid w:val="42E360E0"/>
    <w:rsid w:val="4DFA1242"/>
    <w:rsid w:val="54290001"/>
    <w:rsid w:val="55C97AAB"/>
    <w:rsid w:val="57EFEFB5"/>
    <w:rsid w:val="598BD4BC"/>
    <w:rsid w:val="6B5A2154"/>
    <w:rsid w:val="6F4525EF"/>
    <w:rsid w:val="7283F4AB"/>
    <w:rsid w:val="7927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64891325"/>
  <w15:chartTrackingRefBased/>
  <w15:docId w15:val="{5D6F34B7-CBD9-4D9E-94DD-CB2EFEFF1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630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C"/>
    </w:rPr>
  </w:style>
  <w:style w:type="character" w:styleId="Strong">
    <w:name w:val="Strong"/>
    <w:basedOn w:val="DefaultParagraphFont"/>
    <w:uiPriority w:val="22"/>
    <w:qFormat/>
    <w:rsid w:val="00B96301"/>
    <w:rPr>
      <w:b/>
      <w:bCs/>
    </w:rPr>
  </w:style>
  <w:style w:type="character" w:styleId="Emphasis">
    <w:name w:val="Emphasis"/>
    <w:basedOn w:val="DefaultParagraphFont"/>
    <w:uiPriority w:val="20"/>
    <w:qFormat/>
    <w:rsid w:val="00B9630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96301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96301"/>
  </w:style>
  <w:style w:type="paragraph" w:styleId="Footer">
    <w:name w:val="footer"/>
    <w:basedOn w:val="Normal"/>
    <w:link w:val="FooterChar"/>
    <w:uiPriority w:val="99"/>
    <w:unhideWhenUsed/>
    <w:rsid w:val="00B96301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96301"/>
  </w:style>
  <w:style w:type="paragraph" w:styleId="ListParagraph">
    <w:name w:val="List Paragraph"/>
    <w:basedOn w:val="Normal"/>
    <w:uiPriority w:val="34"/>
    <w:qFormat/>
    <w:rsid w:val="00276D6D"/>
    <w:pPr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006E2A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6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a0b68972e3ba404b" /><Relationship Type="http://schemas.openxmlformats.org/officeDocument/2006/relationships/hyperlink" Target="https://lucid.app/lucidchart/1a112015-0f7c-4a52-b097-02bc7d85ed99/edit?viewport_loc=-966%2C-334%2C3557%2C1540%2C0_0&amp;invitationId=inv_266285b0-3cbd-471b-912e-b20950544839" TargetMode="External" Id="R9827f1593fd84362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MSc. JENNY ALEXANDRA RUIZ ROBALINO</dc:creator>
  <keywords/>
  <dc:description/>
  <lastModifiedBy>ALEX FERNANDO TREJO DUQUE</lastModifiedBy>
  <revision>84</revision>
  <lastPrinted>2025-05-18T05:02:00.0000000Z</lastPrinted>
  <dcterms:created xsi:type="dcterms:W3CDTF">2025-05-18T01:38:00.0000000Z</dcterms:created>
  <dcterms:modified xsi:type="dcterms:W3CDTF">2025-05-22T06:02:49.9004738Z</dcterms:modified>
</coreProperties>
</file>