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B5986" w14:textId="24B5CCEE" w:rsidR="007D19B6" w:rsidRDefault="00A262A7">
      <w:r>
        <w:t xml:space="preserve">First, I studied the materials in the files of computer-aided design and computer-controlled cutting, including the webpages and videos. Among them, I went to </w:t>
      </w:r>
      <w:hyperlink r:id="rId4" w:history="1">
        <w:r w:rsidRPr="00D10330">
          <w:rPr>
            <w:rStyle w:val="a3"/>
          </w:rPr>
          <w:t>https://www.thingiverse.com/</w:t>
        </w:r>
      </w:hyperlink>
      <w:r>
        <w:t xml:space="preserve"> to observe and read different projects.</w:t>
      </w:r>
    </w:p>
    <w:p w14:paraId="6D83961B" w14:textId="6C228D3B" w:rsidR="00A262A7" w:rsidRDefault="00A262A7"/>
    <w:p w14:paraId="0491015B" w14:textId="27145A72" w:rsidR="00A262A7" w:rsidRDefault="00A262A7">
      <w:r>
        <w:t xml:space="preserve">On this webpage </w:t>
      </w:r>
      <w:hyperlink r:id="rId5" w:history="1">
        <w:r w:rsidRPr="00D10330">
          <w:rPr>
            <w:rStyle w:val="a3"/>
          </w:rPr>
          <w:t>https://www.thingiverse.com/thing:14267/files</w:t>
        </w:r>
      </w:hyperlink>
      <w:r>
        <w:t xml:space="preserve"> I found the model helped me to understand and analyse the kerf, slots, nodes, interlocking designs as well as the bending part. So I downloaded its svg file to further study and modify.</w:t>
      </w:r>
    </w:p>
    <w:p w14:paraId="52DE9411" w14:textId="3C8A5474" w:rsidR="00A262A7" w:rsidRDefault="001774AC">
      <w:r>
        <w:rPr>
          <w:noProof/>
        </w:rPr>
        <w:drawing>
          <wp:inline distT="0" distB="0" distL="0" distR="0" wp14:anchorId="3F65BEB9" wp14:editId="23A43EE7">
            <wp:extent cx="6645910" cy="2960370"/>
            <wp:effectExtent l="0" t="0" r="2540" b="0"/>
            <wp:docPr id="1" name="图片 1" descr="在桌子上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在桌子上&#10;&#10;低可信度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594C8" wp14:editId="1E8A5923">
            <wp:extent cx="6645910" cy="2517775"/>
            <wp:effectExtent l="0" t="0" r="2540" b="0"/>
            <wp:docPr id="2" name="图片 2" descr="图片包含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片包含 矩形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6BD96" w14:textId="4633D5FE" w:rsidR="001774AC" w:rsidRDefault="001774AC"/>
    <w:p w14:paraId="4DA55B72" w14:textId="2A5DE9E0" w:rsidR="001774AC" w:rsidRDefault="001774AC">
      <w:r>
        <w:t>Below is my 2</w:t>
      </w:r>
      <w:r w:rsidRPr="001774AC">
        <w:rPr>
          <w:vertAlign w:val="superscript"/>
        </w:rPr>
        <w:t>nd</w:t>
      </w:r>
      <w:r>
        <w:t xml:space="preserve"> draft of the bag.</w:t>
      </w:r>
    </w:p>
    <w:p w14:paraId="6FE20B91" w14:textId="585B8A00" w:rsidR="001774AC" w:rsidRDefault="001774AC">
      <w:r w:rsidRPr="001774AC">
        <w:rPr>
          <w:noProof/>
        </w:rPr>
        <w:lastRenderedPageBreak/>
        <w:drawing>
          <wp:inline distT="0" distB="0" distL="0" distR="0" wp14:anchorId="1BD583BA" wp14:editId="0ADCEC22">
            <wp:extent cx="6645910" cy="6557010"/>
            <wp:effectExtent l="0" t="0" r="2540" b="0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55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9FDF0" w14:textId="3B85F88F" w:rsidR="001774AC" w:rsidRDefault="001774AC"/>
    <w:p w14:paraId="1D9D506E" w14:textId="37235491" w:rsidR="001774AC" w:rsidRDefault="001774AC"/>
    <w:p w14:paraId="617018E3" w14:textId="56AA37B6" w:rsidR="001774AC" w:rsidRDefault="001774AC">
      <w:pPr>
        <w:rPr>
          <w:noProof/>
        </w:rPr>
      </w:pPr>
      <w:r>
        <w:rPr>
          <w:rFonts w:hint="eastAsia"/>
        </w:rPr>
        <w:t>B</w:t>
      </w:r>
      <w:r>
        <w:t xml:space="preserve">y analysing the picture and svg files, I need to refine them according to my </w:t>
      </w:r>
      <w:r w:rsidR="006B1CD3">
        <w:t>design</w:t>
      </w:r>
      <w:r>
        <w:t>.</w:t>
      </w:r>
      <w:r w:rsidR="00F050B4" w:rsidRPr="00F050B4">
        <w:rPr>
          <w:noProof/>
        </w:rPr>
        <w:t xml:space="preserve"> </w:t>
      </w:r>
      <w:r w:rsidR="00F050B4">
        <w:rPr>
          <w:noProof/>
        </w:rPr>
        <w:lastRenderedPageBreak/>
        <w:drawing>
          <wp:inline distT="0" distB="0" distL="0" distR="0" wp14:anchorId="503E3100" wp14:editId="48587EFA">
            <wp:extent cx="6645910" cy="4859655"/>
            <wp:effectExtent l="0" t="0" r="2540" b="0"/>
            <wp:docPr id="4" name="图片 4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示, 示意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E046" w14:textId="5B282C1D" w:rsidR="00A75207" w:rsidRDefault="00A75207">
      <w:pPr>
        <w:rPr>
          <w:noProof/>
        </w:rPr>
      </w:pPr>
    </w:p>
    <w:p w14:paraId="2F313D10" w14:textId="2436ED23" w:rsidR="006B1CD3" w:rsidRDefault="006B1CD3">
      <w:pPr>
        <w:rPr>
          <w:rFonts w:hint="eastAsia"/>
          <w:noProof/>
        </w:rPr>
      </w:pPr>
      <w:r>
        <w:rPr>
          <w:rFonts w:hint="eastAsia"/>
          <w:noProof/>
        </w:rPr>
        <w:t>t</w:t>
      </w:r>
      <w:r>
        <w:rPr>
          <w:noProof/>
        </w:rPr>
        <w:t>he height of 89.1mm is what I wanted to measure.</w:t>
      </w:r>
    </w:p>
    <w:p w14:paraId="6343C78E" w14:textId="77777777" w:rsidR="00F610B9" w:rsidRDefault="00A75207">
      <w:pPr>
        <w:rPr>
          <w:lang w:val="en-GB"/>
        </w:rPr>
      </w:pPr>
      <w:r>
        <w:rPr>
          <w:noProof/>
        </w:rPr>
        <w:drawing>
          <wp:inline distT="0" distB="0" distL="0" distR="0" wp14:anchorId="4432891C" wp14:editId="43ABAD31">
            <wp:extent cx="6645910" cy="3978910"/>
            <wp:effectExtent l="0" t="0" r="2540" b="2540"/>
            <wp:docPr id="7" name="图片 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日程表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9DD93" w14:textId="44865AA5" w:rsidR="00F610B9" w:rsidRDefault="00F610B9">
      <w:pPr>
        <w:rPr>
          <w:lang w:val="en-GB"/>
        </w:rPr>
      </w:pPr>
    </w:p>
    <w:p w14:paraId="71504AB9" w14:textId="50AAAFB7" w:rsidR="00F610B9" w:rsidRDefault="00F610B9">
      <w:pPr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I</w:t>
      </w:r>
      <w:r>
        <w:rPr>
          <w:lang w:val="en-GB"/>
        </w:rPr>
        <w:t xml:space="preserve"> measure the left/right side of the width</w:t>
      </w:r>
    </w:p>
    <w:p w14:paraId="0A9BF1AC" w14:textId="77777777" w:rsidR="00F610B9" w:rsidRDefault="00A75207">
      <w:pPr>
        <w:rPr>
          <w:lang w:val="en-GB"/>
        </w:rPr>
      </w:pPr>
      <w:r>
        <w:rPr>
          <w:noProof/>
        </w:rPr>
        <w:drawing>
          <wp:inline distT="0" distB="0" distL="0" distR="0" wp14:anchorId="4ADD1ECB" wp14:editId="55E7B47E">
            <wp:extent cx="6200775" cy="6477000"/>
            <wp:effectExtent l="0" t="0" r="9525" b="0"/>
            <wp:docPr id="6" name="图片 6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E447" w14:textId="57C665BB" w:rsidR="00F610B9" w:rsidRDefault="00F610B9">
      <w:pPr>
        <w:rPr>
          <w:lang w:val="en-GB"/>
        </w:rPr>
      </w:pPr>
    </w:p>
    <w:p w14:paraId="71399497" w14:textId="49066701" w:rsidR="00F610B9" w:rsidRDefault="00F610B9">
      <w:pPr>
        <w:rPr>
          <w:lang w:val="en-GB"/>
        </w:rPr>
      </w:pPr>
    </w:p>
    <w:p w14:paraId="15AA7ED6" w14:textId="00A1E1E8" w:rsidR="00F610B9" w:rsidRDefault="00F610B9">
      <w:pPr>
        <w:rPr>
          <w:rFonts w:hint="eastAsia"/>
          <w:lang w:val="en-GB"/>
        </w:rPr>
      </w:pPr>
      <w:r>
        <w:rPr>
          <w:lang w:val="en-GB"/>
        </w:rPr>
        <w:t>the front side width</w:t>
      </w:r>
    </w:p>
    <w:p w14:paraId="6C130843" w14:textId="1B9302C4" w:rsidR="00A75207" w:rsidRDefault="00CD7F7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1F52D2E" wp14:editId="7BAB4F24">
            <wp:extent cx="6645910" cy="6134100"/>
            <wp:effectExtent l="0" t="0" r="2540" b="0"/>
            <wp:docPr id="8" name="图片 8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表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BDEC" w14:textId="3F23D3ED" w:rsidR="009F0F28" w:rsidRDefault="009F0F28">
      <w:pPr>
        <w:rPr>
          <w:lang w:val="en-GB"/>
        </w:rPr>
      </w:pPr>
    </w:p>
    <w:p w14:paraId="5C85F9C5" w14:textId="1ACBF022" w:rsidR="00F610B9" w:rsidRDefault="00F610B9">
      <w:pPr>
        <w:rPr>
          <w:lang w:val="en-GB"/>
        </w:rPr>
      </w:pPr>
    </w:p>
    <w:p w14:paraId="1CC7FB9B" w14:textId="3F0C2613" w:rsidR="00F610B9" w:rsidRDefault="00F610B9">
      <w:pPr>
        <w:rPr>
          <w:lang w:val="en-GB"/>
        </w:rPr>
      </w:pPr>
    </w:p>
    <w:p w14:paraId="501D8CA8" w14:textId="6B7FAF22" w:rsidR="00F610B9" w:rsidRDefault="00F610B9">
      <w:pPr>
        <w:rPr>
          <w:rFonts w:hint="eastAsia"/>
          <w:lang w:val="en-GB"/>
        </w:rPr>
      </w:pPr>
      <w:r>
        <w:rPr>
          <w:rFonts w:hint="eastAsia"/>
          <w:lang w:val="en-GB"/>
        </w:rPr>
        <w:t>S</w:t>
      </w:r>
      <w:r>
        <w:rPr>
          <w:lang w:val="en-GB"/>
        </w:rPr>
        <w:t xml:space="preserve">ince the bottom side is flat, I used eraser to </w:t>
      </w:r>
      <w:r w:rsidR="001464D0">
        <w:rPr>
          <w:lang w:val="en-GB"/>
        </w:rPr>
        <w:t>weed the extra and residual parts.</w:t>
      </w:r>
    </w:p>
    <w:p w14:paraId="5B84BD2C" w14:textId="77777777" w:rsidR="001464D0" w:rsidRDefault="009F0F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557EBE" wp14:editId="7D6DB918">
            <wp:extent cx="6645910" cy="6432550"/>
            <wp:effectExtent l="0" t="0" r="2540" b="6350"/>
            <wp:docPr id="9" name="图片 9" descr="形状, 矩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形状, 矩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3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6601" w14:textId="4B127D54" w:rsidR="001464D0" w:rsidRDefault="001464D0">
      <w:pPr>
        <w:rPr>
          <w:lang w:val="en-GB"/>
        </w:rPr>
      </w:pPr>
    </w:p>
    <w:p w14:paraId="1F5EDD7A" w14:textId="1563629F" w:rsidR="001464D0" w:rsidRDefault="001464D0">
      <w:pPr>
        <w:rPr>
          <w:lang w:val="en-GB"/>
        </w:rPr>
      </w:pPr>
    </w:p>
    <w:p w14:paraId="20CB2450" w14:textId="2C3CCD88" w:rsidR="001464D0" w:rsidRDefault="001464D0">
      <w:pPr>
        <w:rPr>
          <w:lang w:val="en-GB"/>
        </w:rPr>
      </w:pPr>
    </w:p>
    <w:p w14:paraId="33A5A449" w14:textId="749C621A" w:rsidR="001464D0" w:rsidRDefault="001464D0">
      <w:pPr>
        <w:rPr>
          <w:lang w:val="en-GB"/>
        </w:rPr>
      </w:pPr>
    </w:p>
    <w:p w14:paraId="2E6C7AA1" w14:textId="12A93DA5" w:rsidR="001464D0" w:rsidRDefault="001464D0">
      <w:pPr>
        <w:rPr>
          <w:lang w:val="en-GB"/>
        </w:rPr>
      </w:pPr>
    </w:p>
    <w:p w14:paraId="01AE9D8A" w14:textId="22DE6C42" w:rsidR="001464D0" w:rsidRDefault="001464D0">
      <w:pPr>
        <w:rPr>
          <w:lang w:val="en-GB"/>
        </w:rPr>
      </w:pPr>
    </w:p>
    <w:p w14:paraId="55163620" w14:textId="1E37233D" w:rsidR="001464D0" w:rsidRDefault="001464D0">
      <w:pPr>
        <w:rPr>
          <w:lang w:val="en-GB"/>
        </w:rPr>
      </w:pPr>
    </w:p>
    <w:p w14:paraId="105EFADC" w14:textId="366FF24F" w:rsidR="001464D0" w:rsidRDefault="001464D0">
      <w:pPr>
        <w:rPr>
          <w:rFonts w:hint="eastAsia"/>
          <w:lang w:val="en-GB"/>
        </w:rPr>
      </w:pPr>
      <w:r>
        <w:rPr>
          <w:rFonts w:hint="eastAsia"/>
          <w:lang w:val="en-GB"/>
        </w:rPr>
        <w:t>I</w:t>
      </w:r>
      <w:r>
        <w:rPr>
          <w:lang w:val="en-GB"/>
        </w:rPr>
        <w:t xml:space="preserve"> used some blocks to subtract the residual while maintaining a straight line.</w:t>
      </w:r>
    </w:p>
    <w:p w14:paraId="5963869E" w14:textId="0A8DA9C7" w:rsidR="009F0F28" w:rsidRDefault="00E677C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E6910D1" wp14:editId="4163C887">
            <wp:extent cx="6645910" cy="3966845"/>
            <wp:effectExtent l="0" t="0" r="2540" b="0"/>
            <wp:docPr id="10" name="图片 10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表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DCD4" w14:textId="3D42B14B" w:rsidR="000C710F" w:rsidRDefault="000C710F">
      <w:pPr>
        <w:rPr>
          <w:lang w:val="en-GB"/>
        </w:rPr>
      </w:pPr>
    </w:p>
    <w:p w14:paraId="429862E3" w14:textId="0994D3F7" w:rsidR="000C710F" w:rsidRDefault="000C710F">
      <w:pPr>
        <w:rPr>
          <w:rFonts w:hint="eastAsia"/>
          <w:lang w:val="en-GB"/>
        </w:rPr>
      </w:pPr>
      <w:r>
        <w:rPr>
          <w:lang w:val="en-GB"/>
        </w:rPr>
        <w:t>I measured the teeth parameters.</w:t>
      </w:r>
    </w:p>
    <w:p w14:paraId="33FC5724" w14:textId="3A284A28" w:rsidR="009C4E2C" w:rsidRDefault="009C4E2C">
      <w:pPr>
        <w:rPr>
          <w:lang w:val="en-GB"/>
        </w:rPr>
      </w:pPr>
      <w:r>
        <w:rPr>
          <w:noProof/>
        </w:rPr>
        <w:drawing>
          <wp:inline distT="0" distB="0" distL="0" distR="0" wp14:anchorId="60F4C8DF" wp14:editId="683FD7BA">
            <wp:extent cx="6645910" cy="4504055"/>
            <wp:effectExtent l="0" t="0" r="2540" b="0"/>
            <wp:docPr id="12" name="图片 12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中度可信度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AF48" w14:textId="599E3353" w:rsidR="00B770DA" w:rsidRDefault="00B770DA">
      <w:pPr>
        <w:rPr>
          <w:lang w:val="en-GB"/>
        </w:rPr>
      </w:pPr>
    </w:p>
    <w:p w14:paraId="2523CCA6" w14:textId="696EB972" w:rsidR="00B770DA" w:rsidRDefault="00B770DA">
      <w:pPr>
        <w:rPr>
          <w:lang w:val="en-GB"/>
        </w:rPr>
      </w:pPr>
    </w:p>
    <w:p w14:paraId="57CD2CA5" w14:textId="753694CC" w:rsidR="00B770DA" w:rsidRDefault="00B770DA">
      <w:pPr>
        <w:rPr>
          <w:lang w:val="en-GB"/>
        </w:rPr>
      </w:pPr>
    </w:p>
    <w:p w14:paraId="49F754AA" w14:textId="2C7BF39B" w:rsidR="00B770DA" w:rsidRDefault="00B770DA">
      <w:pPr>
        <w:rPr>
          <w:rFonts w:hint="eastAsia"/>
          <w:lang w:val="en-GB"/>
        </w:rPr>
      </w:pPr>
      <w:r>
        <w:rPr>
          <w:rFonts w:hint="eastAsia"/>
          <w:lang w:val="en-GB"/>
        </w:rPr>
        <w:lastRenderedPageBreak/>
        <w:t>T</w:t>
      </w:r>
      <w:r>
        <w:rPr>
          <w:lang w:val="en-GB"/>
        </w:rPr>
        <w:t xml:space="preserve">he last part: solve the teeth pattern: </w:t>
      </w:r>
      <w:r w:rsidR="00EF5161">
        <w:rPr>
          <w:lang w:val="en-GB"/>
        </w:rPr>
        <w:t>the bottom + back interlocking design.</w:t>
      </w:r>
    </w:p>
    <w:p w14:paraId="60E95EC2" w14:textId="20173252" w:rsidR="006B1CD3" w:rsidRDefault="006B1CD3">
      <w:pPr>
        <w:rPr>
          <w:rFonts w:hint="eastAsia"/>
          <w:lang w:val="en-GB"/>
        </w:rPr>
      </w:pPr>
      <w:r>
        <w:rPr>
          <w:noProof/>
        </w:rPr>
        <w:drawing>
          <wp:inline distT="0" distB="0" distL="0" distR="0" wp14:anchorId="34F24251" wp14:editId="0B226D6D">
            <wp:extent cx="6645910" cy="3785870"/>
            <wp:effectExtent l="0" t="0" r="2540" b="5080"/>
            <wp:docPr id="13" name="图片 13" descr="矩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矩形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264F" w14:textId="43883869" w:rsidR="00E677CE" w:rsidRPr="009F0F28" w:rsidRDefault="00E677CE">
      <w:pPr>
        <w:rPr>
          <w:rFonts w:hint="eastAsia"/>
          <w:lang w:val="en-GB"/>
        </w:rPr>
      </w:pPr>
    </w:p>
    <w:sectPr w:rsidR="00E677CE" w:rsidRPr="009F0F28" w:rsidSect="00A262A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4DB"/>
    <w:rsid w:val="000C710F"/>
    <w:rsid w:val="001464D0"/>
    <w:rsid w:val="001774AC"/>
    <w:rsid w:val="006B1CD3"/>
    <w:rsid w:val="007D19B6"/>
    <w:rsid w:val="009C4E2C"/>
    <w:rsid w:val="009F0F28"/>
    <w:rsid w:val="00A262A7"/>
    <w:rsid w:val="00A75207"/>
    <w:rsid w:val="00B770DA"/>
    <w:rsid w:val="00CD7F70"/>
    <w:rsid w:val="00E677CE"/>
    <w:rsid w:val="00EF5161"/>
    <w:rsid w:val="00F050B4"/>
    <w:rsid w:val="00F604DB"/>
    <w:rsid w:val="00F610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344F47"/>
  <w15:chartTrackingRefBased/>
  <w15:docId w15:val="{EBE6C6A9-CAD6-4615-8B16-7F2A584CB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62A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262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thingiverse.com/thing:14267/file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www.thingiverse.com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8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Kecheng Zhang</dc:creator>
  <cp:keywords/>
  <dc:description/>
  <cp:lastModifiedBy>Kecheng Zhang</cp:lastModifiedBy>
  <cp:revision>6</cp:revision>
  <dcterms:created xsi:type="dcterms:W3CDTF">2022-01-23T16:08:00Z</dcterms:created>
  <dcterms:modified xsi:type="dcterms:W3CDTF">2022-01-23T20:34:00Z</dcterms:modified>
</cp:coreProperties>
</file>