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Design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Website: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be separated into three groups, depending on permissions: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personal data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Distance traveled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Calories burned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frequented location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leaderboards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Longest distance traveled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calories burned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Faculty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general data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 distance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 calories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frequented location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area data (Table)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Area name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 pings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Traffic Percentage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user data (Table)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Distance traveled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Calories burned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faculty/student accounts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Modify user registered RFID chips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faculty permissions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faculty data (general/area/user)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admin accounts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Modify passwords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 Layout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UARK themed colors (red/white)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Log/Nav bar located at the top of the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Centered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Foundation - quick/easy styling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Allows access to logout and advanced options (create users/modify accounts) depending on permissions.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Secure login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email/password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Faculty/Admin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Separated into three tabs, one for general, area, and user data.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JTables will be used to represent area/user data, should pull from the server upon loading/searching for entries.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options will not appear on the faculty page.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 grid displays user data/leaderboards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Registration/modification pages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 basic website layout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Database: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RFID_Bike database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Users table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name and last name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University ID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RFID ID number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times scanned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 distance traveled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calories burned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 reader checkin ID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reader_info table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reader ID number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reader number (reader #1, #2, etc…)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distance to each reader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 checkins on the respective reader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RFID_info table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RFID ID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University ID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TimeStamp of last time 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Server: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LAMP Server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holds MySql database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hosts the website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contains PHP program to update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 Update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grabs information from a GET request and updates database user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RFID number, reader ID number, and timestamp gets passed to the program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program searches for that ID in the database and updates that users information respectively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increments time_scanned by one, calculates new total distance, and calories burned (MET method) for user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New Reader to System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adds new reader to the reader_info table (reader ID number and location)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new column for distance to/from other readers in the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RFID: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Mercury API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Provides library and the necessary needs to communicate with the Thing-Magic Reader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Written in Java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Reader.java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Gathers information from tags read by the reader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Uses multiple libraries to perform needed actions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Uploads the Tag ID via calling a php file from the server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3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Sends Tag ID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3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3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Reader/Location ID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