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7386" w14:textId="0454B99E" w:rsidR="00824B95" w:rsidRDefault="00CB0612">
      <w:pPr>
        <w:rPr>
          <w:lang w:val="en-GB"/>
        </w:rPr>
      </w:pPr>
      <w:r>
        <w:rPr>
          <w:lang w:val="en-GB"/>
        </w:rPr>
        <w:t>Clear</w:t>
      </w:r>
    </w:p>
    <w:p w14:paraId="52D9F955" w14:textId="07DDCEA9" w:rsidR="00CB0612" w:rsidRPr="00CB0612" w:rsidRDefault="00CB0612">
      <w:pPr>
        <w:rPr>
          <w:lang w:val="en-GB"/>
        </w:rPr>
      </w:pPr>
      <w:r>
        <w:rPr>
          <w:lang w:val="en-GB"/>
        </w:rPr>
        <w:t>Git status</w:t>
      </w:r>
    </w:p>
    <w:sectPr w:rsidR="00CB0612" w:rsidRPr="00CB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F"/>
    <w:rsid w:val="0043054F"/>
    <w:rsid w:val="007555A8"/>
    <w:rsid w:val="00824B95"/>
    <w:rsid w:val="00CB0612"/>
    <w:rsid w:val="00D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E2F7A"/>
  <w15:chartTrackingRefBased/>
  <w15:docId w15:val="{ACC5C067-CBC2-4793-BDEF-8F01049B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Hato Caro</dc:creator>
  <cp:keywords/>
  <dc:description/>
  <cp:lastModifiedBy>Karla Hato Caro</cp:lastModifiedBy>
  <cp:revision>2</cp:revision>
  <dcterms:created xsi:type="dcterms:W3CDTF">2023-12-02T02:38:00Z</dcterms:created>
  <dcterms:modified xsi:type="dcterms:W3CDTF">2023-12-02T03:10:00Z</dcterms:modified>
</cp:coreProperties>
</file>