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15A7" w14:textId="5953287E" w:rsidR="00C24E94" w:rsidRPr="00C24E94" w:rsidRDefault="00C24E94" w:rsidP="00AA2480">
      <w:pPr>
        <w:rPr>
          <w:b/>
          <w:bCs/>
        </w:rPr>
      </w:pPr>
      <w:r w:rsidRPr="00C24E94">
        <w:rPr>
          <w:b/>
          <w:bCs/>
          <w:highlight w:val="yellow"/>
        </w:rPr>
        <w:t>Version tiếng Pháp - Trang chủ:</w:t>
      </w:r>
    </w:p>
    <w:p w14:paraId="0AED8282" w14:textId="77777777" w:rsidR="00C24E94" w:rsidRDefault="00C24E94" w:rsidP="00AA2480">
      <w:r>
        <w:t>R</w:t>
      </w:r>
      <w:r w:rsidRPr="00C24E94">
        <w:t>ecommended on Tripadvi</w:t>
      </w:r>
      <w:r>
        <w:t>s</w:t>
      </w:r>
      <w:r w:rsidRPr="00C24E94">
        <w:t>or</w:t>
      </w:r>
      <w:r>
        <w:t xml:space="preserve"> =&gt; Recommandé sur TripAdvisor</w:t>
      </w:r>
    </w:p>
    <w:p w14:paraId="4DD3C463" w14:textId="59CE89BA" w:rsidR="004F3459" w:rsidRDefault="00C24E94" w:rsidP="00AA2480">
      <w:r>
        <w:t xml:space="preserve"> </w:t>
      </w:r>
      <w:r w:rsidRPr="00C24E94">
        <w:rPr>
          <w:noProof/>
        </w:rPr>
        <w:drawing>
          <wp:inline distT="0" distB="0" distL="0" distR="0" wp14:anchorId="63869795" wp14:editId="6049E8C6">
            <wp:extent cx="5943600" cy="1302385"/>
            <wp:effectExtent l="0" t="0" r="0" b="0"/>
            <wp:docPr id="12838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1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BEE9" w14:textId="28DC29FE" w:rsidR="00C24E94" w:rsidRDefault="00C24E94" w:rsidP="00AA2480">
      <w:pPr>
        <w:rPr>
          <w:b/>
          <w:bCs/>
        </w:rPr>
      </w:pPr>
      <w:r w:rsidRPr="00C24E94">
        <w:rPr>
          <w:b/>
          <w:bCs/>
        </w:rPr>
        <w:t>Nombre d'Invités</w:t>
      </w:r>
      <w:r>
        <w:rPr>
          <w:b/>
          <w:bCs/>
        </w:rPr>
        <w:t xml:space="preserve"> =&gt; Nombre de personnes</w:t>
      </w:r>
      <w:r w:rsidR="000264E5">
        <w:rPr>
          <w:b/>
          <w:bCs/>
        </w:rPr>
        <w:t xml:space="preserve"> (sửa cả ở bên trong khi click vào luôn)</w:t>
      </w:r>
    </w:p>
    <w:p w14:paraId="4324FFD6" w14:textId="58082DE5" w:rsidR="00C24E94" w:rsidRDefault="00C24E94" w:rsidP="00AA2480">
      <w:r>
        <w:t>Nút màu nâu bên cạnh =&gt; để mỗi ch</w:t>
      </w:r>
      <w:r w:rsidR="000264E5">
        <w:t>ữ</w:t>
      </w:r>
      <w:r>
        <w:t xml:space="preserve"> “Réservation” thôi</w:t>
      </w:r>
    </w:p>
    <w:p w14:paraId="272AFD69" w14:textId="58C53768" w:rsidR="00C24E94" w:rsidRDefault="00C24E94" w:rsidP="00AA2480">
      <w:r w:rsidRPr="00C24E94">
        <w:rPr>
          <w:noProof/>
        </w:rPr>
        <w:drawing>
          <wp:inline distT="0" distB="0" distL="0" distR="0" wp14:anchorId="20EB665A" wp14:editId="01C24ECF">
            <wp:extent cx="4848902" cy="2238687"/>
            <wp:effectExtent l="0" t="0" r="8890" b="9525"/>
            <wp:docPr id="38448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80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AD26" w14:textId="518CA516" w:rsidR="00C24E94" w:rsidRPr="00C24E94" w:rsidRDefault="00C24E94" w:rsidP="00AA2480">
      <w:r w:rsidRPr="00C24E94">
        <w:t>A New Boutique Hotel =&gt; Un Nouvel Hôtel Boutique</w:t>
      </w:r>
    </w:p>
    <w:p w14:paraId="7FA05DD3" w14:textId="77777777" w:rsidR="00C24E94" w:rsidRPr="00C24E94" w:rsidRDefault="00C24E94" w:rsidP="00C24E94">
      <w:pPr>
        <w:rPr>
          <w:b/>
          <w:bCs/>
        </w:rPr>
      </w:pPr>
      <w:r w:rsidRPr="00C24E94">
        <w:rPr>
          <w:b/>
          <w:bCs/>
        </w:rPr>
        <w:t>Un Refuge Élégant au Cœur des Paysages Légendaires</w:t>
      </w:r>
    </w:p>
    <w:p w14:paraId="1253E31B" w14:textId="45E76B00" w:rsidR="00C24E94" w:rsidRDefault="00C24E94" w:rsidP="00C24E94">
      <w:pPr>
        <w:pStyle w:val="ListParagraph"/>
        <w:numPr>
          <w:ilvl w:val="0"/>
          <w:numId w:val="1"/>
        </w:numPr>
        <w:rPr>
          <w:b/>
          <w:bCs/>
        </w:rPr>
      </w:pPr>
      <w:r w:rsidRPr="00C24E94">
        <w:rPr>
          <w:b/>
          <w:bCs/>
        </w:rPr>
        <w:t xml:space="preserve">Un </w:t>
      </w:r>
      <w:r>
        <w:rPr>
          <w:b/>
          <w:bCs/>
        </w:rPr>
        <w:t>r</w:t>
      </w:r>
      <w:r w:rsidRPr="00C24E94">
        <w:rPr>
          <w:b/>
          <w:bCs/>
        </w:rPr>
        <w:t xml:space="preserve">efuge </w:t>
      </w:r>
      <w:r>
        <w:rPr>
          <w:b/>
          <w:bCs/>
        </w:rPr>
        <w:t>é</w:t>
      </w:r>
      <w:r w:rsidRPr="00C24E94">
        <w:rPr>
          <w:b/>
          <w:bCs/>
        </w:rPr>
        <w:t xml:space="preserve">légant au </w:t>
      </w:r>
      <w:r>
        <w:rPr>
          <w:b/>
          <w:bCs/>
        </w:rPr>
        <w:t>c</w:t>
      </w:r>
      <w:r w:rsidRPr="00C24E94">
        <w:rPr>
          <w:b/>
          <w:bCs/>
        </w:rPr>
        <w:t xml:space="preserve">œur des </w:t>
      </w:r>
      <w:r>
        <w:rPr>
          <w:b/>
          <w:bCs/>
        </w:rPr>
        <w:t>p</w:t>
      </w:r>
      <w:r w:rsidRPr="00C24E94">
        <w:rPr>
          <w:b/>
          <w:bCs/>
        </w:rPr>
        <w:t xml:space="preserve">aysages </w:t>
      </w:r>
      <w:r>
        <w:rPr>
          <w:b/>
          <w:bCs/>
        </w:rPr>
        <w:t>l</w:t>
      </w:r>
      <w:r w:rsidRPr="00C24E94">
        <w:rPr>
          <w:b/>
          <w:bCs/>
        </w:rPr>
        <w:t>égendaires</w:t>
      </w:r>
    </w:p>
    <w:p w14:paraId="6A2451BD" w14:textId="1A790716" w:rsidR="00C24E94" w:rsidRDefault="000264E5" w:rsidP="00C24E94">
      <w:r w:rsidRPr="000264E5">
        <w:rPr>
          <w:noProof/>
        </w:rPr>
        <w:drawing>
          <wp:inline distT="0" distB="0" distL="0" distR="0" wp14:anchorId="3011987B" wp14:editId="2E137715">
            <wp:extent cx="5144218" cy="1543265"/>
            <wp:effectExtent l="0" t="0" r="0" b="0"/>
            <wp:docPr id="166657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75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45DD" w14:textId="6E9E110E" w:rsidR="000264E5" w:rsidRDefault="000264E5" w:rsidP="00C24E94">
      <w:r>
        <w:lastRenderedPageBreak/>
        <w:t>Chỗ này chỉ viết hoa chữ cái đầu mỗi câu và sau kí hiệu “&amp;” thôi, còn lại chuyển về chữ thường. Riêng VIP để nguyên.</w:t>
      </w:r>
    </w:p>
    <w:p w14:paraId="0A323C2B" w14:textId="77777777" w:rsidR="000264E5" w:rsidRDefault="000264E5" w:rsidP="00C24E94"/>
    <w:p w14:paraId="594BB31C" w14:textId="3401BEA4" w:rsidR="000264E5" w:rsidRPr="000264E5" w:rsidRDefault="000264E5" w:rsidP="000264E5">
      <w:pPr>
        <w:rPr>
          <w:b/>
          <w:bCs/>
        </w:rPr>
      </w:pPr>
      <w:r w:rsidRPr="000264E5">
        <w:rPr>
          <w:b/>
          <w:bCs/>
        </w:rPr>
        <w:t>Collection Chambres &amp; Suites</w:t>
      </w:r>
      <w:r>
        <w:rPr>
          <w:b/>
          <w:bCs/>
        </w:rPr>
        <w:t xml:space="preserve"> =&gt; </w:t>
      </w:r>
      <w:r w:rsidRPr="000264E5">
        <w:rPr>
          <w:b/>
          <w:bCs/>
        </w:rPr>
        <w:t xml:space="preserve">Collection </w:t>
      </w:r>
      <w:r>
        <w:rPr>
          <w:b/>
          <w:bCs/>
        </w:rPr>
        <w:t>de C</w:t>
      </w:r>
      <w:r w:rsidRPr="000264E5">
        <w:rPr>
          <w:b/>
          <w:bCs/>
        </w:rPr>
        <w:t xml:space="preserve">hambres &amp; </w:t>
      </w:r>
      <w:r>
        <w:rPr>
          <w:b/>
          <w:bCs/>
        </w:rPr>
        <w:t>S</w:t>
      </w:r>
      <w:r w:rsidRPr="000264E5">
        <w:rPr>
          <w:b/>
          <w:bCs/>
        </w:rPr>
        <w:t>uites</w:t>
      </w:r>
    </w:p>
    <w:p w14:paraId="697C506B" w14:textId="6B52E126" w:rsidR="000264E5" w:rsidRDefault="000264E5" w:rsidP="00C24E94">
      <w:r w:rsidRPr="000264E5">
        <w:rPr>
          <w:noProof/>
        </w:rPr>
        <w:drawing>
          <wp:inline distT="0" distB="0" distL="0" distR="0" wp14:anchorId="65946D35" wp14:editId="1BB2C379">
            <wp:extent cx="5943600" cy="3107690"/>
            <wp:effectExtent l="0" t="0" r="0" b="0"/>
            <wp:docPr id="91422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21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6675" w14:textId="57D5A21A" w:rsidR="000264E5" w:rsidRDefault="000264E5" w:rsidP="00C24E94">
      <w:r>
        <w:t>Guests =&gt; Personnes</w:t>
      </w:r>
      <w:r w:rsidR="00217101">
        <w:t xml:space="preserve"> (sửa ở cả trong mục phòng ở thanh công cụ)</w:t>
      </w:r>
    </w:p>
    <w:p w14:paraId="7DD40989" w14:textId="29EC0F9B" w:rsidR="00217101" w:rsidRDefault="00217101" w:rsidP="00C24E94">
      <w:r w:rsidRPr="00217101">
        <w:rPr>
          <w:noProof/>
        </w:rPr>
        <w:drawing>
          <wp:inline distT="0" distB="0" distL="0" distR="0" wp14:anchorId="601F82CD" wp14:editId="1C74D29D">
            <wp:extent cx="5943600" cy="3153410"/>
            <wp:effectExtent l="0" t="0" r="0" b="8890"/>
            <wp:docPr id="4195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6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069E" w14:textId="0EF4FB4B" w:rsidR="000264E5" w:rsidRDefault="007D3ED7" w:rsidP="00C24E94">
      <w:r w:rsidRPr="007D3ED7">
        <w:rPr>
          <w:noProof/>
        </w:rPr>
        <w:lastRenderedPageBreak/>
        <w:drawing>
          <wp:inline distT="0" distB="0" distL="0" distR="0" wp14:anchorId="675922DE" wp14:editId="67AF2958">
            <wp:extent cx="5943600" cy="1768475"/>
            <wp:effectExtent l="0" t="0" r="0" b="3175"/>
            <wp:docPr id="157962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24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3D5B" w14:textId="55513CB0" w:rsidR="007D3ED7" w:rsidRDefault="007D3ED7" w:rsidP="00C24E94">
      <w:pPr>
        <w:rPr>
          <w:b/>
          <w:bCs/>
        </w:rPr>
      </w:pPr>
      <w:r w:rsidRPr="007D3ED7">
        <w:rPr>
          <w:b/>
          <w:bCs/>
        </w:rPr>
        <w:t>Forfaits Spéciaux Séjour</w:t>
      </w:r>
      <w:r>
        <w:rPr>
          <w:b/>
          <w:bCs/>
        </w:rPr>
        <w:t xml:space="preserve"> =&gt; Offres spéciales</w:t>
      </w:r>
    </w:p>
    <w:p w14:paraId="08640D65" w14:textId="5995EBCF" w:rsidR="007D3ED7" w:rsidRDefault="007D3ED7" w:rsidP="00C24E94">
      <w:pPr>
        <w:rPr>
          <w:b/>
          <w:bCs/>
        </w:rPr>
      </w:pPr>
      <w:r w:rsidRPr="007D3ED7">
        <w:rPr>
          <w:b/>
          <w:bCs/>
          <w:noProof/>
        </w:rPr>
        <w:drawing>
          <wp:inline distT="0" distB="0" distL="0" distR="0" wp14:anchorId="67844FA5" wp14:editId="7B070725">
            <wp:extent cx="5943600" cy="1943735"/>
            <wp:effectExtent l="0" t="0" r="0" b="0"/>
            <wp:docPr id="143186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61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3BD6" w14:textId="0C6BFCA5" w:rsidR="007D3ED7" w:rsidRPr="007D3ED7" w:rsidRDefault="007D3ED7" w:rsidP="007D3ED7">
      <w:pPr>
        <w:rPr>
          <w:b/>
          <w:bCs/>
        </w:rPr>
      </w:pPr>
      <w:r w:rsidRPr="007D3ED7">
        <w:rPr>
          <w:b/>
          <w:bCs/>
        </w:rPr>
        <w:t>Moments &amp; Espaces de l'Hôtel</w:t>
      </w:r>
      <w:r>
        <w:rPr>
          <w:b/>
          <w:bCs/>
        </w:rPr>
        <w:t xml:space="preserve"> =&gt; Équipements de l’hôtel</w:t>
      </w:r>
    </w:p>
    <w:p w14:paraId="309E676F" w14:textId="6A724A26" w:rsidR="007D3ED7" w:rsidRDefault="007D3ED7" w:rsidP="00C24E94">
      <w:pPr>
        <w:rPr>
          <w:b/>
          <w:bCs/>
        </w:rPr>
      </w:pPr>
      <w:r w:rsidRPr="007D3ED7">
        <w:rPr>
          <w:b/>
          <w:bCs/>
          <w:noProof/>
        </w:rPr>
        <w:drawing>
          <wp:inline distT="0" distB="0" distL="0" distR="0" wp14:anchorId="3D93962E" wp14:editId="0E9F0725">
            <wp:extent cx="5943600" cy="1882140"/>
            <wp:effectExtent l="0" t="0" r="0" b="3810"/>
            <wp:docPr id="206241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11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C1A2" w14:textId="77777777" w:rsidR="007D3ED7" w:rsidRPr="007D3ED7" w:rsidRDefault="007D3ED7" w:rsidP="007D3ED7">
      <w:pPr>
        <w:rPr>
          <w:b/>
          <w:bCs/>
        </w:rPr>
      </w:pPr>
      <w:r w:rsidRPr="007D3ED7">
        <w:rPr>
          <w:b/>
          <w:bCs/>
        </w:rPr>
        <w:t>Avis des clients</w:t>
      </w:r>
    </w:p>
    <w:p w14:paraId="2C020A5E" w14:textId="77777777" w:rsidR="007D3ED7" w:rsidRPr="007D3ED7" w:rsidRDefault="007D3ED7" w:rsidP="007D3ED7">
      <w:pPr>
        <w:rPr>
          <w:b/>
          <w:bCs/>
        </w:rPr>
      </w:pPr>
      <w:r w:rsidRPr="007D3ED7">
        <w:rPr>
          <w:b/>
          <w:bCs/>
        </w:rPr>
        <w:t>Ce que disent nos clients</w:t>
      </w:r>
    </w:p>
    <w:p w14:paraId="457E8657" w14:textId="65547990" w:rsidR="007D3ED7" w:rsidRDefault="007D3ED7" w:rsidP="007D3ED7">
      <w:pPr>
        <w:rPr>
          <w:b/>
          <w:bCs/>
        </w:rPr>
      </w:pPr>
      <w:r w:rsidRPr="007D3ED7">
        <w:rPr>
          <w:b/>
          <w:bCs/>
        </w:rPr>
        <w:t>La satisfaction de nos clients et les merveilleux souvenirs qu'ils emportent sont notre plus grande motivation.</w:t>
      </w:r>
    </w:p>
    <w:p w14:paraId="478D9576" w14:textId="637D3EEA" w:rsidR="007D3ED7" w:rsidRDefault="007D3ED7" w:rsidP="007D3ED7">
      <w:pPr>
        <w:rPr>
          <w:b/>
          <w:bCs/>
        </w:rPr>
      </w:pPr>
      <w:r w:rsidRPr="007D3ED7">
        <w:rPr>
          <w:b/>
          <w:bCs/>
          <w:noProof/>
        </w:rPr>
        <w:lastRenderedPageBreak/>
        <w:drawing>
          <wp:inline distT="0" distB="0" distL="0" distR="0" wp14:anchorId="56E3739E" wp14:editId="23AD8E83">
            <wp:extent cx="4618104" cy="2617419"/>
            <wp:effectExtent l="0" t="0" r="0" b="0"/>
            <wp:docPr id="100180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03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2052" cy="261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C3D5" w14:textId="0717687E" w:rsidR="007D3ED7" w:rsidRDefault="008948D4" w:rsidP="007D3ED7">
      <w:r w:rsidRPr="008948D4">
        <w:t>24/7 Reception Hotline</w:t>
      </w:r>
      <w:r>
        <w:t xml:space="preserve"> =&gt; </w:t>
      </w:r>
      <w:r w:rsidRPr="008948D4">
        <w:t>Ligne d'accueil 24</w:t>
      </w:r>
      <w:r>
        <w:t>/</w:t>
      </w:r>
      <w:r w:rsidRPr="008948D4">
        <w:t>7:</w:t>
      </w:r>
    </w:p>
    <w:p w14:paraId="36348605" w14:textId="23BA9173" w:rsidR="008948D4" w:rsidRDefault="008948D4" w:rsidP="007D3ED7">
      <w:r>
        <w:t>Chat via WhatsApp/Zalo =&gt; Chat</w:t>
      </w:r>
      <w:r w:rsidRPr="008948D4">
        <w:t xml:space="preserve"> via WhatsApp</w:t>
      </w:r>
    </w:p>
    <w:p w14:paraId="649F45BE" w14:textId="5CCCBBE6" w:rsidR="008948D4" w:rsidRDefault="008948D4" w:rsidP="007D3ED7">
      <w:r>
        <w:t xml:space="preserve">Open in Maps =&gt; </w:t>
      </w:r>
      <w:r w:rsidRPr="008948D4">
        <w:t>Ouvrir dans Maps</w:t>
      </w:r>
    </w:p>
    <w:p w14:paraId="0DB7DF79" w14:textId="5FF6D112" w:rsidR="008948D4" w:rsidRDefault="008948D4" w:rsidP="007D3ED7">
      <w:r w:rsidRPr="008948D4">
        <w:rPr>
          <w:noProof/>
        </w:rPr>
        <w:drawing>
          <wp:inline distT="0" distB="0" distL="0" distR="0" wp14:anchorId="1ABF7AA8" wp14:editId="2D7DE116">
            <wp:extent cx="5943600" cy="1896745"/>
            <wp:effectExtent l="0" t="0" r="0" b="8255"/>
            <wp:docPr id="213691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15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A0C0" w14:textId="77777777" w:rsidR="008948D4" w:rsidRDefault="008948D4" w:rsidP="008948D4">
      <w:r w:rsidRPr="007D3ED7">
        <w:t>Delivering an unforgettable boutique vacation in the heart of UNESCO heritage. =&gt; Offrir des vacances inoubliables dans un cadre intimiste, au cœur d'un site classé au patrimoine de l'UNESCO.</w:t>
      </w:r>
    </w:p>
    <w:p w14:paraId="5AF0DD42" w14:textId="3C04547B" w:rsidR="008948D4" w:rsidRPr="00217101" w:rsidRDefault="00217101" w:rsidP="007D3ED7">
      <w:r w:rsidRPr="00217101">
        <w:t>Newsletter =&gt; Bulletin</w:t>
      </w:r>
    </w:p>
    <w:p w14:paraId="4525F31F" w14:textId="2D7D5051" w:rsidR="00217101" w:rsidRPr="00217101" w:rsidRDefault="00217101" w:rsidP="00217101">
      <w:r w:rsidRPr="00217101">
        <w:t>Subscribe to get exclusive 10% discount on your next reservation and latest travel tips</w:t>
      </w:r>
      <w:r>
        <w:t xml:space="preserve"> =&gt; </w:t>
      </w:r>
      <w:r w:rsidRPr="00217101">
        <w:t>Abonnez-vous pour bénéficier d'une réduction exclusive de 10 % sur votre prochaine réservation et recevoir les derniers conseils de voyage.</w:t>
      </w:r>
    </w:p>
    <w:p w14:paraId="5BECD05D" w14:textId="77777777" w:rsidR="00217101" w:rsidRPr="00217101" w:rsidRDefault="00217101" w:rsidP="00217101">
      <w:pPr>
        <w:rPr>
          <w:vanish/>
        </w:rPr>
      </w:pPr>
      <w:r w:rsidRPr="00217101">
        <w:rPr>
          <w:vanish/>
        </w:rPr>
        <w:t>Top of Form</w:t>
      </w:r>
    </w:p>
    <w:p w14:paraId="27027367" w14:textId="743C5D20" w:rsidR="00217101" w:rsidRDefault="00217101" w:rsidP="00217101">
      <w:r w:rsidRPr="00217101">
        <w:t>Subscribe</w:t>
      </w:r>
      <w:r>
        <w:t xml:space="preserve"> =&gt; </w:t>
      </w:r>
      <w:r w:rsidRPr="00217101">
        <w:t>Abonnez-vous</w:t>
      </w:r>
    </w:p>
    <w:p w14:paraId="6C6DB938" w14:textId="7CE25F71" w:rsidR="00217101" w:rsidRPr="00217101" w:rsidRDefault="00217101" w:rsidP="00217101">
      <w:pPr>
        <w:rPr>
          <w:b/>
          <w:bCs/>
        </w:rPr>
      </w:pPr>
      <w:r w:rsidRPr="00217101">
        <w:rPr>
          <w:b/>
          <w:bCs/>
          <w:highlight w:val="yellow"/>
        </w:rPr>
        <w:t>Chambres &amp; Suites:</w:t>
      </w:r>
    </w:p>
    <w:p w14:paraId="2411F450" w14:textId="544492AC" w:rsidR="00217101" w:rsidRDefault="00217101" w:rsidP="00217101">
      <w:pPr>
        <w:rPr>
          <w:b/>
          <w:bCs/>
        </w:rPr>
      </w:pPr>
      <w:r w:rsidRPr="00217101">
        <w:rPr>
          <w:b/>
          <w:bCs/>
          <w:noProof/>
        </w:rPr>
        <w:lastRenderedPageBreak/>
        <w:drawing>
          <wp:inline distT="0" distB="0" distL="0" distR="0" wp14:anchorId="2EC9366C" wp14:editId="78399636">
            <wp:extent cx="5943600" cy="2386965"/>
            <wp:effectExtent l="0" t="0" r="0" b="0"/>
            <wp:docPr id="4985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04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7101">
        <w:rPr>
          <w:b/>
          <w:bCs/>
        </w:rPr>
        <w:t xml:space="preserve"> </w:t>
      </w:r>
      <w:r w:rsidRPr="00217101">
        <w:rPr>
          <w:b/>
          <w:bCs/>
          <w:vanish/>
        </w:rPr>
        <w:t>Bottom of Form</w:t>
      </w:r>
    </w:p>
    <w:p w14:paraId="59D6241C" w14:textId="16E107D1" w:rsidR="00217101" w:rsidRDefault="00217101" w:rsidP="00217101">
      <w:pPr>
        <w:rPr>
          <w:b/>
          <w:bCs/>
        </w:rPr>
      </w:pPr>
      <w:r w:rsidRPr="00217101">
        <w:rPr>
          <w:b/>
          <w:bCs/>
        </w:rPr>
        <w:t>Collection Chambres &amp; Suites</w:t>
      </w:r>
      <w:r>
        <w:rPr>
          <w:b/>
          <w:bCs/>
        </w:rPr>
        <w:t xml:space="preserve"> =&gt; </w:t>
      </w:r>
      <w:r w:rsidRPr="000264E5">
        <w:rPr>
          <w:b/>
          <w:bCs/>
        </w:rPr>
        <w:t xml:space="preserve">Collection </w:t>
      </w:r>
      <w:r>
        <w:rPr>
          <w:b/>
          <w:bCs/>
        </w:rPr>
        <w:t>de C</w:t>
      </w:r>
      <w:r w:rsidRPr="000264E5">
        <w:rPr>
          <w:b/>
          <w:bCs/>
        </w:rPr>
        <w:t xml:space="preserve">hambres &amp; </w:t>
      </w:r>
      <w:r>
        <w:rPr>
          <w:b/>
          <w:bCs/>
        </w:rPr>
        <w:t>S</w:t>
      </w:r>
      <w:r w:rsidRPr="000264E5">
        <w:rPr>
          <w:b/>
          <w:bCs/>
        </w:rPr>
        <w:t>uites</w:t>
      </w:r>
    </w:p>
    <w:p w14:paraId="3E972337" w14:textId="69C979C1" w:rsidR="00217101" w:rsidRDefault="00B40F91" w:rsidP="00217101">
      <w:pPr>
        <w:rPr>
          <w:b/>
          <w:bCs/>
        </w:rPr>
      </w:pPr>
      <w:r w:rsidRPr="00B40F91">
        <w:rPr>
          <w:b/>
          <w:bCs/>
          <w:noProof/>
        </w:rPr>
        <w:drawing>
          <wp:inline distT="0" distB="0" distL="0" distR="0" wp14:anchorId="7150D194" wp14:editId="7CDF26A3">
            <wp:extent cx="5943600" cy="2385695"/>
            <wp:effectExtent l="0" t="0" r="0" b="0"/>
            <wp:docPr id="156360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06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485" w:type="dxa"/>
        <w:jc w:val="center"/>
        <w:tblLook w:val="04A0" w:firstRow="1" w:lastRow="0" w:firstColumn="1" w:lastColumn="0" w:noHBand="0" w:noVBand="1"/>
      </w:tblPr>
      <w:tblGrid>
        <w:gridCol w:w="5524"/>
        <w:gridCol w:w="4961"/>
      </w:tblGrid>
      <w:tr w:rsidR="00B40F91" w14:paraId="1C737563" w14:textId="77777777" w:rsidTr="00B40F91">
        <w:trPr>
          <w:jc w:val="center"/>
        </w:trPr>
        <w:tc>
          <w:tcPr>
            <w:tcW w:w="5524" w:type="dxa"/>
          </w:tcPr>
          <w:p w14:paraId="378A76C4" w14:textId="0662740D" w:rsidR="00B40F91" w:rsidRPr="00B40F91" w:rsidRDefault="00B40F91" w:rsidP="00B40F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Tiếng Anh</w:t>
            </w:r>
          </w:p>
        </w:tc>
        <w:tc>
          <w:tcPr>
            <w:tcW w:w="4961" w:type="dxa"/>
          </w:tcPr>
          <w:p w14:paraId="55FB1578" w14:textId="6A02621F" w:rsidR="00B40F91" w:rsidRDefault="00B40F91" w:rsidP="00B40F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Sửa tiếng Pháp</w:t>
            </w:r>
          </w:p>
        </w:tc>
      </w:tr>
      <w:tr w:rsidR="00B40F91" w14:paraId="6B6D79B9" w14:textId="77777777" w:rsidTr="00B40F91">
        <w:trPr>
          <w:jc w:val="center"/>
        </w:trPr>
        <w:tc>
          <w:tcPr>
            <w:tcW w:w="5524" w:type="dxa"/>
          </w:tcPr>
          <w:p w14:paraId="339A5057" w14:textId="7DDC2874" w:rsidR="00B40F91" w:rsidRPr="00B40F91" w:rsidRDefault="00B40F91" w:rsidP="00B40F91">
            <w:pPr>
              <w:jc w:val="center"/>
            </w:pPr>
            <w:r w:rsidRPr="00B40F91">
              <w:t>Information</w:t>
            </w:r>
          </w:p>
        </w:tc>
        <w:tc>
          <w:tcPr>
            <w:tcW w:w="4961" w:type="dxa"/>
          </w:tcPr>
          <w:p w14:paraId="4208ECB3" w14:textId="42B9C310" w:rsidR="00B40F91" w:rsidRPr="00B40F91" w:rsidRDefault="00B40F91" w:rsidP="00B40F91">
            <w:pPr>
              <w:jc w:val="center"/>
            </w:pPr>
            <w:r w:rsidRPr="00B40F91">
              <w:t>Informations</w:t>
            </w:r>
          </w:p>
        </w:tc>
      </w:tr>
      <w:tr w:rsidR="00B40F91" w14:paraId="264D156E" w14:textId="77777777" w:rsidTr="00B40F91">
        <w:trPr>
          <w:jc w:val="center"/>
        </w:trPr>
        <w:tc>
          <w:tcPr>
            <w:tcW w:w="5524" w:type="dxa"/>
          </w:tcPr>
          <w:p w14:paraId="61E3A138" w14:textId="6118BAA1" w:rsidR="00B40F91" w:rsidRPr="00B40F91" w:rsidRDefault="00B40F91" w:rsidP="00B40F91">
            <w:pPr>
              <w:jc w:val="center"/>
            </w:pPr>
            <w:r w:rsidRPr="00B40F91">
              <w:t>In-Room Amenities &amp; Hotel Policies</w:t>
            </w:r>
          </w:p>
        </w:tc>
        <w:tc>
          <w:tcPr>
            <w:tcW w:w="4961" w:type="dxa"/>
          </w:tcPr>
          <w:p w14:paraId="74ACDAA6" w14:textId="354F0215" w:rsidR="00B40F91" w:rsidRPr="00B40F91" w:rsidRDefault="00B40F91" w:rsidP="00B40F91">
            <w:pPr>
              <w:jc w:val="center"/>
            </w:pPr>
            <w:r w:rsidRPr="00B40F91">
              <w:t>Équipements en chambre et politiques de l'hôtel</w:t>
            </w:r>
          </w:p>
        </w:tc>
      </w:tr>
      <w:tr w:rsidR="00B40F91" w14:paraId="027733FB" w14:textId="77777777" w:rsidTr="00B40F91">
        <w:trPr>
          <w:jc w:val="center"/>
        </w:trPr>
        <w:tc>
          <w:tcPr>
            <w:tcW w:w="5524" w:type="dxa"/>
          </w:tcPr>
          <w:p w14:paraId="763BF200" w14:textId="0839F3CD" w:rsidR="00B40F91" w:rsidRPr="00B40F91" w:rsidRDefault="00B40F91" w:rsidP="00B40F91">
            <w:pPr>
              <w:jc w:val="center"/>
            </w:pPr>
            <w:r w:rsidRPr="00B40F91">
              <w:t xml:space="preserve">Complimentary Amenities </w:t>
            </w:r>
            <w:proofErr w:type="gramStart"/>
            <w:r w:rsidRPr="00B40F91">
              <w:t>In</w:t>
            </w:r>
            <w:proofErr w:type="gramEnd"/>
            <w:r w:rsidRPr="00B40F91">
              <w:t xml:space="preserve"> Every Room</w:t>
            </w:r>
          </w:p>
        </w:tc>
        <w:tc>
          <w:tcPr>
            <w:tcW w:w="4961" w:type="dxa"/>
          </w:tcPr>
          <w:p w14:paraId="74BFF06B" w14:textId="147612FB" w:rsidR="00B40F91" w:rsidRPr="00B40F91" w:rsidRDefault="00B40F91" w:rsidP="00B40F91">
            <w:pPr>
              <w:jc w:val="center"/>
            </w:pPr>
            <w:r w:rsidRPr="00B40F91">
              <w:t>Équipements offerts dans chaque chambre</w:t>
            </w:r>
          </w:p>
        </w:tc>
      </w:tr>
      <w:tr w:rsidR="00B40F91" w14:paraId="03C26415" w14:textId="77777777" w:rsidTr="00B40F91">
        <w:trPr>
          <w:jc w:val="center"/>
        </w:trPr>
        <w:tc>
          <w:tcPr>
            <w:tcW w:w="5524" w:type="dxa"/>
          </w:tcPr>
          <w:p w14:paraId="3211E872" w14:textId="039880FF" w:rsidR="00B40F91" w:rsidRPr="00B40F91" w:rsidRDefault="00B40F91" w:rsidP="00B40F91">
            <w:pPr>
              <w:jc w:val="center"/>
            </w:pPr>
            <w:r w:rsidRPr="00B40F91">
              <w:t>Free Wi-Fi, Smart TV, Air Conditioning</w:t>
            </w:r>
          </w:p>
        </w:tc>
        <w:tc>
          <w:tcPr>
            <w:tcW w:w="4961" w:type="dxa"/>
          </w:tcPr>
          <w:p w14:paraId="740F2319" w14:textId="2C5CDCC3" w:rsidR="00B40F91" w:rsidRPr="00B40F91" w:rsidRDefault="00B40F91" w:rsidP="00B40F91">
            <w:pPr>
              <w:jc w:val="center"/>
            </w:pPr>
            <w:r w:rsidRPr="00B40F91">
              <w:t>Wi-Fi gratuit, Smart TV, climatisation</w:t>
            </w:r>
          </w:p>
        </w:tc>
      </w:tr>
      <w:tr w:rsidR="00B40F91" w14:paraId="1E1D71C2" w14:textId="77777777" w:rsidTr="00B40F91">
        <w:trPr>
          <w:jc w:val="center"/>
        </w:trPr>
        <w:tc>
          <w:tcPr>
            <w:tcW w:w="5524" w:type="dxa"/>
          </w:tcPr>
          <w:p w14:paraId="53861F9E" w14:textId="4431DDAF" w:rsidR="00B40F91" w:rsidRPr="00B40F91" w:rsidRDefault="00B40F91" w:rsidP="00B40F91">
            <w:pPr>
              <w:jc w:val="center"/>
            </w:pPr>
            <w:r w:rsidRPr="00B40F91">
              <w:t>Hot Rain Shower, Tea &amp; Coffee Set</w:t>
            </w:r>
          </w:p>
        </w:tc>
        <w:tc>
          <w:tcPr>
            <w:tcW w:w="4961" w:type="dxa"/>
          </w:tcPr>
          <w:p w14:paraId="5B77CDC2" w14:textId="6B6CBA96" w:rsidR="00B40F91" w:rsidRPr="00B40F91" w:rsidRDefault="00B40F91" w:rsidP="00B40F91">
            <w:pPr>
              <w:jc w:val="center"/>
            </w:pPr>
            <w:r w:rsidRPr="00B40F91">
              <w:t>Douche chaude, thé et café)</w:t>
            </w:r>
          </w:p>
        </w:tc>
      </w:tr>
      <w:tr w:rsidR="00B40F91" w14:paraId="55267FD7" w14:textId="77777777" w:rsidTr="00B40F91">
        <w:trPr>
          <w:jc w:val="center"/>
        </w:trPr>
        <w:tc>
          <w:tcPr>
            <w:tcW w:w="5524" w:type="dxa"/>
          </w:tcPr>
          <w:p w14:paraId="6AA1D0A1" w14:textId="2626425F" w:rsidR="00B40F91" w:rsidRPr="00B40F91" w:rsidRDefault="00B40F91" w:rsidP="00B40F91">
            <w:pPr>
              <w:jc w:val="center"/>
            </w:pPr>
            <w:r w:rsidRPr="00B40F91">
              <w:t>Bottled Mineral Water, Umbrella</w:t>
            </w:r>
          </w:p>
        </w:tc>
        <w:tc>
          <w:tcPr>
            <w:tcW w:w="4961" w:type="dxa"/>
          </w:tcPr>
          <w:p w14:paraId="5CCD9052" w14:textId="56D4709F" w:rsidR="00B40F91" w:rsidRPr="00B40F91" w:rsidRDefault="00B40F91" w:rsidP="00B40F91">
            <w:pPr>
              <w:jc w:val="center"/>
            </w:pPr>
            <w:r w:rsidRPr="00B40F91">
              <w:t>Eau minérale en bouteille, parapluie</w:t>
            </w:r>
          </w:p>
        </w:tc>
      </w:tr>
      <w:tr w:rsidR="00B40F91" w14:paraId="7D8D56CB" w14:textId="77777777" w:rsidTr="00B40F91">
        <w:trPr>
          <w:jc w:val="center"/>
        </w:trPr>
        <w:tc>
          <w:tcPr>
            <w:tcW w:w="5524" w:type="dxa"/>
          </w:tcPr>
          <w:p w14:paraId="41034415" w14:textId="5117FAE9" w:rsidR="00B40F91" w:rsidRPr="00B40F91" w:rsidRDefault="00B40F91" w:rsidP="00B40F91">
            <w:pPr>
              <w:jc w:val="center"/>
            </w:pPr>
            <w:r w:rsidRPr="00B40F91">
              <w:t>In-room Safety Box, Slippers, Soft Bathrobes</w:t>
            </w:r>
          </w:p>
        </w:tc>
        <w:tc>
          <w:tcPr>
            <w:tcW w:w="4961" w:type="dxa"/>
          </w:tcPr>
          <w:p w14:paraId="35579F77" w14:textId="1C58A16F" w:rsidR="00B40F91" w:rsidRPr="00B40F91" w:rsidRDefault="00B40F91" w:rsidP="00B40F91">
            <w:pPr>
              <w:jc w:val="center"/>
            </w:pPr>
            <w:r w:rsidRPr="00B40F91">
              <w:t>Coffre-fort, chaussons, peignoirs moelleux</w:t>
            </w:r>
          </w:p>
        </w:tc>
      </w:tr>
      <w:tr w:rsidR="00B40F91" w14:paraId="77683BE2" w14:textId="77777777" w:rsidTr="00B40F91">
        <w:trPr>
          <w:jc w:val="center"/>
        </w:trPr>
        <w:tc>
          <w:tcPr>
            <w:tcW w:w="5524" w:type="dxa"/>
          </w:tcPr>
          <w:p w14:paraId="32479D49" w14:textId="37A3CD5B" w:rsidR="00B40F91" w:rsidRPr="00B40F91" w:rsidRDefault="00B40F91" w:rsidP="00B40F91">
            <w:pPr>
              <w:jc w:val="center"/>
            </w:pPr>
            <w:r w:rsidRPr="00B40F91">
              <w:t>Daily housekeeping &amp; turndown service</w:t>
            </w:r>
          </w:p>
        </w:tc>
        <w:tc>
          <w:tcPr>
            <w:tcW w:w="4961" w:type="dxa"/>
          </w:tcPr>
          <w:p w14:paraId="0069D6F6" w14:textId="7543B4C0" w:rsidR="00B40F91" w:rsidRPr="00B40F91" w:rsidRDefault="00B40F91" w:rsidP="00B40F91">
            <w:pPr>
              <w:jc w:val="center"/>
            </w:pPr>
            <w:r w:rsidRPr="00B40F91">
              <w:t>Service de ménage quotidien</w:t>
            </w:r>
          </w:p>
        </w:tc>
      </w:tr>
      <w:tr w:rsidR="00B40F91" w14:paraId="049709A3" w14:textId="77777777" w:rsidTr="00B40F91">
        <w:trPr>
          <w:jc w:val="center"/>
        </w:trPr>
        <w:tc>
          <w:tcPr>
            <w:tcW w:w="5524" w:type="dxa"/>
          </w:tcPr>
          <w:p w14:paraId="74CE46DC" w14:textId="680376D8" w:rsidR="00B40F91" w:rsidRPr="00B40F91" w:rsidRDefault="00B40F91" w:rsidP="00B40F91">
            <w:pPr>
              <w:jc w:val="center"/>
            </w:pPr>
            <w:r w:rsidRPr="00B40F91">
              <w:t>Check-in &amp; Check-out Policy</w:t>
            </w:r>
          </w:p>
        </w:tc>
        <w:tc>
          <w:tcPr>
            <w:tcW w:w="4961" w:type="dxa"/>
          </w:tcPr>
          <w:p w14:paraId="28815498" w14:textId="48C5A7B1" w:rsidR="00B40F91" w:rsidRPr="00B40F91" w:rsidRDefault="00B40F91" w:rsidP="00B40F91">
            <w:pPr>
              <w:jc w:val="center"/>
            </w:pPr>
            <w:r w:rsidRPr="00B40F91">
              <w:t xml:space="preserve">Politique </w:t>
            </w:r>
            <w:r>
              <w:t>de c</w:t>
            </w:r>
            <w:r w:rsidRPr="00B40F91">
              <w:t xml:space="preserve">heck-in &amp; </w:t>
            </w:r>
            <w:r>
              <w:t>c</w:t>
            </w:r>
            <w:r w:rsidRPr="00B40F91">
              <w:t>heck-out</w:t>
            </w:r>
          </w:p>
        </w:tc>
      </w:tr>
      <w:tr w:rsidR="00B40F91" w14:paraId="0A5702AF" w14:textId="77777777" w:rsidTr="00B40F91">
        <w:trPr>
          <w:jc w:val="center"/>
        </w:trPr>
        <w:tc>
          <w:tcPr>
            <w:tcW w:w="5524" w:type="dxa"/>
          </w:tcPr>
          <w:p w14:paraId="31597175" w14:textId="51A47E42" w:rsidR="00B40F91" w:rsidRPr="00B40F91" w:rsidRDefault="00B40F91" w:rsidP="00B40F91">
            <w:pPr>
              <w:jc w:val="center"/>
            </w:pPr>
            <w:r w:rsidRPr="00B40F91">
              <w:t>Check-in Time: From 14:00</w:t>
            </w:r>
          </w:p>
        </w:tc>
        <w:tc>
          <w:tcPr>
            <w:tcW w:w="4961" w:type="dxa"/>
          </w:tcPr>
          <w:p w14:paraId="4F6254AB" w14:textId="09512C82" w:rsidR="00B40F91" w:rsidRPr="00B40F91" w:rsidRDefault="00B40F91" w:rsidP="00B40F91">
            <w:pPr>
              <w:jc w:val="center"/>
            </w:pPr>
            <w:r w:rsidRPr="00B40F91">
              <w:t>Heure d</w:t>
            </w:r>
            <w:r>
              <w:t>e check-</w:t>
            </w:r>
            <w:proofErr w:type="gramStart"/>
            <w:r>
              <w:t>in</w:t>
            </w:r>
            <w:r w:rsidRPr="00B40F91">
              <w:t xml:space="preserve"> :</w:t>
            </w:r>
            <w:proofErr w:type="gramEnd"/>
            <w:r w:rsidRPr="00B40F91">
              <w:t xml:space="preserve"> à partir de 14 h 00</w:t>
            </w:r>
          </w:p>
        </w:tc>
      </w:tr>
      <w:tr w:rsidR="00B40F91" w14:paraId="29D21E2E" w14:textId="77777777" w:rsidTr="00B40F91">
        <w:trPr>
          <w:jc w:val="center"/>
        </w:trPr>
        <w:tc>
          <w:tcPr>
            <w:tcW w:w="5524" w:type="dxa"/>
          </w:tcPr>
          <w:p w14:paraId="470EAFE4" w14:textId="57F36C7B" w:rsidR="00B40F91" w:rsidRPr="00B40F91" w:rsidRDefault="00B40F91" w:rsidP="00B40F91">
            <w:pPr>
              <w:jc w:val="center"/>
            </w:pPr>
            <w:r w:rsidRPr="00B40F91">
              <w:t>Check-out Time: Before 12:00 noon</w:t>
            </w:r>
          </w:p>
        </w:tc>
        <w:tc>
          <w:tcPr>
            <w:tcW w:w="4961" w:type="dxa"/>
          </w:tcPr>
          <w:p w14:paraId="197EA023" w14:textId="60CED3F4" w:rsidR="00B40F91" w:rsidRPr="00B40F91" w:rsidRDefault="00B40F91" w:rsidP="00B40F91">
            <w:pPr>
              <w:jc w:val="center"/>
            </w:pPr>
            <w:r w:rsidRPr="00B40F91">
              <w:t xml:space="preserve">Heure de </w:t>
            </w:r>
            <w:r>
              <w:t>check-</w:t>
            </w:r>
            <w:proofErr w:type="gramStart"/>
            <w:r>
              <w:t>out</w:t>
            </w:r>
            <w:r w:rsidRPr="00B40F91">
              <w:t xml:space="preserve"> :</w:t>
            </w:r>
            <w:proofErr w:type="gramEnd"/>
            <w:r w:rsidRPr="00B40F91">
              <w:t xml:space="preserve"> avant 12 h 00</w:t>
            </w:r>
          </w:p>
        </w:tc>
      </w:tr>
      <w:tr w:rsidR="00B40F91" w14:paraId="1F92FF14" w14:textId="77777777" w:rsidTr="00B40F91">
        <w:trPr>
          <w:jc w:val="center"/>
        </w:trPr>
        <w:tc>
          <w:tcPr>
            <w:tcW w:w="5524" w:type="dxa"/>
          </w:tcPr>
          <w:p w14:paraId="7CDC9EC7" w14:textId="20191088" w:rsidR="00B40F91" w:rsidRPr="00B40F91" w:rsidRDefault="00B40F91" w:rsidP="00B40F91">
            <w:pPr>
              <w:jc w:val="center"/>
            </w:pPr>
            <w:r w:rsidRPr="00B40F91">
              <w:t>Early check-in &amp; late check-out subject to availability</w:t>
            </w:r>
          </w:p>
        </w:tc>
        <w:tc>
          <w:tcPr>
            <w:tcW w:w="4961" w:type="dxa"/>
          </w:tcPr>
          <w:p w14:paraId="36C430DA" w14:textId="4A0ED301" w:rsidR="00B40F91" w:rsidRPr="00B40F91" w:rsidRDefault="00B40F91" w:rsidP="00B40F91">
            <w:pPr>
              <w:jc w:val="center"/>
            </w:pPr>
            <w:r w:rsidRPr="00B40F91">
              <w:t>Early check-in &amp; late check-out</w:t>
            </w:r>
            <w:r>
              <w:t xml:space="preserve"> </w:t>
            </w:r>
            <w:r w:rsidRPr="00B40F91">
              <w:t>selon disponibilité</w:t>
            </w:r>
          </w:p>
        </w:tc>
      </w:tr>
      <w:tr w:rsidR="00B40F91" w14:paraId="5FD807F2" w14:textId="77777777" w:rsidTr="00B40F91">
        <w:trPr>
          <w:jc w:val="center"/>
        </w:trPr>
        <w:tc>
          <w:tcPr>
            <w:tcW w:w="5524" w:type="dxa"/>
          </w:tcPr>
          <w:p w14:paraId="65505A9C" w14:textId="552D9C98" w:rsidR="00B40F91" w:rsidRPr="00B40F91" w:rsidRDefault="00B40F91" w:rsidP="00B40F91">
            <w:pPr>
              <w:jc w:val="center"/>
            </w:pPr>
            <w:r w:rsidRPr="00B40F91">
              <w:lastRenderedPageBreak/>
              <w:t>24/7 Reception Hotline</w:t>
            </w:r>
          </w:p>
        </w:tc>
        <w:tc>
          <w:tcPr>
            <w:tcW w:w="4961" w:type="dxa"/>
          </w:tcPr>
          <w:p w14:paraId="56B1034A" w14:textId="75461564" w:rsidR="00B40F91" w:rsidRPr="00B40F91" w:rsidRDefault="00482F39" w:rsidP="00B40F91">
            <w:pPr>
              <w:jc w:val="center"/>
            </w:pPr>
            <w:r>
              <w:t>Assistance</w:t>
            </w:r>
            <w:r w:rsidR="00B40F91" w:rsidRPr="00B40F91">
              <w:t xml:space="preserve"> disponible 24/</w:t>
            </w:r>
            <w:r w:rsidR="00B40F91">
              <w:t>7</w:t>
            </w:r>
          </w:p>
        </w:tc>
      </w:tr>
    </w:tbl>
    <w:p w14:paraId="74D73ECA" w14:textId="77777777" w:rsidR="00217101" w:rsidRDefault="00217101" w:rsidP="00217101">
      <w:pPr>
        <w:rPr>
          <w:b/>
          <w:bCs/>
        </w:rPr>
      </w:pPr>
    </w:p>
    <w:p w14:paraId="34ACD6A8" w14:textId="195823ED" w:rsidR="00482F39" w:rsidRDefault="00482F39" w:rsidP="00217101">
      <w:pPr>
        <w:rPr>
          <w:b/>
          <w:bCs/>
        </w:rPr>
      </w:pPr>
      <w:r w:rsidRPr="00482F39">
        <w:rPr>
          <w:b/>
          <w:bCs/>
          <w:highlight w:val="yellow"/>
        </w:rPr>
        <w:t>Restaurant:</w:t>
      </w:r>
    </w:p>
    <w:p w14:paraId="38BBB07F" w14:textId="3DBDEE94" w:rsidR="00482F39" w:rsidRDefault="00482F39" w:rsidP="00217101">
      <w:pPr>
        <w:rPr>
          <w:b/>
          <w:bCs/>
        </w:rPr>
      </w:pPr>
      <w:r w:rsidRPr="00482F39">
        <w:rPr>
          <w:b/>
          <w:bCs/>
          <w:noProof/>
        </w:rPr>
        <w:drawing>
          <wp:inline distT="0" distB="0" distL="0" distR="0" wp14:anchorId="3A768A3B" wp14:editId="4DEB1971">
            <wp:extent cx="5943600" cy="2814955"/>
            <wp:effectExtent l="0" t="0" r="0" b="4445"/>
            <wp:docPr id="173901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101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18F5" w14:textId="6544202C" w:rsidR="00482F39" w:rsidRDefault="00482F39" w:rsidP="00217101">
      <w:r>
        <w:t>Chữ chưa cân đối với khung hình</w:t>
      </w:r>
    </w:p>
    <w:p w14:paraId="109E8B0A" w14:textId="6DF03DA9" w:rsidR="00482F39" w:rsidRDefault="00482F39" w:rsidP="00217101">
      <w:r w:rsidRPr="00482F39">
        <w:rPr>
          <w:noProof/>
        </w:rPr>
        <w:drawing>
          <wp:inline distT="0" distB="0" distL="0" distR="0" wp14:anchorId="347A6166" wp14:editId="463ECB9C">
            <wp:extent cx="5943600" cy="1929130"/>
            <wp:effectExtent l="0" t="0" r="0" b="0"/>
            <wp:docPr id="25810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080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043C" w14:textId="5DDDB179" w:rsidR="00482F39" w:rsidRDefault="00482F39" w:rsidP="00482F39">
      <w:r w:rsidRPr="007D3ED7">
        <w:t>Delivering an unforgettable boutique vacation in the heart of UNESCO heritage. =&gt; Offrir des vacances inoubliables dans un cadre intimiste, au cœur d'un site classé au patrimoine de l'UNESCO.</w:t>
      </w:r>
    </w:p>
    <w:p w14:paraId="1EFB2662" w14:textId="1CEE46C7" w:rsidR="00482F39" w:rsidRDefault="00482F39" w:rsidP="00217101">
      <w:r w:rsidRPr="00482F39">
        <w:t xml:space="preserve">24/7 Reception Hotline =&gt; </w:t>
      </w:r>
      <w:r>
        <w:t>A</w:t>
      </w:r>
      <w:r w:rsidRPr="00482F39">
        <w:t>ssistance 24/</w:t>
      </w:r>
      <w:r>
        <w:t>7</w:t>
      </w:r>
    </w:p>
    <w:p w14:paraId="23712600" w14:textId="07A24068" w:rsidR="00482F39" w:rsidRPr="00482F39" w:rsidRDefault="00482F39" w:rsidP="00217101">
      <w:pPr>
        <w:rPr>
          <w:b/>
          <w:bCs/>
        </w:rPr>
      </w:pPr>
      <w:r w:rsidRPr="00482F39">
        <w:rPr>
          <w:b/>
          <w:bCs/>
          <w:highlight w:val="yellow"/>
        </w:rPr>
        <w:t>Spa:</w:t>
      </w:r>
    </w:p>
    <w:p w14:paraId="2F3EF5FE" w14:textId="47A8E760" w:rsidR="00482F39" w:rsidRPr="000D5E1B" w:rsidRDefault="00482F39" w:rsidP="00217101">
      <w:r w:rsidRPr="00482F39">
        <w:t>Carte du Sala Lotus Spa</w:t>
      </w:r>
      <w:r w:rsidRPr="000D5E1B">
        <w:t xml:space="preserve"> =&gt; Menu </w:t>
      </w:r>
      <w:r w:rsidRPr="00482F39">
        <w:t>du Sala Lotus Spa</w:t>
      </w:r>
    </w:p>
    <w:p w14:paraId="5EDE83E3" w14:textId="6F91CF70" w:rsidR="00482F39" w:rsidRDefault="000D5E1B" w:rsidP="00217101">
      <w:r w:rsidRPr="000D5E1B">
        <w:lastRenderedPageBreak/>
        <w:t>Prior reservation recommended. Open daily 09:00 – 22:00 =&gt; Réservation préalable recommandée. Ouvert tous les jours de 9 h à 22 h.</w:t>
      </w:r>
    </w:p>
    <w:p w14:paraId="0FF267A2" w14:textId="716EF773" w:rsidR="000D5E1B" w:rsidRDefault="000D5E1B" w:rsidP="00217101">
      <w:r w:rsidRPr="000D5E1B">
        <w:rPr>
          <w:noProof/>
        </w:rPr>
        <w:drawing>
          <wp:inline distT="0" distB="0" distL="0" distR="0" wp14:anchorId="4917EB84" wp14:editId="03A9A16F">
            <wp:extent cx="5943600" cy="2007870"/>
            <wp:effectExtent l="0" t="0" r="0" b="0"/>
            <wp:docPr id="57626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607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1A56" w14:textId="77777777" w:rsidR="000D5E1B" w:rsidRDefault="000D5E1B" w:rsidP="000D5E1B">
      <w:r w:rsidRPr="007D3ED7">
        <w:t>Delivering an unforgettable boutique vacation in the heart of UNESCO heritage. =&gt; Offrir des vacances inoubliables dans un cadre intimiste, au cœur d'un site classé au patrimoine de l'UNESCO.</w:t>
      </w:r>
    </w:p>
    <w:p w14:paraId="086A0C13" w14:textId="3CCDB55B" w:rsidR="000D5E1B" w:rsidRDefault="000D5E1B" w:rsidP="00217101">
      <w:r w:rsidRPr="000D5E1B">
        <w:t>Spa Opening Hours =&gt; Horaires d'ouverture du spa</w:t>
      </w:r>
    </w:p>
    <w:p w14:paraId="0A26890C" w14:textId="1B3157D0" w:rsidR="000D5E1B" w:rsidRDefault="000D5E1B" w:rsidP="00217101">
      <w:r w:rsidRPr="000D5E1B">
        <w:t>09:00 - 22:00 Daily (Prior reservation recommended)</w:t>
      </w:r>
      <w:r>
        <w:t xml:space="preserve"> =&gt; </w:t>
      </w:r>
      <w:r w:rsidRPr="000D5E1B">
        <w:t>Tous les jours de 9 h à 22 h (réservation préalable recommandée).</w:t>
      </w:r>
    </w:p>
    <w:p w14:paraId="303E1EB5" w14:textId="070F03A3" w:rsidR="000D5E1B" w:rsidRDefault="000D5E1B" w:rsidP="00217101">
      <w:r w:rsidRPr="00482F39">
        <w:t xml:space="preserve">24/7 Reception Hotline =&gt; </w:t>
      </w:r>
      <w:r>
        <w:t>A</w:t>
      </w:r>
      <w:r w:rsidRPr="00482F39">
        <w:t>ssistance 24/</w:t>
      </w:r>
      <w:r>
        <w:t>7</w:t>
      </w:r>
    </w:p>
    <w:p w14:paraId="59BFF7D0" w14:textId="6D56EF15" w:rsidR="000D5E1B" w:rsidRPr="000D5E1B" w:rsidRDefault="000D5E1B" w:rsidP="00217101">
      <w:r w:rsidRPr="000D5E1B">
        <w:t>Direct Consultation</w:t>
      </w:r>
      <w:r>
        <w:t xml:space="preserve"> =&gt; C</w:t>
      </w:r>
      <w:r w:rsidRPr="000D5E1B">
        <w:t>onsultation directe</w:t>
      </w:r>
    </w:p>
    <w:p w14:paraId="15907E5B" w14:textId="1BC0EE1C" w:rsidR="00B40F91" w:rsidRDefault="00482F39" w:rsidP="00217101">
      <w:pPr>
        <w:rPr>
          <w:b/>
          <w:bCs/>
        </w:rPr>
      </w:pPr>
      <w:r w:rsidRPr="00482F39">
        <w:rPr>
          <w:b/>
          <w:bCs/>
          <w:highlight w:val="yellow"/>
        </w:rPr>
        <w:t>Excursions:</w:t>
      </w:r>
    </w:p>
    <w:p w14:paraId="400A2EDF" w14:textId="50C373B9" w:rsidR="00482F39" w:rsidRDefault="00482F39" w:rsidP="00217101">
      <w:r w:rsidRPr="00482F39">
        <w:rPr>
          <w:noProof/>
        </w:rPr>
        <w:drawing>
          <wp:inline distT="0" distB="0" distL="0" distR="0" wp14:anchorId="753B4EA7" wp14:editId="7F4563AF">
            <wp:extent cx="3658111" cy="762106"/>
            <wp:effectExtent l="0" t="0" r="0" b="0"/>
            <wp:docPr id="128634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422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7ED4" w14:textId="0CE2D3A0" w:rsidR="00482F39" w:rsidRDefault="00482F39" w:rsidP="00217101">
      <w:r>
        <w:t>Chuyển hết thành: Réservation: +84 3 37 40 84 84</w:t>
      </w:r>
    </w:p>
    <w:p w14:paraId="6B53BA7C" w14:textId="3F64A34F" w:rsidR="00482F39" w:rsidRDefault="00482F39" w:rsidP="00217101">
      <w:r w:rsidRPr="00482F39">
        <w:rPr>
          <w:noProof/>
        </w:rPr>
        <w:drawing>
          <wp:inline distT="0" distB="0" distL="0" distR="0" wp14:anchorId="12D9F242" wp14:editId="320C0762">
            <wp:extent cx="5943600" cy="1775460"/>
            <wp:effectExtent l="0" t="0" r="0" b="0"/>
            <wp:docPr id="188143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355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62F7" w14:textId="77777777" w:rsidR="00482F39" w:rsidRDefault="00482F39" w:rsidP="00482F39">
      <w:r w:rsidRPr="007D3ED7">
        <w:lastRenderedPageBreak/>
        <w:t>Delivering an unforgettable boutique vacation in the heart of UNESCO heritage. =&gt; Offrir des vacances inoubliables dans un cadre intimiste, au cœur d'un site classé au patrimoine de l'UNESCO.</w:t>
      </w:r>
    </w:p>
    <w:p w14:paraId="17C51698" w14:textId="25159242" w:rsidR="00482F39" w:rsidRDefault="00482F39" w:rsidP="00217101">
      <w:r w:rsidRPr="00482F39">
        <w:t>Hotline Tours 24/7 (Français)</w:t>
      </w:r>
      <w:r>
        <w:t xml:space="preserve"> =&gt; A</w:t>
      </w:r>
      <w:r w:rsidRPr="00482F39">
        <w:t>ssistance 24/</w:t>
      </w:r>
      <w:r>
        <w:t>7</w:t>
      </w:r>
    </w:p>
    <w:p w14:paraId="4B02B0ED" w14:textId="520562BF" w:rsidR="00482F39" w:rsidRDefault="00482F39" w:rsidP="00217101">
      <w:r w:rsidRPr="00482F39">
        <w:t>Conseils Itinéraire</w:t>
      </w:r>
      <w:r>
        <w:t xml:space="preserve">=&gt; </w:t>
      </w:r>
      <w:r w:rsidRPr="00482F39">
        <w:t>Conseils d'itinéraire</w:t>
      </w:r>
    </w:p>
    <w:p w14:paraId="2B9C3364" w14:textId="51C92486" w:rsidR="000D5E1B" w:rsidRPr="000D5E1B" w:rsidRDefault="000D5E1B" w:rsidP="00217101">
      <w:pPr>
        <w:rPr>
          <w:b/>
          <w:bCs/>
        </w:rPr>
      </w:pPr>
      <w:r w:rsidRPr="000D5E1B">
        <w:rPr>
          <w:b/>
          <w:bCs/>
          <w:highlight w:val="yellow"/>
        </w:rPr>
        <w:t>Galerie photos:</w:t>
      </w:r>
    </w:p>
    <w:p w14:paraId="3AF51054" w14:textId="77777777" w:rsidR="000D5E1B" w:rsidRDefault="000D5E1B" w:rsidP="000D5E1B">
      <w:r w:rsidRPr="007D3ED7">
        <w:t>Delivering an unforgettable boutique vacation in the heart of UNESCO heritage. =&gt; Offrir des vacances inoubliables dans un cadre intimiste, au cœur d'un site classé au patrimoine de l'UNESCO.</w:t>
      </w:r>
    </w:p>
    <w:p w14:paraId="6F731161" w14:textId="376885AB" w:rsidR="000D5E1B" w:rsidRPr="00217101" w:rsidRDefault="000D5E1B" w:rsidP="00217101">
      <w:r w:rsidRPr="00482F39">
        <w:t xml:space="preserve">24/7 Reception Hotline =&gt; </w:t>
      </w:r>
      <w:r>
        <w:t>A</w:t>
      </w:r>
      <w:r w:rsidRPr="00482F39">
        <w:t>ssistance 24/</w:t>
      </w:r>
      <w:r>
        <w:t>7</w:t>
      </w:r>
    </w:p>
    <w:p w14:paraId="16840EC5" w14:textId="77777777" w:rsidR="00217101" w:rsidRPr="00217101" w:rsidRDefault="00217101" w:rsidP="007D3ED7">
      <w:pPr>
        <w:rPr>
          <w:b/>
          <w:bCs/>
        </w:rPr>
      </w:pPr>
    </w:p>
    <w:sectPr w:rsidR="00217101" w:rsidRPr="00217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32A9D"/>
    <w:multiLevelType w:val="hybridMultilevel"/>
    <w:tmpl w:val="55D66170"/>
    <w:lvl w:ilvl="0" w:tplc="B0B6A87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10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480"/>
    <w:rsid w:val="000264E5"/>
    <w:rsid w:val="000D5E1B"/>
    <w:rsid w:val="001C6261"/>
    <w:rsid w:val="00217101"/>
    <w:rsid w:val="00325B7E"/>
    <w:rsid w:val="003A2341"/>
    <w:rsid w:val="00482F39"/>
    <w:rsid w:val="004F3459"/>
    <w:rsid w:val="006835C5"/>
    <w:rsid w:val="007D3ED7"/>
    <w:rsid w:val="008347A2"/>
    <w:rsid w:val="00894282"/>
    <w:rsid w:val="008948D4"/>
    <w:rsid w:val="00936AFC"/>
    <w:rsid w:val="00AA2480"/>
    <w:rsid w:val="00B04FB1"/>
    <w:rsid w:val="00B40F91"/>
    <w:rsid w:val="00C24E94"/>
    <w:rsid w:val="00CC6342"/>
    <w:rsid w:val="00EB4C4F"/>
    <w:rsid w:val="00ED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85222"/>
  <w15:chartTrackingRefBased/>
  <w15:docId w15:val="{DADDD438-DAD1-4225-A8A2-B7818265D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E1B"/>
  </w:style>
  <w:style w:type="paragraph" w:styleId="Heading1">
    <w:name w:val="heading 1"/>
    <w:basedOn w:val="Normal"/>
    <w:next w:val="Normal"/>
    <w:link w:val="Heading1Char"/>
    <w:uiPriority w:val="9"/>
    <w:qFormat/>
    <w:rsid w:val="00AA2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2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A2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4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0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Minh Mon</cp:lastModifiedBy>
  <cp:revision>4</cp:revision>
  <dcterms:created xsi:type="dcterms:W3CDTF">2026-09-02T01:07:00Z</dcterms:created>
  <dcterms:modified xsi:type="dcterms:W3CDTF">2026-09-02T09:18:00Z</dcterms:modified>
</cp:coreProperties>
</file>