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DE" w:rsidRDefault="001D63DE" w:rsidP="001D63D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noProof/>
          <w:lang w:eastAsia="sv-SE"/>
        </w:rPr>
        <w:drawing>
          <wp:inline distT="0" distB="0" distL="0" distR="0" wp14:anchorId="23D2907D" wp14:editId="2D082380">
            <wp:extent cx="43719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9" w:rsidRDefault="00D204E9" w:rsidP="001D63D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noProof/>
          <w:lang w:eastAsia="sv-SE"/>
        </w:rPr>
        <w:drawing>
          <wp:inline distT="0" distB="0" distL="0" distR="0" wp14:anchorId="09CA100E" wp14:editId="1D7F2F98">
            <wp:extent cx="576072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54" w:rsidRDefault="009D7C54" w:rsidP="001D63D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</w:p>
    <w:p w:rsidR="009D7C54" w:rsidRPr="001D63DE" w:rsidRDefault="009D7C54" w:rsidP="009D7C54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Хушмалли</w:t>
      </w:r>
      <w:r>
        <w:rPr>
          <w:rFonts w:eastAsia="Times New Roman"/>
          <w:lang w:eastAsia="sv-SE"/>
        </w:rPr>
        <w:t xml:space="preserve"> 1: AltGr </w:t>
      </w:r>
      <w:r>
        <w:rPr>
          <w:rFonts w:eastAsia="Times New Roman"/>
          <w:lang w:val="ru-RU" w:eastAsia="sv-SE"/>
        </w:rPr>
        <w:t>пусса ҫырни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3543"/>
        <w:gridCol w:w="3964"/>
      </w:tblGrid>
      <w:tr w:rsidR="001D63DE" w:rsidTr="001D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D63DE" w:rsidRPr="001D63DE" w:rsidRDefault="001D63DE">
            <w:pPr>
              <w:rPr>
                <w:lang w:val="ru-RU"/>
              </w:rPr>
            </w:pPr>
            <w:r>
              <w:t xml:space="preserve">Alt </w:t>
            </w:r>
            <w:r>
              <w:rPr>
                <w:lang w:val="ru-RU"/>
              </w:rPr>
              <w:t>пусса</w:t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3964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>
                  <wp:extent cx="762000" cy="742950"/>
                  <wp:effectExtent l="0" t="0" r="0" b="0"/>
                  <wp:docPr id="2" name="Picture 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3" name="Picture 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ӗ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5" name="Picture 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ҫ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6" name="Picture 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ӳ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7" name="Picture 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л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љ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8" name="Picture 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н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њ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9" name="Picture 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ы̆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0" name="Picture 1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ђ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1" name="Picture 1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і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2" name="Picture 1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г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ҕ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3" name="Picture 1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ц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џ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4" name="Picture 1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ш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š</w:t>
            </w:r>
          </w:p>
        </w:tc>
      </w:tr>
    </w:tbl>
    <w:p w:rsidR="00775FDA" w:rsidRPr="00D204E9" w:rsidRDefault="00775FDA">
      <w:bookmarkStart w:id="0" w:name="_GoBack"/>
      <w:bookmarkEnd w:id="0"/>
    </w:p>
    <w:sectPr w:rsidR="00775FDA" w:rsidRPr="00D2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96A" w:rsidRDefault="00EF396A" w:rsidP="001D63DE">
      <w:pPr>
        <w:spacing w:after="0" w:line="240" w:lineRule="auto"/>
      </w:pPr>
      <w:r>
        <w:separator/>
      </w:r>
    </w:p>
  </w:endnote>
  <w:endnote w:type="continuationSeparator" w:id="0">
    <w:p w:rsidR="00EF396A" w:rsidRDefault="00EF396A" w:rsidP="001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96A" w:rsidRDefault="00EF396A" w:rsidP="001D63DE">
      <w:pPr>
        <w:spacing w:after="0" w:line="240" w:lineRule="auto"/>
      </w:pPr>
      <w:r>
        <w:separator/>
      </w:r>
    </w:p>
  </w:footnote>
  <w:footnote w:type="continuationSeparator" w:id="0">
    <w:p w:rsidR="00EF396A" w:rsidRDefault="00EF396A" w:rsidP="001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6379"/>
    <w:multiLevelType w:val="multilevel"/>
    <w:tmpl w:val="D59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E"/>
    <w:rsid w:val="001D63DE"/>
    <w:rsid w:val="00775FDA"/>
    <w:rsid w:val="009D7C54"/>
    <w:rsid w:val="00A07976"/>
    <w:rsid w:val="00D204E9"/>
    <w:rsid w:val="00EA69C6"/>
    <w:rsid w:val="00E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7F5A-F796-434D-A2A2-434DFE6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3DE"/>
    <w:rPr>
      <w:vertAlign w:val="superscript"/>
    </w:rPr>
  </w:style>
  <w:style w:type="table" w:styleId="GridTable4-Accent5">
    <w:name w:val="Grid Table 4 Accent 5"/>
    <w:basedOn w:val="TableNormal"/>
    <w:uiPriority w:val="49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75F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FD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A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Bool by Sigma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Mironov</dc:creator>
  <cp:keywords/>
  <dc:description/>
  <cp:lastModifiedBy>Anatoly Mironov</cp:lastModifiedBy>
  <cp:revision>1</cp:revision>
  <dcterms:created xsi:type="dcterms:W3CDTF">2015-08-14T19:41:00Z</dcterms:created>
  <dcterms:modified xsi:type="dcterms:W3CDTF">2015-08-14T21:04:00Z</dcterms:modified>
</cp:coreProperties>
</file>