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B3AE" w14:textId="77777777" w:rsidR="000F2C64" w:rsidRPr="000F2C64" w:rsidRDefault="000F2C64" w:rsidP="00A67270">
      <w:pPr>
        <w:pStyle w:val="a3"/>
      </w:pPr>
      <w:r w:rsidRPr="000F2C64">
        <w:t>UI 컴포넌트 개발가이드 표준 문서</w:t>
      </w:r>
    </w:p>
    <w:p w14:paraId="3B8A4BF3" w14:textId="77777777" w:rsidR="00A67270" w:rsidRDefault="00A67270" w:rsidP="009D6801">
      <w:pPr>
        <w:rPr>
          <w:b/>
          <w:bCs/>
        </w:rPr>
      </w:pPr>
    </w:p>
    <w:p w14:paraId="2FC7C631" w14:textId="3C62F629" w:rsidR="009D6801" w:rsidRPr="009D6801" w:rsidRDefault="009D6801" w:rsidP="009D6801">
      <w:pPr>
        <w:rPr>
          <w:b/>
          <w:bCs/>
        </w:rPr>
      </w:pPr>
      <w:r>
        <w:rPr>
          <w:rFonts w:hint="eastAsia"/>
          <w:b/>
          <w:bCs/>
        </w:rPr>
        <w:t xml:space="preserve">I. </w:t>
      </w:r>
      <w:r w:rsidRPr="009D6801">
        <w:rPr>
          <w:rFonts w:hint="eastAsia"/>
          <w:b/>
          <w:bCs/>
        </w:rPr>
        <w:t>개요</w:t>
      </w:r>
    </w:p>
    <w:p w14:paraId="7880B30D" w14:textId="34D0227C" w:rsidR="000F2C64" w:rsidRPr="009D6801" w:rsidRDefault="000F2C64" w:rsidP="009D6801">
      <w:pPr>
        <w:rPr>
          <w:b/>
          <w:bCs/>
        </w:rPr>
      </w:pPr>
      <w:r w:rsidRPr="009D6801">
        <w:rPr>
          <w:b/>
          <w:bCs/>
        </w:rPr>
        <w:t>1. 문서 목적</w:t>
      </w:r>
    </w:p>
    <w:p w14:paraId="7C620409" w14:textId="0BA48773" w:rsidR="000F2C64" w:rsidRPr="000F2C64" w:rsidRDefault="000F2C64" w:rsidP="000F2C64">
      <w:r w:rsidRPr="000F2C64">
        <w:t xml:space="preserve">본 문서는 시스템 화면 및 공통 컴포넌트의 동작을 </w:t>
      </w:r>
      <w:proofErr w:type="spellStart"/>
      <w:r w:rsidRPr="000F2C64">
        <w:t>표준화하여</w:t>
      </w:r>
      <w:proofErr w:type="spellEnd"/>
      <w:r w:rsidRPr="000F2C64">
        <w:t xml:space="preserve">, 팀별 구현 차이와 화면별 품질 편차를 최소화하기 위한 </w:t>
      </w:r>
      <w:r w:rsidR="009D6801">
        <w:rPr>
          <w:rFonts w:hint="eastAsia"/>
        </w:rPr>
        <w:t>개</w:t>
      </w:r>
      <w:r w:rsidRPr="000F2C64">
        <w:t>발가이드이다. 같은 입력, 같은 조건, 같은 권한에서는 항상 같은 화면 반응과 메시지가 나오도록 하는 것을 목표로 한다.</w:t>
      </w:r>
    </w:p>
    <w:p w14:paraId="5741D976" w14:textId="77777777" w:rsidR="000F2C64" w:rsidRPr="000F2C64" w:rsidRDefault="000F2C64" w:rsidP="000F2C64">
      <w:pPr>
        <w:rPr>
          <w:b/>
          <w:bCs/>
        </w:rPr>
      </w:pPr>
      <w:r w:rsidRPr="000F2C64">
        <w:rPr>
          <w:b/>
          <w:bCs/>
        </w:rPr>
        <w:t>2. 적용 범위</w:t>
      </w:r>
    </w:p>
    <w:p w14:paraId="14405804" w14:textId="55EF3788" w:rsidR="000F2C64" w:rsidRPr="000F2C64" w:rsidRDefault="000F2C64" w:rsidP="000F2C64">
      <w:r w:rsidRPr="000F2C64">
        <w:t>본 문서는 Input, Select, Date, Table, Modal, Toast, Upload 등 UI 컴포넌트 전반에 적용한다. 예외 구현이 필요한 경우에는 문서 기록을 필수로 한다.</w:t>
      </w:r>
    </w:p>
    <w:p w14:paraId="037D4442" w14:textId="77777777" w:rsidR="000F2C64" w:rsidRPr="000F2C64" w:rsidRDefault="000F2C64" w:rsidP="000F2C64">
      <w:pPr>
        <w:rPr>
          <w:b/>
          <w:bCs/>
        </w:rPr>
      </w:pPr>
      <w:r w:rsidRPr="000F2C64">
        <w:rPr>
          <w:b/>
          <w:bCs/>
        </w:rPr>
        <w:t>3. 운영 원칙</w:t>
      </w:r>
    </w:p>
    <w:p w14:paraId="77B0514B" w14:textId="77777777" w:rsidR="000F2C64" w:rsidRDefault="000F2C64" w:rsidP="000F2C64">
      <w:r w:rsidRPr="000F2C64">
        <w:t>모든 컴포넌트는 공통 규칙을 우선하며, 입력 검증, 오류 문구, 상태 처리, 접근성, 테스트 기준은 화면별 임의 변경을 금지한다. 사용자에게 보이는 문구와 내부 로그는 분리한다.</w:t>
      </w:r>
    </w:p>
    <w:p w14:paraId="68A6F862" w14:textId="77777777" w:rsidR="009D6801" w:rsidRDefault="009D6801" w:rsidP="000F2C64"/>
    <w:p w14:paraId="37137BCC" w14:textId="47EF9E15" w:rsidR="009D6801" w:rsidRPr="009D6801" w:rsidRDefault="009D6801" w:rsidP="000F2C64">
      <w:pPr>
        <w:rPr>
          <w:b/>
          <w:bCs/>
        </w:rPr>
      </w:pPr>
      <w:r w:rsidRPr="009D6801">
        <w:rPr>
          <w:rFonts w:hint="eastAsia"/>
          <w:b/>
          <w:bCs/>
        </w:rPr>
        <w:t xml:space="preserve">II. </w:t>
      </w:r>
      <w:r w:rsidRPr="009D6801">
        <w:rPr>
          <w:b/>
          <w:bCs/>
        </w:rPr>
        <w:t>컴포넌트의</w:t>
      </w:r>
      <w:r w:rsidRPr="009D6801">
        <w:rPr>
          <w:rFonts w:hint="eastAsia"/>
          <w:b/>
          <w:bCs/>
        </w:rPr>
        <w:t xml:space="preserve"> </w:t>
      </w:r>
      <w:r w:rsidRPr="009D6801">
        <w:rPr>
          <w:b/>
          <w:bCs/>
        </w:rPr>
        <w:t>사용</w:t>
      </w:r>
      <w:r w:rsidRPr="009D6801">
        <w:rPr>
          <w:rFonts w:hint="eastAsia"/>
          <w:b/>
          <w:bCs/>
        </w:rPr>
        <w:t xml:space="preserve">  </w:t>
      </w:r>
    </w:p>
    <w:p w14:paraId="422BA8BA" w14:textId="13FA34AD" w:rsidR="000F2C64" w:rsidRPr="000F2C64" w:rsidRDefault="009D6801" w:rsidP="000F2C64">
      <w:pPr>
        <w:rPr>
          <w:b/>
          <w:bCs/>
        </w:rPr>
      </w:pPr>
      <w:r>
        <w:rPr>
          <w:rFonts w:hint="eastAsia"/>
          <w:b/>
          <w:bCs/>
        </w:rPr>
        <w:t>1</w:t>
      </w:r>
      <w:r w:rsidR="000F2C64" w:rsidRPr="000F2C64">
        <w:rPr>
          <w:b/>
          <w:bCs/>
        </w:rPr>
        <w:t xml:space="preserve">. 컴포넌트 상세 </w:t>
      </w:r>
      <w:proofErr w:type="spellStart"/>
      <w:r w:rsidR="000F2C64" w:rsidRPr="000F2C64">
        <w:rPr>
          <w:b/>
          <w:bCs/>
        </w:rPr>
        <w:t>규칙표</w:t>
      </w:r>
      <w:proofErr w:type="spellEnd"/>
    </w:p>
    <w:tbl>
      <w:tblPr>
        <w:tblStyle w:val="10"/>
        <w:tblW w:w="992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6"/>
        <w:gridCol w:w="1276"/>
        <w:gridCol w:w="1227"/>
        <w:gridCol w:w="2629"/>
        <w:gridCol w:w="2313"/>
        <w:gridCol w:w="1632"/>
      </w:tblGrid>
      <w:tr w:rsidR="000F2C64" w:rsidRPr="000F2C64" w14:paraId="2738FC7B" w14:textId="77777777" w:rsidTr="00A67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FF4B26D" w14:textId="77777777" w:rsidR="000F2C64" w:rsidRPr="000F2C64" w:rsidRDefault="000F2C64" w:rsidP="000F2C64">
            <w:pPr>
              <w:spacing w:after="160"/>
            </w:pPr>
            <w:r w:rsidRPr="000F2C64">
              <w:t>대분류</w:t>
            </w:r>
          </w:p>
        </w:tc>
        <w:tc>
          <w:tcPr>
            <w:tcW w:w="1276" w:type="dxa"/>
            <w:hideMark/>
          </w:tcPr>
          <w:p w14:paraId="096DC4AF" w14:textId="77777777" w:rsidR="000F2C64" w:rsidRPr="000F2C64" w:rsidRDefault="000F2C64" w:rsidP="000F2C6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컴포넌트</w:t>
            </w:r>
          </w:p>
        </w:tc>
        <w:tc>
          <w:tcPr>
            <w:tcW w:w="1227" w:type="dxa"/>
            <w:hideMark/>
          </w:tcPr>
          <w:p w14:paraId="531F332F" w14:textId="77777777" w:rsidR="000F2C64" w:rsidRPr="000F2C64" w:rsidRDefault="000F2C64" w:rsidP="000F2C6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세부항목</w:t>
            </w:r>
          </w:p>
        </w:tc>
        <w:tc>
          <w:tcPr>
            <w:tcW w:w="2629" w:type="dxa"/>
            <w:hideMark/>
          </w:tcPr>
          <w:p w14:paraId="6EFB6218" w14:textId="77777777" w:rsidR="000F2C64" w:rsidRPr="000F2C64" w:rsidRDefault="000F2C64" w:rsidP="000F2C6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표준 규칙</w:t>
            </w:r>
          </w:p>
        </w:tc>
        <w:tc>
          <w:tcPr>
            <w:tcW w:w="2313" w:type="dxa"/>
            <w:hideMark/>
          </w:tcPr>
          <w:p w14:paraId="3CEF329F" w14:textId="77777777" w:rsidR="000F2C64" w:rsidRPr="000F2C64" w:rsidRDefault="000F2C64" w:rsidP="000F2C6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예외/비고</w:t>
            </w:r>
          </w:p>
        </w:tc>
        <w:tc>
          <w:tcPr>
            <w:tcW w:w="1632" w:type="dxa"/>
            <w:hideMark/>
          </w:tcPr>
          <w:p w14:paraId="3F75DA00" w14:textId="77777777" w:rsidR="000F2C64" w:rsidRPr="000F2C64" w:rsidRDefault="000F2C64" w:rsidP="000F2C6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체크포인트</w:t>
            </w:r>
          </w:p>
        </w:tc>
      </w:tr>
      <w:tr w:rsidR="000F2C64" w:rsidRPr="000F2C64" w14:paraId="6E845602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03AC34A" w14:textId="77777777" w:rsidR="000F2C64" w:rsidRPr="000F2C64" w:rsidRDefault="000F2C64" w:rsidP="000F2C64">
            <w:pPr>
              <w:spacing w:after="160"/>
            </w:pPr>
            <w:r w:rsidRPr="000F2C64">
              <w:t>입력</w:t>
            </w:r>
          </w:p>
        </w:tc>
        <w:tc>
          <w:tcPr>
            <w:tcW w:w="1276" w:type="dxa"/>
            <w:hideMark/>
          </w:tcPr>
          <w:p w14:paraId="7962C818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Input Box</w:t>
            </w:r>
          </w:p>
        </w:tc>
        <w:tc>
          <w:tcPr>
            <w:tcW w:w="1227" w:type="dxa"/>
            <w:hideMark/>
          </w:tcPr>
          <w:p w14:paraId="5DA3353B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영문만</w:t>
            </w:r>
          </w:p>
        </w:tc>
        <w:tc>
          <w:tcPr>
            <w:tcW w:w="2629" w:type="dxa"/>
            <w:hideMark/>
          </w:tcPr>
          <w:p w14:paraId="593E03A8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영문만 입력 가능</w:t>
            </w:r>
          </w:p>
        </w:tc>
        <w:tc>
          <w:tcPr>
            <w:tcW w:w="2313" w:type="dxa"/>
            <w:hideMark/>
          </w:tcPr>
          <w:p w14:paraId="3B1F1B1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필드별 허용 여부 사전 정의</w:t>
            </w:r>
          </w:p>
        </w:tc>
        <w:tc>
          <w:tcPr>
            <w:tcW w:w="1632" w:type="dxa"/>
            <w:hideMark/>
          </w:tcPr>
          <w:p w14:paraId="335F6A78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붙여넣기 포함 동일 검증</w:t>
            </w:r>
          </w:p>
        </w:tc>
      </w:tr>
      <w:tr w:rsidR="000F2C64" w:rsidRPr="000F2C64" w14:paraId="768307E0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5E47174" w14:textId="77777777" w:rsidR="000F2C64" w:rsidRPr="000F2C64" w:rsidRDefault="000F2C64" w:rsidP="000F2C64">
            <w:pPr>
              <w:spacing w:after="160"/>
            </w:pPr>
            <w:r w:rsidRPr="000F2C64">
              <w:t>입력</w:t>
            </w:r>
          </w:p>
        </w:tc>
        <w:tc>
          <w:tcPr>
            <w:tcW w:w="1276" w:type="dxa"/>
            <w:hideMark/>
          </w:tcPr>
          <w:p w14:paraId="07E14A2F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Input Box</w:t>
            </w:r>
          </w:p>
        </w:tc>
        <w:tc>
          <w:tcPr>
            <w:tcW w:w="1227" w:type="dxa"/>
            <w:hideMark/>
          </w:tcPr>
          <w:p w14:paraId="68E794C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숫자만</w:t>
            </w:r>
          </w:p>
        </w:tc>
        <w:tc>
          <w:tcPr>
            <w:tcW w:w="2629" w:type="dxa"/>
            <w:hideMark/>
          </w:tcPr>
          <w:p w14:paraId="1743C734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숫자만 입력 가능</w:t>
            </w:r>
          </w:p>
        </w:tc>
        <w:tc>
          <w:tcPr>
            <w:tcW w:w="2313" w:type="dxa"/>
            <w:hideMark/>
          </w:tcPr>
          <w:p w14:paraId="1E3DC3C0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소수점/음수 허용 여부 명시</w:t>
            </w:r>
          </w:p>
        </w:tc>
        <w:tc>
          <w:tcPr>
            <w:tcW w:w="1632" w:type="dxa"/>
            <w:hideMark/>
          </w:tcPr>
          <w:p w14:paraId="428B5685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문자 입력 차단</w:t>
            </w:r>
          </w:p>
        </w:tc>
      </w:tr>
      <w:tr w:rsidR="000F2C64" w:rsidRPr="000F2C64" w14:paraId="0464D2D4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BD21B3B" w14:textId="77777777" w:rsidR="000F2C64" w:rsidRPr="000F2C64" w:rsidRDefault="000F2C64" w:rsidP="000F2C64">
            <w:pPr>
              <w:spacing w:after="160"/>
            </w:pPr>
            <w:r w:rsidRPr="000F2C64">
              <w:t>입력</w:t>
            </w:r>
          </w:p>
        </w:tc>
        <w:tc>
          <w:tcPr>
            <w:tcW w:w="1276" w:type="dxa"/>
            <w:hideMark/>
          </w:tcPr>
          <w:p w14:paraId="666B6DD7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Input Box</w:t>
            </w:r>
          </w:p>
        </w:tc>
        <w:tc>
          <w:tcPr>
            <w:tcW w:w="1227" w:type="dxa"/>
            <w:hideMark/>
          </w:tcPr>
          <w:p w14:paraId="4261AEEA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특수문자</w:t>
            </w:r>
          </w:p>
        </w:tc>
        <w:tc>
          <w:tcPr>
            <w:tcW w:w="2629" w:type="dxa"/>
            <w:hideMark/>
          </w:tcPr>
          <w:p w14:paraId="388030BB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특수문자 입력 불가 또는 허용목록만 허용</w:t>
            </w:r>
          </w:p>
        </w:tc>
        <w:tc>
          <w:tcPr>
            <w:tcW w:w="2313" w:type="dxa"/>
            <w:hideMark/>
          </w:tcPr>
          <w:p w14:paraId="28DA5B17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업무코드 등 예외 허용 가능</w:t>
            </w:r>
          </w:p>
        </w:tc>
        <w:tc>
          <w:tcPr>
            <w:tcW w:w="1632" w:type="dxa"/>
            <w:hideMark/>
          </w:tcPr>
          <w:p w14:paraId="5BE53D12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허용문자 목록 관리</w:t>
            </w:r>
          </w:p>
        </w:tc>
      </w:tr>
      <w:tr w:rsidR="000F2C64" w:rsidRPr="000F2C64" w14:paraId="3EBC744B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AF8C916" w14:textId="77777777" w:rsidR="000F2C64" w:rsidRPr="000F2C64" w:rsidRDefault="000F2C64" w:rsidP="000F2C64">
            <w:pPr>
              <w:spacing w:after="160"/>
            </w:pPr>
            <w:r w:rsidRPr="000F2C64">
              <w:t>입력</w:t>
            </w:r>
          </w:p>
        </w:tc>
        <w:tc>
          <w:tcPr>
            <w:tcW w:w="1276" w:type="dxa"/>
            <w:hideMark/>
          </w:tcPr>
          <w:p w14:paraId="25472211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Input Box</w:t>
            </w:r>
          </w:p>
        </w:tc>
        <w:tc>
          <w:tcPr>
            <w:tcW w:w="1227" w:type="dxa"/>
            <w:hideMark/>
          </w:tcPr>
          <w:p w14:paraId="34F2AE2F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공백</w:t>
            </w:r>
          </w:p>
        </w:tc>
        <w:tc>
          <w:tcPr>
            <w:tcW w:w="2629" w:type="dxa"/>
            <w:hideMark/>
          </w:tcPr>
          <w:p w14:paraId="5D1109E7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앞뒤 공백 자동 제거</w:t>
            </w:r>
          </w:p>
        </w:tc>
        <w:tc>
          <w:tcPr>
            <w:tcW w:w="2313" w:type="dxa"/>
            <w:hideMark/>
          </w:tcPr>
          <w:p w14:paraId="71B5D20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중간 공백 허용 여부 명시</w:t>
            </w:r>
          </w:p>
        </w:tc>
        <w:tc>
          <w:tcPr>
            <w:tcW w:w="1632" w:type="dxa"/>
            <w:hideMark/>
          </w:tcPr>
          <w:p w14:paraId="67478B6B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저장 전 정제</w:t>
            </w:r>
          </w:p>
        </w:tc>
      </w:tr>
      <w:tr w:rsidR="000F2C64" w:rsidRPr="000F2C64" w14:paraId="48014A28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EC634B7" w14:textId="77777777" w:rsidR="000F2C64" w:rsidRPr="000F2C64" w:rsidRDefault="000F2C64" w:rsidP="000F2C64">
            <w:pPr>
              <w:spacing w:after="160"/>
            </w:pPr>
            <w:r w:rsidRPr="000F2C64">
              <w:t>입력</w:t>
            </w:r>
          </w:p>
        </w:tc>
        <w:tc>
          <w:tcPr>
            <w:tcW w:w="1276" w:type="dxa"/>
            <w:hideMark/>
          </w:tcPr>
          <w:p w14:paraId="74E137A7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Input Box</w:t>
            </w:r>
          </w:p>
        </w:tc>
        <w:tc>
          <w:tcPr>
            <w:tcW w:w="1227" w:type="dxa"/>
            <w:hideMark/>
          </w:tcPr>
          <w:p w14:paraId="7F210670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길이</w:t>
            </w:r>
          </w:p>
        </w:tc>
        <w:tc>
          <w:tcPr>
            <w:tcW w:w="2629" w:type="dxa"/>
            <w:hideMark/>
          </w:tcPr>
          <w:p w14:paraId="3100F1CC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최소/최대 글자 수 정의</w:t>
            </w:r>
          </w:p>
        </w:tc>
        <w:tc>
          <w:tcPr>
            <w:tcW w:w="2313" w:type="dxa"/>
            <w:hideMark/>
          </w:tcPr>
          <w:p w14:paraId="0C48E35F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초과 시 차단 또는 오류 표시</w:t>
            </w:r>
          </w:p>
        </w:tc>
        <w:tc>
          <w:tcPr>
            <w:tcW w:w="1632" w:type="dxa"/>
            <w:hideMark/>
          </w:tcPr>
          <w:p w14:paraId="63477931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F2C64">
              <w:t>경계값</w:t>
            </w:r>
            <w:proofErr w:type="spellEnd"/>
            <w:r w:rsidRPr="000F2C64">
              <w:t xml:space="preserve"> 테스트</w:t>
            </w:r>
          </w:p>
        </w:tc>
      </w:tr>
      <w:tr w:rsidR="000F2C64" w:rsidRPr="000F2C64" w14:paraId="37E849FC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486B5F2" w14:textId="77777777" w:rsidR="000F2C64" w:rsidRPr="000F2C64" w:rsidRDefault="000F2C64" w:rsidP="000F2C64">
            <w:pPr>
              <w:spacing w:after="160"/>
            </w:pPr>
            <w:r w:rsidRPr="000F2C64">
              <w:t>입력</w:t>
            </w:r>
          </w:p>
        </w:tc>
        <w:tc>
          <w:tcPr>
            <w:tcW w:w="1276" w:type="dxa"/>
            <w:hideMark/>
          </w:tcPr>
          <w:p w14:paraId="6EFF07D0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Input Box</w:t>
            </w:r>
          </w:p>
        </w:tc>
        <w:tc>
          <w:tcPr>
            <w:tcW w:w="1227" w:type="dxa"/>
            <w:hideMark/>
          </w:tcPr>
          <w:p w14:paraId="48DB9CFD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대소문자</w:t>
            </w:r>
          </w:p>
        </w:tc>
        <w:tc>
          <w:tcPr>
            <w:tcW w:w="2629" w:type="dxa"/>
            <w:hideMark/>
          </w:tcPr>
          <w:p w14:paraId="2C227B71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필드별 표준 정의</w:t>
            </w:r>
          </w:p>
        </w:tc>
        <w:tc>
          <w:tcPr>
            <w:tcW w:w="2313" w:type="dxa"/>
            <w:hideMark/>
          </w:tcPr>
          <w:p w14:paraId="41E6563F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 xml:space="preserve">자동 변환 시 사용자 </w:t>
            </w:r>
            <w:r w:rsidRPr="000F2C64">
              <w:lastRenderedPageBreak/>
              <w:t>수정 가능해야 함</w:t>
            </w:r>
          </w:p>
        </w:tc>
        <w:tc>
          <w:tcPr>
            <w:tcW w:w="1632" w:type="dxa"/>
            <w:hideMark/>
          </w:tcPr>
          <w:p w14:paraId="3C879191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lastRenderedPageBreak/>
              <w:t>Title 규칙 일관</w:t>
            </w:r>
            <w:r w:rsidRPr="000F2C64">
              <w:lastRenderedPageBreak/>
              <w:t>성</w:t>
            </w:r>
          </w:p>
        </w:tc>
      </w:tr>
      <w:tr w:rsidR="000F2C64" w:rsidRPr="000F2C64" w14:paraId="24237D6B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56B0802" w14:textId="77777777" w:rsidR="000F2C64" w:rsidRPr="000F2C64" w:rsidRDefault="000F2C64" w:rsidP="000F2C64">
            <w:pPr>
              <w:spacing w:after="160"/>
            </w:pPr>
            <w:r w:rsidRPr="000F2C64">
              <w:lastRenderedPageBreak/>
              <w:t>입력</w:t>
            </w:r>
          </w:p>
        </w:tc>
        <w:tc>
          <w:tcPr>
            <w:tcW w:w="1276" w:type="dxa"/>
            <w:hideMark/>
          </w:tcPr>
          <w:p w14:paraId="561F2F2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Title</w:t>
            </w:r>
          </w:p>
        </w:tc>
        <w:tc>
          <w:tcPr>
            <w:tcW w:w="1227" w:type="dxa"/>
            <w:hideMark/>
          </w:tcPr>
          <w:p w14:paraId="05610A18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영문 표기</w:t>
            </w:r>
          </w:p>
        </w:tc>
        <w:tc>
          <w:tcPr>
            <w:tcW w:w="2629" w:type="dxa"/>
            <w:hideMark/>
          </w:tcPr>
          <w:p w14:paraId="76CCF828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첫 글자 대문자, 나머지 소문자</w:t>
            </w:r>
          </w:p>
        </w:tc>
        <w:tc>
          <w:tcPr>
            <w:tcW w:w="2313" w:type="dxa"/>
            <w:hideMark/>
          </w:tcPr>
          <w:p w14:paraId="305914A3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2~3글자 약어는 전체 대문자</w:t>
            </w:r>
          </w:p>
        </w:tc>
        <w:tc>
          <w:tcPr>
            <w:tcW w:w="1632" w:type="dxa"/>
            <w:hideMark/>
          </w:tcPr>
          <w:p w14:paraId="64797FAA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표기 예외 승인 필요</w:t>
            </w:r>
          </w:p>
        </w:tc>
      </w:tr>
      <w:tr w:rsidR="000F2C64" w:rsidRPr="000F2C64" w14:paraId="41A37923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08F317D" w14:textId="77777777" w:rsidR="000F2C64" w:rsidRPr="000F2C64" w:rsidRDefault="000F2C64" w:rsidP="000F2C64">
            <w:pPr>
              <w:spacing w:after="160"/>
            </w:pPr>
            <w:r w:rsidRPr="000F2C64">
              <w:t>입력</w:t>
            </w:r>
          </w:p>
        </w:tc>
        <w:tc>
          <w:tcPr>
            <w:tcW w:w="1276" w:type="dxa"/>
            <w:hideMark/>
          </w:tcPr>
          <w:p w14:paraId="106A440E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Title</w:t>
            </w:r>
          </w:p>
        </w:tc>
        <w:tc>
          <w:tcPr>
            <w:tcW w:w="1227" w:type="dxa"/>
            <w:hideMark/>
          </w:tcPr>
          <w:p w14:paraId="57C1970A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복합 이름</w:t>
            </w:r>
          </w:p>
        </w:tc>
        <w:tc>
          <w:tcPr>
            <w:tcW w:w="2629" w:type="dxa"/>
            <w:hideMark/>
          </w:tcPr>
          <w:p w14:paraId="38CC4AB0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공백/하이픈 허용 여부 정의</w:t>
            </w:r>
          </w:p>
        </w:tc>
        <w:tc>
          <w:tcPr>
            <w:tcW w:w="2313" w:type="dxa"/>
            <w:hideMark/>
          </w:tcPr>
          <w:p w14:paraId="105A2140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성명/직책 등 업무별 차이 가능</w:t>
            </w:r>
          </w:p>
        </w:tc>
        <w:tc>
          <w:tcPr>
            <w:tcW w:w="1632" w:type="dxa"/>
            <w:hideMark/>
          </w:tcPr>
          <w:p w14:paraId="6CBA4986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검색/정렬 일관성</w:t>
            </w:r>
          </w:p>
        </w:tc>
      </w:tr>
      <w:tr w:rsidR="000F2C64" w:rsidRPr="000F2C64" w14:paraId="303FDBDC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76B1D71" w14:textId="77777777" w:rsidR="000F2C64" w:rsidRPr="000F2C64" w:rsidRDefault="000F2C64" w:rsidP="000F2C64">
            <w:pPr>
              <w:spacing w:after="160"/>
            </w:pPr>
            <w:r w:rsidRPr="000F2C64">
              <w:t>입력</w:t>
            </w:r>
          </w:p>
        </w:tc>
        <w:tc>
          <w:tcPr>
            <w:tcW w:w="1276" w:type="dxa"/>
            <w:hideMark/>
          </w:tcPr>
          <w:p w14:paraId="235536D8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Numeric Input</w:t>
            </w:r>
          </w:p>
        </w:tc>
        <w:tc>
          <w:tcPr>
            <w:tcW w:w="1227" w:type="dxa"/>
            <w:hideMark/>
          </w:tcPr>
          <w:p w14:paraId="1725B830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숫자 포맷</w:t>
            </w:r>
          </w:p>
        </w:tc>
        <w:tc>
          <w:tcPr>
            <w:tcW w:w="2629" w:type="dxa"/>
            <w:hideMark/>
          </w:tcPr>
          <w:p w14:paraId="1D17DA5D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숫자만 허용</w:t>
            </w:r>
          </w:p>
        </w:tc>
        <w:tc>
          <w:tcPr>
            <w:tcW w:w="2313" w:type="dxa"/>
            <w:hideMark/>
          </w:tcPr>
          <w:p w14:paraId="3720DBDB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F2C64">
              <w:t>천단위</w:t>
            </w:r>
            <w:proofErr w:type="spellEnd"/>
            <w:r w:rsidRPr="000F2C64">
              <w:t xml:space="preserve"> </w:t>
            </w:r>
            <w:proofErr w:type="spellStart"/>
            <w:r w:rsidRPr="000F2C64">
              <w:t>구분자</w:t>
            </w:r>
            <w:proofErr w:type="spellEnd"/>
            <w:r w:rsidRPr="000F2C64">
              <w:t>, 소수점, 음수 정책 정의</w:t>
            </w:r>
          </w:p>
        </w:tc>
        <w:tc>
          <w:tcPr>
            <w:tcW w:w="1632" w:type="dxa"/>
            <w:hideMark/>
          </w:tcPr>
          <w:p w14:paraId="029F31A3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붙여넣기 포함 검증</w:t>
            </w:r>
          </w:p>
        </w:tc>
      </w:tr>
      <w:tr w:rsidR="000F2C64" w:rsidRPr="000F2C64" w14:paraId="451AA460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CE24FC2" w14:textId="77777777" w:rsidR="000F2C64" w:rsidRPr="000F2C64" w:rsidRDefault="000F2C64" w:rsidP="000F2C64">
            <w:pPr>
              <w:spacing w:after="160"/>
            </w:pPr>
            <w:r w:rsidRPr="000F2C64">
              <w:t>입력</w:t>
            </w:r>
          </w:p>
        </w:tc>
        <w:tc>
          <w:tcPr>
            <w:tcW w:w="1276" w:type="dxa"/>
            <w:hideMark/>
          </w:tcPr>
          <w:p w14:paraId="311A7EDF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Numeric Input</w:t>
            </w:r>
          </w:p>
        </w:tc>
        <w:tc>
          <w:tcPr>
            <w:tcW w:w="1227" w:type="dxa"/>
            <w:hideMark/>
          </w:tcPr>
          <w:p w14:paraId="60821018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자릿수</w:t>
            </w:r>
          </w:p>
        </w:tc>
        <w:tc>
          <w:tcPr>
            <w:tcW w:w="2629" w:type="dxa"/>
            <w:hideMark/>
          </w:tcPr>
          <w:p w14:paraId="78B055D0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허용 자릿수 고정</w:t>
            </w:r>
          </w:p>
        </w:tc>
        <w:tc>
          <w:tcPr>
            <w:tcW w:w="2313" w:type="dxa"/>
            <w:hideMark/>
          </w:tcPr>
          <w:p w14:paraId="1FD8F863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초과 시 차단 권장</w:t>
            </w:r>
          </w:p>
        </w:tc>
        <w:tc>
          <w:tcPr>
            <w:tcW w:w="1632" w:type="dxa"/>
            <w:hideMark/>
          </w:tcPr>
          <w:p w14:paraId="61BDB020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F2C64">
              <w:t>경계값</w:t>
            </w:r>
            <w:proofErr w:type="spellEnd"/>
            <w:r w:rsidRPr="000F2C64">
              <w:t xml:space="preserve"> 검증</w:t>
            </w:r>
          </w:p>
        </w:tc>
      </w:tr>
      <w:tr w:rsidR="000F2C64" w:rsidRPr="000F2C64" w14:paraId="5CF074CF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A20CE2B" w14:textId="77777777" w:rsidR="000F2C64" w:rsidRPr="000F2C64" w:rsidRDefault="000F2C64" w:rsidP="000F2C64">
            <w:pPr>
              <w:spacing w:after="160"/>
            </w:pPr>
            <w:r w:rsidRPr="000F2C64">
              <w:t>입력</w:t>
            </w:r>
          </w:p>
        </w:tc>
        <w:tc>
          <w:tcPr>
            <w:tcW w:w="1276" w:type="dxa"/>
            <w:hideMark/>
          </w:tcPr>
          <w:p w14:paraId="4792128D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Password</w:t>
            </w:r>
          </w:p>
        </w:tc>
        <w:tc>
          <w:tcPr>
            <w:tcW w:w="1227" w:type="dxa"/>
            <w:hideMark/>
          </w:tcPr>
          <w:p w14:paraId="49DE7746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F2C64">
              <w:t>마스킹</w:t>
            </w:r>
            <w:proofErr w:type="spellEnd"/>
          </w:p>
        </w:tc>
        <w:tc>
          <w:tcPr>
            <w:tcW w:w="2629" w:type="dxa"/>
            <w:hideMark/>
          </w:tcPr>
          <w:p w14:paraId="7692A047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 xml:space="preserve">기본 </w:t>
            </w:r>
            <w:proofErr w:type="spellStart"/>
            <w:r w:rsidRPr="000F2C64">
              <w:t>마스킹</w:t>
            </w:r>
            <w:proofErr w:type="spellEnd"/>
            <w:r w:rsidRPr="000F2C64">
              <w:t xml:space="preserve"> 표시</w:t>
            </w:r>
          </w:p>
        </w:tc>
        <w:tc>
          <w:tcPr>
            <w:tcW w:w="2313" w:type="dxa"/>
            <w:hideMark/>
          </w:tcPr>
          <w:p w14:paraId="721BBA8D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 xml:space="preserve">표시/숨김 </w:t>
            </w:r>
            <w:proofErr w:type="spellStart"/>
            <w:r w:rsidRPr="000F2C64">
              <w:t>토글</w:t>
            </w:r>
            <w:proofErr w:type="spellEnd"/>
            <w:r w:rsidRPr="000F2C64">
              <w:t xml:space="preserve"> 허용 가능</w:t>
            </w:r>
          </w:p>
        </w:tc>
        <w:tc>
          <w:tcPr>
            <w:tcW w:w="1632" w:type="dxa"/>
            <w:hideMark/>
          </w:tcPr>
          <w:p w14:paraId="2CD0AFAE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보안 정책 준수</w:t>
            </w:r>
          </w:p>
        </w:tc>
      </w:tr>
      <w:tr w:rsidR="000F2C64" w:rsidRPr="000F2C64" w14:paraId="517F5F15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FBE17CC" w14:textId="77777777" w:rsidR="000F2C64" w:rsidRPr="000F2C64" w:rsidRDefault="000F2C64" w:rsidP="000F2C64">
            <w:pPr>
              <w:spacing w:after="160"/>
            </w:pPr>
            <w:r w:rsidRPr="000F2C64">
              <w:t>입력</w:t>
            </w:r>
          </w:p>
        </w:tc>
        <w:tc>
          <w:tcPr>
            <w:tcW w:w="1276" w:type="dxa"/>
            <w:hideMark/>
          </w:tcPr>
          <w:p w14:paraId="0AA3A47C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Password</w:t>
            </w:r>
          </w:p>
        </w:tc>
        <w:tc>
          <w:tcPr>
            <w:tcW w:w="1227" w:type="dxa"/>
            <w:hideMark/>
          </w:tcPr>
          <w:p w14:paraId="42E9E570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규칙</w:t>
            </w:r>
          </w:p>
        </w:tc>
        <w:tc>
          <w:tcPr>
            <w:tcW w:w="2629" w:type="dxa"/>
            <w:hideMark/>
          </w:tcPr>
          <w:p w14:paraId="2213E2F7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최소 길이 및 조합 규칙 정의</w:t>
            </w:r>
          </w:p>
        </w:tc>
        <w:tc>
          <w:tcPr>
            <w:tcW w:w="2313" w:type="dxa"/>
            <w:hideMark/>
          </w:tcPr>
          <w:p w14:paraId="6FF6D912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비밀번호 확인 필드 일치 검증</w:t>
            </w:r>
          </w:p>
        </w:tc>
        <w:tc>
          <w:tcPr>
            <w:tcW w:w="1632" w:type="dxa"/>
            <w:hideMark/>
          </w:tcPr>
          <w:p w14:paraId="6BF28258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오류 문구 명확화</w:t>
            </w:r>
          </w:p>
        </w:tc>
      </w:tr>
      <w:tr w:rsidR="000F2C64" w:rsidRPr="000F2C64" w14:paraId="132C3E8E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E6F7EE0" w14:textId="77777777" w:rsidR="000F2C64" w:rsidRPr="000F2C64" w:rsidRDefault="000F2C64" w:rsidP="000F2C64">
            <w:pPr>
              <w:spacing w:after="160"/>
            </w:pPr>
            <w:r w:rsidRPr="000F2C64">
              <w:t>입력</w:t>
            </w:r>
          </w:p>
        </w:tc>
        <w:tc>
          <w:tcPr>
            <w:tcW w:w="1276" w:type="dxa"/>
            <w:hideMark/>
          </w:tcPr>
          <w:p w14:paraId="36630D7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Search Input</w:t>
            </w:r>
          </w:p>
        </w:tc>
        <w:tc>
          <w:tcPr>
            <w:tcW w:w="1227" w:type="dxa"/>
            <w:hideMark/>
          </w:tcPr>
          <w:p w14:paraId="1108BA58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검색 방식</w:t>
            </w:r>
          </w:p>
        </w:tc>
        <w:tc>
          <w:tcPr>
            <w:tcW w:w="2629" w:type="dxa"/>
            <w:hideMark/>
          </w:tcPr>
          <w:p w14:paraId="16E17E37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Enter 또는 버튼 클릭 또는 자동검색으로 통일</w:t>
            </w:r>
          </w:p>
        </w:tc>
        <w:tc>
          <w:tcPr>
            <w:tcW w:w="2313" w:type="dxa"/>
            <w:hideMark/>
          </w:tcPr>
          <w:p w14:paraId="63B3B8F4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자동검색은 지연시간 정의</w:t>
            </w:r>
          </w:p>
        </w:tc>
        <w:tc>
          <w:tcPr>
            <w:tcW w:w="1632" w:type="dxa"/>
            <w:hideMark/>
          </w:tcPr>
          <w:p w14:paraId="00CB5298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중복 요청 방지</w:t>
            </w:r>
          </w:p>
        </w:tc>
      </w:tr>
      <w:tr w:rsidR="000F2C64" w:rsidRPr="000F2C64" w14:paraId="10B6A08E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3687CF2" w14:textId="77777777" w:rsidR="000F2C64" w:rsidRPr="000F2C64" w:rsidRDefault="000F2C64" w:rsidP="000F2C64">
            <w:pPr>
              <w:spacing w:after="160"/>
            </w:pPr>
            <w:r w:rsidRPr="000F2C64">
              <w:t>입력</w:t>
            </w:r>
          </w:p>
        </w:tc>
        <w:tc>
          <w:tcPr>
            <w:tcW w:w="1276" w:type="dxa"/>
            <w:hideMark/>
          </w:tcPr>
          <w:p w14:paraId="7A8E0718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Search Input</w:t>
            </w:r>
          </w:p>
        </w:tc>
        <w:tc>
          <w:tcPr>
            <w:tcW w:w="1227" w:type="dxa"/>
            <w:hideMark/>
          </w:tcPr>
          <w:p w14:paraId="35B32E9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초기화</w:t>
            </w:r>
          </w:p>
        </w:tc>
        <w:tc>
          <w:tcPr>
            <w:tcW w:w="2629" w:type="dxa"/>
            <w:hideMark/>
          </w:tcPr>
          <w:p w14:paraId="360F8404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검색어 초기화 버튼 제공</w:t>
            </w:r>
          </w:p>
        </w:tc>
        <w:tc>
          <w:tcPr>
            <w:tcW w:w="2313" w:type="dxa"/>
            <w:hideMark/>
          </w:tcPr>
          <w:p w14:paraId="0C485E87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다른 필터와 연동 초기화 가능</w:t>
            </w:r>
          </w:p>
        </w:tc>
        <w:tc>
          <w:tcPr>
            <w:tcW w:w="1632" w:type="dxa"/>
            <w:hideMark/>
          </w:tcPr>
          <w:p w14:paraId="4F5F290C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초기 상태 복원</w:t>
            </w:r>
          </w:p>
        </w:tc>
      </w:tr>
      <w:tr w:rsidR="000F2C64" w:rsidRPr="000F2C64" w14:paraId="62D1D8AC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93A3057" w14:textId="77777777" w:rsidR="000F2C64" w:rsidRPr="000F2C64" w:rsidRDefault="000F2C64" w:rsidP="000F2C64">
            <w:pPr>
              <w:spacing w:after="160"/>
            </w:pPr>
            <w:r w:rsidRPr="000F2C64">
              <w:t>선택</w:t>
            </w:r>
          </w:p>
        </w:tc>
        <w:tc>
          <w:tcPr>
            <w:tcW w:w="1276" w:type="dxa"/>
            <w:hideMark/>
          </w:tcPr>
          <w:p w14:paraId="585D61C1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Dropdown</w:t>
            </w:r>
          </w:p>
        </w:tc>
        <w:tc>
          <w:tcPr>
            <w:tcW w:w="1227" w:type="dxa"/>
            <w:hideMark/>
          </w:tcPr>
          <w:p w14:paraId="117C1563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기본값</w:t>
            </w:r>
          </w:p>
        </w:tc>
        <w:tc>
          <w:tcPr>
            <w:tcW w:w="2629" w:type="dxa"/>
            <w:hideMark/>
          </w:tcPr>
          <w:p w14:paraId="604D3C7F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“전체” 또는 “선택” 중 업무 의미에 맞게 통일</w:t>
            </w:r>
          </w:p>
        </w:tc>
        <w:tc>
          <w:tcPr>
            <w:tcW w:w="2313" w:type="dxa"/>
            <w:hideMark/>
          </w:tcPr>
          <w:p w14:paraId="0E16C38F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첫 항목 자동선택 여부 명시</w:t>
            </w:r>
          </w:p>
        </w:tc>
        <w:tc>
          <w:tcPr>
            <w:tcW w:w="1632" w:type="dxa"/>
            <w:hideMark/>
          </w:tcPr>
          <w:p w14:paraId="1A58FC40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F2C64">
              <w:t>오선택</w:t>
            </w:r>
            <w:proofErr w:type="spellEnd"/>
            <w:r w:rsidRPr="000F2C64">
              <w:t xml:space="preserve"> 방지</w:t>
            </w:r>
          </w:p>
        </w:tc>
      </w:tr>
      <w:tr w:rsidR="000F2C64" w:rsidRPr="000F2C64" w14:paraId="7D01C0BC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7722BE2" w14:textId="77777777" w:rsidR="000F2C64" w:rsidRPr="000F2C64" w:rsidRDefault="000F2C64" w:rsidP="000F2C64">
            <w:pPr>
              <w:spacing w:after="160"/>
            </w:pPr>
            <w:r w:rsidRPr="000F2C64">
              <w:t>선택</w:t>
            </w:r>
          </w:p>
        </w:tc>
        <w:tc>
          <w:tcPr>
            <w:tcW w:w="1276" w:type="dxa"/>
            <w:hideMark/>
          </w:tcPr>
          <w:p w14:paraId="620A3812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Dropdown</w:t>
            </w:r>
          </w:p>
        </w:tc>
        <w:tc>
          <w:tcPr>
            <w:tcW w:w="1227" w:type="dxa"/>
            <w:hideMark/>
          </w:tcPr>
          <w:p w14:paraId="3D15E281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선택 방식</w:t>
            </w:r>
          </w:p>
        </w:tc>
        <w:tc>
          <w:tcPr>
            <w:tcW w:w="2629" w:type="dxa"/>
            <w:hideMark/>
          </w:tcPr>
          <w:p w14:paraId="0B9F5226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단일 선택 또는 다중 선택 명시</w:t>
            </w:r>
          </w:p>
        </w:tc>
        <w:tc>
          <w:tcPr>
            <w:tcW w:w="2313" w:type="dxa"/>
            <w:hideMark/>
          </w:tcPr>
          <w:p w14:paraId="7A1F22C4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 xml:space="preserve">검색형 </w:t>
            </w:r>
            <w:proofErr w:type="spellStart"/>
            <w:r w:rsidRPr="000F2C64">
              <w:t>셀렉트</w:t>
            </w:r>
            <w:proofErr w:type="spellEnd"/>
            <w:r w:rsidRPr="000F2C64">
              <w:t xml:space="preserve"> 사용 가능</w:t>
            </w:r>
          </w:p>
        </w:tc>
        <w:tc>
          <w:tcPr>
            <w:tcW w:w="1632" w:type="dxa"/>
            <w:hideMark/>
          </w:tcPr>
          <w:p w14:paraId="1785A46E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항목 수 많을 때 적용</w:t>
            </w:r>
          </w:p>
        </w:tc>
      </w:tr>
      <w:tr w:rsidR="000F2C64" w:rsidRPr="000F2C64" w14:paraId="50FCFA2D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74BF604" w14:textId="77777777" w:rsidR="000F2C64" w:rsidRPr="000F2C64" w:rsidRDefault="000F2C64" w:rsidP="000F2C64">
            <w:pPr>
              <w:spacing w:after="160"/>
            </w:pPr>
            <w:r w:rsidRPr="000F2C64">
              <w:t>선택</w:t>
            </w:r>
          </w:p>
        </w:tc>
        <w:tc>
          <w:tcPr>
            <w:tcW w:w="1276" w:type="dxa"/>
            <w:hideMark/>
          </w:tcPr>
          <w:p w14:paraId="4829CBE6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Dropdown</w:t>
            </w:r>
          </w:p>
        </w:tc>
        <w:tc>
          <w:tcPr>
            <w:tcW w:w="1227" w:type="dxa"/>
            <w:hideMark/>
          </w:tcPr>
          <w:p w14:paraId="0680053C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비어 있음</w:t>
            </w:r>
          </w:p>
        </w:tc>
        <w:tc>
          <w:tcPr>
            <w:tcW w:w="2629" w:type="dxa"/>
            <w:hideMark/>
          </w:tcPr>
          <w:p w14:paraId="785577A1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목록 없음 메시지 표시</w:t>
            </w:r>
          </w:p>
        </w:tc>
        <w:tc>
          <w:tcPr>
            <w:tcW w:w="2313" w:type="dxa"/>
            <w:hideMark/>
          </w:tcPr>
          <w:p w14:paraId="01DB5B78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권한 없음과 구분</w:t>
            </w:r>
          </w:p>
        </w:tc>
        <w:tc>
          <w:tcPr>
            <w:tcW w:w="1632" w:type="dxa"/>
            <w:hideMark/>
          </w:tcPr>
          <w:p w14:paraId="5750C75C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빈 상태 정의</w:t>
            </w:r>
          </w:p>
        </w:tc>
      </w:tr>
      <w:tr w:rsidR="000F2C64" w:rsidRPr="000F2C64" w14:paraId="21553C2C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4167474" w14:textId="77777777" w:rsidR="000F2C64" w:rsidRPr="000F2C64" w:rsidRDefault="000F2C64" w:rsidP="000F2C64">
            <w:pPr>
              <w:spacing w:after="160"/>
            </w:pPr>
            <w:r w:rsidRPr="000F2C64">
              <w:t>선택</w:t>
            </w:r>
          </w:p>
        </w:tc>
        <w:tc>
          <w:tcPr>
            <w:tcW w:w="1276" w:type="dxa"/>
            <w:hideMark/>
          </w:tcPr>
          <w:p w14:paraId="3C7E5364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Checkbox</w:t>
            </w:r>
          </w:p>
        </w:tc>
        <w:tc>
          <w:tcPr>
            <w:tcW w:w="1227" w:type="dxa"/>
            <w:hideMark/>
          </w:tcPr>
          <w:p w14:paraId="55520795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의미</w:t>
            </w:r>
          </w:p>
        </w:tc>
        <w:tc>
          <w:tcPr>
            <w:tcW w:w="2629" w:type="dxa"/>
            <w:hideMark/>
          </w:tcPr>
          <w:p w14:paraId="46F9BA51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복수 선택 용도</w:t>
            </w:r>
          </w:p>
        </w:tc>
        <w:tc>
          <w:tcPr>
            <w:tcW w:w="2313" w:type="dxa"/>
            <w:hideMark/>
          </w:tcPr>
          <w:p w14:paraId="756D916F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단일 선택 용도에는 사용하지 않음</w:t>
            </w:r>
          </w:p>
        </w:tc>
        <w:tc>
          <w:tcPr>
            <w:tcW w:w="1632" w:type="dxa"/>
            <w:hideMark/>
          </w:tcPr>
          <w:p w14:paraId="077151A1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라디오와 혼용 금지</w:t>
            </w:r>
          </w:p>
        </w:tc>
      </w:tr>
      <w:tr w:rsidR="000F2C64" w:rsidRPr="000F2C64" w14:paraId="2B8F7F97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DF21DAD" w14:textId="77777777" w:rsidR="000F2C64" w:rsidRPr="000F2C64" w:rsidRDefault="000F2C64" w:rsidP="000F2C64">
            <w:pPr>
              <w:spacing w:after="160"/>
            </w:pPr>
            <w:r w:rsidRPr="000F2C64">
              <w:t>선택</w:t>
            </w:r>
          </w:p>
        </w:tc>
        <w:tc>
          <w:tcPr>
            <w:tcW w:w="1276" w:type="dxa"/>
            <w:hideMark/>
          </w:tcPr>
          <w:p w14:paraId="2C6970CE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Checkbox</w:t>
            </w:r>
          </w:p>
        </w:tc>
        <w:tc>
          <w:tcPr>
            <w:tcW w:w="1227" w:type="dxa"/>
            <w:hideMark/>
          </w:tcPr>
          <w:p w14:paraId="64196B72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전체 선택</w:t>
            </w:r>
          </w:p>
        </w:tc>
        <w:tc>
          <w:tcPr>
            <w:tcW w:w="2629" w:type="dxa"/>
            <w:hideMark/>
          </w:tcPr>
          <w:p w14:paraId="3E3BE1BC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전체 선택과 개별 선택 연동 규칙 정의</w:t>
            </w:r>
          </w:p>
        </w:tc>
        <w:tc>
          <w:tcPr>
            <w:tcW w:w="2313" w:type="dxa"/>
            <w:hideMark/>
          </w:tcPr>
          <w:p w14:paraId="1A4FC3AA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해제 시 하위 선택 초기화 여부 명시</w:t>
            </w:r>
          </w:p>
        </w:tc>
        <w:tc>
          <w:tcPr>
            <w:tcW w:w="1632" w:type="dxa"/>
            <w:hideMark/>
          </w:tcPr>
          <w:p w14:paraId="0112067C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그룹 동작 일관성</w:t>
            </w:r>
          </w:p>
        </w:tc>
      </w:tr>
      <w:tr w:rsidR="000F2C64" w:rsidRPr="000F2C64" w14:paraId="4BB1AE8C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B1E94B4" w14:textId="77777777" w:rsidR="000F2C64" w:rsidRPr="000F2C64" w:rsidRDefault="000F2C64" w:rsidP="000F2C64">
            <w:pPr>
              <w:spacing w:after="160"/>
            </w:pPr>
            <w:r w:rsidRPr="000F2C64">
              <w:t>선택</w:t>
            </w:r>
          </w:p>
        </w:tc>
        <w:tc>
          <w:tcPr>
            <w:tcW w:w="1276" w:type="dxa"/>
            <w:hideMark/>
          </w:tcPr>
          <w:p w14:paraId="1F3BA25C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Checkbox</w:t>
            </w:r>
          </w:p>
        </w:tc>
        <w:tc>
          <w:tcPr>
            <w:tcW w:w="1227" w:type="dxa"/>
            <w:hideMark/>
          </w:tcPr>
          <w:p w14:paraId="4DD060DD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필수 동의</w:t>
            </w:r>
          </w:p>
        </w:tc>
        <w:tc>
          <w:tcPr>
            <w:tcW w:w="2629" w:type="dxa"/>
            <w:hideMark/>
          </w:tcPr>
          <w:p w14:paraId="4E20D607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필수 체크 누락 시 오류 표시</w:t>
            </w:r>
          </w:p>
        </w:tc>
        <w:tc>
          <w:tcPr>
            <w:tcW w:w="2313" w:type="dxa"/>
            <w:hideMark/>
          </w:tcPr>
          <w:p w14:paraId="5CBF98EB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약관/개인정보 동의에 적용</w:t>
            </w:r>
          </w:p>
        </w:tc>
        <w:tc>
          <w:tcPr>
            <w:tcW w:w="1632" w:type="dxa"/>
            <w:hideMark/>
          </w:tcPr>
          <w:p w14:paraId="3D5A4910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제출 전 검증</w:t>
            </w:r>
          </w:p>
        </w:tc>
      </w:tr>
      <w:tr w:rsidR="000F2C64" w:rsidRPr="000F2C64" w14:paraId="0F3292CF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A82127D" w14:textId="77777777" w:rsidR="000F2C64" w:rsidRPr="000F2C64" w:rsidRDefault="000F2C64" w:rsidP="000F2C64">
            <w:pPr>
              <w:spacing w:after="160"/>
            </w:pPr>
            <w:r w:rsidRPr="000F2C64">
              <w:t>선택</w:t>
            </w:r>
          </w:p>
        </w:tc>
        <w:tc>
          <w:tcPr>
            <w:tcW w:w="1276" w:type="dxa"/>
            <w:hideMark/>
          </w:tcPr>
          <w:p w14:paraId="6B0C393F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Radio</w:t>
            </w:r>
          </w:p>
        </w:tc>
        <w:tc>
          <w:tcPr>
            <w:tcW w:w="1227" w:type="dxa"/>
            <w:hideMark/>
          </w:tcPr>
          <w:p w14:paraId="4EFD1F32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의미</w:t>
            </w:r>
          </w:p>
        </w:tc>
        <w:tc>
          <w:tcPr>
            <w:tcW w:w="2629" w:type="dxa"/>
            <w:hideMark/>
          </w:tcPr>
          <w:p w14:paraId="5FA29E00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단일 선택 전용</w:t>
            </w:r>
          </w:p>
        </w:tc>
        <w:tc>
          <w:tcPr>
            <w:tcW w:w="2313" w:type="dxa"/>
            <w:hideMark/>
          </w:tcPr>
          <w:p w14:paraId="7C9441DC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둘 중 하나만 고르는 경우 사용</w:t>
            </w:r>
          </w:p>
        </w:tc>
        <w:tc>
          <w:tcPr>
            <w:tcW w:w="1632" w:type="dxa"/>
            <w:hideMark/>
          </w:tcPr>
          <w:p w14:paraId="5EAF894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체크박스 대체 금지</w:t>
            </w:r>
          </w:p>
        </w:tc>
      </w:tr>
      <w:tr w:rsidR="000F2C64" w:rsidRPr="000F2C64" w14:paraId="1A24666B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236C826" w14:textId="77777777" w:rsidR="000F2C64" w:rsidRPr="000F2C64" w:rsidRDefault="000F2C64" w:rsidP="000F2C64">
            <w:pPr>
              <w:spacing w:after="160"/>
            </w:pPr>
            <w:r w:rsidRPr="000F2C64">
              <w:lastRenderedPageBreak/>
              <w:t>선택</w:t>
            </w:r>
          </w:p>
        </w:tc>
        <w:tc>
          <w:tcPr>
            <w:tcW w:w="1276" w:type="dxa"/>
            <w:hideMark/>
          </w:tcPr>
          <w:p w14:paraId="2AA90F15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Radio</w:t>
            </w:r>
          </w:p>
        </w:tc>
        <w:tc>
          <w:tcPr>
            <w:tcW w:w="1227" w:type="dxa"/>
            <w:hideMark/>
          </w:tcPr>
          <w:p w14:paraId="32B451BA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기본값</w:t>
            </w:r>
          </w:p>
        </w:tc>
        <w:tc>
          <w:tcPr>
            <w:tcW w:w="2629" w:type="dxa"/>
            <w:hideMark/>
          </w:tcPr>
          <w:p w14:paraId="4AB00FC8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 xml:space="preserve">기본 </w:t>
            </w:r>
            <w:proofErr w:type="spellStart"/>
            <w:r w:rsidRPr="000F2C64">
              <w:t>선택값</w:t>
            </w:r>
            <w:proofErr w:type="spellEnd"/>
            <w:r w:rsidRPr="000F2C64">
              <w:t xml:space="preserve"> 여부 정의</w:t>
            </w:r>
          </w:p>
        </w:tc>
        <w:tc>
          <w:tcPr>
            <w:tcW w:w="2313" w:type="dxa"/>
            <w:hideMark/>
          </w:tcPr>
          <w:p w14:paraId="5F5A42DF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필수 선택이면 기본값 신중히 설정</w:t>
            </w:r>
          </w:p>
        </w:tc>
        <w:tc>
          <w:tcPr>
            <w:tcW w:w="1632" w:type="dxa"/>
            <w:hideMark/>
          </w:tcPr>
          <w:p w14:paraId="24C44F56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사용자 오인 방지</w:t>
            </w:r>
          </w:p>
        </w:tc>
      </w:tr>
      <w:tr w:rsidR="000F2C64" w:rsidRPr="000F2C64" w14:paraId="4AB9A612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179D7FD" w14:textId="77777777" w:rsidR="000F2C64" w:rsidRPr="000F2C64" w:rsidRDefault="000F2C64" w:rsidP="000F2C64">
            <w:pPr>
              <w:spacing w:after="160"/>
            </w:pPr>
            <w:r w:rsidRPr="000F2C64">
              <w:t>선택</w:t>
            </w:r>
          </w:p>
        </w:tc>
        <w:tc>
          <w:tcPr>
            <w:tcW w:w="1276" w:type="dxa"/>
            <w:hideMark/>
          </w:tcPr>
          <w:p w14:paraId="3A5FB278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Radio</w:t>
            </w:r>
          </w:p>
        </w:tc>
        <w:tc>
          <w:tcPr>
            <w:tcW w:w="1227" w:type="dxa"/>
            <w:hideMark/>
          </w:tcPr>
          <w:p w14:paraId="044E69DC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그룹</w:t>
            </w:r>
          </w:p>
        </w:tc>
        <w:tc>
          <w:tcPr>
            <w:tcW w:w="2629" w:type="dxa"/>
            <w:hideMark/>
          </w:tcPr>
          <w:p w14:paraId="4F3FC7B5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같은 의미 항목끼리 그룹화</w:t>
            </w:r>
          </w:p>
        </w:tc>
        <w:tc>
          <w:tcPr>
            <w:tcW w:w="2313" w:type="dxa"/>
            <w:hideMark/>
          </w:tcPr>
          <w:p w14:paraId="5CDD39BA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선택 시 하위 필드 연동 가능</w:t>
            </w:r>
          </w:p>
        </w:tc>
        <w:tc>
          <w:tcPr>
            <w:tcW w:w="1632" w:type="dxa"/>
            <w:hideMark/>
          </w:tcPr>
          <w:p w14:paraId="2DFC7FA5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키보드 이동 지원</w:t>
            </w:r>
          </w:p>
        </w:tc>
      </w:tr>
      <w:tr w:rsidR="000F2C64" w:rsidRPr="000F2C64" w14:paraId="53EC41F6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F24E52B" w14:textId="77777777" w:rsidR="000F2C64" w:rsidRPr="000F2C64" w:rsidRDefault="000F2C64" w:rsidP="000F2C64">
            <w:pPr>
              <w:spacing w:after="160"/>
            </w:pPr>
            <w:r w:rsidRPr="000F2C64">
              <w:t>날짜/시간</w:t>
            </w:r>
          </w:p>
        </w:tc>
        <w:tc>
          <w:tcPr>
            <w:tcW w:w="1276" w:type="dxa"/>
            <w:hideMark/>
          </w:tcPr>
          <w:p w14:paraId="55787A4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Date Input</w:t>
            </w:r>
          </w:p>
        </w:tc>
        <w:tc>
          <w:tcPr>
            <w:tcW w:w="1227" w:type="dxa"/>
            <w:hideMark/>
          </w:tcPr>
          <w:p w14:paraId="09F8304B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형식</w:t>
            </w:r>
          </w:p>
        </w:tc>
        <w:tc>
          <w:tcPr>
            <w:tcW w:w="2629" w:type="dxa"/>
            <w:hideMark/>
          </w:tcPr>
          <w:p w14:paraId="116164B2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날짜 형식은 하나로 통일</w:t>
            </w:r>
          </w:p>
        </w:tc>
        <w:tc>
          <w:tcPr>
            <w:tcW w:w="2313" w:type="dxa"/>
            <w:hideMark/>
          </w:tcPr>
          <w:p w14:paraId="6060C406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예: YYYY-MM-DD</w:t>
            </w:r>
          </w:p>
        </w:tc>
        <w:tc>
          <w:tcPr>
            <w:tcW w:w="1632" w:type="dxa"/>
            <w:hideMark/>
          </w:tcPr>
          <w:p w14:paraId="7B4CFF54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화면별 형식 혼용 금지</w:t>
            </w:r>
          </w:p>
        </w:tc>
      </w:tr>
      <w:tr w:rsidR="000F2C64" w:rsidRPr="000F2C64" w14:paraId="31F1BF32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9AB4B5E" w14:textId="77777777" w:rsidR="000F2C64" w:rsidRPr="000F2C64" w:rsidRDefault="000F2C64" w:rsidP="000F2C64">
            <w:pPr>
              <w:spacing w:after="160"/>
            </w:pPr>
            <w:r w:rsidRPr="000F2C64">
              <w:t>날짜/시간</w:t>
            </w:r>
          </w:p>
        </w:tc>
        <w:tc>
          <w:tcPr>
            <w:tcW w:w="1276" w:type="dxa"/>
            <w:hideMark/>
          </w:tcPr>
          <w:p w14:paraId="2B771630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Date Input</w:t>
            </w:r>
          </w:p>
        </w:tc>
        <w:tc>
          <w:tcPr>
            <w:tcW w:w="1227" w:type="dxa"/>
            <w:hideMark/>
          </w:tcPr>
          <w:p w14:paraId="129AFC64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비정상 날짜</w:t>
            </w:r>
          </w:p>
        </w:tc>
        <w:tc>
          <w:tcPr>
            <w:tcW w:w="2629" w:type="dxa"/>
            <w:hideMark/>
          </w:tcPr>
          <w:p w14:paraId="5ED150B5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자동 보정 또는 오류 처리 중 하나로 통일</w:t>
            </w:r>
          </w:p>
        </w:tc>
        <w:tc>
          <w:tcPr>
            <w:tcW w:w="2313" w:type="dxa"/>
            <w:hideMark/>
          </w:tcPr>
          <w:p w14:paraId="1F121B6E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예: 2월 30일 처리 기준 정의</w:t>
            </w:r>
          </w:p>
        </w:tc>
        <w:tc>
          <w:tcPr>
            <w:tcW w:w="1632" w:type="dxa"/>
            <w:hideMark/>
          </w:tcPr>
          <w:p w14:paraId="14B2FF1D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정책 일관성</w:t>
            </w:r>
          </w:p>
        </w:tc>
      </w:tr>
      <w:tr w:rsidR="000F2C64" w:rsidRPr="000F2C64" w14:paraId="597F5D0B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240BBD4" w14:textId="77777777" w:rsidR="000F2C64" w:rsidRPr="000F2C64" w:rsidRDefault="000F2C64" w:rsidP="000F2C64">
            <w:pPr>
              <w:spacing w:after="160"/>
            </w:pPr>
            <w:r w:rsidRPr="000F2C64">
              <w:t>날짜/시간</w:t>
            </w:r>
          </w:p>
        </w:tc>
        <w:tc>
          <w:tcPr>
            <w:tcW w:w="1276" w:type="dxa"/>
            <w:hideMark/>
          </w:tcPr>
          <w:p w14:paraId="2872859D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Date Input</w:t>
            </w:r>
          </w:p>
        </w:tc>
        <w:tc>
          <w:tcPr>
            <w:tcW w:w="1227" w:type="dxa"/>
            <w:hideMark/>
          </w:tcPr>
          <w:p w14:paraId="4C7CAA75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범위</w:t>
            </w:r>
          </w:p>
        </w:tc>
        <w:tc>
          <w:tcPr>
            <w:tcW w:w="2629" w:type="dxa"/>
            <w:hideMark/>
          </w:tcPr>
          <w:p w14:paraId="65A41CD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시작일/종료일/과거/미래 허용 범위 정의</w:t>
            </w:r>
          </w:p>
        </w:tc>
        <w:tc>
          <w:tcPr>
            <w:tcW w:w="2313" w:type="dxa"/>
            <w:hideMark/>
          </w:tcPr>
          <w:p w14:paraId="63F3A292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업무별 별도 승인 가능</w:t>
            </w:r>
          </w:p>
        </w:tc>
        <w:tc>
          <w:tcPr>
            <w:tcW w:w="1632" w:type="dxa"/>
            <w:hideMark/>
          </w:tcPr>
          <w:p w14:paraId="14B0B0E7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F2C64">
              <w:t>경계값</w:t>
            </w:r>
            <w:proofErr w:type="spellEnd"/>
            <w:r w:rsidRPr="000F2C64">
              <w:t xml:space="preserve"> 검증</w:t>
            </w:r>
          </w:p>
        </w:tc>
      </w:tr>
      <w:tr w:rsidR="000F2C64" w:rsidRPr="000F2C64" w14:paraId="07A6F652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62141A5" w14:textId="77777777" w:rsidR="000F2C64" w:rsidRPr="000F2C64" w:rsidRDefault="000F2C64" w:rsidP="000F2C64">
            <w:pPr>
              <w:spacing w:after="160"/>
            </w:pPr>
            <w:r w:rsidRPr="000F2C64">
              <w:t>날짜/시간</w:t>
            </w:r>
          </w:p>
        </w:tc>
        <w:tc>
          <w:tcPr>
            <w:tcW w:w="1276" w:type="dxa"/>
            <w:hideMark/>
          </w:tcPr>
          <w:p w14:paraId="44E017D4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Date Picker</w:t>
            </w:r>
          </w:p>
        </w:tc>
        <w:tc>
          <w:tcPr>
            <w:tcW w:w="1227" w:type="dxa"/>
            <w:hideMark/>
          </w:tcPr>
          <w:p w14:paraId="63FF0564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달력 선택</w:t>
            </w:r>
          </w:p>
        </w:tc>
        <w:tc>
          <w:tcPr>
            <w:tcW w:w="2629" w:type="dxa"/>
            <w:hideMark/>
          </w:tcPr>
          <w:p w14:paraId="497EC450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선택 불가 날짜 비활성화</w:t>
            </w:r>
          </w:p>
        </w:tc>
        <w:tc>
          <w:tcPr>
            <w:tcW w:w="2313" w:type="dxa"/>
            <w:hideMark/>
          </w:tcPr>
          <w:p w14:paraId="1F3E1BFD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휴일/주말 제외 가능</w:t>
            </w:r>
          </w:p>
        </w:tc>
        <w:tc>
          <w:tcPr>
            <w:tcW w:w="1632" w:type="dxa"/>
            <w:hideMark/>
          </w:tcPr>
          <w:p w14:paraId="2CC4741B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달력 UX 일관성</w:t>
            </w:r>
          </w:p>
        </w:tc>
      </w:tr>
      <w:tr w:rsidR="000F2C64" w:rsidRPr="000F2C64" w14:paraId="50704C02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B445858" w14:textId="77777777" w:rsidR="000F2C64" w:rsidRPr="000F2C64" w:rsidRDefault="000F2C64" w:rsidP="000F2C64">
            <w:pPr>
              <w:spacing w:after="160"/>
            </w:pPr>
            <w:r w:rsidRPr="000F2C64">
              <w:t>날짜/시간</w:t>
            </w:r>
          </w:p>
        </w:tc>
        <w:tc>
          <w:tcPr>
            <w:tcW w:w="1276" w:type="dxa"/>
            <w:hideMark/>
          </w:tcPr>
          <w:p w14:paraId="77FDF66A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Date Picker</w:t>
            </w:r>
          </w:p>
        </w:tc>
        <w:tc>
          <w:tcPr>
            <w:tcW w:w="1227" w:type="dxa"/>
            <w:hideMark/>
          </w:tcPr>
          <w:p w14:paraId="64E34787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동작</w:t>
            </w:r>
          </w:p>
        </w:tc>
        <w:tc>
          <w:tcPr>
            <w:tcW w:w="2629" w:type="dxa"/>
            <w:hideMark/>
          </w:tcPr>
          <w:p w14:paraId="7E3BEC2B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선택 후 자동 닫힘 여부 정의</w:t>
            </w:r>
          </w:p>
        </w:tc>
        <w:tc>
          <w:tcPr>
            <w:tcW w:w="2313" w:type="dxa"/>
            <w:hideMark/>
          </w:tcPr>
          <w:p w14:paraId="5BE01D90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모바일/PC 차이 고려</w:t>
            </w:r>
          </w:p>
        </w:tc>
        <w:tc>
          <w:tcPr>
            <w:tcW w:w="1632" w:type="dxa"/>
            <w:hideMark/>
          </w:tcPr>
          <w:p w14:paraId="3FDB058A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포커스 처리 확인</w:t>
            </w:r>
          </w:p>
        </w:tc>
      </w:tr>
      <w:tr w:rsidR="000F2C64" w:rsidRPr="000F2C64" w14:paraId="1F1428CA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F20D080" w14:textId="77777777" w:rsidR="000F2C64" w:rsidRPr="000F2C64" w:rsidRDefault="000F2C64" w:rsidP="000F2C64">
            <w:pPr>
              <w:spacing w:after="160"/>
            </w:pPr>
            <w:r w:rsidRPr="000F2C64">
              <w:t>날짜/시간</w:t>
            </w:r>
          </w:p>
        </w:tc>
        <w:tc>
          <w:tcPr>
            <w:tcW w:w="1276" w:type="dxa"/>
            <w:hideMark/>
          </w:tcPr>
          <w:p w14:paraId="28EBAE4B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Time Input</w:t>
            </w:r>
          </w:p>
        </w:tc>
        <w:tc>
          <w:tcPr>
            <w:tcW w:w="1227" w:type="dxa"/>
            <w:hideMark/>
          </w:tcPr>
          <w:p w14:paraId="748A4D62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형식</w:t>
            </w:r>
          </w:p>
        </w:tc>
        <w:tc>
          <w:tcPr>
            <w:tcW w:w="2629" w:type="dxa"/>
            <w:hideMark/>
          </w:tcPr>
          <w:p w14:paraId="78C79625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24시간제 또는 12시간제 통일</w:t>
            </w:r>
          </w:p>
        </w:tc>
        <w:tc>
          <w:tcPr>
            <w:tcW w:w="2313" w:type="dxa"/>
            <w:hideMark/>
          </w:tcPr>
          <w:p w14:paraId="1BD7F8DD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분 단위 간격 정의</w:t>
            </w:r>
          </w:p>
        </w:tc>
        <w:tc>
          <w:tcPr>
            <w:tcW w:w="1632" w:type="dxa"/>
            <w:hideMark/>
          </w:tcPr>
          <w:p w14:paraId="4772EDA8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시간대 필요 시 별도 필드</w:t>
            </w:r>
          </w:p>
        </w:tc>
      </w:tr>
      <w:tr w:rsidR="000F2C64" w:rsidRPr="000F2C64" w14:paraId="18C8C31C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36D904B" w14:textId="77777777" w:rsidR="000F2C64" w:rsidRPr="000F2C64" w:rsidRDefault="000F2C64" w:rsidP="000F2C64">
            <w:pPr>
              <w:spacing w:after="160"/>
            </w:pPr>
            <w:r w:rsidRPr="000F2C64">
              <w:t>날짜/시간</w:t>
            </w:r>
          </w:p>
        </w:tc>
        <w:tc>
          <w:tcPr>
            <w:tcW w:w="1276" w:type="dxa"/>
            <w:hideMark/>
          </w:tcPr>
          <w:p w14:paraId="7D456EF3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Time Input</w:t>
            </w:r>
          </w:p>
        </w:tc>
        <w:tc>
          <w:tcPr>
            <w:tcW w:w="1227" w:type="dxa"/>
            <w:hideMark/>
          </w:tcPr>
          <w:p w14:paraId="6BBE5B15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범위</w:t>
            </w:r>
          </w:p>
        </w:tc>
        <w:tc>
          <w:tcPr>
            <w:tcW w:w="2629" w:type="dxa"/>
            <w:hideMark/>
          </w:tcPr>
          <w:p w14:paraId="00B929BF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허용 시간 범위 정의</w:t>
            </w:r>
          </w:p>
        </w:tc>
        <w:tc>
          <w:tcPr>
            <w:tcW w:w="2313" w:type="dxa"/>
            <w:hideMark/>
          </w:tcPr>
          <w:p w14:paraId="5A833444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초 단위 필요 시 예외 허용</w:t>
            </w:r>
          </w:p>
        </w:tc>
        <w:tc>
          <w:tcPr>
            <w:tcW w:w="1632" w:type="dxa"/>
            <w:hideMark/>
          </w:tcPr>
          <w:p w14:paraId="7678F12A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범위 초과 처리</w:t>
            </w:r>
          </w:p>
        </w:tc>
      </w:tr>
      <w:tr w:rsidR="000F2C64" w:rsidRPr="000F2C64" w14:paraId="63EC564F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8F1BD8B" w14:textId="77777777" w:rsidR="000F2C64" w:rsidRPr="000F2C64" w:rsidRDefault="000F2C64" w:rsidP="000F2C64">
            <w:pPr>
              <w:spacing w:after="160"/>
            </w:pPr>
            <w:r w:rsidRPr="000F2C64">
              <w:t>표시</w:t>
            </w:r>
          </w:p>
        </w:tc>
        <w:tc>
          <w:tcPr>
            <w:tcW w:w="1276" w:type="dxa"/>
            <w:hideMark/>
          </w:tcPr>
          <w:p w14:paraId="1D017C6D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Table/Grid</w:t>
            </w:r>
          </w:p>
        </w:tc>
        <w:tc>
          <w:tcPr>
            <w:tcW w:w="1227" w:type="dxa"/>
            <w:hideMark/>
          </w:tcPr>
          <w:p w14:paraId="5D0F2FE5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컬럼</w:t>
            </w:r>
          </w:p>
        </w:tc>
        <w:tc>
          <w:tcPr>
            <w:tcW w:w="2629" w:type="dxa"/>
            <w:hideMark/>
          </w:tcPr>
          <w:p w14:paraId="2AAD5D47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순서와 너비 정책 정의</w:t>
            </w:r>
          </w:p>
        </w:tc>
        <w:tc>
          <w:tcPr>
            <w:tcW w:w="2313" w:type="dxa"/>
            <w:hideMark/>
          </w:tcPr>
          <w:p w14:paraId="57E034A6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고정 컬럼 여부 정의</w:t>
            </w:r>
          </w:p>
        </w:tc>
        <w:tc>
          <w:tcPr>
            <w:tcW w:w="1632" w:type="dxa"/>
            <w:hideMark/>
          </w:tcPr>
          <w:p w14:paraId="4F50A590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화면별 임의 변경 금지</w:t>
            </w:r>
          </w:p>
        </w:tc>
      </w:tr>
      <w:tr w:rsidR="000F2C64" w:rsidRPr="000F2C64" w14:paraId="3D98270C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CB7FC19" w14:textId="77777777" w:rsidR="000F2C64" w:rsidRPr="000F2C64" w:rsidRDefault="000F2C64" w:rsidP="000F2C64">
            <w:pPr>
              <w:spacing w:after="160"/>
            </w:pPr>
            <w:r w:rsidRPr="000F2C64">
              <w:t>표시</w:t>
            </w:r>
          </w:p>
        </w:tc>
        <w:tc>
          <w:tcPr>
            <w:tcW w:w="1276" w:type="dxa"/>
            <w:hideMark/>
          </w:tcPr>
          <w:p w14:paraId="394F3E66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Table/Grid</w:t>
            </w:r>
          </w:p>
        </w:tc>
        <w:tc>
          <w:tcPr>
            <w:tcW w:w="1227" w:type="dxa"/>
            <w:hideMark/>
          </w:tcPr>
          <w:p w14:paraId="30199783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정렬</w:t>
            </w:r>
          </w:p>
        </w:tc>
        <w:tc>
          <w:tcPr>
            <w:tcW w:w="2629" w:type="dxa"/>
            <w:hideMark/>
          </w:tcPr>
          <w:p w14:paraId="60D648DD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정렬 가능 여부 정의</w:t>
            </w:r>
          </w:p>
        </w:tc>
        <w:tc>
          <w:tcPr>
            <w:tcW w:w="2313" w:type="dxa"/>
            <w:hideMark/>
          </w:tcPr>
          <w:p w14:paraId="17B6430B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문자/숫자/날짜 정렬 기준 통일</w:t>
            </w:r>
          </w:p>
        </w:tc>
        <w:tc>
          <w:tcPr>
            <w:tcW w:w="1632" w:type="dxa"/>
            <w:hideMark/>
          </w:tcPr>
          <w:p w14:paraId="4636C108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정렬 동작 일관성</w:t>
            </w:r>
          </w:p>
        </w:tc>
      </w:tr>
      <w:tr w:rsidR="000F2C64" w:rsidRPr="000F2C64" w14:paraId="449939D8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11EDAB8" w14:textId="77777777" w:rsidR="000F2C64" w:rsidRPr="000F2C64" w:rsidRDefault="000F2C64" w:rsidP="000F2C64">
            <w:pPr>
              <w:spacing w:after="160"/>
            </w:pPr>
            <w:r w:rsidRPr="000F2C64">
              <w:t>표시</w:t>
            </w:r>
          </w:p>
        </w:tc>
        <w:tc>
          <w:tcPr>
            <w:tcW w:w="1276" w:type="dxa"/>
            <w:hideMark/>
          </w:tcPr>
          <w:p w14:paraId="67B972C6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Table/Grid</w:t>
            </w:r>
          </w:p>
        </w:tc>
        <w:tc>
          <w:tcPr>
            <w:tcW w:w="1227" w:type="dxa"/>
            <w:hideMark/>
          </w:tcPr>
          <w:p w14:paraId="5074FD08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F2C64">
              <w:t>페이징</w:t>
            </w:r>
            <w:proofErr w:type="spellEnd"/>
          </w:p>
        </w:tc>
        <w:tc>
          <w:tcPr>
            <w:tcW w:w="2629" w:type="dxa"/>
            <w:hideMark/>
          </w:tcPr>
          <w:p w14:paraId="331BF35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 xml:space="preserve">페이지 방식 또는 </w:t>
            </w:r>
            <w:proofErr w:type="spellStart"/>
            <w:r w:rsidRPr="000F2C64">
              <w:t>무한스크롤로</w:t>
            </w:r>
            <w:proofErr w:type="spellEnd"/>
            <w:r w:rsidRPr="000F2C64">
              <w:t xml:space="preserve"> 통일</w:t>
            </w:r>
          </w:p>
        </w:tc>
        <w:tc>
          <w:tcPr>
            <w:tcW w:w="2313" w:type="dxa"/>
            <w:hideMark/>
          </w:tcPr>
          <w:p w14:paraId="52537632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페이지 크기 선택 가능</w:t>
            </w:r>
          </w:p>
        </w:tc>
        <w:tc>
          <w:tcPr>
            <w:tcW w:w="1632" w:type="dxa"/>
            <w:hideMark/>
          </w:tcPr>
          <w:p w14:paraId="66EA4656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조회 성능 고려</w:t>
            </w:r>
          </w:p>
        </w:tc>
      </w:tr>
      <w:tr w:rsidR="000F2C64" w:rsidRPr="000F2C64" w14:paraId="695C42FA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54CDCD3" w14:textId="77777777" w:rsidR="000F2C64" w:rsidRPr="000F2C64" w:rsidRDefault="000F2C64" w:rsidP="000F2C64">
            <w:pPr>
              <w:spacing w:after="160"/>
            </w:pPr>
            <w:r w:rsidRPr="000F2C64">
              <w:t>표시</w:t>
            </w:r>
          </w:p>
        </w:tc>
        <w:tc>
          <w:tcPr>
            <w:tcW w:w="1276" w:type="dxa"/>
            <w:hideMark/>
          </w:tcPr>
          <w:p w14:paraId="30C05DD3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Table/Grid</w:t>
            </w:r>
          </w:p>
        </w:tc>
        <w:tc>
          <w:tcPr>
            <w:tcW w:w="1227" w:type="dxa"/>
            <w:hideMark/>
          </w:tcPr>
          <w:p w14:paraId="5EDC32F4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빈 상태</w:t>
            </w:r>
          </w:p>
        </w:tc>
        <w:tc>
          <w:tcPr>
            <w:tcW w:w="2629" w:type="dxa"/>
            <w:hideMark/>
          </w:tcPr>
          <w:p w14:paraId="409BA98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결과 없음 메시지 표준화</w:t>
            </w:r>
          </w:p>
        </w:tc>
        <w:tc>
          <w:tcPr>
            <w:tcW w:w="2313" w:type="dxa"/>
            <w:hideMark/>
          </w:tcPr>
          <w:p w14:paraId="2EC3C004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조회 오류와 구분</w:t>
            </w:r>
          </w:p>
        </w:tc>
        <w:tc>
          <w:tcPr>
            <w:tcW w:w="1632" w:type="dxa"/>
            <w:hideMark/>
          </w:tcPr>
          <w:p w14:paraId="26AA2BBA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빈 화면 방지</w:t>
            </w:r>
          </w:p>
        </w:tc>
      </w:tr>
      <w:tr w:rsidR="000F2C64" w:rsidRPr="000F2C64" w14:paraId="27C8A503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3826ACE" w14:textId="77777777" w:rsidR="000F2C64" w:rsidRPr="000F2C64" w:rsidRDefault="000F2C64" w:rsidP="000F2C64">
            <w:pPr>
              <w:spacing w:after="160"/>
            </w:pPr>
            <w:r w:rsidRPr="000F2C64">
              <w:t>표시</w:t>
            </w:r>
          </w:p>
        </w:tc>
        <w:tc>
          <w:tcPr>
            <w:tcW w:w="1276" w:type="dxa"/>
            <w:hideMark/>
          </w:tcPr>
          <w:p w14:paraId="0D482F97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Table/Grid</w:t>
            </w:r>
          </w:p>
        </w:tc>
        <w:tc>
          <w:tcPr>
            <w:tcW w:w="1227" w:type="dxa"/>
            <w:hideMark/>
          </w:tcPr>
          <w:p w14:paraId="255663A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행 선택</w:t>
            </w:r>
          </w:p>
        </w:tc>
        <w:tc>
          <w:tcPr>
            <w:tcW w:w="2629" w:type="dxa"/>
            <w:hideMark/>
          </w:tcPr>
          <w:p w14:paraId="7E3A1FE2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단일/다중 선택 여부 정의</w:t>
            </w:r>
          </w:p>
        </w:tc>
        <w:tc>
          <w:tcPr>
            <w:tcW w:w="2313" w:type="dxa"/>
            <w:hideMark/>
          </w:tcPr>
          <w:p w14:paraId="16E62AF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행 클릭 시 상세 이동 여부 정의</w:t>
            </w:r>
          </w:p>
        </w:tc>
        <w:tc>
          <w:tcPr>
            <w:tcW w:w="1632" w:type="dxa"/>
            <w:hideMark/>
          </w:tcPr>
          <w:p w14:paraId="170B4E54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행 동작 통일</w:t>
            </w:r>
          </w:p>
        </w:tc>
      </w:tr>
      <w:tr w:rsidR="000F2C64" w:rsidRPr="000F2C64" w14:paraId="356BC4DF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76F3C48" w14:textId="77777777" w:rsidR="000F2C64" w:rsidRPr="000F2C64" w:rsidRDefault="000F2C64" w:rsidP="000F2C64">
            <w:pPr>
              <w:spacing w:after="160"/>
            </w:pPr>
            <w:r w:rsidRPr="000F2C64">
              <w:t>표시</w:t>
            </w:r>
          </w:p>
        </w:tc>
        <w:tc>
          <w:tcPr>
            <w:tcW w:w="1276" w:type="dxa"/>
            <w:hideMark/>
          </w:tcPr>
          <w:p w14:paraId="616867FA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Badge/Tag</w:t>
            </w:r>
          </w:p>
        </w:tc>
        <w:tc>
          <w:tcPr>
            <w:tcW w:w="1227" w:type="dxa"/>
            <w:hideMark/>
          </w:tcPr>
          <w:p w14:paraId="7D69C925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상태 표시</w:t>
            </w:r>
          </w:p>
        </w:tc>
        <w:tc>
          <w:tcPr>
            <w:tcW w:w="2629" w:type="dxa"/>
            <w:hideMark/>
          </w:tcPr>
          <w:p w14:paraId="5E567CC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상태/분류/중요도 표시용으로 사용</w:t>
            </w:r>
          </w:p>
        </w:tc>
        <w:tc>
          <w:tcPr>
            <w:tcW w:w="2313" w:type="dxa"/>
            <w:hideMark/>
          </w:tcPr>
          <w:p w14:paraId="36FE1E0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색상은 공통 팔레트 사용</w:t>
            </w:r>
          </w:p>
        </w:tc>
        <w:tc>
          <w:tcPr>
            <w:tcW w:w="1632" w:type="dxa"/>
            <w:hideMark/>
          </w:tcPr>
          <w:p w14:paraId="4DD31224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임의 색상 금지</w:t>
            </w:r>
          </w:p>
        </w:tc>
      </w:tr>
      <w:tr w:rsidR="000F2C64" w:rsidRPr="000F2C64" w14:paraId="39F05A75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26C7808" w14:textId="77777777" w:rsidR="000F2C64" w:rsidRPr="000F2C64" w:rsidRDefault="000F2C64" w:rsidP="000F2C64">
            <w:pPr>
              <w:spacing w:after="160"/>
            </w:pPr>
            <w:r w:rsidRPr="000F2C64">
              <w:t>표시</w:t>
            </w:r>
          </w:p>
        </w:tc>
        <w:tc>
          <w:tcPr>
            <w:tcW w:w="1276" w:type="dxa"/>
            <w:hideMark/>
          </w:tcPr>
          <w:p w14:paraId="1645764B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Tooltip</w:t>
            </w:r>
          </w:p>
        </w:tc>
        <w:tc>
          <w:tcPr>
            <w:tcW w:w="1227" w:type="dxa"/>
            <w:hideMark/>
          </w:tcPr>
          <w:p w14:paraId="01D7D53F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보조 설명</w:t>
            </w:r>
          </w:p>
        </w:tc>
        <w:tc>
          <w:tcPr>
            <w:tcW w:w="2629" w:type="dxa"/>
            <w:hideMark/>
          </w:tcPr>
          <w:p w14:paraId="501C8CA1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짧은 추가 설명만 제공</w:t>
            </w:r>
          </w:p>
        </w:tc>
        <w:tc>
          <w:tcPr>
            <w:tcW w:w="2313" w:type="dxa"/>
            <w:hideMark/>
          </w:tcPr>
          <w:p w14:paraId="724BE5E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 xml:space="preserve">필수 정보는 본문에 </w:t>
            </w:r>
            <w:r w:rsidRPr="000F2C64">
              <w:lastRenderedPageBreak/>
              <w:t>포함</w:t>
            </w:r>
          </w:p>
        </w:tc>
        <w:tc>
          <w:tcPr>
            <w:tcW w:w="1632" w:type="dxa"/>
            <w:hideMark/>
          </w:tcPr>
          <w:p w14:paraId="64C0224A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lastRenderedPageBreak/>
              <w:t>접근성 고려</w:t>
            </w:r>
          </w:p>
        </w:tc>
      </w:tr>
      <w:tr w:rsidR="000F2C64" w:rsidRPr="000F2C64" w14:paraId="52113F6F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4CB11B8" w14:textId="77777777" w:rsidR="000F2C64" w:rsidRPr="000F2C64" w:rsidRDefault="000F2C64" w:rsidP="000F2C64">
            <w:pPr>
              <w:spacing w:after="160"/>
            </w:pPr>
            <w:r w:rsidRPr="000F2C64">
              <w:t>상태</w:t>
            </w:r>
          </w:p>
        </w:tc>
        <w:tc>
          <w:tcPr>
            <w:tcW w:w="1276" w:type="dxa"/>
            <w:hideMark/>
          </w:tcPr>
          <w:p w14:paraId="0D73AA2C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Loading</w:t>
            </w:r>
          </w:p>
        </w:tc>
        <w:tc>
          <w:tcPr>
            <w:tcW w:w="1227" w:type="dxa"/>
            <w:hideMark/>
          </w:tcPr>
          <w:p w14:paraId="295403CC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로딩 처리</w:t>
            </w:r>
          </w:p>
        </w:tc>
        <w:tc>
          <w:tcPr>
            <w:tcW w:w="2629" w:type="dxa"/>
            <w:hideMark/>
          </w:tcPr>
          <w:p w14:paraId="17226A3A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비동기 처리에는 로딩 상태 필수</w:t>
            </w:r>
          </w:p>
        </w:tc>
        <w:tc>
          <w:tcPr>
            <w:tcW w:w="2313" w:type="dxa"/>
            <w:hideMark/>
          </w:tcPr>
          <w:p w14:paraId="1E51E0A1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중복 클릭 방지 포함</w:t>
            </w:r>
          </w:p>
        </w:tc>
        <w:tc>
          <w:tcPr>
            <w:tcW w:w="1632" w:type="dxa"/>
            <w:hideMark/>
          </w:tcPr>
          <w:p w14:paraId="462344BF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처리 중 사용자 안내</w:t>
            </w:r>
          </w:p>
        </w:tc>
      </w:tr>
      <w:tr w:rsidR="000F2C64" w:rsidRPr="000F2C64" w14:paraId="5F8AA0A3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ABB5C50" w14:textId="77777777" w:rsidR="000F2C64" w:rsidRPr="000F2C64" w:rsidRDefault="000F2C64" w:rsidP="000F2C64">
            <w:pPr>
              <w:spacing w:after="160"/>
            </w:pPr>
            <w:r w:rsidRPr="000F2C64">
              <w:t>상태</w:t>
            </w:r>
          </w:p>
        </w:tc>
        <w:tc>
          <w:tcPr>
            <w:tcW w:w="1276" w:type="dxa"/>
            <w:hideMark/>
          </w:tcPr>
          <w:p w14:paraId="00D164D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Empty State</w:t>
            </w:r>
          </w:p>
        </w:tc>
        <w:tc>
          <w:tcPr>
            <w:tcW w:w="1227" w:type="dxa"/>
            <w:hideMark/>
          </w:tcPr>
          <w:p w14:paraId="7C168F00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데이터 없음</w:t>
            </w:r>
          </w:p>
        </w:tc>
        <w:tc>
          <w:tcPr>
            <w:tcW w:w="2629" w:type="dxa"/>
            <w:hideMark/>
          </w:tcPr>
          <w:p w14:paraId="0878FFB8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원인과 다음 행동 함께 제시</w:t>
            </w:r>
          </w:p>
        </w:tc>
        <w:tc>
          <w:tcPr>
            <w:tcW w:w="2313" w:type="dxa"/>
            <w:hideMark/>
          </w:tcPr>
          <w:p w14:paraId="24F6F982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조회 실패와 구분</w:t>
            </w:r>
          </w:p>
        </w:tc>
        <w:tc>
          <w:tcPr>
            <w:tcW w:w="1632" w:type="dxa"/>
            <w:hideMark/>
          </w:tcPr>
          <w:p w14:paraId="31CEA487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 xml:space="preserve">단순 </w:t>
            </w:r>
            <w:proofErr w:type="spellStart"/>
            <w:r w:rsidRPr="000F2C64">
              <w:t>무문구</w:t>
            </w:r>
            <w:proofErr w:type="spellEnd"/>
            <w:r w:rsidRPr="000F2C64">
              <w:t xml:space="preserve"> 금지</w:t>
            </w:r>
          </w:p>
        </w:tc>
      </w:tr>
      <w:tr w:rsidR="000F2C64" w:rsidRPr="000F2C64" w14:paraId="5CB17867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44185FF" w14:textId="77777777" w:rsidR="000F2C64" w:rsidRPr="000F2C64" w:rsidRDefault="000F2C64" w:rsidP="000F2C64">
            <w:pPr>
              <w:spacing w:after="160"/>
            </w:pPr>
            <w:r w:rsidRPr="000F2C64">
              <w:t>상태</w:t>
            </w:r>
          </w:p>
        </w:tc>
        <w:tc>
          <w:tcPr>
            <w:tcW w:w="1276" w:type="dxa"/>
            <w:hideMark/>
          </w:tcPr>
          <w:p w14:paraId="40BE805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Error State</w:t>
            </w:r>
          </w:p>
        </w:tc>
        <w:tc>
          <w:tcPr>
            <w:tcW w:w="1227" w:type="dxa"/>
            <w:hideMark/>
          </w:tcPr>
          <w:p w14:paraId="674EA1B5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오류 표시</w:t>
            </w:r>
          </w:p>
        </w:tc>
        <w:tc>
          <w:tcPr>
            <w:tcW w:w="2629" w:type="dxa"/>
            <w:hideMark/>
          </w:tcPr>
          <w:p w14:paraId="4E9E929E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필드 오류/화면 오류/서버 오류/권한 오류 구분</w:t>
            </w:r>
          </w:p>
        </w:tc>
        <w:tc>
          <w:tcPr>
            <w:tcW w:w="2313" w:type="dxa"/>
            <w:hideMark/>
          </w:tcPr>
          <w:p w14:paraId="346B8686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사용자 메시지와 로그 분리</w:t>
            </w:r>
          </w:p>
        </w:tc>
        <w:tc>
          <w:tcPr>
            <w:tcW w:w="1632" w:type="dxa"/>
            <w:hideMark/>
          </w:tcPr>
          <w:p w14:paraId="1C149554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동일 오류 동일 문구</w:t>
            </w:r>
          </w:p>
        </w:tc>
      </w:tr>
      <w:tr w:rsidR="000F2C64" w:rsidRPr="000F2C64" w14:paraId="60C49B24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F64ECCC" w14:textId="77777777" w:rsidR="000F2C64" w:rsidRPr="000F2C64" w:rsidRDefault="000F2C64" w:rsidP="000F2C64">
            <w:pPr>
              <w:spacing w:after="160"/>
            </w:pPr>
            <w:r w:rsidRPr="000F2C64">
              <w:t>상태</w:t>
            </w:r>
          </w:p>
        </w:tc>
        <w:tc>
          <w:tcPr>
            <w:tcW w:w="1276" w:type="dxa"/>
            <w:hideMark/>
          </w:tcPr>
          <w:p w14:paraId="7DDD1EBB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Toast/Alert</w:t>
            </w:r>
          </w:p>
        </w:tc>
        <w:tc>
          <w:tcPr>
            <w:tcW w:w="1227" w:type="dxa"/>
            <w:hideMark/>
          </w:tcPr>
          <w:p w14:paraId="26F0D6DC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알림</w:t>
            </w:r>
          </w:p>
        </w:tc>
        <w:tc>
          <w:tcPr>
            <w:tcW w:w="2629" w:type="dxa"/>
            <w:hideMark/>
          </w:tcPr>
          <w:p w14:paraId="006F7132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짧은 완료/경고 알림에 사용</w:t>
            </w:r>
          </w:p>
        </w:tc>
        <w:tc>
          <w:tcPr>
            <w:tcW w:w="2313" w:type="dxa"/>
            <w:hideMark/>
          </w:tcPr>
          <w:p w14:paraId="4E563247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필수 조치는 화면 내 메시지 사용</w:t>
            </w:r>
          </w:p>
        </w:tc>
        <w:tc>
          <w:tcPr>
            <w:tcW w:w="1632" w:type="dxa"/>
            <w:hideMark/>
          </w:tcPr>
          <w:p w14:paraId="5BD3A097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중복 노출 방지</w:t>
            </w:r>
          </w:p>
        </w:tc>
      </w:tr>
      <w:tr w:rsidR="000F2C64" w:rsidRPr="000F2C64" w14:paraId="1D19011F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180AF8F" w14:textId="77777777" w:rsidR="000F2C64" w:rsidRPr="000F2C64" w:rsidRDefault="000F2C64" w:rsidP="000F2C64">
            <w:pPr>
              <w:spacing w:after="160"/>
            </w:pPr>
            <w:r w:rsidRPr="000F2C64">
              <w:t>작업</w:t>
            </w:r>
          </w:p>
        </w:tc>
        <w:tc>
          <w:tcPr>
            <w:tcW w:w="1276" w:type="dxa"/>
            <w:hideMark/>
          </w:tcPr>
          <w:p w14:paraId="70DBE7F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Button</w:t>
            </w:r>
          </w:p>
        </w:tc>
        <w:tc>
          <w:tcPr>
            <w:tcW w:w="1227" w:type="dxa"/>
            <w:hideMark/>
          </w:tcPr>
          <w:p w14:paraId="3F5F325E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저장</w:t>
            </w:r>
          </w:p>
        </w:tc>
        <w:tc>
          <w:tcPr>
            <w:tcW w:w="2629" w:type="dxa"/>
            <w:hideMark/>
          </w:tcPr>
          <w:p w14:paraId="421C242E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 xml:space="preserve">저장 중 </w:t>
            </w:r>
            <w:proofErr w:type="spellStart"/>
            <w:r w:rsidRPr="000F2C64">
              <w:t>재클릭</w:t>
            </w:r>
            <w:proofErr w:type="spellEnd"/>
            <w:r w:rsidRPr="000F2C64">
              <w:t xml:space="preserve"> 방지</w:t>
            </w:r>
          </w:p>
        </w:tc>
        <w:tc>
          <w:tcPr>
            <w:tcW w:w="2313" w:type="dxa"/>
            <w:hideMark/>
          </w:tcPr>
          <w:p w14:paraId="4CA4BEFE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성공/실패 후 상태 정의</w:t>
            </w:r>
          </w:p>
        </w:tc>
        <w:tc>
          <w:tcPr>
            <w:tcW w:w="1632" w:type="dxa"/>
            <w:hideMark/>
          </w:tcPr>
          <w:p w14:paraId="673FFEA5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중복 요청 차단</w:t>
            </w:r>
          </w:p>
        </w:tc>
      </w:tr>
      <w:tr w:rsidR="000F2C64" w:rsidRPr="000F2C64" w14:paraId="43546371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34CBB6E" w14:textId="77777777" w:rsidR="000F2C64" w:rsidRPr="000F2C64" w:rsidRDefault="000F2C64" w:rsidP="000F2C64">
            <w:pPr>
              <w:spacing w:after="160"/>
            </w:pPr>
            <w:r w:rsidRPr="000F2C64">
              <w:t>작업</w:t>
            </w:r>
          </w:p>
        </w:tc>
        <w:tc>
          <w:tcPr>
            <w:tcW w:w="1276" w:type="dxa"/>
            <w:hideMark/>
          </w:tcPr>
          <w:p w14:paraId="11BF5B82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Button</w:t>
            </w:r>
          </w:p>
        </w:tc>
        <w:tc>
          <w:tcPr>
            <w:tcW w:w="1227" w:type="dxa"/>
            <w:hideMark/>
          </w:tcPr>
          <w:p w14:paraId="752636F5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삭제</w:t>
            </w:r>
          </w:p>
        </w:tc>
        <w:tc>
          <w:tcPr>
            <w:tcW w:w="2629" w:type="dxa"/>
            <w:hideMark/>
          </w:tcPr>
          <w:p w14:paraId="56173FB3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위험 작업은 확인 절차 필수</w:t>
            </w:r>
          </w:p>
        </w:tc>
        <w:tc>
          <w:tcPr>
            <w:tcW w:w="2313" w:type="dxa"/>
            <w:hideMark/>
          </w:tcPr>
          <w:p w14:paraId="54F3A90B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복구 가능 여부 정의</w:t>
            </w:r>
          </w:p>
        </w:tc>
        <w:tc>
          <w:tcPr>
            <w:tcW w:w="1632" w:type="dxa"/>
            <w:hideMark/>
          </w:tcPr>
          <w:p w14:paraId="22A8DDDE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오작동 방지</w:t>
            </w:r>
          </w:p>
        </w:tc>
      </w:tr>
      <w:tr w:rsidR="000F2C64" w:rsidRPr="000F2C64" w14:paraId="59FDC3E3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777BF12" w14:textId="77777777" w:rsidR="000F2C64" w:rsidRPr="000F2C64" w:rsidRDefault="000F2C64" w:rsidP="000F2C64">
            <w:pPr>
              <w:spacing w:after="160"/>
            </w:pPr>
            <w:r w:rsidRPr="000F2C64">
              <w:t>작업</w:t>
            </w:r>
          </w:p>
        </w:tc>
        <w:tc>
          <w:tcPr>
            <w:tcW w:w="1276" w:type="dxa"/>
            <w:hideMark/>
          </w:tcPr>
          <w:p w14:paraId="67E9C0EC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Modal/Popup</w:t>
            </w:r>
          </w:p>
        </w:tc>
        <w:tc>
          <w:tcPr>
            <w:tcW w:w="1227" w:type="dxa"/>
            <w:hideMark/>
          </w:tcPr>
          <w:p w14:paraId="0D9AFE18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열기/닫기</w:t>
            </w:r>
          </w:p>
        </w:tc>
        <w:tc>
          <w:tcPr>
            <w:tcW w:w="2629" w:type="dxa"/>
            <w:hideMark/>
          </w:tcPr>
          <w:p w14:paraId="0E12A8D4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열기 방식과 닫기 방식 통일</w:t>
            </w:r>
          </w:p>
        </w:tc>
        <w:tc>
          <w:tcPr>
            <w:tcW w:w="2313" w:type="dxa"/>
            <w:hideMark/>
          </w:tcPr>
          <w:p w14:paraId="7CE372C7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ESC, 외부 클릭 허용 여부 정의</w:t>
            </w:r>
          </w:p>
        </w:tc>
        <w:tc>
          <w:tcPr>
            <w:tcW w:w="1632" w:type="dxa"/>
            <w:hideMark/>
          </w:tcPr>
          <w:p w14:paraId="3CB72B1D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포커스 복귀 필수</w:t>
            </w:r>
          </w:p>
        </w:tc>
      </w:tr>
      <w:tr w:rsidR="000F2C64" w:rsidRPr="000F2C64" w14:paraId="62468BB1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750B8D3" w14:textId="77777777" w:rsidR="000F2C64" w:rsidRPr="000F2C64" w:rsidRDefault="000F2C64" w:rsidP="000F2C64">
            <w:pPr>
              <w:spacing w:after="160"/>
            </w:pPr>
            <w:r w:rsidRPr="000F2C64">
              <w:t>작업</w:t>
            </w:r>
          </w:p>
        </w:tc>
        <w:tc>
          <w:tcPr>
            <w:tcW w:w="1276" w:type="dxa"/>
            <w:hideMark/>
          </w:tcPr>
          <w:p w14:paraId="6ECF5CED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Modal/Popup</w:t>
            </w:r>
          </w:p>
        </w:tc>
        <w:tc>
          <w:tcPr>
            <w:tcW w:w="1227" w:type="dxa"/>
            <w:hideMark/>
          </w:tcPr>
          <w:p w14:paraId="242CEE0E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버튼</w:t>
            </w:r>
          </w:p>
        </w:tc>
        <w:tc>
          <w:tcPr>
            <w:tcW w:w="2629" w:type="dxa"/>
            <w:hideMark/>
          </w:tcPr>
          <w:p w14:paraId="6AB54F9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확인/취소 문구 표준화</w:t>
            </w:r>
          </w:p>
        </w:tc>
        <w:tc>
          <w:tcPr>
            <w:tcW w:w="2313" w:type="dxa"/>
            <w:hideMark/>
          </w:tcPr>
          <w:p w14:paraId="48BB897B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위험도 높은 작업은 경고 문구 추가</w:t>
            </w:r>
          </w:p>
        </w:tc>
        <w:tc>
          <w:tcPr>
            <w:tcW w:w="1632" w:type="dxa"/>
            <w:hideMark/>
          </w:tcPr>
          <w:p w14:paraId="5D9618E9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사용자 오해 방지</w:t>
            </w:r>
          </w:p>
        </w:tc>
      </w:tr>
      <w:tr w:rsidR="000F2C64" w:rsidRPr="000F2C64" w14:paraId="4990C6F8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769F877" w14:textId="77777777" w:rsidR="000F2C64" w:rsidRPr="000F2C64" w:rsidRDefault="000F2C64" w:rsidP="000F2C64">
            <w:pPr>
              <w:spacing w:after="160"/>
            </w:pPr>
            <w:r w:rsidRPr="000F2C64">
              <w:t>업로드</w:t>
            </w:r>
          </w:p>
        </w:tc>
        <w:tc>
          <w:tcPr>
            <w:tcW w:w="1276" w:type="dxa"/>
            <w:hideMark/>
          </w:tcPr>
          <w:p w14:paraId="476DCE0A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File Upload</w:t>
            </w:r>
          </w:p>
        </w:tc>
        <w:tc>
          <w:tcPr>
            <w:tcW w:w="1227" w:type="dxa"/>
            <w:hideMark/>
          </w:tcPr>
          <w:p w14:paraId="5A86232F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확장자</w:t>
            </w:r>
          </w:p>
        </w:tc>
        <w:tc>
          <w:tcPr>
            <w:tcW w:w="2629" w:type="dxa"/>
            <w:hideMark/>
          </w:tcPr>
          <w:p w14:paraId="67009BD6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허용 확장자 목록 정의</w:t>
            </w:r>
          </w:p>
        </w:tc>
        <w:tc>
          <w:tcPr>
            <w:tcW w:w="2313" w:type="dxa"/>
            <w:hideMark/>
          </w:tcPr>
          <w:p w14:paraId="1D6751D0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pdf, xlsx 등 업무별 지정</w:t>
            </w:r>
          </w:p>
        </w:tc>
        <w:tc>
          <w:tcPr>
            <w:tcW w:w="1632" w:type="dxa"/>
            <w:hideMark/>
          </w:tcPr>
          <w:p w14:paraId="1FBA4FB6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검증 필수</w:t>
            </w:r>
          </w:p>
        </w:tc>
      </w:tr>
      <w:tr w:rsidR="000F2C64" w:rsidRPr="000F2C64" w14:paraId="619F02CE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22DE75E" w14:textId="77777777" w:rsidR="000F2C64" w:rsidRPr="000F2C64" w:rsidRDefault="000F2C64" w:rsidP="000F2C64">
            <w:pPr>
              <w:spacing w:after="160"/>
            </w:pPr>
            <w:r w:rsidRPr="000F2C64">
              <w:t>업로드</w:t>
            </w:r>
          </w:p>
        </w:tc>
        <w:tc>
          <w:tcPr>
            <w:tcW w:w="1276" w:type="dxa"/>
            <w:hideMark/>
          </w:tcPr>
          <w:p w14:paraId="4611E1BB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File Upload</w:t>
            </w:r>
          </w:p>
        </w:tc>
        <w:tc>
          <w:tcPr>
            <w:tcW w:w="1227" w:type="dxa"/>
            <w:hideMark/>
          </w:tcPr>
          <w:p w14:paraId="370DA1F2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용량</w:t>
            </w:r>
          </w:p>
        </w:tc>
        <w:tc>
          <w:tcPr>
            <w:tcW w:w="2629" w:type="dxa"/>
            <w:hideMark/>
          </w:tcPr>
          <w:p w14:paraId="210A80AE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파일당/총합 용량 제한 정의</w:t>
            </w:r>
          </w:p>
        </w:tc>
        <w:tc>
          <w:tcPr>
            <w:tcW w:w="2313" w:type="dxa"/>
            <w:hideMark/>
          </w:tcPr>
          <w:p w14:paraId="2AF75CCB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초과 시 메시지 표시</w:t>
            </w:r>
          </w:p>
        </w:tc>
        <w:tc>
          <w:tcPr>
            <w:tcW w:w="1632" w:type="dxa"/>
            <w:hideMark/>
          </w:tcPr>
          <w:p w14:paraId="6EAF9975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대용량 차단</w:t>
            </w:r>
          </w:p>
        </w:tc>
      </w:tr>
      <w:tr w:rsidR="000F2C64" w:rsidRPr="000F2C64" w14:paraId="491DF54B" w14:textId="77777777" w:rsidTr="00A67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C3B88DB" w14:textId="77777777" w:rsidR="000F2C64" w:rsidRPr="000F2C64" w:rsidRDefault="000F2C64" w:rsidP="000F2C64">
            <w:pPr>
              <w:spacing w:after="160"/>
            </w:pPr>
            <w:r w:rsidRPr="000F2C64">
              <w:t>업로드</w:t>
            </w:r>
          </w:p>
        </w:tc>
        <w:tc>
          <w:tcPr>
            <w:tcW w:w="1276" w:type="dxa"/>
            <w:hideMark/>
          </w:tcPr>
          <w:p w14:paraId="02FE023E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File Upload</w:t>
            </w:r>
          </w:p>
        </w:tc>
        <w:tc>
          <w:tcPr>
            <w:tcW w:w="1227" w:type="dxa"/>
            <w:hideMark/>
          </w:tcPr>
          <w:p w14:paraId="65A8BF57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개수</w:t>
            </w:r>
          </w:p>
        </w:tc>
        <w:tc>
          <w:tcPr>
            <w:tcW w:w="2629" w:type="dxa"/>
            <w:hideMark/>
          </w:tcPr>
          <w:p w14:paraId="15C15D01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최대 업로드 개수 정의</w:t>
            </w:r>
          </w:p>
        </w:tc>
        <w:tc>
          <w:tcPr>
            <w:tcW w:w="2313" w:type="dxa"/>
            <w:hideMark/>
          </w:tcPr>
          <w:p w14:paraId="3619A52A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초과 파일 처리 방식 정의</w:t>
            </w:r>
          </w:p>
        </w:tc>
        <w:tc>
          <w:tcPr>
            <w:tcW w:w="1632" w:type="dxa"/>
            <w:hideMark/>
          </w:tcPr>
          <w:p w14:paraId="10E1FFC5" w14:textId="77777777" w:rsidR="000F2C64" w:rsidRPr="000F2C64" w:rsidRDefault="000F2C64" w:rsidP="000F2C6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2C64">
              <w:t>업무별 승인 가능</w:t>
            </w:r>
          </w:p>
        </w:tc>
      </w:tr>
    </w:tbl>
    <w:p w14:paraId="643B6907" w14:textId="77777777" w:rsidR="000F2C64" w:rsidRDefault="000F2C64" w:rsidP="000F2C64">
      <w:pPr>
        <w:rPr>
          <w:b/>
          <w:bCs/>
        </w:rPr>
      </w:pPr>
    </w:p>
    <w:p w14:paraId="167A5BDF" w14:textId="76B51BAA" w:rsidR="009D6801" w:rsidRPr="000F2C64" w:rsidRDefault="009D6801" w:rsidP="009D6801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0F2C64">
        <w:rPr>
          <w:b/>
          <w:bCs/>
        </w:rPr>
        <w:t xml:space="preserve">. 컴포넌트 </w:t>
      </w:r>
      <w:r>
        <w:rPr>
          <w:rFonts w:hint="eastAsia"/>
          <w:b/>
          <w:bCs/>
        </w:rPr>
        <w:t>처리</w:t>
      </w:r>
      <w:r w:rsidRPr="000F2C64">
        <w:rPr>
          <w:b/>
          <w:bCs/>
        </w:rPr>
        <w:t xml:space="preserve"> 규칙</w:t>
      </w:r>
    </w:p>
    <w:p w14:paraId="6F2339C6" w14:textId="77777777" w:rsidR="009D6801" w:rsidRPr="000F2C64" w:rsidRDefault="009D6801" w:rsidP="009D6801">
      <w:r w:rsidRPr="000F2C64">
        <w:t>1</w:t>
      </w:r>
      <w:r>
        <w:rPr>
          <w:rFonts w:hint="eastAsia"/>
        </w:rPr>
        <w:t>)</w:t>
      </w:r>
      <w:r w:rsidRPr="000F2C64">
        <w:t xml:space="preserve"> 비정상 날짜 처리</w:t>
      </w:r>
    </w:p>
    <w:p w14:paraId="356C50E0" w14:textId="77777777" w:rsidR="009D6801" w:rsidRPr="000F2C64" w:rsidRDefault="009D6801" w:rsidP="009D6801">
      <w:r w:rsidRPr="000F2C64">
        <w:t>비정상 날짜는 사용자가 입력한 값이 실제 달력 기준으로 존재하지 않거나, 허용 범위를 벗어난 경우를 말한다. 예를 들어 2월 30일, 13월 10일, 종료일이 시작일보다 이전인 경우는 비정상 날짜로 처리한다.</w:t>
      </w:r>
    </w:p>
    <w:p w14:paraId="1767633D" w14:textId="77777777" w:rsidR="009D6801" w:rsidRPr="000F2C64" w:rsidRDefault="009D6801" w:rsidP="009D6801">
      <w:pPr>
        <w:numPr>
          <w:ilvl w:val="0"/>
          <w:numId w:val="4"/>
        </w:numPr>
      </w:pPr>
      <w:r w:rsidRPr="000F2C64">
        <w:t>입력 즉시 검증을 원칙으로 한다.</w:t>
      </w:r>
    </w:p>
    <w:p w14:paraId="7456E809" w14:textId="77777777" w:rsidR="009D6801" w:rsidRPr="000F2C64" w:rsidRDefault="009D6801" w:rsidP="009D6801">
      <w:pPr>
        <w:numPr>
          <w:ilvl w:val="0"/>
          <w:numId w:val="4"/>
        </w:numPr>
      </w:pPr>
      <w:r w:rsidRPr="000F2C64">
        <w:lastRenderedPageBreak/>
        <w:t>자동 보정 여부는 시스템 전체에서 하나로 통일한다.</w:t>
      </w:r>
    </w:p>
    <w:p w14:paraId="4510890C" w14:textId="77777777" w:rsidR="009D6801" w:rsidRPr="000F2C64" w:rsidRDefault="009D6801" w:rsidP="009D6801">
      <w:pPr>
        <w:numPr>
          <w:ilvl w:val="0"/>
          <w:numId w:val="4"/>
        </w:numPr>
      </w:pPr>
      <w:r w:rsidRPr="000F2C64">
        <w:t>자동 보정을 허용할 경우, 사용자가 의도하지 않은 값 변경이 없도록 화면에 명확히 표시한다.</w:t>
      </w:r>
    </w:p>
    <w:p w14:paraId="26665ADE" w14:textId="77777777" w:rsidR="009D6801" w:rsidRPr="000F2C64" w:rsidRDefault="009D6801" w:rsidP="009D6801">
      <w:pPr>
        <w:numPr>
          <w:ilvl w:val="0"/>
          <w:numId w:val="4"/>
        </w:numPr>
      </w:pPr>
      <w:r w:rsidRPr="000F2C64">
        <w:t>자동 보정을 허용하지 않을 경우, 오류 메시지와 함께 재입력을 요구한다.</w:t>
      </w:r>
    </w:p>
    <w:p w14:paraId="3FB8B164" w14:textId="74F35263" w:rsidR="009D6801" w:rsidRPr="000F2C64" w:rsidRDefault="009D6801" w:rsidP="009D6801">
      <w:pPr>
        <w:numPr>
          <w:ilvl w:val="0"/>
          <w:numId w:val="4"/>
        </w:numPr>
      </w:pPr>
      <w:r w:rsidRPr="000F2C64">
        <w:t>시작일/종료일 관계 오류는 별도 메시지로 처리한다.</w:t>
      </w:r>
      <w:r w:rsidR="00A67270">
        <w:rPr>
          <w:rFonts w:hint="eastAsia"/>
        </w:rPr>
        <w:t xml:space="preserve"> </w:t>
      </w:r>
      <w:r w:rsidR="00A67270" w:rsidRPr="00D8710E">
        <w:rPr>
          <w:color w:val="EE0000"/>
        </w:rPr>
        <w:sym w:font="Wingdings" w:char="F0E8"/>
      </w:r>
      <w:r w:rsidR="00A67270" w:rsidRPr="00D8710E">
        <w:rPr>
          <w:rFonts w:hint="eastAsia"/>
          <w:color w:val="EE0000"/>
        </w:rPr>
        <w:t xml:space="preserve"> 메시지 or 자동 </w:t>
      </w:r>
      <w:r w:rsidR="00A67270" w:rsidRPr="00D8710E">
        <w:rPr>
          <w:color w:val="EE0000"/>
        </w:rPr>
        <w:t>일시</w:t>
      </w:r>
      <w:r w:rsidR="00A67270" w:rsidRPr="00D8710E">
        <w:rPr>
          <w:rFonts w:hint="eastAsia"/>
          <w:color w:val="EE0000"/>
        </w:rPr>
        <w:t xml:space="preserve"> 변경 </w:t>
      </w:r>
      <w:r w:rsidR="00D8710E" w:rsidRPr="00D8710E">
        <w:rPr>
          <w:rFonts w:hint="eastAsia"/>
          <w:color w:val="EE0000"/>
        </w:rPr>
        <w:t>결정</w:t>
      </w:r>
    </w:p>
    <w:p w14:paraId="2B7A32C1" w14:textId="77777777" w:rsidR="009D6801" w:rsidRPr="000F2C64" w:rsidRDefault="009D6801" w:rsidP="009D6801">
      <w:r w:rsidRPr="000F2C64">
        <w:t>권장 문구 예시</w:t>
      </w:r>
    </w:p>
    <w:p w14:paraId="09F9DF66" w14:textId="77777777" w:rsidR="009D6801" w:rsidRPr="000F2C64" w:rsidRDefault="009D6801" w:rsidP="009D6801">
      <w:pPr>
        <w:numPr>
          <w:ilvl w:val="0"/>
          <w:numId w:val="5"/>
        </w:numPr>
      </w:pPr>
      <w:r w:rsidRPr="000F2C64">
        <w:t>“날짜 형식이 올바르지 않습니다.”</w:t>
      </w:r>
    </w:p>
    <w:p w14:paraId="51FBF1E5" w14:textId="77777777" w:rsidR="009D6801" w:rsidRPr="000F2C64" w:rsidRDefault="009D6801" w:rsidP="009D6801">
      <w:pPr>
        <w:numPr>
          <w:ilvl w:val="0"/>
          <w:numId w:val="5"/>
        </w:numPr>
      </w:pPr>
      <w:r w:rsidRPr="000F2C64">
        <w:t>“종료일은 시작일보다 빠를 수 없습니다.”</w:t>
      </w:r>
    </w:p>
    <w:p w14:paraId="497BAD9D" w14:textId="77777777" w:rsidR="009D6801" w:rsidRPr="000F2C64" w:rsidRDefault="009D6801" w:rsidP="009D6801">
      <w:pPr>
        <w:numPr>
          <w:ilvl w:val="0"/>
          <w:numId w:val="5"/>
        </w:numPr>
      </w:pPr>
      <w:r w:rsidRPr="000F2C64">
        <w:t>“존재하지 않는 날짜입니다.”</w:t>
      </w:r>
    </w:p>
    <w:p w14:paraId="28C04E8E" w14:textId="77777777" w:rsidR="009D6801" w:rsidRPr="000F2C64" w:rsidRDefault="009D6801" w:rsidP="009D6801">
      <w:r w:rsidRPr="000F2C64">
        <w:t>2</w:t>
      </w:r>
      <w:r>
        <w:rPr>
          <w:rFonts w:hint="eastAsia"/>
        </w:rPr>
        <w:t>)</w:t>
      </w:r>
      <w:r w:rsidRPr="000F2C64">
        <w:t xml:space="preserve"> </w:t>
      </w:r>
      <w:proofErr w:type="spellStart"/>
      <w:r w:rsidRPr="000F2C64">
        <w:t>경계값</w:t>
      </w:r>
      <w:proofErr w:type="spellEnd"/>
      <w:r w:rsidRPr="000F2C64">
        <w:t xml:space="preserve"> 처리</w:t>
      </w:r>
    </w:p>
    <w:p w14:paraId="7492745A" w14:textId="77777777" w:rsidR="009D6801" w:rsidRPr="000F2C64" w:rsidRDefault="009D6801" w:rsidP="009D6801">
      <w:proofErr w:type="spellStart"/>
      <w:r w:rsidRPr="000F2C64">
        <w:t>경계값은</w:t>
      </w:r>
      <w:proofErr w:type="spellEnd"/>
      <w:r w:rsidRPr="000F2C64">
        <w:t xml:space="preserve"> 허용 가능한 최소/최대 범위의 </w:t>
      </w:r>
      <w:proofErr w:type="spellStart"/>
      <w:r w:rsidRPr="000F2C64">
        <w:t>끝값과</w:t>
      </w:r>
      <w:proofErr w:type="spellEnd"/>
      <w:r w:rsidRPr="000F2C64">
        <w:t xml:space="preserve"> 그 </w:t>
      </w:r>
      <w:proofErr w:type="spellStart"/>
      <w:r w:rsidRPr="000F2C64">
        <w:t>인접값을</w:t>
      </w:r>
      <w:proofErr w:type="spellEnd"/>
      <w:r w:rsidRPr="000F2C64">
        <w:t xml:space="preserve"> 의미한다. </w:t>
      </w:r>
      <w:proofErr w:type="spellStart"/>
      <w:r w:rsidRPr="000F2C64">
        <w:t>입력값</w:t>
      </w:r>
      <w:proofErr w:type="spellEnd"/>
      <w:r w:rsidRPr="000F2C64">
        <w:t xml:space="preserve"> 오류는 대부분 경계에서 발생하므로, 단순 </w:t>
      </w:r>
      <w:proofErr w:type="spellStart"/>
      <w:r w:rsidRPr="000F2C64">
        <w:t>정상값</w:t>
      </w:r>
      <w:proofErr w:type="spellEnd"/>
      <w:r w:rsidRPr="000F2C64">
        <w:t xml:space="preserve"> 테스트만으로는 부족하다.</w:t>
      </w:r>
    </w:p>
    <w:p w14:paraId="31868793" w14:textId="77777777" w:rsidR="009D6801" w:rsidRPr="000F2C64" w:rsidRDefault="009D6801" w:rsidP="009D6801">
      <w:pPr>
        <w:numPr>
          <w:ilvl w:val="0"/>
          <w:numId w:val="6"/>
        </w:numPr>
      </w:pPr>
      <w:r w:rsidRPr="000F2C64">
        <w:t>최소값, 최소값 바로 아래, 최소값 바로 위를 검증한다.</w:t>
      </w:r>
    </w:p>
    <w:p w14:paraId="110BD504" w14:textId="77777777" w:rsidR="009D6801" w:rsidRPr="000F2C64" w:rsidRDefault="009D6801" w:rsidP="009D6801">
      <w:pPr>
        <w:numPr>
          <w:ilvl w:val="0"/>
          <w:numId w:val="6"/>
        </w:numPr>
      </w:pPr>
      <w:r w:rsidRPr="000F2C64">
        <w:t>최대값, 최대값 바로 아래, 최대값 바로 위를 검증한다.</w:t>
      </w:r>
    </w:p>
    <w:p w14:paraId="0DF7C04A" w14:textId="77777777" w:rsidR="009D6801" w:rsidRPr="000F2C64" w:rsidRDefault="009D6801" w:rsidP="009D6801">
      <w:pPr>
        <w:numPr>
          <w:ilvl w:val="0"/>
          <w:numId w:val="6"/>
        </w:numPr>
      </w:pPr>
      <w:r w:rsidRPr="000F2C64">
        <w:t>길이 제한, 숫자 범위, 파일 크기, 업로드 개수, 날짜 범위 모두 동일 원칙을 적용한다.</w:t>
      </w:r>
    </w:p>
    <w:p w14:paraId="74989572" w14:textId="77777777" w:rsidR="009D6801" w:rsidRPr="000F2C64" w:rsidRDefault="009D6801" w:rsidP="009D6801">
      <w:pPr>
        <w:numPr>
          <w:ilvl w:val="0"/>
          <w:numId w:val="6"/>
        </w:numPr>
      </w:pPr>
      <w:r w:rsidRPr="000F2C64">
        <w:t>초과 입력은 저장 단계가 아니라 가능하면 입력 단계에서 차단한다.</w:t>
      </w:r>
    </w:p>
    <w:p w14:paraId="1CAA29F5" w14:textId="6EA0E45A" w:rsidR="009D6801" w:rsidRPr="000F2C64" w:rsidRDefault="009D6801" w:rsidP="009D6801">
      <w:pPr>
        <w:numPr>
          <w:ilvl w:val="0"/>
          <w:numId w:val="6"/>
        </w:numPr>
      </w:pPr>
      <w:proofErr w:type="spellStart"/>
      <w:r w:rsidRPr="000F2C64">
        <w:t>경계값</w:t>
      </w:r>
      <w:proofErr w:type="spellEnd"/>
      <w:r w:rsidRPr="000F2C64">
        <w:t xml:space="preserve"> 정책은 “차단”과 “경고” 중 하나로 통일한다.</w:t>
      </w:r>
      <w:r w:rsidR="00D8710E">
        <w:rPr>
          <w:rFonts w:hint="eastAsia"/>
        </w:rPr>
        <w:t xml:space="preserve"> </w:t>
      </w:r>
      <w:r w:rsidR="00D8710E" w:rsidRPr="00D8710E">
        <w:rPr>
          <w:color w:val="EE0000"/>
        </w:rPr>
        <w:sym w:font="Wingdings" w:char="F0E8"/>
      </w:r>
      <w:r w:rsidR="00D8710E">
        <w:rPr>
          <w:rFonts w:hint="eastAsia"/>
          <w:color w:val="EE0000"/>
        </w:rPr>
        <w:t xml:space="preserve"> 결정 </w:t>
      </w:r>
    </w:p>
    <w:p w14:paraId="47185313" w14:textId="77777777" w:rsidR="009D6801" w:rsidRPr="000F2C64" w:rsidRDefault="009D6801" w:rsidP="009D6801">
      <w:r w:rsidRPr="000F2C64">
        <w:t>권장 문구 예시</w:t>
      </w:r>
    </w:p>
    <w:p w14:paraId="0B37ED27" w14:textId="77777777" w:rsidR="009D6801" w:rsidRPr="000F2C64" w:rsidRDefault="009D6801" w:rsidP="009D6801">
      <w:pPr>
        <w:numPr>
          <w:ilvl w:val="0"/>
          <w:numId w:val="7"/>
        </w:numPr>
      </w:pPr>
      <w:r w:rsidRPr="000F2C64">
        <w:t>“입력 가능한 최대 길이를 초과했습니다.”</w:t>
      </w:r>
    </w:p>
    <w:p w14:paraId="7B919E32" w14:textId="77777777" w:rsidR="009D6801" w:rsidRPr="000F2C64" w:rsidRDefault="009D6801" w:rsidP="009D6801">
      <w:pPr>
        <w:numPr>
          <w:ilvl w:val="0"/>
          <w:numId w:val="7"/>
        </w:numPr>
      </w:pPr>
      <w:r w:rsidRPr="000F2C64">
        <w:t>“허용 범위를 벗어난 값입니다.”</w:t>
      </w:r>
    </w:p>
    <w:p w14:paraId="1C6EEABD" w14:textId="77777777" w:rsidR="009D6801" w:rsidRPr="000F2C64" w:rsidRDefault="009D6801" w:rsidP="009D6801">
      <w:pPr>
        <w:numPr>
          <w:ilvl w:val="0"/>
          <w:numId w:val="7"/>
        </w:numPr>
      </w:pPr>
      <w:r w:rsidRPr="000F2C64">
        <w:t>“업로드 가능한 파일 수를 초과했습니다.”</w:t>
      </w:r>
    </w:p>
    <w:p w14:paraId="663010D3" w14:textId="77777777" w:rsidR="009D6801" w:rsidRPr="000F2C64" w:rsidRDefault="009D6801" w:rsidP="009D6801">
      <w:r w:rsidRPr="000F2C64">
        <w:t>3</w:t>
      </w:r>
      <w:r>
        <w:rPr>
          <w:rFonts w:hint="eastAsia"/>
        </w:rPr>
        <w:t>)</w:t>
      </w:r>
      <w:r w:rsidRPr="000F2C64">
        <w:t xml:space="preserve"> </w:t>
      </w:r>
      <w:proofErr w:type="spellStart"/>
      <w:r w:rsidRPr="000F2C64">
        <w:t>빈값</w:t>
      </w:r>
      <w:proofErr w:type="spellEnd"/>
      <w:r w:rsidRPr="000F2C64">
        <w:t xml:space="preserve"> 처리</w:t>
      </w:r>
    </w:p>
    <w:p w14:paraId="5D026962" w14:textId="77777777" w:rsidR="009D6801" w:rsidRPr="000F2C64" w:rsidRDefault="009D6801" w:rsidP="009D6801">
      <w:proofErr w:type="spellStart"/>
      <w:r w:rsidRPr="000F2C64">
        <w:t>빈값은</w:t>
      </w:r>
      <w:proofErr w:type="spellEnd"/>
      <w:r w:rsidRPr="000F2C64">
        <w:t xml:space="preserve"> 필수 입력이 비어 있는 경우와 선택 입력이 비어 있는 경우를 구분해서 정의해야 한다. 화면에서 아무것도 표시하지 않는 것과, 데이터가 실제로 없는 것은 다른 의미이므로 처리도 달라야 한다.</w:t>
      </w:r>
    </w:p>
    <w:p w14:paraId="4091C2AC" w14:textId="2D6554B8" w:rsidR="009D6801" w:rsidRPr="000F2C64" w:rsidRDefault="009D6801" w:rsidP="009D6801">
      <w:pPr>
        <w:numPr>
          <w:ilvl w:val="0"/>
          <w:numId w:val="8"/>
        </w:numPr>
      </w:pPr>
      <w:r w:rsidRPr="000F2C64">
        <w:t>필수</w:t>
      </w:r>
      <w:r w:rsidR="00D8710E">
        <w:rPr>
          <w:rFonts w:hint="eastAsia"/>
        </w:rPr>
        <w:t xml:space="preserve"> </w:t>
      </w:r>
      <w:r w:rsidRPr="000F2C64">
        <w:t>값이 비어 있으면 즉시 오류를 표시한다.</w:t>
      </w:r>
    </w:p>
    <w:p w14:paraId="32E613CE" w14:textId="236FF2C8" w:rsidR="009D6801" w:rsidRPr="000F2C64" w:rsidRDefault="009D6801" w:rsidP="009D6801">
      <w:pPr>
        <w:numPr>
          <w:ilvl w:val="0"/>
          <w:numId w:val="8"/>
        </w:numPr>
      </w:pPr>
      <w:r w:rsidRPr="000F2C64">
        <w:t>선택</w:t>
      </w:r>
      <w:r w:rsidR="00D8710E">
        <w:rPr>
          <w:rFonts w:hint="eastAsia"/>
        </w:rPr>
        <w:t xml:space="preserve"> </w:t>
      </w:r>
      <w:r w:rsidRPr="000F2C64">
        <w:t>값이 비어 있으면 허용하되, 저장/조회 의미를 명확히 한다.</w:t>
      </w:r>
    </w:p>
    <w:p w14:paraId="3F929F13" w14:textId="77777777" w:rsidR="009D6801" w:rsidRPr="000F2C64" w:rsidRDefault="009D6801" w:rsidP="009D6801">
      <w:pPr>
        <w:numPr>
          <w:ilvl w:val="0"/>
          <w:numId w:val="8"/>
        </w:numPr>
      </w:pPr>
      <w:r w:rsidRPr="000F2C64">
        <w:t>조회 결과가 없을 때는 “데이터 없음” 상태를 별도로 표시한다.</w:t>
      </w:r>
    </w:p>
    <w:p w14:paraId="76ED828D" w14:textId="77777777" w:rsidR="009D6801" w:rsidRPr="000F2C64" w:rsidRDefault="009D6801" w:rsidP="009D6801">
      <w:pPr>
        <w:numPr>
          <w:ilvl w:val="0"/>
          <w:numId w:val="8"/>
        </w:numPr>
      </w:pPr>
      <w:r w:rsidRPr="000F2C64">
        <w:lastRenderedPageBreak/>
        <w:t>필드 미입력과 조회 결과 없음은 같은 메시지를 쓰지 않는다.</w:t>
      </w:r>
    </w:p>
    <w:p w14:paraId="10B65595" w14:textId="77777777" w:rsidR="009D6801" w:rsidRPr="000F2C64" w:rsidRDefault="009D6801" w:rsidP="009D6801">
      <w:pPr>
        <w:numPr>
          <w:ilvl w:val="0"/>
          <w:numId w:val="8"/>
        </w:numPr>
      </w:pPr>
      <w:r w:rsidRPr="000F2C64">
        <w:t>빈 상태에는 다음 행동을 제시하는 것이 좋다.</w:t>
      </w:r>
    </w:p>
    <w:p w14:paraId="3DFE006F" w14:textId="77777777" w:rsidR="009D6801" w:rsidRPr="000F2C64" w:rsidRDefault="009D6801" w:rsidP="009D6801">
      <w:r w:rsidRPr="000F2C64">
        <w:t>권장 문구 예시</w:t>
      </w:r>
    </w:p>
    <w:p w14:paraId="54636ADB" w14:textId="77777777" w:rsidR="009D6801" w:rsidRPr="000F2C64" w:rsidRDefault="009D6801" w:rsidP="009D6801">
      <w:pPr>
        <w:numPr>
          <w:ilvl w:val="0"/>
          <w:numId w:val="9"/>
        </w:numPr>
      </w:pPr>
      <w:r w:rsidRPr="000F2C64">
        <w:t>“필수 항목을 입력해 주세요.”</w:t>
      </w:r>
    </w:p>
    <w:p w14:paraId="050726CF" w14:textId="77777777" w:rsidR="009D6801" w:rsidRPr="000F2C64" w:rsidRDefault="009D6801" w:rsidP="009D6801">
      <w:pPr>
        <w:numPr>
          <w:ilvl w:val="0"/>
          <w:numId w:val="9"/>
        </w:numPr>
      </w:pPr>
      <w:r w:rsidRPr="000F2C64">
        <w:t>“조회 결과가 없습니다.”</w:t>
      </w:r>
    </w:p>
    <w:p w14:paraId="7E687F1B" w14:textId="77777777" w:rsidR="009D6801" w:rsidRPr="000F2C64" w:rsidRDefault="009D6801" w:rsidP="009D6801">
      <w:pPr>
        <w:numPr>
          <w:ilvl w:val="0"/>
          <w:numId w:val="9"/>
        </w:numPr>
      </w:pPr>
      <w:r w:rsidRPr="000F2C64">
        <w:t>“등록된 데이터가 없습니다.”</w:t>
      </w:r>
    </w:p>
    <w:p w14:paraId="09E11996" w14:textId="77777777" w:rsidR="009D6801" w:rsidRPr="000F2C64" w:rsidRDefault="009D6801" w:rsidP="009D6801">
      <w:r w:rsidRPr="000F2C64">
        <w:t>4</w:t>
      </w:r>
      <w:r>
        <w:rPr>
          <w:rFonts w:hint="eastAsia"/>
        </w:rPr>
        <w:t xml:space="preserve">) </w:t>
      </w:r>
      <w:r w:rsidRPr="000F2C64">
        <w:t>권한 없음 처리</w:t>
      </w:r>
    </w:p>
    <w:p w14:paraId="1B9F3CD4" w14:textId="77777777" w:rsidR="009D6801" w:rsidRPr="000F2C64" w:rsidRDefault="009D6801" w:rsidP="009D6801">
      <w:r w:rsidRPr="000F2C64">
        <w:t>권한 없음은 사용자가 기능을 볼 수는 있어도 실행할 수 없거나, 아예 접근할 수 없는 상태를 말한다. 이 경우에는 비활성화, 안내 메시지, 접근 차단 중 시스템 정책에 맞는 방식을 선택해야 한다.</w:t>
      </w:r>
    </w:p>
    <w:p w14:paraId="46ED405F" w14:textId="77777777" w:rsidR="009D6801" w:rsidRPr="000F2C64" w:rsidRDefault="009D6801" w:rsidP="009D6801">
      <w:pPr>
        <w:numPr>
          <w:ilvl w:val="0"/>
          <w:numId w:val="10"/>
        </w:numPr>
      </w:pPr>
      <w:r w:rsidRPr="000F2C64">
        <w:t>권한이 없는 기능은 비활성화하거나 접근 차단한다.</w:t>
      </w:r>
    </w:p>
    <w:p w14:paraId="16CB4E90" w14:textId="77777777" w:rsidR="009D6801" w:rsidRPr="000F2C64" w:rsidRDefault="009D6801" w:rsidP="009D6801">
      <w:pPr>
        <w:numPr>
          <w:ilvl w:val="0"/>
          <w:numId w:val="10"/>
        </w:numPr>
      </w:pPr>
      <w:r w:rsidRPr="000F2C64">
        <w:t>단순히 버튼만 숨기지 말고, 필요 시 사유를 안내한다.</w:t>
      </w:r>
    </w:p>
    <w:p w14:paraId="109199D2" w14:textId="77777777" w:rsidR="009D6801" w:rsidRPr="000F2C64" w:rsidRDefault="009D6801" w:rsidP="009D6801">
      <w:pPr>
        <w:numPr>
          <w:ilvl w:val="0"/>
          <w:numId w:val="10"/>
        </w:numPr>
      </w:pPr>
      <w:r w:rsidRPr="000F2C64">
        <w:t>페이지 접근 자체가 금지인 경우에는 권한 부족 안내 화면을 제공한다.</w:t>
      </w:r>
    </w:p>
    <w:p w14:paraId="3CC6C6E9" w14:textId="77777777" w:rsidR="009D6801" w:rsidRPr="000F2C64" w:rsidRDefault="009D6801" w:rsidP="009D6801">
      <w:pPr>
        <w:numPr>
          <w:ilvl w:val="0"/>
          <w:numId w:val="10"/>
        </w:numPr>
      </w:pPr>
      <w:r w:rsidRPr="000F2C64">
        <w:t>권한 부족과 시스템 오류는 구분해야 한다.</w:t>
      </w:r>
    </w:p>
    <w:p w14:paraId="30C9A646" w14:textId="77777777" w:rsidR="009D6801" w:rsidRPr="000F2C64" w:rsidRDefault="009D6801" w:rsidP="009D6801">
      <w:pPr>
        <w:numPr>
          <w:ilvl w:val="0"/>
          <w:numId w:val="10"/>
        </w:numPr>
      </w:pPr>
      <w:r w:rsidRPr="000F2C64">
        <w:t>권한 관련 메시지는 사용자 중심으로 작성하고, 상세 원인은 로그에 남긴다.</w:t>
      </w:r>
    </w:p>
    <w:p w14:paraId="42FC85CD" w14:textId="77777777" w:rsidR="009D6801" w:rsidRPr="000F2C64" w:rsidRDefault="009D6801" w:rsidP="009D6801">
      <w:r w:rsidRPr="000F2C64">
        <w:t>권장 문구 예시</w:t>
      </w:r>
    </w:p>
    <w:p w14:paraId="6CA5D00D" w14:textId="77777777" w:rsidR="009D6801" w:rsidRPr="000F2C64" w:rsidRDefault="009D6801" w:rsidP="009D6801">
      <w:pPr>
        <w:numPr>
          <w:ilvl w:val="0"/>
          <w:numId w:val="11"/>
        </w:numPr>
      </w:pPr>
      <w:r w:rsidRPr="000F2C64">
        <w:t>“이 기능을 사용할 권한이 없습니다.”</w:t>
      </w:r>
    </w:p>
    <w:p w14:paraId="302B86F9" w14:textId="77777777" w:rsidR="009D6801" w:rsidRPr="000F2C64" w:rsidRDefault="009D6801" w:rsidP="009D6801">
      <w:pPr>
        <w:numPr>
          <w:ilvl w:val="0"/>
          <w:numId w:val="11"/>
        </w:numPr>
      </w:pPr>
      <w:r w:rsidRPr="000F2C64">
        <w:t>“접근 권한이 없어 화면을 열 수 없습니다.”</w:t>
      </w:r>
    </w:p>
    <w:p w14:paraId="10E5C8DD" w14:textId="77777777" w:rsidR="009D6801" w:rsidRPr="000F2C64" w:rsidRDefault="009D6801" w:rsidP="009D6801">
      <w:pPr>
        <w:numPr>
          <w:ilvl w:val="0"/>
          <w:numId w:val="11"/>
        </w:numPr>
      </w:pPr>
      <w:r w:rsidRPr="000F2C64">
        <w:t>“관리자에게 권한 부여를 요청해 주세요.”</w:t>
      </w:r>
    </w:p>
    <w:p w14:paraId="5A5787EC" w14:textId="77777777" w:rsidR="009D6801" w:rsidRPr="000F2C64" w:rsidRDefault="009D6801" w:rsidP="009D6801">
      <w:r w:rsidRPr="000F2C64">
        <w:t>5</w:t>
      </w:r>
      <w:r>
        <w:rPr>
          <w:rFonts w:hint="eastAsia"/>
        </w:rPr>
        <w:t>)</w:t>
      </w:r>
      <w:r w:rsidRPr="000F2C64">
        <w:t xml:space="preserve"> 사용자 메시지와 로그 분리</w:t>
      </w:r>
    </w:p>
    <w:p w14:paraId="6B064711" w14:textId="77777777" w:rsidR="009D6801" w:rsidRPr="000F2C64" w:rsidRDefault="009D6801" w:rsidP="009D6801">
      <w:r w:rsidRPr="000F2C64">
        <w:t>사용자 메시지는 사람이 바로 이해할 수 있도록 짧고 명확해야 하고, 로그는 운영자가 원인을 추적할 수 있도록 상세해야 한다. 두 영역을 섞으면 보안과 UX 모두 문제가 생기므로 분리 저장이 원칙이다.</w:t>
      </w:r>
    </w:p>
    <w:p w14:paraId="6AE14B50" w14:textId="77777777" w:rsidR="009D6801" w:rsidRPr="000F2C64" w:rsidRDefault="009D6801" w:rsidP="009D6801">
      <w:pPr>
        <w:numPr>
          <w:ilvl w:val="0"/>
          <w:numId w:val="12"/>
        </w:numPr>
      </w:pPr>
      <w:r w:rsidRPr="000F2C64">
        <w:t>사용자 화면에는 원인 요약과 다음 행동만 표시한다.</w:t>
      </w:r>
    </w:p>
    <w:p w14:paraId="60132AE1" w14:textId="77777777" w:rsidR="009D6801" w:rsidRPr="000F2C64" w:rsidRDefault="009D6801" w:rsidP="009D6801">
      <w:pPr>
        <w:numPr>
          <w:ilvl w:val="0"/>
          <w:numId w:val="12"/>
        </w:numPr>
      </w:pPr>
      <w:r w:rsidRPr="000F2C64">
        <w:t>로그에는 오류 코드, 스택 정보, 요청 ID, 입력 컨텍스트를 저장한다.</w:t>
      </w:r>
    </w:p>
    <w:p w14:paraId="5A60EC74" w14:textId="77777777" w:rsidR="009D6801" w:rsidRPr="000F2C64" w:rsidRDefault="009D6801" w:rsidP="009D6801">
      <w:pPr>
        <w:numPr>
          <w:ilvl w:val="0"/>
          <w:numId w:val="12"/>
        </w:numPr>
      </w:pPr>
      <w:r w:rsidRPr="000F2C64">
        <w:t xml:space="preserve">사용자에게 내부 </w:t>
      </w:r>
      <w:proofErr w:type="spellStart"/>
      <w:r w:rsidRPr="000F2C64">
        <w:t>예외명</w:t>
      </w:r>
      <w:proofErr w:type="spellEnd"/>
      <w:r w:rsidRPr="000F2C64">
        <w:t>, SQL 오류, 서버 경로를 그대로 보여주지 않는다.</w:t>
      </w:r>
    </w:p>
    <w:p w14:paraId="535BFB80" w14:textId="77777777" w:rsidR="009D6801" w:rsidRPr="000F2C64" w:rsidRDefault="009D6801" w:rsidP="009D6801">
      <w:pPr>
        <w:numPr>
          <w:ilvl w:val="0"/>
          <w:numId w:val="12"/>
        </w:numPr>
      </w:pPr>
      <w:r w:rsidRPr="000F2C64">
        <w:t>같은 오류는 같은 사용자 문구를 사용하되, 로그는 더 상세할 수 있다.</w:t>
      </w:r>
    </w:p>
    <w:p w14:paraId="0ACC43C8" w14:textId="77777777" w:rsidR="009D6801" w:rsidRPr="000F2C64" w:rsidRDefault="009D6801" w:rsidP="009D6801">
      <w:pPr>
        <w:numPr>
          <w:ilvl w:val="0"/>
          <w:numId w:val="12"/>
        </w:numPr>
      </w:pPr>
      <w:r w:rsidRPr="000F2C64">
        <w:t>운영자가 추적할 수 있도록 오류마다 고유 식별자를 남긴다.</w:t>
      </w:r>
    </w:p>
    <w:p w14:paraId="595100CF" w14:textId="77777777" w:rsidR="009D6801" w:rsidRPr="000F2C64" w:rsidRDefault="009D6801" w:rsidP="009D6801">
      <w:r w:rsidRPr="000F2C64">
        <w:lastRenderedPageBreak/>
        <w:t>권장 문구 예시</w:t>
      </w:r>
    </w:p>
    <w:p w14:paraId="1398E509" w14:textId="77777777" w:rsidR="009D6801" w:rsidRPr="000F2C64" w:rsidRDefault="009D6801" w:rsidP="009D6801">
      <w:pPr>
        <w:numPr>
          <w:ilvl w:val="0"/>
          <w:numId w:val="13"/>
        </w:numPr>
      </w:pPr>
      <w:r w:rsidRPr="000F2C64">
        <w:t>사용자 메시지: “처리 중 오류가 발생했습니다.”</w:t>
      </w:r>
    </w:p>
    <w:p w14:paraId="6B9749F5" w14:textId="77777777" w:rsidR="009D6801" w:rsidRPr="000F2C64" w:rsidRDefault="009D6801" w:rsidP="009D6801">
      <w:pPr>
        <w:numPr>
          <w:ilvl w:val="0"/>
          <w:numId w:val="13"/>
        </w:numPr>
      </w:pPr>
      <w:r w:rsidRPr="000F2C64">
        <w:t>로그 메시지: “</w:t>
      </w:r>
      <w:proofErr w:type="spellStart"/>
      <w:r w:rsidRPr="000F2C64">
        <w:t>OrderSaveError</w:t>
      </w:r>
      <w:proofErr w:type="spellEnd"/>
      <w:r w:rsidRPr="000F2C64">
        <w:t xml:space="preserve">, </w:t>
      </w:r>
      <w:proofErr w:type="spellStart"/>
      <w:r w:rsidRPr="000F2C64">
        <w:t>requestId</w:t>
      </w:r>
      <w:proofErr w:type="spellEnd"/>
      <w:r w:rsidRPr="000F2C64">
        <w:t>=..., validation failed at field=...”</w:t>
      </w:r>
    </w:p>
    <w:p w14:paraId="6B8989DA" w14:textId="77777777" w:rsidR="009D6801" w:rsidRDefault="009D6801" w:rsidP="000F2C64">
      <w:pPr>
        <w:rPr>
          <w:b/>
          <w:bCs/>
        </w:rPr>
      </w:pPr>
    </w:p>
    <w:p w14:paraId="6C34CE6E" w14:textId="006AAFB6" w:rsidR="003E35A6" w:rsidRDefault="009D6801" w:rsidP="009D6801">
      <w:pPr>
        <w:rPr>
          <w:b/>
          <w:bCs/>
        </w:rPr>
      </w:pPr>
      <w:r w:rsidRPr="009D6801">
        <w:rPr>
          <w:rFonts w:hint="eastAsia"/>
          <w:b/>
          <w:bCs/>
        </w:rPr>
        <w:t xml:space="preserve">III. </w:t>
      </w:r>
      <w:r w:rsidR="00CE431E">
        <w:rPr>
          <w:b/>
          <w:bCs/>
        </w:rPr>
        <w:t>이벤트</w:t>
      </w:r>
      <w:r w:rsidR="00CE431E">
        <w:rPr>
          <w:rFonts w:hint="eastAsia"/>
          <w:b/>
          <w:bCs/>
        </w:rPr>
        <w:t xml:space="preserve"> </w:t>
      </w:r>
      <w:r w:rsidR="00CE431E">
        <w:rPr>
          <w:b/>
          <w:bCs/>
        </w:rPr>
        <w:t>처리</w:t>
      </w:r>
      <w:r w:rsidR="00CE431E">
        <w:rPr>
          <w:rFonts w:hint="eastAsia"/>
          <w:b/>
          <w:bCs/>
        </w:rPr>
        <w:t xml:space="preserve"> 표준</w:t>
      </w:r>
    </w:p>
    <w:p w14:paraId="5AB5AD7C" w14:textId="77777777" w:rsidR="003E35A6" w:rsidRPr="00CE431E" w:rsidRDefault="003E35A6" w:rsidP="003E35A6">
      <w:pPr>
        <w:rPr>
          <w:b/>
          <w:bCs/>
        </w:rPr>
      </w:pPr>
      <w:r w:rsidRPr="00CE431E">
        <w:rPr>
          <w:b/>
          <w:bCs/>
        </w:rPr>
        <w:t>1. 공통 원칙</w:t>
      </w:r>
    </w:p>
    <w:p w14:paraId="06CD4771" w14:textId="77777777" w:rsidR="003E35A6" w:rsidRPr="003E35A6" w:rsidRDefault="003E35A6" w:rsidP="003E35A6">
      <w:r w:rsidRPr="003E35A6">
        <w:t>이벤트 버튼은 단순한 UI 요소가 아니라 사용자 행위를 시스템 처리로 연결하는 진입점으로 본다. 모든 버튼은 역할이 명확해야 하며, 같은 의미의 버튼은 화면이 달라도 동일한 라벨, 동일한 동작, 동일한 상태표현을 사용한다.</w:t>
      </w:r>
    </w:p>
    <w:p w14:paraId="0C3A61EB" w14:textId="77777777" w:rsidR="003E35A6" w:rsidRPr="003E35A6" w:rsidRDefault="003E35A6" w:rsidP="003E35A6">
      <w:r w:rsidRPr="003E35A6">
        <w:t>공통 규칙</w:t>
      </w:r>
    </w:p>
    <w:p w14:paraId="36CB19C3" w14:textId="2E39FA13" w:rsidR="003E35A6" w:rsidRDefault="003E35A6" w:rsidP="006C188E">
      <w:pPr>
        <w:numPr>
          <w:ilvl w:val="0"/>
          <w:numId w:val="41"/>
        </w:numPr>
      </w:pPr>
      <w:r w:rsidRPr="003E35A6">
        <w:t>버튼명은 동사형으로 통일한다. 예: 조회, 저장, 다운로드, 복사, 출력, 업로드.</w:t>
      </w:r>
    </w:p>
    <w:p w14:paraId="63352C23" w14:textId="390BC55B" w:rsidR="00D8710E" w:rsidRPr="003E35A6" w:rsidRDefault="00D8710E" w:rsidP="006C188E">
      <w:pPr>
        <w:numPr>
          <w:ilvl w:val="0"/>
          <w:numId w:val="41"/>
        </w:numPr>
      </w:pPr>
      <w:r>
        <w:rPr>
          <w:rFonts w:hint="eastAsia"/>
        </w:rPr>
        <w:t xml:space="preserve">버튼명은 국문/영문/이미지 등을 통일한다 </w:t>
      </w:r>
      <w:r w:rsidRPr="00D8710E">
        <w:rPr>
          <w:color w:val="EE0000"/>
        </w:rPr>
        <w:sym w:font="Wingdings" w:char="F0E8"/>
      </w:r>
      <w:r>
        <w:rPr>
          <w:rFonts w:hint="eastAsia"/>
          <w:color w:val="EE0000"/>
        </w:rPr>
        <w:t xml:space="preserve"> 영문과 국문 버튼을 혼용하지 않도록 결정</w:t>
      </w:r>
    </w:p>
    <w:p w14:paraId="28A819D2" w14:textId="77777777" w:rsidR="003E35A6" w:rsidRPr="003E35A6" w:rsidRDefault="003E35A6" w:rsidP="006C188E">
      <w:pPr>
        <w:numPr>
          <w:ilvl w:val="0"/>
          <w:numId w:val="41"/>
        </w:numPr>
      </w:pPr>
      <w:r w:rsidRPr="003E35A6">
        <w:t>버튼 클릭 시 처리 중 상태를 표시하고 중복 클릭을 방지한다.</w:t>
      </w:r>
    </w:p>
    <w:p w14:paraId="53F347CF" w14:textId="77777777" w:rsidR="003E35A6" w:rsidRPr="003E35A6" w:rsidRDefault="003E35A6" w:rsidP="006C188E">
      <w:pPr>
        <w:numPr>
          <w:ilvl w:val="0"/>
          <w:numId w:val="41"/>
        </w:numPr>
      </w:pPr>
      <w:r w:rsidRPr="003E35A6">
        <w:t>권한이 없으면 비활성화하거나 접근 차단한다.</w:t>
      </w:r>
    </w:p>
    <w:p w14:paraId="3716A4B8" w14:textId="77777777" w:rsidR="003E35A6" w:rsidRPr="003E35A6" w:rsidRDefault="003E35A6" w:rsidP="006C188E">
      <w:pPr>
        <w:numPr>
          <w:ilvl w:val="0"/>
          <w:numId w:val="41"/>
        </w:numPr>
      </w:pPr>
      <w:r w:rsidRPr="003E35A6">
        <w:t>실패 시 사용자 메시지와 로그를 분리한다.</w:t>
      </w:r>
    </w:p>
    <w:p w14:paraId="7AB9FC7C" w14:textId="77777777" w:rsidR="003E35A6" w:rsidRPr="003E35A6" w:rsidRDefault="003E35A6" w:rsidP="006C188E">
      <w:pPr>
        <w:numPr>
          <w:ilvl w:val="0"/>
          <w:numId w:val="41"/>
        </w:numPr>
      </w:pPr>
      <w:r w:rsidRPr="003E35A6">
        <w:t>위험 작업은 확인 절차를 거친다.</w:t>
      </w:r>
    </w:p>
    <w:p w14:paraId="4C18127D" w14:textId="769C1F64" w:rsidR="003E35A6" w:rsidRPr="00CE431E" w:rsidRDefault="003E35A6" w:rsidP="003E35A6">
      <w:pPr>
        <w:rPr>
          <w:rFonts w:hint="eastAsia"/>
          <w:b/>
          <w:bCs/>
        </w:rPr>
      </w:pPr>
      <w:r w:rsidRPr="00CE431E">
        <w:rPr>
          <w:b/>
          <w:bCs/>
        </w:rPr>
        <w:t>2. 버튼 분류</w:t>
      </w:r>
      <w:r w:rsidR="00D8710E">
        <w:rPr>
          <w:rFonts w:hint="eastAsia"/>
          <w:b/>
          <w:bCs/>
        </w:rPr>
        <w:t xml:space="preserve"> </w:t>
      </w:r>
      <w:r w:rsidR="00D8710E" w:rsidRPr="00D8710E">
        <w:rPr>
          <w:color w:val="EE0000"/>
        </w:rPr>
        <w:sym w:font="Wingdings" w:char="F0E8"/>
      </w:r>
      <w:r w:rsidR="00D8710E">
        <w:rPr>
          <w:rFonts w:hint="eastAsia"/>
          <w:color w:val="EE0000"/>
        </w:rPr>
        <w:t xml:space="preserve"> 이외 버튼이 있는 경우 추가</w:t>
      </w:r>
    </w:p>
    <w:p w14:paraId="528A1F8C" w14:textId="0EAE4148" w:rsidR="003E35A6" w:rsidRPr="003E35A6" w:rsidRDefault="00CE431E" w:rsidP="003E35A6">
      <w:r>
        <w:rPr>
          <w:rFonts w:hint="eastAsia"/>
        </w:rPr>
        <w:t>1)</w:t>
      </w:r>
      <w:r w:rsidR="003E35A6" w:rsidRPr="003E35A6">
        <w:t xml:space="preserve"> 조회 버튼</w:t>
      </w:r>
    </w:p>
    <w:p w14:paraId="17E92B68" w14:textId="77777777" w:rsidR="003E35A6" w:rsidRPr="003E35A6" w:rsidRDefault="003E35A6" w:rsidP="006C188E">
      <w:pPr>
        <w:numPr>
          <w:ilvl w:val="0"/>
          <w:numId w:val="42"/>
        </w:numPr>
      </w:pPr>
      <w:r w:rsidRPr="003E35A6">
        <w:t>조건 입력 후 결과를 가져오는 기능에 사용한다.</w:t>
      </w:r>
    </w:p>
    <w:p w14:paraId="6732FDAF" w14:textId="77777777" w:rsidR="003E35A6" w:rsidRPr="003E35A6" w:rsidRDefault="003E35A6" w:rsidP="006C188E">
      <w:pPr>
        <w:numPr>
          <w:ilvl w:val="0"/>
          <w:numId w:val="42"/>
        </w:numPr>
      </w:pPr>
      <w:r w:rsidRPr="003E35A6">
        <w:t>필수 조건이 없으면 비활성화하거나 실행 시 유효성 검사를 한다.</w:t>
      </w:r>
    </w:p>
    <w:p w14:paraId="2A3B18AA" w14:textId="77777777" w:rsidR="003E35A6" w:rsidRPr="003E35A6" w:rsidRDefault="003E35A6" w:rsidP="006C188E">
      <w:pPr>
        <w:numPr>
          <w:ilvl w:val="0"/>
          <w:numId w:val="42"/>
        </w:numPr>
      </w:pPr>
      <w:r w:rsidRPr="003E35A6">
        <w:t>조회 결과가 없을 때는 빈 상태로 처리한다.</w:t>
      </w:r>
    </w:p>
    <w:p w14:paraId="382DEF6D" w14:textId="77777777" w:rsidR="003E35A6" w:rsidRPr="003E35A6" w:rsidRDefault="003E35A6" w:rsidP="006C188E">
      <w:pPr>
        <w:numPr>
          <w:ilvl w:val="0"/>
          <w:numId w:val="42"/>
        </w:numPr>
      </w:pPr>
      <w:r w:rsidRPr="003E35A6">
        <w:t>조회 중에는 로딩 표시와 입력 잠금을 적용한다.</w:t>
      </w:r>
    </w:p>
    <w:p w14:paraId="5546EEE1" w14:textId="40410E7B" w:rsidR="003E35A6" w:rsidRPr="003E35A6" w:rsidRDefault="00CE431E" w:rsidP="003E35A6">
      <w:r>
        <w:rPr>
          <w:rFonts w:hint="eastAsia"/>
        </w:rPr>
        <w:t>2)</w:t>
      </w:r>
      <w:r w:rsidR="003E35A6" w:rsidRPr="003E35A6">
        <w:t xml:space="preserve"> 저장 버튼</w:t>
      </w:r>
    </w:p>
    <w:p w14:paraId="1D47161E" w14:textId="77777777" w:rsidR="003E35A6" w:rsidRPr="003E35A6" w:rsidRDefault="003E35A6" w:rsidP="006C188E">
      <w:pPr>
        <w:numPr>
          <w:ilvl w:val="0"/>
          <w:numId w:val="43"/>
        </w:numPr>
      </w:pPr>
      <w:proofErr w:type="spellStart"/>
      <w:r w:rsidRPr="003E35A6">
        <w:t>입력값</w:t>
      </w:r>
      <w:proofErr w:type="spellEnd"/>
      <w:r w:rsidRPr="003E35A6">
        <w:t xml:space="preserve"> 저장, 수정 반영, 신규 등록 완료에 사용한다.</w:t>
      </w:r>
    </w:p>
    <w:p w14:paraId="4B283159" w14:textId="77777777" w:rsidR="003E35A6" w:rsidRPr="003E35A6" w:rsidRDefault="003E35A6" w:rsidP="006C188E">
      <w:pPr>
        <w:numPr>
          <w:ilvl w:val="0"/>
          <w:numId w:val="43"/>
        </w:numPr>
      </w:pPr>
      <w:proofErr w:type="spellStart"/>
      <w:r w:rsidRPr="003E35A6">
        <w:t>필수값</w:t>
      </w:r>
      <w:proofErr w:type="spellEnd"/>
      <w:r w:rsidRPr="003E35A6">
        <w:t xml:space="preserve">, 형식, </w:t>
      </w:r>
      <w:proofErr w:type="spellStart"/>
      <w:r w:rsidRPr="003E35A6">
        <w:t>경계값</w:t>
      </w:r>
      <w:proofErr w:type="spellEnd"/>
      <w:r w:rsidRPr="003E35A6">
        <w:t xml:space="preserve"> 검증 후 실행한다.</w:t>
      </w:r>
    </w:p>
    <w:p w14:paraId="5FFA02DD" w14:textId="77777777" w:rsidR="003E35A6" w:rsidRPr="003E35A6" w:rsidRDefault="003E35A6" w:rsidP="006C188E">
      <w:pPr>
        <w:numPr>
          <w:ilvl w:val="0"/>
          <w:numId w:val="43"/>
        </w:numPr>
      </w:pPr>
      <w:r w:rsidRPr="003E35A6">
        <w:t>저장 완료 후에는 성공 메시지와 저장 결과를 일관되게 표시한다.</w:t>
      </w:r>
    </w:p>
    <w:p w14:paraId="154CC8D5" w14:textId="77777777" w:rsidR="003E35A6" w:rsidRPr="003E35A6" w:rsidRDefault="003E35A6" w:rsidP="006C188E">
      <w:pPr>
        <w:numPr>
          <w:ilvl w:val="0"/>
          <w:numId w:val="43"/>
        </w:numPr>
      </w:pPr>
      <w:r w:rsidRPr="003E35A6">
        <w:t>중복 저장 방지를 위해 처리 중 재클릭을 차단한다.</w:t>
      </w:r>
    </w:p>
    <w:p w14:paraId="3DC1401D" w14:textId="29F8FC50" w:rsidR="003E35A6" w:rsidRPr="003E35A6" w:rsidRDefault="00CE431E" w:rsidP="003E35A6">
      <w:r>
        <w:rPr>
          <w:rFonts w:hint="eastAsia"/>
        </w:rPr>
        <w:lastRenderedPageBreak/>
        <w:t>3)</w:t>
      </w:r>
      <w:r w:rsidR="003E35A6" w:rsidRPr="003E35A6">
        <w:t xml:space="preserve"> 업로드 버튼</w:t>
      </w:r>
    </w:p>
    <w:p w14:paraId="39C55CDF" w14:textId="77777777" w:rsidR="003E35A6" w:rsidRPr="003E35A6" w:rsidRDefault="003E35A6" w:rsidP="006C188E">
      <w:pPr>
        <w:numPr>
          <w:ilvl w:val="0"/>
          <w:numId w:val="44"/>
        </w:numPr>
      </w:pPr>
      <w:r w:rsidRPr="003E35A6">
        <w:t>파일 선택과 서버 전송을 분리할 수 있다.</w:t>
      </w:r>
    </w:p>
    <w:p w14:paraId="6388A3A9" w14:textId="77777777" w:rsidR="003E35A6" w:rsidRPr="003E35A6" w:rsidRDefault="003E35A6" w:rsidP="006C188E">
      <w:pPr>
        <w:numPr>
          <w:ilvl w:val="0"/>
          <w:numId w:val="44"/>
        </w:numPr>
      </w:pPr>
      <w:r w:rsidRPr="003E35A6">
        <w:t>허용 확장자, 최대 용량, 최대 개수를 사전에 검사한다.</w:t>
      </w:r>
    </w:p>
    <w:p w14:paraId="0BFB83A2" w14:textId="77777777" w:rsidR="003E35A6" w:rsidRPr="003E35A6" w:rsidRDefault="003E35A6" w:rsidP="006C188E">
      <w:pPr>
        <w:numPr>
          <w:ilvl w:val="0"/>
          <w:numId w:val="44"/>
        </w:numPr>
      </w:pPr>
      <w:r w:rsidRPr="003E35A6">
        <w:t>업로드 중에는 진행률 또는 처리 상태를 표시한다.</w:t>
      </w:r>
    </w:p>
    <w:p w14:paraId="4AF58D48" w14:textId="77777777" w:rsidR="003E35A6" w:rsidRPr="003E35A6" w:rsidRDefault="003E35A6" w:rsidP="006C188E">
      <w:pPr>
        <w:numPr>
          <w:ilvl w:val="0"/>
          <w:numId w:val="44"/>
        </w:numPr>
      </w:pPr>
      <w:r w:rsidRPr="003E35A6">
        <w:t>실패 시 실패 파일명과 사유를 표시하되, 민감정보는 노출하지 않는다.</w:t>
      </w:r>
    </w:p>
    <w:p w14:paraId="4939DC2C" w14:textId="6673C190" w:rsidR="003E35A6" w:rsidRPr="003E35A6" w:rsidRDefault="00CE431E" w:rsidP="003E35A6">
      <w:r>
        <w:rPr>
          <w:rFonts w:hint="eastAsia"/>
        </w:rPr>
        <w:t>4)</w:t>
      </w:r>
      <w:r w:rsidR="003E35A6" w:rsidRPr="003E35A6">
        <w:t xml:space="preserve"> 다운로드 버튼</w:t>
      </w:r>
    </w:p>
    <w:p w14:paraId="4BC055BB" w14:textId="77777777" w:rsidR="003E35A6" w:rsidRPr="003E35A6" w:rsidRDefault="003E35A6" w:rsidP="006C188E">
      <w:pPr>
        <w:numPr>
          <w:ilvl w:val="0"/>
          <w:numId w:val="45"/>
        </w:numPr>
      </w:pPr>
      <w:r w:rsidRPr="003E35A6">
        <w:t>현재 조회 조건, 선택 행, 보고서 생성 등 기준이 명확해야 한다.</w:t>
      </w:r>
    </w:p>
    <w:p w14:paraId="2CA5C74B" w14:textId="77777777" w:rsidR="003E35A6" w:rsidRPr="003E35A6" w:rsidRDefault="003E35A6" w:rsidP="006C188E">
      <w:pPr>
        <w:numPr>
          <w:ilvl w:val="0"/>
          <w:numId w:val="45"/>
        </w:numPr>
      </w:pPr>
      <w:r w:rsidRPr="003E35A6">
        <w:t>파일 생성 시간이 길면 비동기 처리와 완료 알림을 제공한다.</w:t>
      </w:r>
    </w:p>
    <w:p w14:paraId="6EDB5259" w14:textId="77777777" w:rsidR="003E35A6" w:rsidRPr="003E35A6" w:rsidRDefault="003E35A6" w:rsidP="006C188E">
      <w:pPr>
        <w:numPr>
          <w:ilvl w:val="0"/>
          <w:numId w:val="45"/>
        </w:numPr>
      </w:pPr>
      <w:r w:rsidRPr="003E35A6">
        <w:t>다운로드 가능한 권한과 대상 범위를 명확히 한다.</w:t>
      </w:r>
    </w:p>
    <w:p w14:paraId="6EF312D2" w14:textId="77777777" w:rsidR="003E35A6" w:rsidRPr="003E35A6" w:rsidRDefault="003E35A6" w:rsidP="006C188E">
      <w:pPr>
        <w:numPr>
          <w:ilvl w:val="0"/>
          <w:numId w:val="45"/>
        </w:numPr>
      </w:pPr>
      <w:r w:rsidRPr="003E35A6">
        <w:t xml:space="preserve">파일명 규칙을 </w:t>
      </w:r>
      <w:proofErr w:type="spellStart"/>
      <w:r w:rsidRPr="003E35A6">
        <w:t>표준화한다</w:t>
      </w:r>
      <w:proofErr w:type="spellEnd"/>
      <w:r w:rsidRPr="003E35A6">
        <w:t>.</w:t>
      </w:r>
    </w:p>
    <w:p w14:paraId="7E25F11B" w14:textId="3BCC8195" w:rsidR="003E35A6" w:rsidRPr="003E35A6" w:rsidRDefault="00CE431E" w:rsidP="003E35A6">
      <w:r>
        <w:rPr>
          <w:rFonts w:hint="eastAsia"/>
        </w:rPr>
        <w:t>5)</w:t>
      </w:r>
      <w:r w:rsidR="003E35A6" w:rsidRPr="003E35A6">
        <w:t xml:space="preserve"> 출력 버튼</w:t>
      </w:r>
    </w:p>
    <w:p w14:paraId="109F8B87" w14:textId="77777777" w:rsidR="003E35A6" w:rsidRPr="003E35A6" w:rsidRDefault="003E35A6" w:rsidP="006C188E">
      <w:pPr>
        <w:numPr>
          <w:ilvl w:val="0"/>
          <w:numId w:val="46"/>
        </w:numPr>
      </w:pPr>
      <w:r w:rsidRPr="003E35A6">
        <w:t>인쇄용 미리보기와 실제 출력 실행을 구분한다.</w:t>
      </w:r>
    </w:p>
    <w:p w14:paraId="53B8711D" w14:textId="77777777" w:rsidR="003E35A6" w:rsidRPr="003E35A6" w:rsidRDefault="003E35A6" w:rsidP="006C188E">
      <w:pPr>
        <w:numPr>
          <w:ilvl w:val="0"/>
          <w:numId w:val="46"/>
        </w:numPr>
      </w:pPr>
      <w:r w:rsidRPr="003E35A6">
        <w:t>화면 출력과 PDF 생성은 별도 버튼으로 분리할 수 있다.</w:t>
      </w:r>
    </w:p>
    <w:p w14:paraId="65D852C7" w14:textId="77777777" w:rsidR="003E35A6" w:rsidRPr="003E35A6" w:rsidRDefault="003E35A6" w:rsidP="006C188E">
      <w:pPr>
        <w:numPr>
          <w:ilvl w:val="0"/>
          <w:numId w:val="46"/>
        </w:numPr>
      </w:pPr>
      <w:r w:rsidRPr="003E35A6">
        <w:t>출력 포맷, 용지 방향, 페이지 분할 규칙을 문서화한다.</w:t>
      </w:r>
    </w:p>
    <w:p w14:paraId="36EC960D" w14:textId="77777777" w:rsidR="003E35A6" w:rsidRPr="003E35A6" w:rsidRDefault="003E35A6" w:rsidP="006C188E">
      <w:pPr>
        <w:numPr>
          <w:ilvl w:val="0"/>
          <w:numId w:val="46"/>
        </w:numPr>
      </w:pPr>
      <w:r w:rsidRPr="003E35A6">
        <w:t>출력 전 미리보기를 제공하는 것이 바람직하다.</w:t>
      </w:r>
    </w:p>
    <w:p w14:paraId="2D4550EF" w14:textId="1EBAD63B" w:rsidR="003E35A6" w:rsidRPr="003E35A6" w:rsidRDefault="00CE431E" w:rsidP="003E35A6">
      <w:r>
        <w:rPr>
          <w:rFonts w:hint="eastAsia"/>
        </w:rPr>
        <w:t>6)</w:t>
      </w:r>
      <w:r w:rsidR="003E35A6" w:rsidRPr="003E35A6">
        <w:t xml:space="preserve"> 복사 버튼</w:t>
      </w:r>
    </w:p>
    <w:p w14:paraId="573E9CFE" w14:textId="77777777" w:rsidR="003E35A6" w:rsidRPr="003E35A6" w:rsidRDefault="003E35A6" w:rsidP="006C188E">
      <w:pPr>
        <w:numPr>
          <w:ilvl w:val="0"/>
          <w:numId w:val="47"/>
        </w:numPr>
      </w:pPr>
      <w:r w:rsidRPr="003E35A6">
        <w:t>텍스트 복사, 코드 복사, 행 복사 등 복사 대상이 명확해야 한다.</w:t>
      </w:r>
    </w:p>
    <w:p w14:paraId="181990A5" w14:textId="77777777" w:rsidR="003E35A6" w:rsidRPr="003E35A6" w:rsidRDefault="003E35A6" w:rsidP="006C188E">
      <w:pPr>
        <w:numPr>
          <w:ilvl w:val="0"/>
          <w:numId w:val="47"/>
        </w:numPr>
      </w:pPr>
      <w:r w:rsidRPr="003E35A6">
        <w:t>복사 완료 시 짧은 확인 메시지를 표시한다.</w:t>
      </w:r>
    </w:p>
    <w:p w14:paraId="27CED1A6" w14:textId="77777777" w:rsidR="003E35A6" w:rsidRPr="003E35A6" w:rsidRDefault="003E35A6" w:rsidP="006C188E">
      <w:pPr>
        <w:numPr>
          <w:ilvl w:val="0"/>
          <w:numId w:val="47"/>
        </w:numPr>
      </w:pPr>
      <w:r w:rsidRPr="003E35A6">
        <w:t>클립보드 접근 실패 시 오류 메시지를 제공한다.</w:t>
      </w:r>
    </w:p>
    <w:p w14:paraId="444DA0A0" w14:textId="77777777" w:rsidR="003E35A6" w:rsidRPr="003E35A6" w:rsidRDefault="003E35A6" w:rsidP="006C188E">
      <w:pPr>
        <w:numPr>
          <w:ilvl w:val="0"/>
          <w:numId w:val="47"/>
        </w:numPr>
      </w:pPr>
      <w:r w:rsidRPr="003E35A6">
        <w:t xml:space="preserve">민감정보는 복사 대상에서 제외하거나 </w:t>
      </w:r>
      <w:proofErr w:type="spellStart"/>
      <w:r w:rsidRPr="003E35A6">
        <w:t>마스킹한다</w:t>
      </w:r>
      <w:proofErr w:type="spellEnd"/>
      <w:r w:rsidRPr="003E35A6">
        <w:t>.</w:t>
      </w:r>
    </w:p>
    <w:p w14:paraId="7117F35D" w14:textId="77777777" w:rsidR="003E35A6" w:rsidRPr="00CE431E" w:rsidRDefault="003E35A6" w:rsidP="003E35A6">
      <w:pPr>
        <w:rPr>
          <w:b/>
          <w:bCs/>
        </w:rPr>
      </w:pPr>
      <w:r w:rsidRPr="00CE431E">
        <w:rPr>
          <w:b/>
          <w:bCs/>
        </w:rPr>
        <w:t>3. 이벤트 처리 표준</w:t>
      </w:r>
    </w:p>
    <w:p w14:paraId="3EE01D70" w14:textId="5AFF0E4B" w:rsidR="003E35A6" w:rsidRPr="003E35A6" w:rsidRDefault="003E35A6" w:rsidP="003E35A6">
      <w:r>
        <w:rPr>
          <w:rFonts w:hint="eastAsia"/>
        </w:rPr>
        <w:t>1)</w:t>
      </w:r>
      <w:r w:rsidRPr="003E35A6">
        <w:t xml:space="preserve"> 실행 전 검증</w:t>
      </w:r>
    </w:p>
    <w:p w14:paraId="36D625D5" w14:textId="77777777" w:rsidR="003E35A6" w:rsidRPr="003E35A6" w:rsidRDefault="003E35A6" w:rsidP="006C188E">
      <w:pPr>
        <w:numPr>
          <w:ilvl w:val="0"/>
          <w:numId w:val="48"/>
        </w:numPr>
      </w:pPr>
      <w:r w:rsidRPr="003E35A6">
        <w:t xml:space="preserve">버튼별 필수 </w:t>
      </w:r>
      <w:proofErr w:type="spellStart"/>
      <w:r w:rsidRPr="003E35A6">
        <w:t>입력값을</w:t>
      </w:r>
      <w:proofErr w:type="spellEnd"/>
      <w:r w:rsidRPr="003E35A6">
        <w:t xml:space="preserve"> 검사한다.</w:t>
      </w:r>
    </w:p>
    <w:p w14:paraId="5076358B" w14:textId="77777777" w:rsidR="003E35A6" w:rsidRPr="003E35A6" w:rsidRDefault="003E35A6" w:rsidP="006C188E">
      <w:pPr>
        <w:numPr>
          <w:ilvl w:val="0"/>
          <w:numId w:val="48"/>
        </w:numPr>
      </w:pPr>
      <w:r w:rsidRPr="003E35A6">
        <w:t>권한, 상태, 선택 여부, 파일 조건 등을 먼저 확인한다.</w:t>
      </w:r>
    </w:p>
    <w:p w14:paraId="61F0F52E" w14:textId="77777777" w:rsidR="003E35A6" w:rsidRPr="003E35A6" w:rsidRDefault="003E35A6" w:rsidP="006C188E">
      <w:pPr>
        <w:numPr>
          <w:ilvl w:val="0"/>
          <w:numId w:val="48"/>
        </w:numPr>
      </w:pPr>
      <w:r w:rsidRPr="003E35A6">
        <w:t xml:space="preserve">조건 </w:t>
      </w:r>
      <w:proofErr w:type="spellStart"/>
      <w:r w:rsidRPr="003E35A6">
        <w:t>미충족</w:t>
      </w:r>
      <w:proofErr w:type="spellEnd"/>
      <w:r w:rsidRPr="003E35A6">
        <w:t xml:space="preserve"> 시 실행하지 말고 안내 메시지를 보여준다.</w:t>
      </w:r>
    </w:p>
    <w:p w14:paraId="73FABDD3" w14:textId="77777777" w:rsidR="003E35A6" w:rsidRPr="003E35A6" w:rsidRDefault="003E35A6" w:rsidP="006C188E">
      <w:pPr>
        <w:numPr>
          <w:ilvl w:val="0"/>
          <w:numId w:val="48"/>
        </w:numPr>
      </w:pPr>
      <w:r w:rsidRPr="003E35A6">
        <w:t>입력 오류가 있으면 첫 오류 위치로 포커스를 이동한다.</w:t>
      </w:r>
    </w:p>
    <w:p w14:paraId="755138DE" w14:textId="64DD6BB5" w:rsidR="003E35A6" w:rsidRPr="003E35A6" w:rsidRDefault="003E35A6" w:rsidP="003E35A6">
      <w:r>
        <w:rPr>
          <w:rFonts w:hint="eastAsia"/>
        </w:rPr>
        <w:lastRenderedPageBreak/>
        <w:t>2)</w:t>
      </w:r>
      <w:r w:rsidRPr="003E35A6">
        <w:t xml:space="preserve"> 실행 중 상태</w:t>
      </w:r>
    </w:p>
    <w:p w14:paraId="47FF882C" w14:textId="77777777" w:rsidR="003E35A6" w:rsidRPr="003E35A6" w:rsidRDefault="003E35A6" w:rsidP="006C188E">
      <w:pPr>
        <w:numPr>
          <w:ilvl w:val="0"/>
          <w:numId w:val="49"/>
        </w:numPr>
      </w:pPr>
      <w:r w:rsidRPr="003E35A6">
        <w:t>버튼 클릭 후 즉시 처리 중 상태를 보여준다.</w:t>
      </w:r>
    </w:p>
    <w:p w14:paraId="3117CCA3" w14:textId="77777777" w:rsidR="003E35A6" w:rsidRPr="003E35A6" w:rsidRDefault="003E35A6" w:rsidP="006C188E">
      <w:pPr>
        <w:numPr>
          <w:ilvl w:val="0"/>
          <w:numId w:val="49"/>
        </w:numPr>
      </w:pPr>
      <w:r w:rsidRPr="003E35A6">
        <w:t>같은 버튼 또는 관련 버튼의 중복 실행을 차단한다.</w:t>
      </w:r>
    </w:p>
    <w:p w14:paraId="79125C15" w14:textId="77777777" w:rsidR="003E35A6" w:rsidRPr="003E35A6" w:rsidRDefault="003E35A6" w:rsidP="006C188E">
      <w:pPr>
        <w:numPr>
          <w:ilvl w:val="0"/>
          <w:numId w:val="49"/>
        </w:numPr>
      </w:pPr>
      <w:r w:rsidRPr="003E35A6">
        <w:t xml:space="preserve">긴 작업은 </w:t>
      </w:r>
      <w:proofErr w:type="spellStart"/>
      <w:r w:rsidRPr="003E35A6">
        <w:t>스피너</w:t>
      </w:r>
      <w:proofErr w:type="spellEnd"/>
      <w:r w:rsidRPr="003E35A6">
        <w:t>, 진행률, 메시지 중 하나 이상을 제공한다.</w:t>
      </w:r>
    </w:p>
    <w:p w14:paraId="50638DC9" w14:textId="77777777" w:rsidR="003E35A6" w:rsidRPr="003E35A6" w:rsidRDefault="003E35A6" w:rsidP="006C188E">
      <w:pPr>
        <w:numPr>
          <w:ilvl w:val="0"/>
          <w:numId w:val="49"/>
        </w:numPr>
      </w:pPr>
      <w:r w:rsidRPr="003E35A6">
        <w:t>처리 중에는 사용자가 상태를 오해하지 않도록 버튼 문구를 변경할 수 있다.</w:t>
      </w:r>
    </w:p>
    <w:p w14:paraId="1643311D" w14:textId="59FAF0C2" w:rsidR="003E35A6" w:rsidRPr="003E35A6" w:rsidRDefault="003E35A6" w:rsidP="003E35A6">
      <w:r>
        <w:rPr>
          <w:rFonts w:hint="eastAsia"/>
        </w:rPr>
        <w:t>3)</w:t>
      </w:r>
      <w:r w:rsidRPr="003E35A6">
        <w:t xml:space="preserve"> 실행 후 상태</w:t>
      </w:r>
    </w:p>
    <w:p w14:paraId="2ABFD7E3" w14:textId="77777777" w:rsidR="003E35A6" w:rsidRPr="003E35A6" w:rsidRDefault="003E35A6" w:rsidP="006C188E">
      <w:pPr>
        <w:numPr>
          <w:ilvl w:val="0"/>
          <w:numId w:val="50"/>
        </w:numPr>
      </w:pPr>
      <w:r w:rsidRPr="003E35A6">
        <w:t>성공 시 성공 메시지, 데이터 갱신, 다운로드 완료 등 결과를 명확히 알려준다.</w:t>
      </w:r>
    </w:p>
    <w:p w14:paraId="1CC9FBB4" w14:textId="77777777" w:rsidR="003E35A6" w:rsidRPr="003E35A6" w:rsidRDefault="003E35A6" w:rsidP="006C188E">
      <w:pPr>
        <w:numPr>
          <w:ilvl w:val="0"/>
          <w:numId w:val="50"/>
        </w:numPr>
      </w:pPr>
      <w:r w:rsidRPr="003E35A6">
        <w:t>실패 시 사용자가 다음 행동을 할 수 있도록 안내한다.</w:t>
      </w:r>
    </w:p>
    <w:p w14:paraId="0BC9F2DF" w14:textId="77777777" w:rsidR="003E35A6" w:rsidRPr="003E35A6" w:rsidRDefault="003E35A6" w:rsidP="006C188E">
      <w:pPr>
        <w:numPr>
          <w:ilvl w:val="0"/>
          <w:numId w:val="50"/>
        </w:numPr>
      </w:pPr>
      <w:r w:rsidRPr="003E35A6">
        <w:t>저장 후에는 필요 시 조회 결과를 자동 갱신한다.</w:t>
      </w:r>
    </w:p>
    <w:p w14:paraId="5D771D9E" w14:textId="77777777" w:rsidR="003E35A6" w:rsidRPr="003E35A6" w:rsidRDefault="003E35A6" w:rsidP="006C188E">
      <w:pPr>
        <w:numPr>
          <w:ilvl w:val="0"/>
          <w:numId w:val="50"/>
        </w:numPr>
      </w:pPr>
      <w:r w:rsidRPr="003E35A6">
        <w:t>업로드 후에는 업로드 목록 또는 결과 요약을 갱신한다.</w:t>
      </w:r>
    </w:p>
    <w:p w14:paraId="3DB8109D" w14:textId="77777777" w:rsidR="003E35A6" w:rsidRPr="00CE431E" w:rsidRDefault="003E35A6" w:rsidP="003E35A6">
      <w:pPr>
        <w:rPr>
          <w:b/>
          <w:bCs/>
        </w:rPr>
      </w:pPr>
      <w:r w:rsidRPr="00CE431E">
        <w:rPr>
          <w:b/>
          <w:bCs/>
        </w:rPr>
        <w:t>4. 버튼별 상세 표준</w:t>
      </w:r>
    </w:p>
    <w:tbl>
      <w:tblPr>
        <w:tblStyle w:val="10"/>
        <w:tblW w:w="10206" w:type="dxa"/>
        <w:tblLook w:val="04A0" w:firstRow="1" w:lastRow="0" w:firstColumn="1" w:lastColumn="0" w:noHBand="0" w:noVBand="1"/>
      </w:tblPr>
      <w:tblGrid>
        <w:gridCol w:w="917"/>
        <w:gridCol w:w="2391"/>
        <w:gridCol w:w="2612"/>
        <w:gridCol w:w="2328"/>
        <w:gridCol w:w="1958"/>
      </w:tblGrid>
      <w:tr w:rsidR="003E35A6" w:rsidRPr="003E35A6" w14:paraId="3316EEFA" w14:textId="77777777" w:rsidTr="00D87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2252F" w14:textId="77777777" w:rsidR="003E35A6" w:rsidRPr="003E35A6" w:rsidRDefault="003E35A6" w:rsidP="003E35A6">
            <w:pPr>
              <w:spacing w:after="160"/>
              <w:rPr>
                <w:b w:val="0"/>
                <w:bCs w:val="0"/>
              </w:rPr>
            </w:pPr>
            <w:r w:rsidRPr="003E35A6">
              <w:rPr>
                <w:b w:val="0"/>
                <w:bCs w:val="0"/>
              </w:rPr>
              <w:t>버튼</w:t>
            </w:r>
          </w:p>
        </w:tc>
        <w:tc>
          <w:tcPr>
            <w:tcW w:w="0" w:type="auto"/>
            <w:hideMark/>
          </w:tcPr>
          <w:p w14:paraId="25396739" w14:textId="77777777" w:rsidR="003E35A6" w:rsidRPr="003E35A6" w:rsidRDefault="003E35A6" w:rsidP="003E35A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E35A6">
              <w:rPr>
                <w:b w:val="0"/>
                <w:bCs w:val="0"/>
              </w:rPr>
              <w:t>활성 조건</w:t>
            </w:r>
          </w:p>
        </w:tc>
        <w:tc>
          <w:tcPr>
            <w:tcW w:w="0" w:type="auto"/>
            <w:hideMark/>
          </w:tcPr>
          <w:p w14:paraId="2639C5CF" w14:textId="77777777" w:rsidR="003E35A6" w:rsidRPr="003E35A6" w:rsidRDefault="003E35A6" w:rsidP="003E35A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E35A6">
              <w:rPr>
                <w:b w:val="0"/>
                <w:bCs w:val="0"/>
              </w:rPr>
              <w:t>처리 중</w:t>
            </w:r>
          </w:p>
        </w:tc>
        <w:tc>
          <w:tcPr>
            <w:tcW w:w="0" w:type="auto"/>
            <w:hideMark/>
          </w:tcPr>
          <w:p w14:paraId="11665059" w14:textId="77777777" w:rsidR="003E35A6" w:rsidRPr="003E35A6" w:rsidRDefault="003E35A6" w:rsidP="003E35A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E35A6">
              <w:rPr>
                <w:b w:val="0"/>
                <w:bCs w:val="0"/>
              </w:rPr>
              <w:t>결과 처리</w:t>
            </w:r>
          </w:p>
        </w:tc>
        <w:tc>
          <w:tcPr>
            <w:tcW w:w="0" w:type="auto"/>
            <w:hideMark/>
          </w:tcPr>
          <w:p w14:paraId="1D251803" w14:textId="77777777" w:rsidR="003E35A6" w:rsidRPr="003E35A6" w:rsidRDefault="003E35A6" w:rsidP="003E35A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E35A6">
              <w:rPr>
                <w:b w:val="0"/>
                <w:bCs w:val="0"/>
              </w:rPr>
              <w:t>비고</w:t>
            </w:r>
          </w:p>
        </w:tc>
      </w:tr>
      <w:tr w:rsidR="003E35A6" w:rsidRPr="003E35A6" w14:paraId="35F9F63C" w14:textId="77777777" w:rsidTr="00D87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AB607" w14:textId="77777777" w:rsidR="003E35A6" w:rsidRPr="003E35A6" w:rsidRDefault="003E35A6" w:rsidP="003E35A6">
            <w:pPr>
              <w:spacing w:after="160"/>
              <w:rPr>
                <w:b w:val="0"/>
                <w:bCs w:val="0"/>
              </w:rPr>
            </w:pPr>
            <w:r w:rsidRPr="003E35A6">
              <w:rPr>
                <w:b w:val="0"/>
                <w:bCs w:val="0"/>
              </w:rPr>
              <w:t>조회</w:t>
            </w:r>
          </w:p>
        </w:tc>
        <w:tc>
          <w:tcPr>
            <w:tcW w:w="0" w:type="auto"/>
            <w:hideMark/>
          </w:tcPr>
          <w:p w14:paraId="0E85EFC8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>검색 조건 입력 가능 상태</w:t>
            </w:r>
          </w:p>
        </w:tc>
        <w:tc>
          <w:tcPr>
            <w:tcW w:w="0" w:type="auto"/>
            <w:hideMark/>
          </w:tcPr>
          <w:p w14:paraId="434C78D7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>로딩 표시, 입력 잠금</w:t>
            </w:r>
          </w:p>
        </w:tc>
        <w:tc>
          <w:tcPr>
            <w:tcW w:w="0" w:type="auto"/>
            <w:hideMark/>
          </w:tcPr>
          <w:p w14:paraId="67C497E2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 xml:space="preserve">결과 갱신, </w:t>
            </w:r>
            <w:proofErr w:type="spellStart"/>
            <w:r w:rsidRPr="003E35A6">
              <w:t>빈값</w:t>
            </w:r>
            <w:proofErr w:type="spellEnd"/>
            <w:r w:rsidRPr="003E35A6">
              <w:t xml:space="preserve"> 분리</w:t>
            </w:r>
          </w:p>
        </w:tc>
        <w:tc>
          <w:tcPr>
            <w:tcW w:w="0" w:type="auto"/>
            <w:hideMark/>
          </w:tcPr>
          <w:p w14:paraId="7C03B9C0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>결과 없음은 오류 아님</w:t>
            </w:r>
          </w:p>
        </w:tc>
      </w:tr>
      <w:tr w:rsidR="003E35A6" w:rsidRPr="003E35A6" w14:paraId="13CB8059" w14:textId="77777777" w:rsidTr="00D87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81C76" w14:textId="77777777" w:rsidR="003E35A6" w:rsidRPr="003E35A6" w:rsidRDefault="003E35A6" w:rsidP="003E35A6">
            <w:pPr>
              <w:spacing w:after="160"/>
              <w:rPr>
                <w:b w:val="0"/>
                <w:bCs w:val="0"/>
              </w:rPr>
            </w:pPr>
            <w:r w:rsidRPr="003E35A6">
              <w:rPr>
                <w:b w:val="0"/>
                <w:bCs w:val="0"/>
              </w:rPr>
              <w:t>저장</w:t>
            </w:r>
          </w:p>
        </w:tc>
        <w:tc>
          <w:tcPr>
            <w:tcW w:w="0" w:type="auto"/>
            <w:hideMark/>
          </w:tcPr>
          <w:p w14:paraId="2218AB58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E35A6">
              <w:t>필수값</w:t>
            </w:r>
            <w:proofErr w:type="spellEnd"/>
            <w:r w:rsidRPr="003E35A6">
              <w:t>/형식 검증 통과</w:t>
            </w:r>
          </w:p>
        </w:tc>
        <w:tc>
          <w:tcPr>
            <w:tcW w:w="0" w:type="auto"/>
            <w:hideMark/>
          </w:tcPr>
          <w:p w14:paraId="27720598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E35A6">
              <w:t>재클릭</w:t>
            </w:r>
            <w:proofErr w:type="spellEnd"/>
            <w:r w:rsidRPr="003E35A6">
              <w:t xml:space="preserve"> 차단, </w:t>
            </w:r>
            <w:proofErr w:type="spellStart"/>
            <w:r w:rsidRPr="003E35A6">
              <w:t>스피너</w:t>
            </w:r>
            <w:proofErr w:type="spellEnd"/>
            <w:r w:rsidRPr="003E35A6">
              <w:t xml:space="preserve"> 표시</w:t>
            </w:r>
          </w:p>
        </w:tc>
        <w:tc>
          <w:tcPr>
            <w:tcW w:w="0" w:type="auto"/>
            <w:hideMark/>
          </w:tcPr>
          <w:p w14:paraId="5C4D5BA7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>성공 메시지, 데이터 반영</w:t>
            </w:r>
          </w:p>
        </w:tc>
        <w:tc>
          <w:tcPr>
            <w:tcW w:w="0" w:type="auto"/>
            <w:hideMark/>
          </w:tcPr>
          <w:p w14:paraId="1EC201CB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>중복 저장 방지</w:t>
            </w:r>
          </w:p>
        </w:tc>
      </w:tr>
      <w:tr w:rsidR="003E35A6" w:rsidRPr="003E35A6" w14:paraId="75ECB075" w14:textId="77777777" w:rsidTr="00D87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78145" w14:textId="77777777" w:rsidR="003E35A6" w:rsidRPr="003E35A6" w:rsidRDefault="003E35A6" w:rsidP="003E35A6">
            <w:pPr>
              <w:spacing w:after="160"/>
              <w:rPr>
                <w:b w:val="0"/>
                <w:bCs w:val="0"/>
              </w:rPr>
            </w:pPr>
            <w:r w:rsidRPr="003E35A6">
              <w:rPr>
                <w:b w:val="0"/>
                <w:bCs w:val="0"/>
              </w:rPr>
              <w:t>업로드</w:t>
            </w:r>
          </w:p>
        </w:tc>
        <w:tc>
          <w:tcPr>
            <w:tcW w:w="0" w:type="auto"/>
            <w:hideMark/>
          </w:tcPr>
          <w:p w14:paraId="17F6EA9E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>파일 선택, 확장자/용량 통과</w:t>
            </w:r>
          </w:p>
        </w:tc>
        <w:tc>
          <w:tcPr>
            <w:tcW w:w="0" w:type="auto"/>
            <w:hideMark/>
          </w:tcPr>
          <w:p w14:paraId="76936BDD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>진행 상태 표시</w:t>
            </w:r>
          </w:p>
        </w:tc>
        <w:tc>
          <w:tcPr>
            <w:tcW w:w="0" w:type="auto"/>
            <w:hideMark/>
          </w:tcPr>
          <w:p w14:paraId="109DF908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>성공/실패 파일 구분</w:t>
            </w:r>
          </w:p>
        </w:tc>
        <w:tc>
          <w:tcPr>
            <w:tcW w:w="0" w:type="auto"/>
            <w:hideMark/>
          </w:tcPr>
          <w:p w14:paraId="17676DD1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>민감정보 제외</w:t>
            </w:r>
          </w:p>
        </w:tc>
      </w:tr>
      <w:tr w:rsidR="003E35A6" w:rsidRPr="003E35A6" w14:paraId="3551CCD8" w14:textId="77777777" w:rsidTr="00D87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A67ED" w14:textId="77777777" w:rsidR="003E35A6" w:rsidRPr="003E35A6" w:rsidRDefault="003E35A6" w:rsidP="003E35A6">
            <w:pPr>
              <w:spacing w:after="160"/>
              <w:rPr>
                <w:b w:val="0"/>
                <w:bCs w:val="0"/>
              </w:rPr>
            </w:pPr>
            <w:r w:rsidRPr="003E35A6">
              <w:rPr>
                <w:b w:val="0"/>
                <w:bCs w:val="0"/>
              </w:rPr>
              <w:t>다운로드</w:t>
            </w:r>
          </w:p>
        </w:tc>
        <w:tc>
          <w:tcPr>
            <w:tcW w:w="0" w:type="auto"/>
            <w:hideMark/>
          </w:tcPr>
          <w:p w14:paraId="1FB1A679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>권한 보유, 대상 존재</w:t>
            </w:r>
          </w:p>
        </w:tc>
        <w:tc>
          <w:tcPr>
            <w:tcW w:w="0" w:type="auto"/>
            <w:hideMark/>
          </w:tcPr>
          <w:p w14:paraId="7D4C2C59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>비동기 생성 시 처리 중 표시</w:t>
            </w:r>
          </w:p>
        </w:tc>
        <w:tc>
          <w:tcPr>
            <w:tcW w:w="0" w:type="auto"/>
            <w:hideMark/>
          </w:tcPr>
          <w:p w14:paraId="6E4E3B9B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>파일 저장 또는 링크 제공</w:t>
            </w:r>
          </w:p>
        </w:tc>
        <w:tc>
          <w:tcPr>
            <w:tcW w:w="0" w:type="auto"/>
            <w:hideMark/>
          </w:tcPr>
          <w:p w14:paraId="4A518B17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>파일명 표준화</w:t>
            </w:r>
          </w:p>
        </w:tc>
      </w:tr>
      <w:tr w:rsidR="003E35A6" w:rsidRPr="003E35A6" w14:paraId="52AB0387" w14:textId="77777777" w:rsidTr="00D87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C4BFE" w14:textId="77777777" w:rsidR="003E35A6" w:rsidRPr="003E35A6" w:rsidRDefault="003E35A6" w:rsidP="003E35A6">
            <w:pPr>
              <w:spacing w:after="160"/>
              <w:rPr>
                <w:b w:val="0"/>
                <w:bCs w:val="0"/>
              </w:rPr>
            </w:pPr>
            <w:r w:rsidRPr="003E35A6">
              <w:rPr>
                <w:b w:val="0"/>
                <w:bCs w:val="0"/>
              </w:rPr>
              <w:t>출력</w:t>
            </w:r>
          </w:p>
        </w:tc>
        <w:tc>
          <w:tcPr>
            <w:tcW w:w="0" w:type="auto"/>
            <w:hideMark/>
          </w:tcPr>
          <w:p w14:paraId="246C1ABA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>출력 대상 존재</w:t>
            </w:r>
          </w:p>
        </w:tc>
        <w:tc>
          <w:tcPr>
            <w:tcW w:w="0" w:type="auto"/>
            <w:hideMark/>
          </w:tcPr>
          <w:p w14:paraId="624A2809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>미리보기 또는 생성 상태 표시</w:t>
            </w:r>
          </w:p>
        </w:tc>
        <w:tc>
          <w:tcPr>
            <w:tcW w:w="0" w:type="auto"/>
            <w:hideMark/>
          </w:tcPr>
          <w:p w14:paraId="51EED2A3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>인쇄/파일 출력</w:t>
            </w:r>
          </w:p>
        </w:tc>
        <w:tc>
          <w:tcPr>
            <w:tcW w:w="0" w:type="auto"/>
            <w:hideMark/>
          </w:tcPr>
          <w:p w14:paraId="52138A3C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>용지 규격 정의</w:t>
            </w:r>
          </w:p>
        </w:tc>
      </w:tr>
      <w:tr w:rsidR="003E35A6" w:rsidRPr="003E35A6" w14:paraId="35BBED8E" w14:textId="77777777" w:rsidTr="00D87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322D2" w14:textId="77777777" w:rsidR="003E35A6" w:rsidRPr="003E35A6" w:rsidRDefault="003E35A6" w:rsidP="003E35A6">
            <w:pPr>
              <w:spacing w:after="160"/>
              <w:rPr>
                <w:b w:val="0"/>
                <w:bCs w:val="0"/>
              </w:rPr>
            </w:pPr>
            <w:r w:rsidRPr="003E35A6">
              <w:rPr>
                <w:b w:val="0"/>
                <w:bCs w:val="0"/>
              </w:rPr>
              <w:t>복사</w:t>
            </w:r>
          </w:p>
        </w:tc>
        <w:tc>
          <w:tcPr>
            <w:tcW w:w="0" w:type="auto"/>
            <w:hideMark/>
          </w:tcPr>
          <w:p w14:paraId="444B7E6C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>복사 대상 값 존재</w:t>
            </w:r>
          </w:p>
        </w:tc>
        <w:tc>
          <w:tcPr>
            <w:tcW w:w="0" w:type="auto"/>
            <w:hideMark/>
          </w:tcPr>
          <w:p w14:paraId="1F3DCE8D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>짧은 처리 상태 또는 즉시 반응</w:t>
            </w:r>
          </w:p>
        </w:tc>
        <w:tc>
          <w:tcPr>
            <w:tcW w:w="0" w:type="auto"/>
            <w:hideMark/>
          </w:tcPr>
          <w:p w14:paraId="2129BE7B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35A6">
              <w:t>클립보드 반영, 확인 메시지</w:t>
            </w:r>
          </w:p>
        </w:tc>
        <w:tc>
          <w:tcPr>
            <w:tcW w:w="0" w:type="auto"/>
            <w:hideMark/>
          </w:tcPr>
          <w:p w14:paraId="597D448E" w14:textId="77777777" w:rsidR="003E35A6" w:rsidRPr="003E35A6" w:rsidRDefault="003E35A6" w:rsidP="003E35A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E35A6">
              <w:t>마스킹</w:t>
            </w:r>
            <w:proofErr w:type="spellEnd"/>
            <w:r w:rsidRPr="003E35A6">
              <w:t xml:space="preserve"> 필요</w:t>
            </w:r>
          </w:p>
        </w:tc>
      </w:tr>
    </w:tbl>
    <w:p w14:paraId="05951EA1" w14:textId="77777777" w:rsidR="003E35A6" w:rsidRPr="00CE431E" w:rsidRDefault="003E35A6" w:rsidP="003E35A6">
      <w:pPr>
        <w:rPr>
          <w:b/>
          <w:bCs/>
        </w:rPr>
      </w:pPr>
      <w:r w:rsidRPr="00CE431E">
        <w:rPr>
          <w:b/>
          <w:bCs/>
        </w:rPr>
        <w:t>5. 메시지 표준</w:t>
      </w:r>
    </w:p>
    <w:p w14:paraId="44C4C940" w14:textId="77777777" w:rsidR="003E35A6" w:rsidRPr="003E35A6" w:rsidRDefault="003E35A6" w:rsidP="003E35A6">
      <w:r w:rsidRPr="003E35A6">
        <w:t>사용자 메시지</w:t>
      </w:r>
    </w:p>
    <w:p w14:paraId="4C697005" w14:textId="77777777" w:rsidR="003E35A6" w:rsidRPr="003E35A6" w:rsidRDefault="003E35A6" w:rsidP="006C188E">
      <w:pPr>
        <w:numPr>
          <w:ilvl w:val="0"/>
          <w:numId w:val="51"/>
        </w:numPr>
      </w:pPr>
      <w:r w:rsidRPr="003E35A6">
        <w:t>“조회 조건을 입력해 주세요.”</w:t>
      </w:r>
    </w:p>
    <w:p w14:paraId="03FB4C82" w14:textId="77777777" w:rsidR="003E35A6" w:rsidRPr="003E35A6" w:rsidRDefault="003E35A6" w:rsidP="006C188E">
      <w:pPr>
        <w:numPr>
          <w:ilvl w:val="0"/>
          <w:numId w:val="51"/>
        </w:numPr>
      </w:pPr>
      <w:r w:rsidRPr="003E35A6">
        <w:t>“저장이 완료되었습니다.”</w:t>
      </w:r>
    </w:p>
    <w:p w14:paraId="5AB2BECA" w14:textId="77777777" w:rsidR="003E35A6" w:rsidRPr="003E35A6" w:rsidRDefault="003E35A6" w:rsidP="006C188E">
      <w:pPr>
        <w:numPr>
          <w:ilvl w:val="0"/>
          <w:numId w:val="51"/>
        </w:numPr>
      </w:pPr>
      <w:r w:rsidRPr="003E35A6">
        <w:lastRenderedPageBreak/>
        <w:t>“업로드할 수 없는 파일 형식입니다.”</w:t>
      </w:r>
    </w:p>
    <w:p w14:paraId="164E21A1" w14:textId="77777777" w:rsidR="003E35A6" w:rsidRPr="003E35A6" w:rsidRDefault="003E35A6" w:rsidP="006C188E">
      <w:pPr>
        <w:numPr>
          <w:ilvl w:val="0"/>
          <w:numId w:val="51"/>
        </w:numPr>
      </w:pPr>
      <w:r w:rsidRPr="003E35A6">
        <w:t>“다운로드 권한이 없습니다.”</w:t>
      </w:r>
    </w:p>
    <w:p w14:paraId="4E6CD396" w14:textId="77777777" w:rsidR="003E35A6" w:rsidRPr="003E35A6" w:rsidRDefault="003E35A6" w:rsidP="006C188E">
      <w:pPr>
        <w:numPr>
          <w:ilvl w:val="0"/>
          <w:numId w:val="51"/>
        </w:numPr>
      </w:pPr>
      <w:r w:rsidRPr="003E35A6">
        <w:t>“복사가 완료되었습니다.”</w:t>
      </w:r>
    </w:p>
    <w:p w14:paraId="3FFE00E0" w14:textId="77777777" w:rsidR="003E35A6" w:rsidRPr="003E35A6" w:rsidRDefault="003E35A6" w:rsidP="003E35A6">
      <w:r w:rsidRPr="003E35A6">
        <w:t>로그 메시지</w:t>
      </w:r>
    </w:p>
    <w:p w14:paraId="0E7473FC" w14:textId="77777777" w:rsidR="003E35A6" w:rsidRPr="003E35A6" w:rsidRDefault="003E35A6" w:rsidP="006C188E">
      <w:pPr>
        <w:numPr>
          <w:ilvl w:val="0"/>
          <w:numId w:val="52"/>
        </w:numPr>
      </w:pPr>
      <w:proofErr w:type="spellStart"/>
      <w:r w:rsidRPr="003E35A6">
        <w:t>버튼명</w:t>
      </w:r>
      <w:proofErr w:type="spellEnd"/>
      <w:r w:rsidRPr="003E35A6">
        <w:t>, 사용자ID, 요청ID, 처리시간, 오류코드, 입력 컨텍스트를 기록한다.</w:t>
      </w:r>
    </w:p>
    <w:p w14:paraId="24923F86" w14:textId="77777777" w:rsidR="003E35A6" w:rsidRPr="003E35A6" w:rsidRDefault="003E35A6" w:rsidP="006C188E">
      <w:pPr>
        <w:numPr>
          <w:ilvl w:val="0"/>
          <w:numId w:val="52"/>
        </w:numPr>
      </w:pPr>
      <w:r w:rsidRPr="003E35A6">
        <w:t>사용자에게는 내부 예외명이나 스택 정보를 노출하지 않는다.</w:t>
      </w:r>
    </w:p>
    <w:p w14:paraId="199BBB45" w14:textId="77777777" w:rsidR="003E35A6" w:rsidRPr="003E35A6" w:rsidRDefault="003E35A6" w:rsidP="006C188E">
      <w:pPr>
        <w:numPr>
          <w:ilvl w:val="0"/>
          <w:numId w:val="52"/>
        </w:numPr>
      </w:pPr>
      <w:r w:rsidRPr="003E35A6">
        <w:t xml:space="preserve">업로드와 다운로드는 파일명, 용량, 대상건수 </w:t>
      </w:r>
      <w:proofErr w:type="spellStart"/>
      <w:r w:rsidRPr="003E35A6">
        <w:t>정도까지만</w:t>
      </w:r>
      <w:proofErr w:type="spellEnd"/>
      <w:r w:rsidRPr="003E35A6">
        <w:t xml:space="preserve"> 기록하고 </w:t>
      </w:r>
      <w:proofErr w:type="spellStart"/>
      <w:r w:rsidRPr="003E35A6">
        <w:t>민감값은</w:t>
      </w:r>
      <w:proofErr w:type="spellEnd"/>
      <w:r w:rsidRPr="003E35A6">
        <w:t xml:space="preserve"> 제외한다.</w:t>
      </w:r>
    </w:p>
    <w:p w14:paraId="066BF367" w14:textId="77777777" w:rsidR="003E35A6" w:rsidRPr="00CE431E" w:rsidRDefault="003E35A6" w:rsidP="003E35A6">
      <w:pPr>
        <w:rPr>
          <w:b/>
          <w:bCs/>
        </w:rPr>
      </w:pPr>
      <w:r w:rsidRPr="00CE431E">
        <w:rPr>
          <w:b/>
          <w:bCs/>
        </w:rPr>
        <w:t>6. 위험 작업 규칙</w:t>
      </w:r>
    </w:p>
    <w:p w14:paraId="766565C5" w14:textId="77777777" w:rsidR="003E35A6" w:rsidRPr="003E35A6" w:rsidRDefault="003E35A6" w:rsidP="006C188E">
      <w:pPr>
        <w:numPr>
          <w:ilvl w:val="0"/>
          <w:numId w:val="53"/>
        </w:numPr>
      </w:pPr>
      <w:r w:rsidRPr="003E35A6">
        <w:t xml:space="preserve">삭제, 초기화, 일괄 반영, 대량 출력처럼 영향이 큰 작업은 확인 </w:t>
      </w:r>
      <w:proofErr w:type="spellStart"/>
      <w:r w:rsidRPr="003E35A6">
        <w:t>모달을</w:t>
      </w:r>
      <w:proofErr w:type="spellEnd"/>
      <w:r w:rsidRPr="003E35A6">
        <w:t xml:space="preserve"> 사용한다.</w:t>
      </w:r>
    </w:p>
    <w:p w14:paraId="2AFE2EFA" w14:textId="77777777" w:rsidR="003E35A6" w:rsidRPr="003E35A6" w:rsidRDefault="003E35A6" w:rsidP="006C188E">
      <w:pPr>
        <w:numPr>
          <w:ilvl w:val="0"/>
          <w:numId w:val="53"/>
        </w:numPr>
      </w:pPr>
      <w:r w:rsidRPr="003E35A6">
        <w:t>확인 문구에는 대상과 결과를 명시한다.</w:t>
      </w:r>
    </w:p>
    <w:p w14:paraId="745D02C3" w14:textId="77777777" w:rsidR="003E35A6" w:rsidRPr="003E35A6" w:rsidRDefault="003E35A6" w:rsidP="006C188E">
      <w:pPr>
        <w:numPr>
          <w:ilvl w:val="0"/>
          <w:numId w:val="53"/>
        </w:numPr>
      </w:pPr>
      <w:r w:rsidRPr="003E35A6">
        <w:t>되돌릴 수 없는 작업은 경고를 분명히 표시한다.</w:t>
      </w:r>
    </w:p>
    <w:p w14:paraId="2F3FD9CB" w14:textId="77777777" w:rsidR="003E35A6" w:rsidRPr="003E35A6" w:rsidRDefault="003E35A6" w:rsidP="006C188E">
      <w:pPr>
        <w:numPr>
          <w:ilvl w:val="0"/>
          <w:numId w:val="53"/>
        </w:numPr>
      </w:pPr>
      <w:r w:rsidRPr="003E35A6">
        <w:t>위험 작업 버튼은 색상만으로 구분하지 말고 라벨과 아이콘을 함께 사용한다.</w:t>
      </w:r>
    </w:p>
    <w:p w14:paraId="3F930A67" w14:textId="21FC2CB6" w:rsidR="003E35A6" w:rsidRPr="00CE431E" w:rsidRDefault="003E35A6" w:rsidP="003E35A6">
      <w:pPr>
        <w:rPr>
          <w:b/>
          <w:bCs/>
        </w:rPr>
      </w:pPr>
      <w:r w:rsidRPr="00CE431E">
        <w:rPr>
          <w:b/>
          <w:bCs/>
        </w:rPr>
        <w:t>7. 규정</w:t>
      </w:r>
    </w:p>
    <w:p w14:paraId="1375D244" w14:textId="77777777" w:rsidR="003E35A6" w:rsidRPr="003E35A6" w:rsidRDefault="003E35A6" w:rsidP="006C188E">
      <w:pPr>
        <w:numPr>
          <w:ilvl w:val="0"/>
          <w:numId w:val="54"/>
        </w:numPr>
      </w:pPr>
      <w:r w:rsidRPr="003E35A6">
        <w:t xml:space="preserve">조회, 저장, 업로드, 다운로드, 출력, 복사 버튼은 각각의 역할, 활성 조건, 처리 중 상태, 결과 피드백을 </w:t>
      </w:r>
      <w:proofErr w:type="spellStart"/>
      <w:r w:rsidRPr="003E35A6">
        <w:t>표준화한다</w:t>
      </w:r>
      <w:proofErr w:type="spellEnd"/>
      <w:r w:rsidRPr="003E35A6">
        <w:t>.</w:t>
      </w:r>
    </w:p>
    <w:p w14:paraId="2A1044BC" w14:textId="77777777" w:rsidR="003E35A6" w:rsidRPr="003E35A6" w:rsidRDefault="003E35A6" w:rsidP="006C188E">
      <w:pPr>
        <w:numPr>
          <w:ilvl w:val="0"/>
          <w:numId w:val="54"/>
        </w:numPr>
      </w:pPr>
      <w:r w:rsidRPr="003E35A6">
        <w:t>버튼 클릭 시 중복 실행을 방지하고, 처리 중 상태를 사용자에게 명확히 표시한다.</w:t>
      </w:r>
    </w:p>
    <w:p w14:paraId="4D29A575" w14:textId="77777777" w:rsidR="003E35A6" w:rsidRPr="003E35A6" w:rsidRDefault="003E35A6" w:rsidP="006C188E">
      <w:pPr>
        <w:numPr>
          <w:ilvl w:val="0"/>
          <w:numId w:val="54"/>
        </w:numPr>
      </w:pPr>
      <w:r w:rsidRPr="003E35A6">
        <w:t>권한 부족, 입력 오류, 시스템 오류는 서로 다른 방식으로 처리하며, 사용자 메시지와 로그를 분리한다.</w:t>
      </w:r>
    </w:p>
    <w:p w14:paraId="51BD4614" w14:textId="77777777" w:rsidR="003E35A6" w:rsidRPr="003E35A6" w:rsidRDefault="003E35A6" w:rsidP="006C188E">
      <w:pPr>
        <w:numPr>
          <w:ilvl w:val="0"/>
          <w:numId w:val="54"/>
        </w:numPr>
      </w:pPr>
      <w:r w:rsidRPr="003E35A6">
        <w:t>위험도가 높은 작업은 확인 절차를 반드시 포함하고, 결과는 성공/실패로 명확히 구분한다.</w:t>
      </w:r>
    </w:p>
    <w:p w14:paraId="65365F88" w14:textId="77777777" w:rsidR="003E35A6" w:rsidRPr="003E35A6" w:rsidRDefault="003E35A6" w:rsidP="006C188E">
      <w:pPr>
        <w:numPr>
          <w:ilvl w:val="0"/>
          <w:numId w:val="54"/>
        </w:numPr>
      </w:pPr>
      <w:r w:rsidRPr="003E35A6">
        <w:t>다운로드, 출력, 복사처럼 결과물 생성형 기능은 대상 범위와 파일/클립보드 처리 기준을 문서화한다.</w:t>
      </w:r>
    </w:p>
    <w:p w14:paraId="77A6139F" w14:textId="77777777" w:rsidR="003E35A6" w:rsidRPr="003E35A6" w:rsidRDefault="003E35A6" w:rsidP="009D6801">
      <w:pPr>
        <w:rPr>
          <w:b/>
          <w:bCs/>
        </w:rPr>
      </w:pPr>
    </w:p>
    <w:p w14:paraId="607F4B4C" w14:textId="472C8A5B" w:rsidR="009D6801" w:rsidRPr="009D6801" w:rsidRDefault="003E35A6" w:rsidP="009D6801">
      <w:pPr>
        <w:rPr>
          <w:b/>
          <w:bCs/>
        </w:rPr>
      </w:pPr>
      <w:r>
        <w:rPr>
          <w:rFonts w:hint="eastAsia"/>
          <w:b/>
          <w:bCs/>
        </w:rPr>
        <w:t xml:space="preserve">IV. </w:t>
      </w:r>
      <w:r w:rsidR="009D6801" w:rsidRPr="009D6801">
        <w:rPr>
          <w:rFonts w:hint="eastAsia"/>
          <w:b/>
          <w:bCs/>
        </w:rPr>
        <w:t>표/그리드의 사용</w:t>
      </w:r>
    </w:p>
    <w:p w14:paraId="40165A82" w14:textId="77777777" w:rsidR="009D6801" w:rsidRPr="009D6801" w:rsidRDefault="009D6801" w:rsidP="009D6801">
      <w:pPr>
        <w:rPr>
          <w:b/>
          <w:bCs/>
        </w:rPr>
      </w:pPr>
      <w:r w:rsidRPr="009D6801">
        <w:rPr>
          <w:rFonts w:hint="eastAsia"/>
          <w:b/>
          <w:bCs/>
        </w:rPr>
        <w:t>1. 목표</w:t>
      </w:r>
    </w:p>
    <w:p w14:paraId="131A7B86" w14:textId="6241C024" w:rsidR="009D6801" w:rsidRPr="009D6801" w:rsidRDefault="009D6801" w:rsidP="009D6801">
      <w:pPr>
        <w:rPr>
          <w:rFonts w:hint="eastAsia"/>
        </w:rPr>
      </w:pPr>
      <w:r w:rsidRPr="009D6801">
        <w:t xml:space="preserve"> 레이아웃 관점에서 그리드/표 데이터 결과 화면의 총 건수 표기, 스크롤/</w:t>
      </w:r>
      <w:proofErr w:type="spellStart"/>
      <w:r w:rsidRPr="009D6801">
        <w:t>페이징</w:t>
      </w:r>
      <w:proofErr w:type="spellEnd"/>
      <w:r w:rsidRPr="009D6801">
        <w:t xml:space="preserve"> 표준, 다중 패널 화면 표준 수립 방안을 개발가이드 문구로 바로 넣을 수 있게 정리한 내용</w:t>
      </w:r>
      <w:r w:rsidR="00D8710E">
        <w:rPr>
          <w:rFonts w:hint="eastAsia"/>
        </w:rPr>
        <w:t xml:space="preserve">으로, </w:t>
      </w:r>
      <w:r w:rsidRPr="009D6801">
        <w:t>핵심은 “데이터 표시는 결과 요약 + 탐색 방식 + 상태 유지”</w:t>
      </w:r>
      <w:proofErr w:type="spellStart"/>
      <w:r w:rsidRPr="009D6801">
        <w:t>를</w:t>
      </w:r>
      <w:proofErr w:type="spellEnd"/>
      <w:r w:rsidRPr="009D6801">
        <w:t xml:space="preserve"> 하나의 표준으로 </w:t>
      </w:r>
      <w:r w:rsidR="00D8710E">
        <w:rPr>
          <w:rFonts w:hint="eastAsia"/>
        </w:rPr>
        <w:t xml:space="preserve">정의 </w:t>
      </w:r>
    </w:p>
    <w:p w14:paraId="7A016E03" w14:textId="4A74619C" w:rsidR="009D6801" w:rsidRPr="009D6801" w:rsidRDefault="009D6801" w:rsidP="009D6801">
      <w:pPr>
        <w:rPr>
          <w:b/>
          <w:bCs/>
        </w:rPr>
      </w:pPr>
      <w:r w:rsidRPr="009D6801">
        <w:rPr>
          <w:rFonts w:hint="eastAsia"/>
          <w:b/>
          <w:bCs/>
        </w:rPr>
        <w:lastRenderedPageBreak/>
        <w:t>2</w:t>
      </w:r>
      <w:r w:rsidRPr="009D6801">
        <w:rPr>
          <w:b/>
          <w:bCs/>
        </w:rPr>
        <w:t>. 적용 원칙</w:t>
      </w:r>
    </w:p>
    <w:p w14:paraId="23E65AFC" w14:textId="517F4894" w:rsidR="009D6801" w:rsidRPr="009D6801" w:rsidRDefault="009D6801" w:rsidP="009D6801">
      <w:r w:rsidRPr="009D6801">
        <w:t xml:space="preserve">데이터 검색 결과가 표 또는 그리드로 표현되는 경우, 화면은 항상 총 건수 또는 현재 표시 범위를 사용자에게 명확히 알려야 </w:t>
      </w:r>
      <w:r w:rsidR="00D8710E">
        <w:rPr>
          <w:rFonts w:hint="eastAsia"/>
        </w:rPr>
        <w:t>한다</w:t>
      </w:r>
      <w:r w:rsidRPr="009D6801">
        <w:t>. 페이지 이동, 필터 변경, 정렬 변경 이후에도 사용자의 현재 상태가 유지되어야 하며, 무한 스크롤은 기본 표준으로 권장하지</w:t>
      </w:r>
      <w:r w:rsidR="00D8710E">
        <w:rPr>
          <w:rFonts w:hint="eastAsia"/>
        </w:rPr>
        <w:t xml:space="preserve"> 않는다</w:t>
      </w:r>
      <w:r w:rsidRPr="009D6801">
        <w:t>.</w:t>
      </w:r>
    </w:p>
    <w:p w14:paraId="573D2C9E" w14:textId="1810AC32" w:rsidR="009D6801" w:rsidRPr="009D6801" w:rsidRDefault="009D6801" w:rsidP="009D6801">
      <w:pPr>
        <w:rPr>
          <w:b/>
          <w:bCs/>
        </w:rPr>
      </w:pPr>
      <w:r w:rsidRPr="009D6801">
        <w:rPr>
          <w:rFonts w:hint="eastAsia"/>
          <w:b/>
          <w:bCs/>
        </w:rPr>
        <w:t>3</w:t>
      </w:r>
      <w:r w:rsidRPr="009D6801">
        <w:rPr>
          <w:b/>
          <w:bCs/>
        </w:rPr>
        <w:t>. 총 건수 표기 표준</w:t>
      </w:r>
    </w:p>
    <w:p w14:paraId="60E596A4" w14:textId="3D988618" w:rsidR="009D6801" w:rsidRPr="009D6801" w:rsidRDefault="009D6801" w:rsidP="009D6801">
      <w:r>
        <w:rPr>
          <w:rFonts w:hint="eastAsia"/>
        </w:rPr>
        <w:t>1)</w:t>
      </w:r>
      <w:r w:rsidRPr="009D6801">
        <w:t xml:space="preserve"> 기본 표기</w:t>
      </w:r>
    </w:p>
    <w:p w14:paraId="62D10B56" w14:textId="7CCB43E2" w:rsidR="009D6801" w:rsidRPr="009D6801" w:rsidRDefault="009D6801" w:rsidP="009D6801">
      <w:pPr>
        <w:numPr>
          <w:ilvl w:val="0"/>
          <w:numId w:val="15"/>
        </w:numPr>
      </w:pPr>
      <w:r w:rsidRPr="009D6801">
        <w:t>총 건수를 알 수 있으면 총 n건 또는 n건 형식으로 상단에 표시</w:t>
      </w:r>
      <w:r w:rsidR="00D8710E">
        <w:rPr>
          <w:rFonts w:hint="eastAsia"/>
        </w:rPr>
        <w:t>한다</w:t>
      </w:r>
      <w:r w:rsidRPr="009D6801">
        <w:t>.</w:t>
      </w:r>
    </w:p>
    <w:p w14:paraId="08ACC274" w14:textId="7963E02E" w:rsidR="009D6801" w:rsidRPr="009D6801" w:rsidRDefault="009D6801" w:rsidP="009D6801">
      <w:pPr>
        <w:numPr>
          <w:ilvl w:val="0"/>
          <w:numId w:val="15"/>
        </w:numPr>
      </w:pPr>
      <w:r w:rsidRPr="009D6801">
        <w:t>현재 페이지 기준으로만 보이는 경우에는 현재 1-</w:t>
      </w:r>
      <w:proofErr w:type="gramStart"/>
      <w:r w:rsidRPr="009D6801">
        <w:t>20 /</w:t>
      </w:r>
      <w:proofErr w:type="gramEnd"/>
      <w:r w:rsidRPr="009D6801">
        <w:t xml:space="preserve"> 총 134건처럼 표시</w:t>
      </w:r>
      <w:r w:rsidR="00D8710E">
        <w:t>한다.</w:t>
      </w:r>
    </w:p>
    <w:p w14:paraId="66AC984E" w14:textId="105D3EB9" w:rsidR="009D6801" w:rsidRPr="009D6801" w:rsidRDefault="009D6801" w:rsidP="009D6801">
      <w:pPr>
        <w:numPr>
          <w:ilvl w:val="0"/>
          <w:numId w:val="15"/>
        </w:numPr>
      </w:pPr>
      <w:r w:rsidRPr="009D6801">
        <w:t>데이터가 일부만 로드된 경우에는 “일부 결과”임을 명시</w:t>
      </w:r>
      <w:r w:rsidR="00D8710E">
        <w:t>한다.</w:t>
      </w:r>
    </w:p>
    <w:p w14:paraId="065BE313" w14:textId="01CC53DD" w:rsidR="009D6801" w:rsidRPr="009D6801" w:rsidRDefault="009D6801" w:rsidP="009D6801">
      <w:r>
        <w:rPr>
          <w:rFonts w:hint="eastAsia"/>
        </w:rPr>
        <w:t>2)</w:t>
      </w:r>
      <w:r w:rsidRPr="009D6801">
        <w:t xml:space="preserve"> 총 건수 </w:t>
      </w:r>
      <w:proofErr w:type="spellStart"/>
      <w:r w:rsidRPr="009D6801">
        <w:t>미확정</w:t>
      </w:r>
      <w:proofErr w:type="spellEnd"/>
      <w:r w:rsidRPr="009D6801">
        <w:t xml:space="preserve"> 시</w:t>
      </w:r>
    </w:p>
    <w:p w14:paraId="0E22F140" w14:textId="4C8ED66B" w:rsidR="009D6801" w:rsidRPr="009D6801" w:rsidRDefault="009D6801" w:rsidP="009D6801">
      <w:pPr>
        <w:numPr>
          <w:ilvl w:val="0"/>
          <w:numId w:val="16"/>
        </w:numPr>
      </w:pPr>
      <w:r w:rsidRPr="009D6801">
        <w:t xml:space="preserve">실시간 검색이나 스트리밍 결과처럼 총 건수를 확정할 수 없으면 현재 100건 표시, 최대 1000건까지 </w:t>
      </w:r>
      <w:proofErr w:type="spellStart"/>
      <w:r w:rsidRPr="009D6801">
        <w:t>조회됨처럼</w:t>
      </w:r>
      <w:proofErr w:type="spellEnd"/>
      <w:r w:rsidRPr="009D6801">
        <w:t xml:space="preserve"> 현재 상태를 보여</w:t>
      </w:r>
      <w:r w:rsidR="00D8710E">
        <w:rPr>
          <w:rFonts w:hint="eastAsia"/>
        </w:rPr>
        <w:t>준다</w:t>
      </w:r>
      <w:r w:rsidRPr="009D6801">
        <w:t>.</w:t>
      </w:r>
    </w:p>
    <w:p w14:paraId="6D8DD134" w14:textId="6A4D1B95" w:rsidR="009D6801" w:rsidRPr="009D6801" w:rsidRDefault="009D6801" w:rsidP="009D6801">
      <w:pPr>
        <w:numPr>
          <w:ilvl w:val="0"/>
          <w:numId w:val="16"/>
        </w:numPr>
      </w:pPr>
      <w:r w:rsidRPr="009D6801">
        <w:t xml:space="preserve">“전체 건수 불명” 상태를 숨기지 말고, 사용자가 결과의 성격을 이해할 수 있게 해야 </w:t>
      </w:r>
      <w:r w:rsidR="00D8710E">
        <w:t>한다.</w:t>
      </w:r>
    </w:p>
    <w:p w14:paraId="749FB77E" w14:textId="3A6CA3C0" w:rsidR="009D6801" w:rsidRPr="009D6801" w:rsidRDefault="009D6801" w:rsidP="009D6801">
      <w:r>
        <w:rPr>
          <w:rFonts w:hint="eastAsia"/>
        </w:rPr>
        <w:t xml:space="preserve">3) </w:t>
      </w:r>
      <w:r w:rsidRPr="009D6801">
        <w:t>표기 위치</w:t>
      </w:r>
    </w:p>
    <w:p w14:paraId="2E4F4380" w14:textId="39935715" w:rsidR="009D6801" w:rsidRPr="009D6801" w:rsidRDefault="009D6801" w:rsidP="009D6801">
      <w:pPr>
        <w:numPr>
          <w:ilvl w:val="0"/>
          <w:numId w:val="17"/>
        </w:numPr>
      </w:pPr>
      <w:r w:rsidRPr="009D6801">
        <w:t>일반적으로 결과 그리드 상단 좌측 또는 검색 조건 바로 아래에 배치</w:t>
      </w:r>
      <w:r w:rsidR="00D8710E">
        <w:t>한다.</w:t>
      </w:r>
    </w:p>
    <w:p w14:paraId="31DD608A" w14:textId="3573569A" w:rsidR="009D6801" w:rsidRPr="009D6801" w:rsidRDefault="009D6801" w:rsidP="009D6801">
      <w:pPr>
        <w:numPr>
          <w:ilvl w:val="0"/>
          <w:numId w:val="17"/>
        </w:numPr>
      </w:pPr>
      <w:r w:rsidRPr="009D6801">
        <w:t>상단에 검색 조건, 중간에 요약 건수, 하단에 표와 페이지 네비게이션을 두는 구조를 권장</w:t>
      </w:r>
      <w:r w:rsidR="00D8710E">
        <w:t>한다.</w:t>
      </w:r>
    </w:p>
    <w:p w14:paraId="14CD5C36" w14:textId="4D834578" w:rsidR="009D6801" w:rsidRPr="009D6801" w:rsidRDefault="009D6801" w:rsidP="009D6801">
      <w:pPr>
        <w:numPr>
          <w:ilvl w:val="0"/>
          <w:numId w:val="17"/>
        </w:numPr>
      </w:pPr>
      <w:r w:rsidRPr="009D6801">
        <w:t>건수 표기는 표의 일부 셀 안이 아니라, 표 외부의 요약 영역에 두는 것이 바람직</w:t>
      </w:r>
      <w:r w:rsidR="00D8710E">
        <w:rPr>
          <w:rFonts w:hint="eastAsia"/>
        </w:rPr>
        <w:t>하</w:t>
      </w:r>
      <w:r w:rsidR="00D8710E">
        <w:t>다.</w:t>
      </w:r>
    </w:p>
    <w:p w14:paraId="2557416F" w14:textId="76B9709C" w:rsidR="009D6801" w:rsidRPr="009D6801" w:rsidRDefault="009D6801" w:rsidP="009D6801">
      <w:pPr>
        <w:rPr>
          <w:b/>
          <w:bCs/>
        </w:rPr>
      </w:pPr>
      <w:r w:rsidRPr="009D6801">
        <w:rPr>
          <w:rFonts w:hint="eastAsia"/>
          <w:b/>
          <w:bCs/>
        </w:rPr>
        <w:t>4</w:t>
      </w:r>
      <w:r w:rsidRPr="009D6801">
        <w:rPr>
          <w:b/>
          <w:bCs/>
        </w:rPr>
        <w:t xml:space="preserve">. 스크롤과 </w:t>
      </w:r>
      <w:proofErr w:type="spellStart"/>
      <w:r w:rsidRPr="009D6801">
        <w:rPr>
          <w:b/>
          <w:bCs/>
        </w:rPr>
        <w:t>페이징</w:t>
      </w:r>
      <w:proofErr w:type="spellEnd"/>
      <w:r w:rsidRPr="009D6801">
        <w:rPr>
          <w:b/>
          <w:bCs/>
        </w:rPr>
        <w:t xml:space="preserve"> 표준</w:t>
      </w:r>
    </w:p>
    <w:p w14:paraId="1F76138C" w14:textId="2770A687" w:rsidR="009D6801" w:rsidRPr="009D6801" w:rsidRDefault="009D6801" w:rsidP="009D6801">
      <w:r>
        <w:rPr>
          <w:rFonts w:hint="eastAsia"/>
        </w:rPr>
        <w:t>1)</w:t>
      </w:r>
      <w:r w:rsidRPr="009D6801">
        <w:t xml:space="preserve"> 기본 원칙</w:t>
      </w:r>
    </w:p>
    <w:p w14:paraId="0FD89BA2" w14:textId="422E98D5" w:rsidR="009D6801" w:rsidRPr="009D6801" w:rsidRDefault="009D6801" w:rsidP="009D6801">
      <w:pPr>
        <w:numPr>
          <w:ilvl w:val="0"/>
          <w:numId w:val="18"/>
        </w:numPr>
      </w:pPr>
      <w:r w:rsidRPr="009D6801">
        <w:t>검색 결과형 표는 기본적으로 </w:t>
      </w:r>
      <w:proofErr w:type="spellStart"/>
      <w:r w:rsidRPr="009D6801">
        <w:t>페이지네이션을</w:t>
      </w:r>
      <w:proofErr w:type="spellEnd"/>
      <w:r w:rsidRPr="009D6801">
        <w:t xml:space="preserve"> 사용</w:t>
      </w:r>
      <w:r w:rsidR="00D8710E">
        <w:t>한다.</w:t>
      </w:r>
    </w:p>
    <w:p w14:paraId="03D74B0E" w14:textId="614502F7" w:rsidR="009D6801" w:rsidRPr="009D6801" w:rsidRDefault="009D6801" w:rsidP="009D6801">
      <w:pPr>
        <w:numPr>
          <w:ilvl w:val="0"/>
          <w:numId w:val="18"/>
        </w:numPr>
      </w:pPr>
      <w:r w:rsidRPr="009D6801">
        <w:t xml:space="preserve">사용자가 결과를 찾기 위해 페이징만 의존하지 않도록, 필터와 검색 기능을 함께 제공해야 </w:t>
      </w:r>
      <w:r w:rsidR="00D8710E">
        <w:t>한다.</w:t>
      </w:r>
    </w:p>
    <w:p w14:paraId="75670A36" w14:textId="53186BFC" w:rsidR="009D6801" w:rsidRPr="009D6801" w:rsidRDefault="00D8710E" w:rsidP="009D6801">
      <w:pPr>
        <w:numPr>
          <w:ilvl w:val="0"/>
          <w:numId w:val="18"/>
        </w:numPr>
      </w:pPr>
      <w:proofErr w:type="spellStart"/>
      <w:r>
        <w:rPr>
          <w:rFonts w:hint="eastAsia"/>
        </w:rPr>
        <w:t>페이지네이션에서는</w:t>
      </w:r>
      <w:proofErr w:type="spellEnd"/>
      <w:r>
        <w:rPr>
          <w:rFonts w:hint="eastAsia"/>
        </w:rPr>
        <w:t xml:space="preserve"> </w:t>
      </w:r>
      <w:r w:rsidR="009D6801" w:rsidRPr="009D6801">
        <w:t>rows per page 옵션을 함께 제공하는 것이 좋</w:t>
      </w:r>
      <w:r>
        <w:rPr>
          <w:rFonts w:hint="eastAsia"/>
        </w:rPr>
        <w:t>다</w:t>
      </w:r>
      <w:r w:rsidR="009D6801" w:rsidRPr="009D6801">
        <w:t>.</w:t>
      </w:r>
    </w:p>
    <w:p w14:paraId="0CFFA751" w14:textId="18B206FA" w:rsidR="009D6801" w:rsidRPr="009D6801" w:rsidRDefault="009D6801" w:rsidP="009D6801">
      <w:r>
        <w:rPr>
          <w:rFonts w:hint="eastAsia"/>
        </w:rPr>
        <w:t>2)</w:t>
      </w:r>
      <w:r w:rsidRPr="009D6801">
        <w:t xml:space="preserve"> 권장 방식</w:t>
      </w:r>
    </w:p>
    <w:p w14:paraId="31CC8A9F" w14:textId="7906107B" w:rsidR="009D6801" w:rsidRPr="009D6801" w:rsidRDefault="009D6801" w:rsidP="009D6801">
      <w:pPr>
        <w:numPr>
          <w:ilvl w:val="0"/>
          <w:numId w:val="19"/>
        </w:numPr>
      </w:pPr>
      <w:r w:rsidRPr="009D6801">
        <w:t xml:space="preserve">결과가 적으면 10개 </w:t>
      </w:r>
      <w:proofErr w:type="gramStart"/>
      <w:r w:rsidRPr="009D6801">
        <w:t>단위</w:t>
      </w:r>
      <w:r w:rsidR="00D8710E">
        <w:rPr>
          <w:rFonts w:hint="eastAsia"/>
        </w:rPr>
        <w:t xml:space="preserve">,  </w:t>
      </w:r>
      <w:r w:rsidRPr="009D6801">
        <w:t>중간</w:t>
      </w:r>
      <w:proofErr w:type="gramEnd"/>
      <w:r w:rsidRPr="009D6801">
        <w:t xml:space="preserve"> 규모는 10, 20, 50 단위</w:t>
      </w:r>
      <w:r w:rsidR="00D8710E">
        <w:rPr>
          <w:rFonts w:hint="eastAsia"/>
        </w:rPr>
        <w:t xml:space="preserve">, </w:t>
      </w:r>
      <w:r w:rsidRPr="009D6801">
        <w:t>대용량은 20, 50, 100 단위 또는 입력형 페이지 이동을 허용</w:t>
      </w:r>
      <w:r w:rsidR="00D8710E">
        <w:t>한다.</w:t>
      </w:r>
    </w:p>
    <w:p w14:paraId="0EEEB501" w14:textId="55B3D9DB" w:rsidR="009D6801" w:rsidRPr="009D6801" w:rsidRDefault="009D6801" w:rsidP="009D6801">
      <w:pPr>
        <w:numPr>
          <w:ilvl w:val="0"/>
          <w:numId w:val="19"/>
        </w:numPr>
      </w:pPr>
      <w:r w:rsidRPr="009D6801">
        <w:t>페이지 수가 많을 때는 직접 페이지 번호 입력 기능을 고려</w:t>
      </w:r>
      <w:r w:rsidR="00D8710E">
        <w:t>한다.</w:t>
      </w:r>
    </w:p>
    <w:p w14:paraId="76A2A686" w14:textId="1615F191" w:rsidR="009D6801" w:rsidRPr="009D6801" w:rsidRDefault="009D6801" w:rsidP="009D6801">
      <w:r>
        <w:rPr>
          <w:rFonts w:hint="eastAsia"/>
        </w:rPr>
        <w:lastRenderedPageBreak/>
        <w:t>3)</w:t>
      </w:r>
      <w:r w:rsidRPr="009D6801">
        <w:t xml:space="preserve"> 무한 스크롤</w:t>
      </w:r>
    </w:p>
    <w:p w14:paraId="58DB679A" w14:textId="222365DA" w:rsidR="009D6801" w:rsidRPr="009D6801" w:rsidRDefault="009D6801" w:rsidP="00D8710E">
      <w:pPr>
        <w:numPr>
          <w:ilvl w:val="0"/>
          <w:numId w:val="20"/>
        </w:numPr>
      </w:pPr>
      <w:r w:rsidRPr="009D6801">
        <w:t xml:space="preserve">무한 스크롤은 </w:t>
      </w:r>
      <w:r w:rsidR="00D8710E" w:rsidRPr="009D6801">
        <w:t xml:space="preserve">사용자가 현재 위치와 전체 구조를 잃기 쉽기 </w:t>
      </w:r>
      <w:r w:rsidR="00D8710E">
        <w:rPr>
          <w:rFonts w:hint="eastAsia"/>
        </w:rPr>
        <w:t>때문에</w:t>
      </w:r>
      <w:r w:rsidR="00D8710E">
        <w:rPr>
          <w:rFonts w:hint="eastAsia"/>
        </w:rPr>
        <w:t xml:space="preserve">, </w:t>
      </w:r>
      <w:r w:rsidRPr="009D6801">
        <w:t xml:space="preserve">기본 표준으로 사용하지 </w:t>
      </w:r>
      <w:r w:rsidR="00D8710E">
        <w:rPr>
          <w:rFonts w:hint="eastAsia"/>
        </w:rPr>
        <w:t>않는다</w:t>
      </w:r>
      <w:r w:rsidRPr="009D6801">
        <w:t>.</w:t>
      </w:r>
    </w:p>
    <w:p w14:paraId="660DD92C" w14:textId="3E007261" w:rsidR="009D6801" w:rsidRPr="009D6801" w:rsidRDefault="009D6801" w:rsidP="009D6801">
      <w:pPr>
        <w:numPr>
          <w:ilvl w:val="0"/>
          <w:numId w:val="20"/>
        </w:numPr>
      </w:pPr>
      <w:r w:rsidRPr="009D6801">
        <w:t>다만 이미지 갤러리나 탐색 중심 목록처럼 특수한 UX에서만 예외적으로 허용</w:t>
      </w:r>
      <w:r w:rsidR="00D8710E">
        <w:t>한다.</w:t>
      </w:r>
    </w:p>
    <w:p w14:paraId="3C514AB8" w14:textId="15637482" w:rsidR="009D6801" w:rsidRPr="009D6801" w:rsidRDefault="009D6801" w:rsidP="009D6801">
      <w:r>
        <w:rPr>
          <w:rFonts w:hint="eastAsia"/>
        </w:rPr>
        <w:t xml:space="preserve">4) </w:t>
      </w:r>
      <w:r w:rsidRPr="009D6801">
        <w:t>스크롤 배치</w:t>
      </w:r>
    </w:p>
    <w:p w14:paraId="15AC579A" w14:textId="1235EC9A" w:rsidR="009D6801" w:rsidRPr="009D6801" w:rsidRDefault="009D6801" w:rsidP="009D6801">
      <w:pPr>
        <w:numPr>
          <w:ilvl w:val="0"/>
          <w:numId w:val="21"/>
        </w:numPr>
      </w:pPr>
      <w:r w:rsidRPr="009D6801">
        <w:t xml:space="preserve">표 내부 스크롤과 화면 전체 스크롤이 동시에 존재할 경우, 어느 쪽이 우선인지 문서에 명시해야 </w:t>
      </w:r>
      <w:r w:rsidR="00D8710E">
        <w:t>한다.</w:t>
      </w:r>
    </w:p>
    <w:p w14:paraId="0FA971DC" w14:textId="74F0E6A5" w:rsidR="009D6801" w:rsidRPr="009D6801" w:rsidRDefault="009D6801" w:rsidP="009D6801">
      <w:pPr>
        <w:numPr>
          <w:ilvl w:val="0"/>
          <w:numId w:val="21"/>
        </w:numPr>
      </w:pPr>
      <w:r w:rsidRPr="009D6801">
        <w:t>가급적 표 내부는 세로 스크롤만 제한적으로 사용하고, 페이지 하단에는 페이지 이동 컨트롤을 유지</w:t>
      </w:r>
      <w:r w:rsidR="00D8710E">
        <w:t>한다.</w:t>
      </w:r>
    </w:p>
    <w:p w14:paraId="7281C043" w14:textId="43546AEA" w:rsidR="009D6801" w:rsidRPr="009D6801" w:rsidRDefault="009D6801" w:rsidP="009D6801">
      <w:pPr>
        <w:numPr>
          <w:ilvl w:val="0"/>
          <w:numId w:val="21"/>
        </w:numPr>
      </w:pPr>
      <w:r w:rsidRPr="009D6801">
        <w:t xml:space="preserve">모바일에서는 표 대신 카드형 요약으로 전환하는 반응형 규칙을 둘 수 </w:t>
      </w:r>
      <w:r w:rsidR="00D8710E">
        <w:rPr>
          <w:rFonts w:hint="eastAsia"/>
        </w:rPr>
        <w:t>있다</w:t>
      </w:r>
      <w:r w:rsidRPr="009D6801">
        <w:t>.</w:t>
      </w:r>
    </w:p>
    <w:p w14:paraId="76B9C525" w14:textId="00EE226C" w:rsidR="009D6801" w:rsidRPr="009D6801" w:rsidRDefault="009D6801" w:rsidP="009D6801">
      <w:pPr>
        <w:rPr>
          <w:b/>
          <w:bCs/>
        </w:rPr>
      </w:pPr>
      <w:r w:rsidRPr="009D6801">
        <w:rPr>
          <w:rFonts w:hint="eastAsia"/>
          <w:b/>
          <w:bCs/>
        </w:rPr>
        <w:t>5</w:t>
      </w:r>
      <w:r w:rsidRPr="009D6801">
        <w:rPr>
          <w:b/>
          <w:bCs/>
        </w:rPr>
        <w:t>. 다중 패널 화면 표준</w:t>
      </w:r>
    </w:p>
    <w:p w14:paraId="4FCD118E" w14:textId="1F178E8C" w:rsidR="009D6801" w:rsidRPr="009D6801" w:rsidRDefault="009D6801" w:rsidP="009D6801">
      <w:r w:rsidRPr="009D6801">
        <w:t>다중 패널 화면은 하나의 화면에 여러 개의 표, 요약 카드, 상세 영역이 동시에 있는 구조를 말</w:t>
      </w:r>
      <w:r w:rsidR="00D8710E">
        <w:t>한다.</w:t>
      </w:r>
      <w:r w:rsidRPr="009D6801">
        <w:t xml:space="preserve"> 이 경우 패널마다 개별 스크롤을 허용할지, 공통 스크롤을 쓸지, 어떤 패널이 우선인지 기준이 필요</w:t>
      </w:r>
      <w:r w:rsidR="00D8710E">
        <w:t>한다.</w:t>
      </w:r>
    </w:p>
    <w:p w14:paraId="09274AD5" w14:textId="26309273" w:rsidR="009D6801" w:rsidRPr="009D6801" w:rsidRDefault="009D6801" w:rsidP="009D6801">
      <w:r>
        <w:rPr>
          <w:rFonts w:hint="eastAsia"/>
        </w:rPr>
        <w:t>1)</w:t>
      </w:r>
      <w:r w:rsidRPr="009D6801">
        <w:t xml:space="preserve"> 패널 우선순위</w:t>
      </w:r>
    </w:p>
    <w:p w14:paraId="436E837A" w14:textId="77777777" w:rsidR="009D6801" w:rsidRPr="009D6801" w:rsidRDefault="009D6801" w:rsidP="009D6801">
      <w:pPr>
        <w:numPr>
          <w:ilvl w:val="0"/>
          <w:numId w:val="22"/>
        </w:numPr>
      </w:pPr>
      <w:r w:rsidRPr="009D6801">
        <w:t>상단: 검색 조건 및 전체 요약.</w:t>
      </w:r>
    </w:p>
    <w:p w14:paraId="01B6BEB5" w14:textId="77777777" w:rsidR="009D6801" w:rsidRPr="009D6801" w:rsidRDefault="009D6801" w:rsidP="009D6801">
      <w:pPr>
        <w:numPr>
          <w:ilvl w:val="0"/>
          <w:numId w:val="22"/>
        </w:numPr>
      </w:pPr>
      <w:r w:rsidRPr="009D6801">
        <w:t>좌측 또는 상단 주요 패널: 핵심 목록.</w:t>
      </w:r>
    </w:p>
    <w:p w14:paraId="5ABEE1FF" w14:textId="77777777" w:rsidR="009D6801" w:rsidRPr="009D6801" w:rsidRDefault="009D6801" w:rsidP="009D6801">
      <w:pPr>
        <w:numPr>
          <w:ilvl w:val="0"/>
          <w:numId w:val="22"/>
        </w:numPr>
      </w:pPr>
      <w:r w:rsidRPr="009D6801">
        <w:t>우측 또는 하단 보조 패널: 상세, 연관 정보, 참고 데이터.</w:t>
      </w:r>
    </w:p>
    <w:p w14:paraId="67F0CEF9" w14:textId="39191F67" w:rsidR="009D6801" w:rsidRPr="009D6801" w:rsidRDefault="009D6801" w:rsidP="009D6801">
      <w:pPr>
        <w:numPr>
          <w:ilvl w:val="0"/>
          <w:numId w:val="22"/>
        </w:numPr>
      </w:pPr>
      <w:r w:rsidRPr="009D6801">
        <w:t>모든 패널에 동등한 비중을 두지 말고, 주 작업 패널을 명확히 정의</w:t>
      </w:r>
      <w:r w:rsidR="00D8710E">
        <w:t>한다.</w:t>
      </w:r>
    </w:p>
    <w:p w14:paraId="1C412769" w14:textId="71574E22" w:rsidR="009D6801" w:rsidRPr="009D6801" w:rsidRDefault="009D6801" w:rsidP="009D6801">
      <w:r>
        <w:rPr>
          <w:rFonts w:hint="eastAsia"/>
        </w:rPr>
        <w:t>2)</w:t>
      </w:r>
      <w:r w:rsidRPr="009D6801">
        <w:t xml:space="preserve"> 패널 간 독립성</w:t>
      </w:r>
    </w:p>
    <w:p w14:paraId="0A91B1C7" w14:textId="25F8525F" w:rsidR="009D6801" w:rsidRPr="009D6801" w:rsidRDefault="009D6801" w:rsidP="009D6801">
      <w:pPr>
        <w:numPr>
          <w:ilvl w:val="0"/>
          <w:numId w:val="23"/>
        </w:numPr>
      </w:pPr>
      <w:r w:rsidRPr="009D6801">
        <w:t xml:space="preserve">각 패널은 독립적으로 검색, 정렬, </w:t>
      </w:r>
      <w:proofErr w:type="spellStart"/>
      <w:r w:rsidRPr="009D6801">
        <w:t>페이징할</w:t>
      </w:r>
      <w:proofErr w:type="spellEnd"/>
      <w:r w:rsidRPr="009D6801">
        <w:t xml:space="preserve"> 수 있는지 여부를 정의</w:t>
      </w:r>
      <w:r w:rsidR="00D8710E">
        <w:t>한다.</w:t>
      </w:r>
    </w:p>
    <w:p w14:paraId="125DCF7A" w14:textId="46EC4597" w:rsidR="009D6801" w:rsidRPr="009D6801" w:rsidRDefault="009D6801" w:rsidP="009D6801">
      <w:pPr>
        <w:numPr>
          <w:ilvl w:val="0"/>
          <w:numId w:val="23"/>
        </w:numPr>
      </w:pPr>
      <w:r w:rsidRPr="009D6801">
        <w:t>하나의 패널 선택이 다른 패널에 영향을 주는 경우, 연동 규칙을 문서화</w:t>
      </w:r>
      <w:r w:rsidR="00D8710E">
        <w:t>한다.</w:t>
      </w:r>
    </w:p>
    <w:p w14:paraId="33ED26EE" w14:textId="5E8E476E" w:rsidR="009D6801" w:rsidRPr="009D6801" w:rsidRDefault="009D6801" w:rsidP="00D8710E">
      <w:pPr>
        <w:ind w:left="360" w:firstLineChars="200" w:firstLine="440"/>
      </w:pPr>
      <w:r w:rsidRPr="009D6801">
        <w:t>예</w:t>
      </w:r>
      <w:proofErr w:type="gramStart"/>
      <w:r w:rsidR="00D8710E">
        <w:rPr>
          <w:rFonts w:hint="eastAsia"/>
        </w:rPr>
        <w:t xml:space="preserve">) </w:t>
      </w:r>
      <w:r w:rsidRPr="009D6801">
        <w:t xml:space="preserve"> 좌측</w:t>
      </w:r>
      <w:proofErr w:type="gramEnd"/>
      <w:r w:rsidRPr="009D6801">
        <w:t xml:space="preserve"> 목록 선택 시 우측 상세가 바뀌는 구조는 상태 동기화 규</w:t>
      </w:r>
      <w:r w:rsidR="00D8710E">
        <w:rPr>
          <w:rFonts w:hint="eastAsia"/>
        </w:rPr>
        <w:t>칙을 필수로 한다</w:t>
      </w:r>
      <w:r w:rsidRPr="009D6801">
        <w:t>.</w:t>
      </w:r>
    </w:p>
    <w:p w14:paraId="2BFB475D" w14:textId="1B9BE1B0" w:rsidR="009D6801" w:rsidRPr="009D6801" w:rsidRDefault="009D6801" w:rsidP="009D6801">
      <w:r>
        <w:rPr>
          <w:rFonts w:hint="eastAsia"/>
        </w:rPr>
        <w:t xml:space="preserve">3) </w:t>
      </w:r>
      <w:r w:rsidRPr="009D6801">
        <w:t>공통 상태 관리</w:t>
      </w:r>
    </w:p>
    <w:p w14:paraId="61ED7886" w14:textId="53C826C7" w:rsidR="009D6801" w:rsidRPr="009D6801" w:rsidRDefault="009D6801" w:rsidP="009D6801">
      <w:pPr>
        <w:numPr>
          <w:ilvl w:val="0"/>
          <w:numId w:val="24"/>
        </w:numPr>
      </w:pPr>
      <w:r w:rsidRPr="009D6801">
        <w:t xml:space="preserve">다중 패널에서는 각 표의 현재 페이지, 정렬, 필터, 선택 행 상태를 별도로 유지해야 </w:t>
      </w:r>
      <w:r w:rsidR="00D8710E">
        <w:t>한다.</w:t>
      </w:r>
    </w:p>
    <w:p w14:paraId="6E35A04B" w14:textId="34570725" w:rsidR="009D6801" w:rsidRPr="009D6801" w:rsidRDefault="009D6801" w:rsidP="009D6801">
      <w:pPr>
        <w:numPr>
          <w:ilvl w:val="0"/>
          <w:numId w:val="24"/>
        </w:numPr>
      </w:pPr>
      <w:r w:rsidRPr="009D6801">
        <w:t xml:space="preserve">화면 이동 후 복귀했을 때 이전 상태가 유지되어야 </w:t>
      </w:r>
      <w:r w:rsidR="00D8710E">
        <w:t>한다.</w:t>
      </w:r>
    </w:p>
    <w:p w14:paraId="1A534181" w14:textId="3E913CD4" w:rsidR="009D6801" w:rsidRPr="009D6801" w:rsidRDefault="009D6801" w:rsidP="009D6801">
      <w:pPr>
        <w:numPr>
          <w:ilvl w:val="0"/>
          <w:numId w:val="24"/>
        </w:numPr>
      </w:pPr>
      <w:r w:rsidRPr="009D6801">
        <w:t xml:space="preserve">패널별 상태 초기화 기준도 명확히 정의해야 </w:t>
      </w:r>
      <w:r w:rsidR="00D8710E">
        <w:t>한다.</w:t>
      </w:r>
    </w:p>
    <w:p w14:paraId="6AFF71DF" w14:textId="77777777" w:rsidR="009D6801" w:rsidRDefault="009D6801" w:rsidP="009D6801"/>
    <w:p w14:paraId="0704A6D7" w14:textId="462DED8F" w:rsidR="009D6801" w:rsidRPr="009D6801" w:rsidRDefault="009D6801" w:rsidP="009D6801">
      <w:pPr>
        <w:rPr>
          <w:b/>
          <w:bCs/>
        </w:rPr>
      </w:pPr>
      <w:r w:rsidRPr="009D6801">
        <w:rPr>
          <w:rFonts w:hint="eastAsia"/>
          <w:b/>
          <w:bCs/>
        </w:rPr>
        <w:lastRenderedPageBreak/>
        <w:t>6</w:t>
      </w:r>
      <w:r w:rsidRPr="009D6801">
        <w:rPr>
          <w:b/>
          <w:bCs/>
        </w:rPr>
        <w:t>. 레이아웃 표준 수립 방안</w:t>
      </w:r>
    </w:p>
    <w:p w14:paraId="588149B1" w14:textId="0A166DEE" w:rsidR="009D6801" w:rsidRPr="009D6801" w:rsidRDefault="009D6801" w:rsidP="009D6801">
      <w:r>
        <w:rPr>
          <w:rFonts w:hint="eastAsia"/>
        </w:rPr>
        <w:t>1)</w:t>
      </w:r>
      <w:r w:rsidRPr="009D6801">
        <w:t xml:space="preserve"> 표준 문서 항목</w:t>
      </w:r>
    </w:p>
    <w:p w14:paraId="72F4DEFE" w14:textId="34738487" w:rsidR="009D6801" w:rsidRPr="009D6801" w:rsidRDefault="009D6801" w:rsidP="009D6801">
      <w:r w:rsidRPr="009D6801">
        <w:t>아래 항목을 개발가이드에 반드시 포함</w:t>
      </w:r>
      <w:r w:rsidR="00D8710E">
        <w:t>한다.</w:t>
      </w:r>
    </w:p>
    <w:p w14:paraId="371BB25B" w14:textId="77777777" w:rsidR="009D6801" w:rsidRPr="009D6801" w:rsidRDefault="009D6801" w:rsidP="009D6801">
      <w:pPr>
        <w:numPr>
          <w:ilvl w:val="0"/>
          <w:numId w:val="25"/>
        </w:numPr>
      </w:pPr>
      <w:r w:rsidRPr="009D6801">
        <w:t>화면 유형: 단일 표, 다중 표, 마스터-디테일, 대시보드형.</w:t>
      </w:r>
    </w:p>
    <w:p w14:paraId="3C961F1B" w14:textId="77777777" w:rsidR="009D6801" w:rsidRPr="009D6801" w:rsidRDefault="009D6801" w:rsidP="009D6801">
      <w:pPr>
        <w:numPr>
          <w:ilvl w:val="0"/>
          <w:numId w:val="25"/>
        </w:numPr>
      </w:pPr>
      <w:r w:rsidRPr="009D6801">
        <w:t>총 건수 표기 방식: 총 n건, 현재 범위/총 건수, 불명확 결과.</w:t>
      </w:r>
    </w:p>
    <w:p w14:paraId="663424AD" w14:textId="77777777" w:rsidR="009D6801" w:rsidRPr="009D6801" w:rsidRDefault="009D6801" w:rsidP="009D6801">
      <w:pPr>
        <w:numPr>
          <w:ilvl w:val="0"/>
          <w:numId w:val="25"/>
        </w:numPr>
      </w:pPr>
      <w:r w:rsidRPr="009D6801">
        <w:t>페이지 방식: 숫자형 페이지, 압축형, 입력형, 무한 스크롤 금지 여부.</w:t>
      </w:r>
    </w:p>
    <w:p w14:paraId="796FE0D4" w14:textId="77777777" w:rsidR="009D6801" w:rsidRPr="009D6801" w:rsidRDefault="009D6801" w:rsidP="009D6801">
      <w:pPr>
        <w:numPr>
          <w:ilvl w:val="0"/>
          <w:numId w:val="25"/>
        </w:numPr>
      </w:pPr>
      <w:r w:rsidRPr="009D6801">
        <w:t>rows per page 옵션: 10/20/50/100 등.</w:t>
      </w:r>
    </w:p>
    <w:p w14:paraId="54111901" w14:textId="77777777" w:rsidR="009D6801" w:rsidRPr="009D6801" w:rsidRDefault="009D6801" w:rsidP="009D6801">
      <w:pPr>
        <w:numPr>
          <w:ilvl w:val="0"/>
          <w:numId w:val="25"/>
        </w:numPr>
      </w:pPr>
      <w:r w:rsidRPr="009D6801">
        <w:t>패널 간 연동 방식: 독립, 선택 연동, 상세 연동.</w:t>
      </w:r>
    </w:p>
    <w:p w14:paraId="2EF91C19" w14:textId="77777777" w:rsidR="009D6801" w:rsidRPr="009D6801" w:rsidRDefault="009D6801" w:rsidP="009D6801">
      <w:pPr>
        <w:numPr>
          <w:ilvl w:val="0"/>
          <w:numId w:val="25"/>
        </w:numPr>
      </w:pPr>
      <w:r w:rsidRPr="009D6801">
        <w:t>상태 유지 정책: 필터, 정렬, 페이지, 선택 행 저장 여부.</w:t>
      </w:r>
    </w:p>
    <w:p w14:paraId="25B7B1AB" w14:textId="4E57FD8C" w:rsidR="009D6801" w:rsidRPr="009D6801" w:rsidRDefault="009D6801" w:rsidP="009D6801">
      <w:r>
        <w:rPr>
          <w:rFonts w:hint="eastAsia"/>
        </w:rPr>
        <w:t>2)</w:t>
      </w:r>
      <w:r w:rsidRPr="009D6801">
        <w:t xml:space="preserve"> 화면 유형별 표준</w:t>
      </w:r>
    </w:p>
    <w:p w14:paraId="1327A4A5" w14:textId="77777777" w:rsidR="009D6801" w:rsidRPr="009D6801" w:rsidRDefault="009D6801" w:rsidP="009D6801">
      <w:pPr>
        <w:numPr>
          <w:ilvl w:val="0"/>
          <w:numId w:val="26"/>
        </w:numPr>
      </w:pPr>
      <w:r w:rsidRPr="009D6801">
        <w:t>단일 결과표 화면: 상단 검색 조건, 결과 요약, 표, 페이지 네비게이션 순으로 구성.</w:t>
      </w:r>
    </w:p>
    <w:p w14:paraId="72E41844" w14:textId="77777777" w:rsidR="009D6801" w:rsidRPr="009D6801" w:rsidRDefault="009D6801" w:rsidP="009D6801">
      <w:pPr>
        <w:numPr>
          <w:ilvl w:val="0"/>
          <w:numId w:val="26"/>
        </w:numPr>
      </w:pPr>
      <w:r w:rsidRPr="009D6801">
        <w:t>마스터-디테일 화면: 좌측 리스트와 우측 상세를 분리하고, 선택 행 유지 규칙을 둠.</w:t>
      </w:r>
    </w:p>
    <w:p w14:paraId="3383F01A" w14:textId="77777777" w:rsidR="009D6801" w:rsidRPr="009D6801" w:rsidRDefault="009D6801" w:rsidP="009D6801">
      <w:pPr>
        <w:numPr>
          <w:ilvl w:val="0"/>
          <w:numId w:val="26"/>
        </w:numPr>
      </w:pPr>
      <w:r w:rsidRPr="009D6801">
        <w:t>다중 표 화면: 각 표의 목적을 다르게 정의하고, 공통 필터와 개별 필터를 구분.</w:t>
      </w:r>
    </w:p>
    <w:p w14:paraId="679ED19C" w14:textId="77777777" w:rsidR="009D6801" w:rsidRPr="009D6801" w:rsidRDefault="009D6801" w:rsidP="009D6801">
      <w:pPr>
        <w:numPr>
          <w:ilvl w:val="0"/>
          <w:numId w:val="26"/>
        </w:numPr>
      </w:pPr>
      <w:r w:rsidRPr="009D6801">
        <w:t>대시보드형 화면: 표, 카드, 차트가 함께 있을 때 주 작업 영역을 먼저 배치.</w:t>
      </w:r>
    </w:p>
    <w:p w14:paraId="3A0733D6" w14:textId="77777777" w:rsidR="009D6801" w:rsidRDefault="009D6801" w:rsidP="009D6801"/>
    <w:p w14:paraId="52DC4867" w14:textId="20A6CCB0" w:rsidR="009D6801" w:rsidRPr="009D6801" w:rsidRDefault="009D6801" w:rsidP="009D6801">
      <w:pPr>
        <w:rPr>
          <w:b/>
          <w:bCs/>
        </w:rPr>
      </w:pPr>
      <w:r w:rsidRPr="009D6801">
        <w:rPr>
          <w:rFonts w:hint="eastAsia"/>
          <w:b/>
          <w:bCs/>
        </w:rPr>
        <w:t>7</w:t>
      </w:r>
      <w:r w:rsidRPr="009D6801">
        <w:rPr>
          <w:b/>
          <w:bCs/>
        </w:rPr>
        <w:t>. 표준 문구 예시</w:t>
      </w:r>
    </w:p>
    <w:p w14:paraId="67D2857C" w14:textId="77777777" w:rsidR="009D6801" w:rsidRPr="009D6801" w:rsidRDefault="009D6801" w:rsidP="009D6801">
      <w:pPr>
        <w:numPr>
          <w:ilvl w:val="0"/>
          <w:numId w:val="27"/>
        </w:numPr>
      </w:pPr>
      <w:r w:rsidRPr="009D6801">
        <w:t>총 134건</w:t>
      </w:r>
    </w:p>
    <w:p w14:paraId="1257DFBC" w14:textId="77777777" w:rsidR="009D6801" w:rsidRPr="009D6801" w:rsidRDefault="009D6801" w:rsidP="009D6801">
      <w:pPr>
        <w:numPr>
          <w:ilvl w:val="0"/>
          <w:numId w:val="27"/>
        </w:numPr>
      </w:pPr>
      <w:r w:rsidRPr="009D6801">
        <w:t>현재 1-</w:t>
      </w:r>
      <w:proofErr w:type="gramStart"/>
      <w:r w:rsidRPr="009D6801">
        <w:t>20 /</w:t>
      </w:r>
      <w:proofErr w:type="gramEnd"/>
      <w:r w:rsidRPr="009D6801">
        <w:t xml:space="preserve"> 총 134건</w:t>
      </w:r>
    </w:p>
    <w:p w14:paraId="502EE22C" w14:textId="77777777" w:rsidR="009D6801" w:rsidRPr="009D6801" w:rsidRDefault="009D6801" w:rsidP="009D6801">
      <w:pPr>
        <w:numPr>
          <w:ilvl w:val="0"/>
          <w:numId w:val="27"/>
        </w:numPr>
      </w:pPr>
      <w:r w:rsidRPr="009D6801">
        <w:t>현재 100건 표시</w:t>
      </w:r>
    </w:p>
    <w:p w14:paraId="31A798A3" w14:textId="77777777" w:rsidR="009D6801" w:rsidRPr="009D6801" w:rsidRDefault="009D6801" w:rsidP="009D6801">
      <w:pPr>
        <w:numPr>
          <w:ilvl w:val="0"/>
          <w:numId w:val="27"/>
        </w:numPr>
      </w:pPr>
      <w:r w:rsidRPr="009D6801">
        <w:t>조회 결과가 없습니다</w:t>
      </w:r>
    </w:p>
    <w:p w14:paraId="05977937" w14:textId="77777777" w:rsidR="009D6801" w:rsidRPr="009D6801" w:rsidRDefault="009D6801" w:rsidP="009D6801">
      <w:pPr>
        <w:numPr>
          <w:ilvl w:val="0"/>
          <w:numId w:val="27"/>
        </w:numPr>
      </w:pPr>
      <w:r w:rsidRPr="009D6801">
        <w:t>일부 결과만 표시됩니다</w:t>
      </w:r>
    </w:p>
    <w:p w14:paraId="1F11D7D9" w14:textId="77777777" w:rsidR="009D6801" w:rsidRDefault="009D6801" w:rsidP="009D6801">
      <w:pPr>
        <w:numPr>
          <w:ilvl w:val="0"/>
          <w:numId w:val="27"/>
        </w:numPr>
      </w:pPr>
      <w:r w:rsidRPr="009D6801">
        <w:t>권한이 없어 결과를 볼 수 없습니다</w:t>
      </w:r>
    </w:p>
    <w:p w14:paraId="141BA169" w14:textId="77777777" w:rsidR="00D8710E" w:rsidRPr="009D6801" w:rsidRDefault="00D8710E" w:rsidP="003044D8">
      <w:pPr>
        <w:ind w:left="720"/>
        <w:rPr>
          <w:rFonts w:hint="eastAsia"/>
        </w:rPr>
      </w:pPr>
    </w:p>
    <w:p w14:paraId="0A926166" w14:textId="76F8F84D" w:rsidR="009D6801" w:rsidRPr="009D6801" w:rsidRDefault="009D6801" w:rsidP="009D6801">
      <w:pPr>
        <w:rPr>
          <w:b/>
          <w:bCs/>
        </w:rPr>
      </w:pPr>
      <w:r w:rsidRPr="009D6801">
        <w:rPr>
          <w:rFonts w:hint="eastAsia"/>
          <w:b/>
          <w:bCs/>
        </w:rPr>
        <w:t>8</w:t>
      </w:r>
      <w:r w:rsidRPr="009D6801">
        <w:rPr>
          <w:b/>
          <w:bCs/>
        </w:rPr>
        <w:t xml:space="preserve">. </w:t>
      </w:r>
      <w:r w:rsidR="003044D8">
        <w:rPr>
          <w:rFonts w:hint="eastAsia"/>
          <w:b/>
          <w:bCs/>
        </w:rPr>
        <w:t>규정</w:t>
      </w:r>
    </w:p>
    <w:p w14:paraId="485A87BA" w14:textId="77777777" w:rsidR="003044D8" w:rsidRPr="009D6801" w:rsidRDefault="003044D8" w:rsidP="003044D8">
      <w:pPr>
        <w:numPr>
          <w:ilvl w:val="0"/>
          <w:numId w:val="28"/>
        </w:numPr>
      </w:pPr>
      <w:r w:rsidRPr="009D6801">
        <w:t>검색 결과가 그리드 또는 표로 표현되는 경우, 총 건수 또는 현재 표시 범위를 상단 요약 영역에 표시한다.</w:t>
      </w:r>
    </w:p>
    <w:p w14:paraId="5415B7D2" w14:textId="77777777" w:rsidR="003044D8" w:rsidRPr="009D6801" w:rsidRDefault="003044D8" w:rsidP="003044D8">
      <w:pPr>
        <w:numPr>
          <w:ilvl w:val="0"/>
          <w:numId w:val="28"/>
        </w:numPr>
      </w:pPr>
      <w:r w:rsidRPr="009D6801">
        <w:t>총 건수를 알 수 없는 경우에는 현재 표시 건수 또는 제한된 결과임을 명시한다.</w:t>
      </w:r>
    </w:p>
    <w:p w14:paraId="6039D78B" w14:textId="77777777" w:rsidR="003044D8" w:rsidRPr="009D6801" w:rsidRDefault="003044D8" w:rsidP="003044D8">
      <w:pPr>
        <w:numPr>
          <w:ilvl w:val="0"/>
          <w:numId w:val="28"/>
        </w:numPr>
      </w:pPr>
      <w:r w:rsidRPr="009D6801">
        <w:lastRenderedPageBreak/>
        <w:t xml:space="preserve">결과 목록은 기본적으로 </w:t>
      </w:r>
      <w:proofErr w:type="spellStart"/>
      <w:r w:rsidRPr="009D6801">
        <w:t>페이지네이션을</w:t>
      </w:r>
      <w:proofErr w:type="spellEnd"/>
      <w:r w:rsidRPr="009D6801">
        <w:t xml:space="preserve"> 사용하며, 무한 스크롤은 원칙적으로 사용하지 않는다.</w:t>
      </w:r>
    </w:p>
    <w:p w14:paraId="260ECAB0" w14:textId="77777777" w:rsidR="003044D8" w:rsidRPr="009D6801" w:rsidRDefault="003044D8" w:rsidP="003044D8">
      <w:pPr>
        <w:numPr>
          <w:ilvl w:val="0"/>
          <w:numId w:val="28"/>
        </w:numPr>
      </w:pPr>
      <w:r w:rsidRPr="009D6801">
        <w:t>패널이 여러 개인 화면에서는 각 패널의 역할, 독립성, 연동 규칙, 상태 유지 정책을 문서로 정의한다.</w:t>
      </w:r>
    </w:p>
    <w:p w14:paraId="20827797" w14:textId="77777777" w:rsidR="003044D8" w:rsidRPr="009D6801" w:rsidRDefault="003044D8" w:rsidP="003044D8">
      <w:pPr>
        <w:numPr>
          <w:ilvl w:val="0"/>
          <w:numId w:val="28"/>
        </w:numPr>
      </w:pPr>
      <w:r w:rsidRPr="009D6801">
        <w:t>페이지, 정렬, 필터, 선택 행 상태는 사용자가 화면을 이동했다가 돌아와도 유지되는 것을 원칙으로 한다.</w:t>
      </w:r>
    </w:p>
    <w:p w14:paraId="7A1AE661" w14:textId="77777777" w:rsidR="000F2C64" w:rsidRPr="000F2C64" w:rsidRDefault="000F2C64" w:rsidP="000F2C64">
      <w:pPr>
        <w:numPr>
          <w:ilvl w:val="0"/>
          <w:numId w:val="14"/>
        </w:numPr>
      </w:pPr>
      <w:r w:rsidRPr="000F2C64">
        <w:t>비정상 날짜는 즉시 검증하며, 시스템 전체에서 자동 보정 여부를 통일한다.</w:t>
      </w:r>
    </w:p>
    <w:p w14:paraId="7504FEF0" w14:textId="77777777" w:rsidR="000F2C64" w:rsidRPr="000F2C64" w:rsidRDefault="000F2C64" w:rsidP="000F2C64">
      <w:pPr>
        <w:numPr>
          <w:ilvl w:val="0"/>
          <w:numId w:val="14"/>
        </w:numPr>
      </w:pPr>
      <w:proofErr w:type="spellStart"/>
      <w:r w:rsidRPr="000F2C64">
        <w:t>경계값은</w:t>
      </w:r>
      <w:proofErr w:type="spellEnd"/>
      <w:r w:rsidRPr="000F2C64">
        <w:t xml:space="preserve"> 최소/최대 값과 그 </w:t>
      </w:r>
      <w:proofErr w:type="spellStart"/>
      <w:r w:rsidRPr="000F2C64">
        <w:t>인접값까지</w:t>
      </w:r>
      <w:proofErr w:type="spellEnd"/>
      <w:r w:rsidRPr="000F2C64">
        <w:t xml:space="preserve"> 검증하며, 초과 입력 처리 방식은 차단 또는 경고 중 하나로 </w:t>
      </w:r>
      <w:proofErr w:type="spellStart"/>
      <w:r w:rsidRPr="000F2C64">
        <w:t>표준화한다</w:t>
      </w:r>
      <w:proofErr w:type="spellEnd"/>
      <w:r w:rsidRPr="000F2C64">
        <w:t>.</w:t>
      </w:r>
    </w:p>
    <w:p w14:paraId="5BB52603" w14:textId="77777777" w:rsidR="000F2C64" w:rsidRPr="000F2C64" w:rsidRDefault="000F2C64" w:rsidP="000F2C64">
      <w:pPr>
        <w:numPr>
          <w:ilvl w:val="0"/>
          <w:numId w:val="14"/>
        </w:numPr>
      </w:pPr>
      <w:proofErr w:type="spellStart"/>
      <w:r w:rsidRPr="000F2C64">
        <w:t>빈값은</w:t>
      </w:r>
      <w:proofErr w:type="spellEnd"/>
      <w:r w:rsidRPr="000F2C64">
        <w:t xml:space="preserve"> </w:t>
      </w:r>
      <w:proofErr w:type="spellStart"/>
      <w:r w:rsidRPr="000F2C64">
        <w:t>필수값과</w:t>
      </w:r>
      <w:proofErr w:type="spellEnd"/>
      <w:r w:rsidRPr="000F2C64">
        <w:t xml:space="preserve"> </w:t>
      </w:r>
      <w:proofErr w:type="spellStart"/>
      <w:r w:rsidRPr="000F2C64">
        <w:t>선택값을</w:t>
      </w:r>
      <w:proofErr w:type="spellEnd"/>
      <w:r w:rsidRPr="000F2C64">
        <w:t xml:space="preserve"> 구분하여 처리하고, 조회 결과 없음은 별도의 빈 상태 화면 또는 메시지로 표현한다.</w:t>
      </w:r>
    </w:p>
    <w:p w14:paraId="4F801F6D" w14:textId="77777777" w:rsidR="000F2C64" w:rsidRPr="000F2C64" w:rsidRDefault="000F2C64" w:rsidP="000F2C64">
      <w:pPr>
        <w:numPr>
          <w:ilvl w:val="0"/>
          <w:numId w:val="14"/>
        </w:numPr>
      </w:pPr>
      <w:r w:rsidRPr="000F2C64">
        <w:t>권한 없음은 비활성화, 접근 차단, 권한 안내 중 정책에 따라 처리하며, 시스템 오류와 구분한다.</w:t>
      </w:r>
    </w:p>
    <w:p w14:paraId="01426661" w14:textId="77777777" w:rsidR="000F2C64" w:rsidRPr="000F2C64" w:rsidRDefault="000F2C64" w:rsidP="000F2C64">
      <w:pPr>
        <w:numPr>
          <w:ilvl w:val="0"/>
          <w:numId w:val="14"/>
        </w:numPr>
      </w:pPr>
      <w:r w:rsidRPr="000F2C64">
        <w:t>사용자에게 노출되는 메시지와 운영 로그는 반드시 분리한다. 사용자 메시지는 간결하게, 로그는 추적 가능하게 남긴다.</w:t>
      </w:r>
    </w:p>
    <w:p w14:paraId="59FD0227" w14:textId="77777777" w:rsidR="003E35A6" w:rsidRDefault="003E35A6" w:rsidP="000F2C64">
      <w:pPr>
        <w:rPr>
          <w:b/>
          <w:bCs/>
        </w:rPr>
      </w:pPr>
    </w:p>
    <w:p w14:paraId="13A93B27" w14:textId="335A57F9" w:rsidR="000F2C64" w:rsidRDefault="00CE431E" w:rsidP="000F2C64">
      <w:pPr>
        <w:rPr>
          <w:b/>
          <w:bCs/>
        </w:rPr>
      </w:pPr>
      <w:r>
        <w:rPr>
          <w:rFonts w:hint="eastAsia"/>
          <w:b/>
          <w:bCs/>
        </w:rPr>
        <w:t>V</w:t>
      </w:r>
      <w:r w:rsidR="003E35A6">
        <w:rPr>
          <w:rFonts w:hint="eastAsia"/>
          <w:b/>
          <w:bCs/>
        </w:rPr>
        <w:t xml:space="preserve">. </w:t>
      </w:r>
      <w:proofErr w:type="spellStart"/>
      <w:r w:rsidR="003E35A6">
        <w:rPr>
          <w:rFonts w:hint="eastAsia"/>
          <w:b/>
          <w:bCs/>
        </w:rPr>
        <w:t>챠트의</w:t>
      </w:r>
      <w:proofErr w:type="spellEnd"/>
      <w:r w:rsidR="003E35A6">
        <w:rPr>
          <w:rFonts w:hint="eastAsia"/>
          <w:b/>
          <w:bCs/>
        </w:rPr>
        <w:t xml:space="preserve"> 사용</w:t>
      </w:r>
    </w:p>
    <w:p w14:paraId="0E86918D" w14:textId="77777777" w:rsidR="003E35A6" w:rsidRPr="003E35A6" w:rsidRDefault="003E35A6" w:rsidP="003E35A6">
      <w:pPr>
        <w:rPr>
          <w:b/>
          <w:bCs/>
        </w:rPr>
      </w:pPr>
      <w:r w:rsidRPr="003E35A6">
        <w:rPr>
          <w:b/>
          <w:bCs/>
        </w:rPr>
        <w:t>1. 적용 원칙</w:t>
      </w:r>
    </w:p>
    <w:p w14:paraId="5B8A7542" w14:textId="77777777" w:rsidR="003E35A6" w:rsidRPr="003E35A6" w:rsidRDefault="003E35A6" w:rsidP="003E35A6">
      <w:r w:rsidRPr="003E35A6">
        <w:t xml:space="preserve">차트 색상은 장식 요소가 아니라 데이터 의미를 전달하는 정보 요소로 간주한다. 따라서 색상 선택은 브랜드 선호보다 가독성, </w:t>
      </w:r>
      <w:proofErr w:type="spellStart"/>
      <w:r w:rsidRPr="003E35A6">
        <w:t>구분성</w:t>
      </w:r>
      <w:proofErr w:type="spellEnd"/>
      <w:r w:rsidRPr="003E35A6">
        <w:t>, 접근성을 우선한다. 같은 의미의 데이터는 모든 화면에서 동일한 색을 유지해야 한다.</w:t>
      </w:r>
    </w:p>
    <w:p w14:paraId="69C1572A" w14:textId="77777777" w:rsidR="003E35A6" w:rsidRPr="003E35A6" w:rsidRDefault="003E35A6" w:rsidP="003E35A6">
      <w:pPr>
        <w:rPr>
          <w:b/>
          <w:bCs/>
        </w:rPr>
      </w:pPr>
      <w:r w:rsidRPr="003E35A6">
        <w:rPr>
          <w:b/>
          <w:bCs/>
        </w:rPr>
        <w:t>2. 차트 스타일 표준</w:t>
      </w:r>
    </w:p>
    <w:p w14:paraId="3939DF91" w14:textId="6F16786E" w:rsidR="003E35A6" w:rsidRPr="003E35A6" w:rsidRDefault="003E35A6" w:rsidP="003E35A6">
      <w:r>
        <w:rPr>
          <w:rFonts w:hint="eastAsia"/>
        </w:rPr>
        <w:t>1)</w:t>
      </w:r>
      <w:r w:rsidRPr="003E35A6">
        <w:t xml:space="preserve"> 기본 스타일</w:t>
      </w:r>
    </w:p>
    <w:p w14:paraId="7C429A6F" w14:textId="77777777" w:rsidR="003E35A6" w:rsidRPr="003E35A6" w:rsidRDefault="003E35A6" w:rsidP="006C188E">
      <w:pPr>
        <w:numPr>
          <w:ilvl w:val="0"/>
          <w:numId w:val="29"/>
        </w:numPr>
      </w:pPr>
      <w:r w:rsidRPr="003E35A6">
        <w:t>차트 배경은 기본적으로 흰색 또는 매우 밝은 중립색을 사용한다.</w:t>
      </w:r>
    </w:p>
    <w:p w14:paraId="222B8F95" w14:textId="77777777" w:rsidR="003E35A6" w:rsidRPr="003E35A6" w:rsidRDefault="003E35A6" w:rsidP="006C188E">
      <w:pPr>
        <w:numPr>
          <w:ilvl w:val="0"/>
          <w:numId w:val="29"/>
        </w:numPr>
      </w:pPr>
      <w:r w:rsidRPr="003E35A6">
        <w:t>차트 내부의 격자선은 옅은 회색으로 최소화한다.</w:t>
      </w:r>
    </w:p>
    <w:p w14:paraId="7C301952" w14:textId="77777777" w:rsidR="003E35A6" w:rsidRPr="003E35A6" w:rsidRDefault="003E35A6" w:rsidP="006C188E">
      <w:pPr>
        <w:numPr>
          <w:ilvl w:val="0"/>
          <w:numId w:val="29"/>
        </w:numPr>
      </w:pPr>
      <w:r w:rsidRPr="003E35A6">
        <w:t xml:space="preserve">불필요한 3D 효과, 그림자, 과도한 </w:t>
      </w:r>
      <w:proofErr w:type="spellStart"/>
      <w:r w:rsidRPr="003E35A6">
        <w:t>그라데이션은</w:t>
      </w:r>
      <w:proofErr w:type="spellEnd"/>
      <w:r w:rsidRPr="003E35A6">
        <w:t xml:space="preserve"> 사용하지 않는다.</w:t>
      </w:r>
    </w:p>
    <w:p w14:paraId="5C4868F5" w14:textId="77777777" w:rsidR="003E35A6" w:rsidRPr="003E35A6" w:rsidRDefault="003E35A6" w:rsidP="006C188E">
      <w:pPr>
        <w:numPr>
          <w:ilvl w:val="0"/>
          <w:numId w:val="29"/>
        </w:numPr>
      </w:pPr>
      <w:r w:rsidRPr="003E35A6">
        <w:t>데이터 라벨, 축, 범례, 단위는 명확하게 표시한다.</w:t>
      </w:r>
    </w:p>
    <w:p w14:paraId="60EF56BE" w14:textId="77777777" w:rsidR="003E35A6" w:rsidRPr="003E35A6" w:rsidRDefault="003E35A6" w:rsidP="006C188E">
      <w:pPr>
        <w:numPr>
          <w:ilvl w:val="0"/>
          <w:numId w:val="29"/>
        </w:numPr>
      </w:pPr>
      <w:r w:rsidRPr="003E35A6">
        <w:t>하나의 차트에는 하나의 메시지만 담도록 구성한다.</w:t>
      </w:r>
    </w:p>
    <w:p w14:paraId="58DFABC3" w14:textId="66217A0A" w:rsidR="003E35A6" w:rsidRPr="003E35A6" w:rsidRDefault="003E35A6" w:rsidP="003E35A6">
      <w:r>
        <w:rPr>
          <w:rFonts w:hint="eastAsia"/>
        </w:rPr>
        <w:t>2)</w:t>
      </w:r>
      <w:r w:rsidRPr="003E35A6">
        <w:t xml:space="preserve"> 차트 유형별 스타일</w:t>
      </w:r>
    </w:p>
    <w:p w14:paraId="17CD3188" w14:textId="77777777" w:rsidR="003E35A6" w:rsidRPr="003E35A6" w:rsidRDefault="003E35A6" w:rsidP="006C188E">
      <w:pPr>
        <w:numPr>
          <w:ilvl w:val="0"/>
          <w:numId w:val="30"/>
        </w:numPr>
      </w:pPr>
      <w:r w:rsidRPr="003E35A6">
        <w:lastRenderedPageBreak/>
        <w:t>막대/선 차트: 시계열, 비교, 추이를 보여줄 때 우선 사용한다.</w:t>
      </w:r>
    </w:p>
    <w:p w14:paraId="35F1F224" w14:textId="77777777" w:rsidR="003E35A6" w:rsidRPr="003E35A6" w:rsidRDefault="003E35A6" w:rsidP="006C188E">
      <w:pPr>
        <w:numPr>
          <w:ilvl w:val="0"/>
          <w:numId w:val="30"/>
        </w:numPr>
      </w:pPr>
      <w:r w:rsidRPr="003E35A6">
        <w:t>원형 차트: 항목 수가 적고 전체 대비 비중을 간단히 볼 때만 사용한다.</w:t>
      </w:r>
    </w:p>
    <w:p w14:paraId="1DE330B6" w14:textId="77777777" w:rsidR="003E35A6" w:rsidRPr="003E35A6" w:rsidRDefault="003E35A6" w:rsidP="006C188E">
      <w:pPr>
        <w:numPr>
          <w:ilvl w:val="0"/>
          <w:numId w:val="30"/>
        </w:numPr>
      </w:pPr>
      <w:r w:rsidRPr="003E35A6">
        <w:t>누적 막대 차트: 구성 비율 비교에 사용하되 항목 수가 많으면 가독성이 떨어지므로 제한한다.</w:t>
      </w:r>
    </w:p>
    <w:p w14:paraId="2FD08398" w14:textId="77777777" w:rsidR="003E35A6" w:rsidRPr="003E35A6" w:rsidRDefault="003E35A6" w:rsidP="006C188E">
      <w:pPr>
        <w:numPr>
          <w:ilvl w:val="0"/>
          <w:numId w:val="30"/>
        </w:numPr>
      </w:pPr>
      <w:proofErr w:type="spellStart"/>
      <w:r w:rsidRPr="003E35A6">
        <w:t>산점도</w:t>
      </w:r>
      <w:proofErr w:type="spellEnd"/>
      <w:r w:rsidRPr="003E35A6">
        <w:t>: 상관관계나 분포 분석에 사용한다.</w:t>
      </w:r>
    </w:p>
    <w:p w14:paraId="6D553103" w14:textId="77777777" w:rsidR="003E35A6" w:rsidRPr="003E35A6" w:rsidRDefault="003E35A6" w:rsidP="006C188E">
      <w:pPr>
        <w:numPr>
          <w:ilvl w:val="0"/>
          <w:numId w:val="30"/>
        </w:numPr>
      </w:pPr>
      <w:r w:rsidRPr="003E35A6">
        <w:t>게이지형: KPI 한두 개를 보여줄 때만 제한적으로 사용한다.</w:t>
      </w:r>
    </w:p>
    <w:p w14:paraId="78463546" w14:textId="03DBF5DC" w:rsidR="003E35A6" w:rsidRPr="003E35A6" w:rsidRDefault="003E35A6" w:rsidP="003E35A6">
      <w:r>
        <w:rPr>
          <w:rFonts w:hint="eastAsia"/>
        </w:rPr>
        <w:t>3)</w:t>
      </w:r>
      <w:r w:rsidRPr="003E35A6">
        <w:t xml:space="preserve"> 데이터 수와 표현 방식</w:t>
      </w:r>
    </w:p>
    <w:p w14:paraId="3876C1EE" w14:textId="77777777" w:rsidR="003E35A6" w:rsidRPr="003E35A6" w:rsidRDefault="003E35A6" w:rsidP="006C188E">
      <w:pPr>
        <w:numPr>
          <w:ilvl w:val="0"/>
          <w:numId w:val="31"/>
        </w:numPr>
      </w:pPr>
      <w:r w:rsidRPr="003E35A6">
        <w:t>시리즈가 많아질수록 색 구분이 어려워지므로, 색상만으로 구분하지 말고 라벨과 범례를 함께 사용한다.</w:t>
      </w:r>
    </w:p>
    <w:p w14:paraId="3EFA98E9" w14:textId="77777777" w:rsidR="003E35A6" w:rsidRPr="003E35A6" w:rsidRDefault="003E35A6" w:rsidP="006C188E">
      <w:pPr>
        <w:numPr>
          <w:ilvl w:val="0"/>
          <w:numId w:val="31"/>
        </w:numPr>
      </w:pPr>
      <w:r w:rsidRPr="003E35A6">
        <w:t>항목이 너무 많으면 차트를 분할하거나 표로 전환한다.</w:t>
      </w:r>
    </w:p>
    <w:p w14:paraId="2EC8E721" w14:textId="77777777" w:rsidR="003E35A6" w:rsidRPr="003E35A6" w:rsidRDefault="003E35A6" w:rsidP="006C188E">
      <w:pPr>
        <w:numPr>
          <w:ilvl w:val="0"/>
          <w:numId w:val="31"/>
        </w:numPr>
      </w:pPr>
      <w:r w:rsidRPr="003E35A6">
        <w:t>한 차트에서 너무 많은 색을 쓰지 않도록 제한한다.</w:t>
      </w:r>
    </w:p>
    <w:p w14:paraId="6C57B793" w14:textId="77777777" w:rsidR="003E35A6" w:rsidRDefault="003E35A6" w:rsidP="006C188E">
      <w:pPr>
        <w:numPr>
          <w:ilvl w:val="0"/>
          <w:numId w:val="31"/>
        </w:numPr>
      </w:pPr>
      <w:r w:rsidRPr="003E35A6">
        <w:t>같은 화면 내의 차트들은 동일한 축, 단위, 범례 스타일을 사용한다.</w:t>
      </w:r>
    </w:p>
    <w:p w14:paraId="5701FDEE" w14:textId="77777777" w:rsidR="003044D8" w:rsidRPr="003E35A6" w:rsidRDefault="003044D8" w:rsidP="003044D8">
      <w:pPr>
        <w:ind w:left="720"/>
        <w:rPr>
          <w:rFonts w:hint="eastAsia"/>
        </w:rPr>
      </w:pPr>
    </w:p>
    <w:p w14:paraId="7C2A7364" w14:textId="77777777" w:rsidR="003E35A6" w:rsidRPr="003E35A6" w:rsidRDefault="003E35A6" w:rsidP="003E35A6">
      <w:pPr>
        <w:rPr>
          <w:b/>
          <w:bCs/>
        </w:rPr>
      </w:pPr>
      <w:r w:rsidRPr="003E35A6">
        <w:rPr>
          <w:b/>
          <w:bCs/>
        </w:rPr>
        <w:t>3. 색상 사용 표준</w:t>
      </w:r>
    </w:p>
    <w:p w14:paraId="0399C03D" w14:textId="6AD3A8A1" w:rsidR="003E35A6" w:rsidRPr="003E35A6" w:rsidRDefault="003E35A6" w:rsidP="003E35A6">
      <w:r>
        <w:rPr>
          <w:rFonts w:hint="eastAsia"/>
        </w:rPr>
        <w:t>1)</w:t>
      </w:r>
      <w:r w:rsidRPr="003E35A6">
        <w:t xml:space="preserve"> 기본 팔레트</w:t>
      </w:r>
    </w:p>
    <w:p w14:paraId="3C708FD8" w14:textId="77777777" w:rsidR="003E35A6" w:rsidRPr="003E35A6" w:rsidRDefault="003E35A6" w:rsidP="006C188E">
      <w:pPr>
        <w:numPr>
          <w:ilvl w:val="0"/>
          <w:numId w:val="32"/>
        </w:numPr>
      </w:pPr>
      <w:r w:rsidRPr="003E35A6">
        <w:t>Primary: 핵심 데이터 강조용</w:t>
      </w:r>
    </w:p>
    <w:p w14:paraId="454B2756" w14:textId="77777777" w:rsidR="003E35A6" w:rsidRPr="003E35A6" w:rsidRDefault="003E35A6" w:rsidP="006C188E">
      <w:pPr>
        <w:numPr>
          <w:ilvl w:val="0"/>
          <w:numId w:val="32"/>
        </w:numPr>
      </w:pPr>
      <w:r w:rsidRPr="003E35A6">
        <w:t>Secondary: 보조 시리즈 구분용</w:t>
      </w:r>
    </w:p>
    <w:p w14:paraId="6F30EE39" w14:textId="77777777" w:rsidR="003E35A6" w:rsidRPr="003E35A6" w:rsidRDefault="003E35A6" w:rsidP="006C188E">
      <w:pPr>
        <w:numPr>
          <w:ilvl w:val="0"/>
          <w:numId w:val="32"/>
        </w:numPr>
      </w:pPr>
      <w:r w:rsidRPr="003E35A6">
        <w:t>Neutral: 비교 대상, 배경, 비활성 요소용</w:t>
      </w:r>
    </w:p>
    <w:p w14:paraId="5E9900CF" w14:textId="77777777" w:rsidR="003044D8" w:rsidRDefault="003E35A6" w:rsidP="003E35A6">
      <w:pPr>
        <w:numPr>
          <w:ilvl w:val="0"/>
          <w:numId w:val="32"/>
        </w:numPr>
      </w:pPr>
      <w:r w:rsidRPr="003E35A6">
        <w:t>Semantic: 성공, 경고, 오류, 증가/감소 표현용</w:t>
      </w:r>
    </w:p>
    <w:p w14:paraId="2F6F72B8" w14:textId="77777777" w:rsidR="003044D8" w:rsidRDefault="003E35A6" w:rsidP="003E35A6">
      <w:pPr>
        <w:numPr>
          <w:ilvl w:val="0"/>
          <w:numId w:val="32"/>
        </w:numPr>
      </w:pPr>
      <w:r w:rsidRPr="003E35A6">
        <w:t>색상</w:t>
      </w:r>
      <w:r w:rsidR="003044D8">
        <w:rPr>
          <w:rFonts w:hint="eastAsia"/>
        </w:rPr>
        <w:t xml:space="preserve"> </w:t>
      </w:r>
      <w:proofErr w:type="gramStart"/>
      <w:r w:rsidR="003044D8">
        <w:rPr>
          <w:rFonts w:hint="eastAsia"/>
        </w:rPr>
        <w:t>정의 :</w:t>
      </w:r>
      <w:proofErr w:type="gramEnd"/>
      <w:r w:rsidR="003044D8">
        <w:rPr>
          <w:rFonts w:hint="eastAsia"/>
        </w:rPr>
        <w:t xml:space="preserve"> </w:t>
      </w:r>
      <w:r w:rsidRPr="003E35A6">
        <w:t xml:space="preserve">임의 지정이 아니라 사전 정의된 팔레트를 사용한다. </w:t>
      </w:r>
    </w:p>
    <w:p w14:paraId="41627B14" w14:textId="6190C201" w:rsidR="003044D8" w:rsidRPr="003E35A6" w:rsidRDefault="003E35A6" w:rsidP="003044D8">
      <w:pPr>
        <w:ind w:left="720" w:firstLineChars="600" w:firstLine="1320"/>
      </w:pPr>
      <w:r w:rsidRPr="003E35A6">
        <w:t>브랜드 색을 쓰더라도 차트에서는 대비와 구분성을 우선해서 조정한다.</w:t>
      </w:r>
    </w:p>
    <w:p w14:paraId="0B32DCA4" w14:textId="18B69F5F" w:rsidR="003E35A6" w:rsidRPr="003E35A6" w:rsidRDefault="003E35A6" w:rsidP="003E35A6">
      <w:r>
        <w:rPr>
          <w:rFonts w:hint="eastAsia"/>
        </w:rPr>
        <w:t>2)</w:t>
      </w:r>
      <w:r w:rsidRPr="003E35A6">
        <w:t xml:space="preserve"> 의미별 색상 규칙</w:t>
      </w:r>
    </w:p>
    <w:p w14:paraId="3947371A" w14:textId="77777777" w:rsidR="003E35A6" w:rsidRPr="003E35A6" w:rsidRDefault="003E35A6" w:rsidP="006C188E">
      <w:pPr>
        <w:numPr>
          <w:ilvl w:val="0"/>
          <w:numId w:val="33"/>
        </w:numPr>
      </w:pPr>
      <w:r w:rsidRPr="003E35A6">
        <w:t>성공, 양호, 달성은 동일한 긍정 계열 색상을 사용한다.</w:t>
      </w:r>
    </w:p>
    <w:p w14:paraId="7C19AAC5" w14:textId="77777777" w:rsidR="003E35A6" w:rsidRPr="003E35A6" w:rsidRDefault="003E35A6" w:rsidP="006C188E">
      <w:pPr>
        <w:numPr>
          <w:ilvl w:val="0"/>
          <w:numId w:val="33"/>
        </w:numPr>
      </w:pPr>
      <w:r w:rsidRPr="003E35A6">
        <w:t>경고, 주의는 중간 강도의 경고 계열 색상을 사용한다.</w:t>
      </w:r>
    </w:p>
    <w:p w14:paraId="7FB94EF5" w14:textId="77777777" w:rsidR="003E35A6" w:rsidRPr="003E35A6" w:rsidRDefault="003E35A6" w:rsidP="006C188E">
      <w:pPr>
        <w:numPr>
          <w:ilvl w:val="0"/>
          <w:numId w:val="33"/>
        </w:numPr>
      </w:pPr>
      <w:r w:rsidRPr="003E35A6">
        <w:t>오류, 위험, 미달성은 부정 계열 색상을 사용한다.</w:t>
      </w:r>
    </w:p>
    <w:p w14:paraId="031715E7" w14:textId="77777777" w:rsidR="003E35A6" w:rsidRPr="003E35A6" w:rsidRDefault="003E35A6" w:rsidP="006C188E">
      <w:pPr>
        <w:numPr>
          <w:ilvl w:val="0"/>
          <w:numId w:val="33"/>
        </w:numPr>
      </w:pPr>
      <w:r w:rsidRPr="003E35A6">
        <w:t>증가/감소는 업무 문맥에 따라 방향성을 문서화한다.</w:t>
      </w:r>
    </w:p>
    <w:p w14:paraId="27AFED00" w14:textId="77777777" w:rsidR="003E35A6" w:rsidRPr="003E35A6" w:rsidRDefault="003E35A6" w:rsidP="006C188E">
      <w:pPr>
        <w:numPr>
          <w:ilvl w:val="0"/>
          <w:numId w:val="33"/>
        </w:numPr>
      </w:pPr>
      <w:r w:rsidRPr="003E35A6">
        <w:t>빨강/초록 조합만으로 의미를 전달하지 않는다.</w:t>
      </w:r>
    </w:p>
    <w:p w14:paraId="2323E7AE" w14:textId="3C506EC6" w:rsidR="003E35A6" w:rsidRPr="003E35A6" w:rsidRDefault="003E35A6" w:rsidP="003E35A6">
      <w:r>
        <w:rPr>
          <w:rFonts w:hint="eastAsia"/>
        </w:rPr>
        <w:lastRenderedPageBreak/>
        <w:t>3)</w:t>
      </w:r>
      <w:r w:rsidRPr="003E35A6">
        <w:t xml:space="preserve"> 접근성 기준</w:t>
      </w:r>
    </w:p>
    <w:p w14:paraId="337BBE0D" w14:textId="77777777" w:rsidR="003E35A6" w:rsidRPr="003E35A6" w:rsidRDefault="003E35A6" w:rsidP="006C188E">
      <w:pPr>
        <w:numPr>
          <w:ilvl w:val="0"/>
          <w:numId w:val="34"/>
        </w:numPr>
      </w:pPr>
      <w:r w:rsidRPr="003E35A6">
        <w:t>색상 대비는 충분해야 하며, 텍스트가 배경에 묻히면 안 된다.</w:t>
      </w:r>
    </w:p>
    <w:p w14:paraId="2D36C946" w14:textId="77777777" w:rsidR="003E35A6" w:rsidRPr="003E35A6" w:rsidRDefault="003E35A6" w:rsidP="006C188E">
      <w:pPr>
        <w:numPr>
          <w:ilvl w:val="0"/>
          <w:numId w:val="34"/>
        </w:numPr>
      </w:pPr>
      <w:proofErr w:type="spellStart"/>
      <w:r w:rsidRPr="003E35A6">
        <w:t>색각</w:t>
      </w:r>
      <w:proofErr w:type="spellEnd"/>
      <w:r w:rsidRPr="003E35A6">
        <w:t xml:space="preserve"> 이상 사용자를 고려해 색상 외에 패턴, 라벨, 테두리, 데이터 테이블을 보조수단으로 사용한다.</w:t>
      </w:r>
    </w:p>
    <w:p w14:paraId="29D44006" w14:textId="77777777" w:rsidR="003E35A6" w:rsidRPr="003E35A6" w:rsidRDefault="003E35A6" w:rsidP="006C188E">
      <w:pPr>
        <w:numPr>
          <w:ilvl w:val="0"/>
          <w:numId w:val="34"/>
        </w:numPr>
      </w:pPr>
      <w:r w:rsidRPr="003E35A6">
        <w:t>색상이 유사한 시리즈는 패턴이나 마커를 추가한다.</w:t>
      </w:r>
    </w:p>
    <w:p w14:paraId="4EA8E57E" w14:textId="77777777" w:rsidR="003E35A6" w:rsidRPr="003E35A6" w:rsidRDefault="003E35A6" w:rsidP="006C188E">
      <w:pPr>
        <w:numPr>
          <w:ilvl w:val="0"/>
          <w:numId w:val="34"/>
        </w:numPr>
      </w:pPr>
      <w:r w:rsidRPr="003E35A6">
        <w:t>의미는 범례와 라벨로 보완하고 색은 보조 수단으로 사용한다.</w:t>
      </w:r>
    </w:p>
    <w:p w14:paraId="146C6191" w14:textId="77777777" w:rsidR="003044D8" w:rsidRDefault="003044D8" w:rsidP="003E35A6">
      <w:pPr>
        <w:rPr>
          <w:b/>
          <w:bCs/>
        </w:rPr>
      </w:pPr>
    </w:p>
    <w:p w14:paraId="4078FF45" w14:textId="096F7872" w:rsidR="003E35A6" w:rsidRPr="003E35A6" w:rsidRDefault="003E35A6" w:rsidP="003E35A6">
      <w:pPr>
        <w:rPr>
          <w:b/>
          <w:bCs/>
        </w:rPr>
      </w:pPr>
      <w:r w:rsidRPr="003E35A6">
        <w:rPr>
          <w:b/>
          <w:bCs/>
        </w:rPr>
        <w:t>4. 차트별 표준 규칙</w:t>
      </w:r>
    </w:p>
    <w:p w14:paraId="7CE5D480" w14:textId="380B17D5" w:rsidR="003E35A6" w:rsidRPr="003E35A6" w:rsidRDefault="003E35A6" w:rsidP="003E35A6">
      <w:r>
        <w:rPr>
          <w:rFonts w:hint="eastAsia"/>
        </w:rPr>
        <w:t>1)</w:t>
      </w:r>
      <w:r w:rsidRPr="003E35A6">
        <w:t xml:space="preserve"> 막대 차트</w:t>
      </w:r>
    </w:p>
    <w:p w14:paraId="18163BEC" w14:textId="77777777" w:rsidR="003E35A6" w:rsidRPr="003E35A6" w:rsidRDefault="003E35A6" w:rsidP="006C188E">
      <w:pPr>
        <w:numPr>
          <w:ilvl w:val="0"/>
          <w:numId w:val="35"/>
        </w:numPr>
      </w:pPr>
      <w:r w:rsidRPr="003E35A6">
        <w:t>비교 대상이 5개 이상이면 세로 막대보다 가로 막대를 고려한다.</w:t>
      </w:r>
    </w:p>
    <w:p w14:paraId="2805854F" w14:textId="77777777" w:rsidR="003E35A6" w:rsidRPr="003E35A6" w:rsidRDefault="003E35A6" w:rsidP="006C188E">
      <w:pPr>
        <w:numPr>
          <w:ilvl w:val="0"/>
          <w:numId w:val="35"/>
        </w:numPr>
      </w:pPr>
      <w:r w:rsidRPr="003E35A6">
        <w:t xml:space="preserve">막대 색은 한 가지 기본색과 </w:t>
      </w:r>
      <w:proofErr w:type="spellStart"/>
      <w:r w:rsidRPr="003E35A6">
        <w:t>강조색</w:t>
      </w:r>
      <w:proofErr w:type="spellEnd"/>
      <w:r w:rsidRPr="003E35A6">
        <w:t xml:space="preserve"> 정도로 제한한다.</w:t>
      </w:r>
    </w:p>
    <w:p w14:paraId="76D7E07E" w14:textId="77777777" w:rsidR="003E35A6" w:rsidRPr="003E35A6" w:rsidRDefault="003E35A6" w:rsidP="006C188E">
      <w:pPr>
        <w:numPr>
          <w:ilvl w:val="0"/>
          <w:numId w:val="35"/>
        </w:numPr>
      </w:pPr>
      <w:r w:rsidRPr="003E35A6">
        <w:t>정렬 기준은 오름차순, 내림차순, 업무 우선순위 중 하나로 통일한다.</w:t>
      </w:r>
    </w:p>
    <w:p w14:paraId="52CC35D6" w14:textId="77777777" w:rsidR="003E35A6" w:rsidRPr="003E35A6" w:rsidRDefault="003E35A6" w:rsidP="006C188E">
      <w:pPr>
        <w:numPr>
          <w:ilvl w:val="0"/>
          <w:numId w:val="35"/>
        </w:numPr>
      </w:pPr>
      <w:r w:rsidRPr="003E35A6">
        <w:t>축 단위와 수치는 반드시 표기한다.</w:t>
      </w:r>
    </w:p>
    <w:p w14:paraId="7F3A3A84" w14:textId="128F60A1" w:rsidR="003E35A6" w:rsidRPr="003E35A6" w:rsidRDefault="003E35A6" w:rsidP="003E35A6">
      <w:r>
        <w:rPr>
          <w:rFonts w:hint="eastAsia"/>
        </w:rPr>
        <w:t>2)</w:t>
      </w:r>
      <w:r w:rsidRPr="003E35A6">
        <w:t xml:space="preserve"> 선 차트</w:t>
      </w:r>
    </w:p>
    <w:p w14:paraId="77E3C9BE" w14:textId="77777777" w:rsidR="003E35A6" w:rsidRPr="003E35A6" w:rsidRDefault="003E35A6" w:rsidP="006C188E">
      <w:pPr>
        <w:numPr>
          <w:ilvl w:val="0"/>
          <w:numId w:val="36"/>
        </w:numPr>
      </w:pPr>
      <w:r w:rsidRPr="003E35A6">
        <w:t>추세 비교에 사용하고, 시점이 명확해야 한다.</w:t>
      </w:r>
    </w:p>
    <w:p w14:paraId="78BF7E86" w14:textId="77777777" w:rsidR="003E35A6" w:rsidRPr="003E35A6" w:rsidRDefault="003E35A6" w:rsidP="006C188E">
      <w:pPr>
        <w:numPr>
          <w:ilvl w:val="0"/>
          <w:numId w:val="36"/>
        </w:numPr>
      </w:pPr>
      <w:r w:rsidRPr="003E35A6">
        <w:t>라인 수가 많으면 색상보다 라벨 노출이 중요하다.</w:t>
      </w:r>
    </w:p>
    <w:p w14:paraId="6565C84C" w14:textId="77777777" w:rsidR="003E35A6" w:rsidRPr="003E35A6" w:rsidRDefault="003E35A6" w:rsidP="006C188E">
      <w:pPr>
        <w:numPr>
          <w:ilvl w:val="0"/>
          <w:numId w:val="36"/>
        </w:numPr>
      </w:pPr>
      <w:r w:rsidRPr="003E35A6">
        <w:t>동일 축에서 서로 다른 단위를 혼합하지 않는다.</w:t>
      </w:r>
    </w:p>
    <w:p w14:paraId="0CC201ED" w14:textId="77777777" w:rsidR="003E35A6" w:rsidRPr="003E35A6" w:rsidRDefault="003E35A6" w:rsidP="006C188E">
      <w:pPr>
        <w:numPr>
          <w:ilvl w:val="0"/>
          <w:numId w:val="36"/>
        </w:numPr>
      </w:pPr>
      <w:r w:rsidRPr="003E35A6">
        <w:t xml:space="preserve">핵심 시리즈는 </w:t>
      </w:r>
      <w:proofErr w:type="spellStart"/>
      <w:r w:rsidRPr="003E35A6">
        <w:t>강조색</w:t>
      </w:r>
      <w:proofErr w:type="spellEnd"/>
      <w:r w:rsidRPr="003E35A6">
        <w:t>, 나머지는 중립색으로 처리한다.</w:t>
      </w:r>
    </w:p>
    <w:p w14:paraId="09D08D4F" w14:textId="360A26C2" w:rsidR="003E35A6" w:rsidRPr="003E35A6" w:rsidRDefault="003E35A6" w:rsidP="003E35A6">
      <w:r>
        <w:rPr>
          <w:rFonts w:hint="eastAsia"/>
        </w:rPr>
        <w:t>3)</w:t>
      </w:r>
      <w:r w:rsidRPr="003E35A6">
        <w:t xml:space="preserve"> 원형 차트</w:t>
      </w:r>
    </w:p>
    <w:p w14:paraId="20C9C99F" w14:textId="77777777" w:rsidR="003E35A6" w:rsidRPr="003E35A6" w:rsidRDefault="003E35A6" w:rsidP="006C188E">
      <w:pPr>
        <w:numPr>
          <w:ilvl w:val="0"/>
          <w:numId w:val="37"/>
        </w:numPr>
      </w:pPr>
      <w:r w:rsidRPr="003E35A6">
        <w:t>조각 수가 많으면 사용을 지양한다.</w:t>
      </w:r>
    </w:p>
    <w:p w14:paraId="78489BE5" w14:textId="77777777" w:rsidR="003E35A6" w:rsidRPr="003E35A6" w:rsidRDefault="003E35A6" w:rsidP="006C188E">
      <w:pPr>
        <w:numPr>
          <w:ilvl w:val="0"/>
          <w:numId w:val="37"/>
        </w:numPr>
      </w:pPr>
      <w:r w:rsidRPr="003E35A6">
        <w:t>가장 큰 비중이나 핵심 항목만 강조색을 사용한다.</w:t>
      </w:r>
    </w:p>
    <w:p w14:paraId="149196CE" w14:textId="77777777" w:rsidR="003E35A6" w:rsidRPr="003E35A6" w:rsidRDefault="003E35A6" w:rsidP="006C188E">
      <w:pPr>
        <w:numPr>
          <w:ilvl w:val="0"/>
          <w:numId w:val="37"/>
        </w:numPr>
      </w:pPr>
      <w:r w:rsidRPr="003E35A6">
        <w:t>색만으로 구분하지 말고 퍼센트와 라벨을 함께 표기한다.</w:t>
      </w:r>
    </w:p>
    <w:p w14:paraId="305324FE" w14:textId="77777777" w:rsidR="003E35A6" w:rsidRPr="003E35A6" w:rsidRDefault="003E35A6" w:rsidP="006C188E">
      <w:pPr>
        <w:numPr>
          <w:ilvl w:val="0"/>
          <w:numId w:val="37"/>
        </w:numPr>
      </w:pPr>
      <w:r w:rsidRPr="003E35A6">
        <w:t>비교보다 비중 설명에만 사용한다.</w:t>
      </w:r>
    </w:p>
    <w:p w14:paraId="00BEFB0B" w14:textId="5A495201" w:rsidR="003E35A6" w:rsidRPr="003E35A6" w:rsidRDefault="003E35A6" w:rsidP="003E35A6">
      <w:r>
        <w:rPr>
          <w:rFonts w:hint="eastAsia"/>
        </w:rPr>
        <w:t>4)</w:t>
      </w:r>
      <w:r w:rsidRPr="003E35A6">
        <w:t xml:space="preserve"> KPI/카드형 차트</w:t>
      </w:r>
    </w:p>
    <w:p w14:paraId="39B19583" w14:textId="77777777" w:rsidR="003E35A6" w:rsidRPr="003E35A6" w:rsidRDefault="003E35A6" w:rsidP="006C188E">
      <w:pPr>
        <w:numPr>
          <w:ilvl w:val="0"/>
          <w:numId w:val="38"/>
        </w:numPr>
      </w:pPr>
      <w:r w:rsidRPr="003E35A6">
        <w:t>숫자, 증감, 상태를 한눈에 보여주는 용도로 사용한다.</w:t>
      </w:r>
    </w:p>
    <w:p w14:paraId="6CC18520" w14:textId="77777777" w:rsidR="003E35A6" w:rsidRPr="003E35A6" w:rsidRDefault="003E35A6" w:rsidP="006C188E">
      <w:pPr>
        <w:numPr>
          <w:ilvl w:val="0"/>
          <w:numId w:val="38"/>
        </w:numPr>
      </w:pPr>
      <w:r w:rsidRPr="003E35A6">
        <w:t>상태 색상은 semantic palette에만 의존한다.</w:t>
      </w:r>
    </w:p>
    <w:p w14:paraId="571D0D51" w14:textId="77777777" w:rsidR="003E35A6" w:rsidRPr="003E35A6" w:rsidRDefault="003E35A6" w:rsidP="006C188E">
      <w:pPr>
        <w:numPr>
          <w:ilvl w:val="0"/>
          <w:numId w:val="38"/>
        </w:numPr>
      </w:pPr>
      <w:r w:rsidRPr="003E35A6">
        <w:t>색상보다 수치와 비교 기준을 더 크게 표시한다.</w:t>
      </w:r>
    </w:p>
    <w:p w14:paraId="1094BD76" w14:textId="77777777" w:rsidR="003E35A6" w:rsidRDefault="003E35A6" w:rsidP="006C188E">
      <w:pPr>
        <w:numPr>
          <w:ilvl w:val="0"/>
          <w:numId w:val="38"/>
        </w:numPr>
      </w:pPr>
      <w:r w:rsidRPr="003E35A6">
        <w:lastRenderedPageBreak/>
        <w:t>동일 화면의 KPI는 같은 스타일을 유지한다.</w:t>
      </w:r>
    </w:p>
    <w:p w14:paraId="10FCF226" w14:textId="77777777" w:rsidR="003E35A6" w:rsidRPr="003E35A6" w:rsidRDefault="003E35A6" w:rsidP="003E35A6">
      <w:pPr>
        <w:ind w:left="720"/>
      </w:pPr>
    </w:p>
    <w:p w14:paraId="353513F6" w14:textId="77777777" w:rsidR="003E35A6" w:rsidRPr="003E35A6" w:rsidRDefault="003E35A6" w:rsidP="003E35A6">
      <w:pPr>
        <w:rPr>
          <w:b/>
          <w:bCs/>
        </w:rPr>
      </w:pPr>
      <w:r w:rsidRPr="003E35A6">
        <w:rPr>
          <w:b/>
          <w:bCs/>
        </w:rPr>
        <w:t>5. 색상 적용 금지사항</w:t>
      </w:r>
    </w:p>
    <w:p w14:paraId="504B91C4" w14:textId="77777777" w:rsidR="003E35A6" w:rsidRPr="003E35A6" w:rsidRDefault="003E35A6" w:rsidP="006C188E">
      <w:pPr>
        <w:numPr>
          <w:ilvl w:val="0"/>
          <w:numId w:val="39"/>
        </w:numPr>
      </w:pPr>
      <w:r w:rsidRPr="003E35A6">
        <w:t>의미가 다른 지표에 동일 색을 재사용하지 않는다.</w:t>
      </w:r>
    </w:p>
    <w:p w14:paraId="7E23FE64" w14:textId="77777777" w:rsidR="003E35A6" w:rsidRPr="003E35A6" w:rsidRDefault="003E35A6" w:rsidP="006C188E">
      <w:pPr>
        <w:numPr>
          <w:ilvl w:val="0"/>
          <w:numId w:val="39"/>
        </w:numPr>
      </w:pPr>
      <w:r w:rsidRPr="003E35A6">
        <w:t xml:space="preserve">임의의 진한 색, </w:t>
      </w:r>
      <w:proofErr w:type="spellStart"/>
      <w:r w:rsidRPr="003E35A6">
        <w:t>형광색</w:t>
      </w:r>
      <w:proofErr w:type="spellEnd"/>
      <w:r w:rsidRPr="003E35A6">
        <w:t>, 과도한 채도는 사용하지 않는다.</w:t>
      </w:r>
    </w:p>
    <w:p w14:paraId="45E33BA3" w14:textId="77777777" w:rsidR="003E35A6" w:rsidRPr="003E35A6" w:rsidRDefault="003E35A6" w:rsidP="006C188E">
      <w:pPr>
        <w:numPr>
          <w:ilvl w:val="0"/>
          <w:numId w:val="39"/>
        </w:numPr>
      </w:pPr>
      <w:r w:rsidRPr="003E35A6">
        <w:t>빨강/초록만으로 상태를 구분하지 않는다.</w:t>
      </w:r>
    </w:p>
    <w:p w14:paraId="3973B90D" w14:textId="77777777" w:rsidR="003E35A6" w:rsidRPr="003E35A6" w:rsidRDefault="003E35A6" w:rsidP="006C188E">
      <w:pPr>
        <w:numPr>
          <w:ilvl w:val="0"/>
          <w:numId w:val="39"/>
        </w:numPr>
      </w:pPr>
      <w:r w:rsidRPr="003E35A6">
        <w:t>배경과 글자 대비가 낮은 색 조합은 금지한다.</w:t>
      </w:r>
    </w:p>
    <w:p w14:paraId="278F0396" w14:textId="77777777" w:rsidR="003E35A6" w:rsidRDefault="003E35A6" w:rsidP="006C188E">
      <w:pPr>
        <w:numPr>
          <w:ilvl w:val="0"/>
          <w:numId w:val="39"/>
        </w:numPr>
      </w:pPr>
      <w:r w:rsidRPr="003E35A6">
        <w:t>화면마다 다른 팔레트를 쓰지 않는다.</w:t>
      </w:r>
    </w:p>
    <w:p w14:paraId="52EAE215" w14:textId="77777777" w:rsidR="003E35A6" w:rsidRPr="003E35A6" w:rsidRDefault="003E35A6" w:rsidP="003E35A6">
      <w:pPr>
        <w:ind w:left="720"/>
      </w:pPr>
    </w:p>
    <w:p w14:paraId="152141FD" w14:textId="2CB9C4F9" w:rsidR="003E35A6" w:rsidRPr="003E35A6" w:rsidRDefault="003E35A6" w:rsidP="003E35A6">
      <w:r w:rsidRPr="003E35A6">
        <w:rPr>
          <w:b/>
          <w:bCs/>
        </w:rPr>
        <w:t xml:space="preserve">6. </w:t>
      </w:r>
      <w:r w:rsidR="003044D8">
        <w:rPr>
          <w:rFonts w:hint="eastAsia"/>
          <w:b/>
          <w:bCs/>
        </w:rPr>
        <w:t>규정</w:t>
      </w:r>
    </w:p>
    <w:p w14:paraId="37ED38E3" w14:textId="77777777" w:rsidR="003E35A6" w:rsidRPr="003E35A6" w:rsidRDefault="003E35A6" w:rsidP="006C188E">
      <w:pPr>
        <w:numPr>
          <w:ilvl w:val="0"/>
          <w:numId w:val="40"/>
        </w:numPr>
      </w:pPr>
      <w:r w:rsidRPr="003E35A6">
        <w:t>차트 색상은 데이터 의미를 전달하는 정보 요소로 간주하며, 접근성과 구분성을 우선한다.</w:t>
      </w:r>
    </w:p>
    <w:p w14:paraId="22AC3C3A" w14:textId="77777777" w:rsidR="003E35A6" w:rsidRPr="003E35A6" w:rsidRDefault="003E35A6" w:rsidP="006C188E">
      <w:pPr>
        <w:numPr>
          <w:ilvl w:val="0"/>
          <w:numId w:val="40"/>
        </w:numPr>
      </w:pPr>
      <w:r w:rsidRPr="003E35A6">
        <w:t>같은 의미의 데이터는 모든 화면에서 동일한 색상 체계를 유지한다.</w:t>
      </w:r>
    </w:p>
    <w:p w14:paraId="448F35CB" w14:textId="77777777" w:rsidR="003E35A6" w:rsidRPr="003E35A6" w:rsidRDefault="003E35A6" w:rsidP="006C188E">
      <w:pPr>
        <w:numPr>
          <w:ilvl w:val="0"/>
          <w:numId w:val="40"/>
        </w:numPr>
      </w:pPr>
      <w:r w:rsidRPr="003E35A6">
        <w:t>색상은 단독 정보 수단으로 사용하지 않으며, 라벨, 범례, 패턴, 테이블로 보완한다.</w:t>
      </w:r>
    </w:p>
    <w:p w14:paraId="450F737A" w14:textId="77777777" w:rsidR="003E35A6" w:rsidRPr="003E35A6" w:rsidRDefault="003E35A6" w:rsidP="006C188E">
      <w:pPr>
        <w:numPr>
          <w:ilvl w:val="0"/>
          <w:numId w:val="40"/>
        </w:numPr>
      </w:pPr>
      <w:r w:rsidRPr="003E35A6">
        <w:t>차트는 가능한 한 단순한 스타일을 사용하고, 불필요한 3D, 그림자, 과도한 장식은 사용하지 않는다.</w:t>
      </w:r>
    </w:p>
    <w:p w14:paraId="7CCDFB24" w14:textId="77777777" w:rsidR="003E35A6" w:rsidRDefault="003E35A6" w:rsidP="006C188E">
      <w:pPr>
        <w:numPr>
          <w:ilvl w:val="0"/>
          <w:numId w:val="40"/>
        </w:numPr>
      </w:pPr>
      <w:r w:rsidRPr="003E35A6">
        <w:t>항목 수가 많아 색상 구분이 어려운 경우 차트를 분할하거나 표로 대체한다.</w:t>
      </w:r>
    </w:p>
    <w:p w14:paraId="489AB085" w14:textId="77777777" w:rsidR="003E35A6" w:rsidRPr="003E35A6" w:rsidRDefault="003E35A6" w:rsidP="003E35A6">
      <w:pPr>
        <w:ind w:left="720"/>
      </w:pPr>
    </w:p>
    <w:p w14:paraId="2DDF1F2A" w14:textId="2BEDB586" w:rsidR="003E35A6" w:rsidRPr="003E35A6" w:rsidRDefault="003E35A6" w:rsidP="000F2C64">
      <w:pPr>
        <w:rPr>
          <w:b/>
          <w:bCs/>
        </w:rPr>
      </w:pPr>
      <w:r>
        <w:rPr>
          <w:rFonts w:hint="eastAsia"/>
          <w:b/>
          <w:bCs/>
        </w:rPr>
        <w:t>V</w:t>
      </w:r>
      <w:r w:rsidR="00CE431E">
        <w:rPr>
          <w:rFonts w:hint="eastAsia"/>
          <w:b/>
          <w:bCs/>
        </w:rPr>
        <w:t>I</w:t>
      </w:r>
      <w:r>
        <w:rPr>
          <w:rFonts w:hint="eastAsia"/>
          <w:b/>
          <w:bCs/>
        </w:rPr>
        <w:t>. 점검사항</w:t>
      </w:r>
    </w:p>
    <w:p w14:paraId="1D581816" w14:textId="24E712C9" w:rsidR="000F2C64" w:rsidRPr="000F2C64" w:rsidRDefault="009D6801" w:rsidP="000F2C64">
      <w:pPr>
        <w:rPr>
          <w:b/>
          <w:bCs/>
        </w:rPr>
      </w:pPr>
      <w:r>
        <w:rPr>
          <w:rFonts w:hint="eastAsia"/>
          <w:b/>
          <w:bCs/>
        </w:rPr>
        <w:t>1</w:t>
      </w:r>
      <w:r w:rsidR="000F2C64" w:rsidRPr="000F2C64">
        <w:rPr>
          <w:b/>
          <w:bCs/>
        </w:rPr>
        <w:t>. 체크리스트</w:t>
      </w:r>
    </w:p>
    <w:p w14:paraId="57A0D5AA" w14:textId="5B3DAC4C" w:rsidR="000F2C64" w:rsidRPr="000F2C64" w:rsidRDefault="009D6801" w:rsidP="000F2C64">
      <w:pPr>
        <w:rPr>
          <w:b/>
          <w:bCs/>
        </w:rPr>
      </w:pPr>
      <w:r>
        <w:rPr>
          <w:rFonts w:hint="eastAsia"/>
          <w:b/>
          <w:bCs/>
        </w:rPr>
        <w:t>1)</w:t>
      </w:r>
      <w:r w:rsidR="000F2C64" w:rsidRPr="000F2C64">
        <w:rPr>
          <w:b/>
          <w:bCs/>
        </w:rPr>
        <w:t xml:space="preserve"> 구현 전 체크리스트</w:t>
      </w:r>
    </w:p>
    <w:p w14:paraId="5031B426" w14:textId="77777777" w:rsidR="000F2C64" w:rsidRPr="000F2C64" w:rsidRDefault="000F2C64" w:rsidP="000F2C64">
      <w:pPr>
        <w:numPr>
          <w:ilvl w:val="0"/>
          <w:numId w:val="1"/>
        </w:numPr>
      </w:pPr>
      <w:r w:rsidRPr="000F2C64">
        <w:t xml:space="preserve">공통 컴포넌트 존재 여부를 </w:t>
      </w:r>
      <w:proofErr w:type="gramStart"/>
      <w:r w:rsidRPr="000F2C64">
        <w:t>확인했는가.</w:t>
      </w:r>
      <w:proofErr w:type="gramEnd"/>
    </w:p>
    <w:p w14:paraId="1DD8E408" w14:textId="77777777" w:rsidR="000F2C64" w:rsidRPr="000F2C64" w:rsidRDefault="000F2C64" w:rsidP="000F2C64">
      <w:pPr>
        <w:numPr>
          <w:ilvl w:val="0"/>
          <w:numId w:val="1"/>
        </w:numPr>
      </w:pPr>
      <w:r w:rsidRPr="000F2C64">
        <w:t xml:space="preserve">입력 허용 문자, 길이, 포맷, </w:t>
      </w:r>
      <w:proofErr w:type="spellStart"/>
      <w:r w:rsidRPr="000F2C64">
        <w:t>필수값이</w:t>
      </w:r>
      <w:proofErr w:type="spellEnd"/>
      <w:r w:rsidRPr="000F2C64">
        <w:t xml:space="preserve"> </w:t>
      </w:r>
      <w:proofErr w:type="gramStart"/>
      <w:r w:rsidRPr="000F2C64">
        <w:t>정의되었는가.</w:t>
      </w:r>
      <w:proofErr w:type="gramEnd"/>
    </w:p>
    <w:p w14:paraId="24B0D2A9" w14:textId="77777777" w:rsidR="000F2C64" w:rsidRPr="000F2C64" w:rsidRDefault="000F2C64" w:rsidP="000F2C64">
      <w:pPr>
        <w:numPr>
          <w:ilvl w:val="0"/>
          <w:numId w:val="1"/>
        </w:numPr>
      </w:pPr>
      <w:r w:rsidRPr="000F2C64">
        <w:t>오류 메시지와 로딩/</w:t>
      </w:r>
      <w:proofErr w:type="spellStart"/>
      <w:r w:rsidRPr="000F2C64">
        <w:t>빈값</w:t>
      </w:r>
      <w:proofErr w:type="spellEnd"/>
      <w:r w:rsidRPr="000F2C64">
        <w:t xml:space="preserve">/오류 상태가 </w:t>
      </w:r>
      <w:proofErr w:type="gramStart"/>
      <w:r w:rsidRPr="000F2C64">
        <w:t>정의되었는가.</w:t>
      </w:r>
      <w:proofErr w:type="gramEnd"/>
    </w:p>
    <w:p w14:paraId="2E8E6960" w14:textId="77777777" w:rsidR="000F2C64" w:rsidRDefault="000F2C64" w:rsidP="000F2C64">
      <w:pPr>
        <w:numPr>
          <w:ilvl w:val="0"/>
          <w:numId w:val="1"/>
        </w:numPr>
      </w:pPr>
      <w:r w:rsidRPr="000F2C64">
        <w:t xml:space="preserve">접근성 기준과 키보드 조작이 </w:t>
      </w:r>
      <w:proofErr w:type="gramStart"/>
      <w:r w:rsidRPr="000F2C64">
        <w:t>포함되었는가.</w:t>
      </w:r>
      <w:proofErr w:type="gramEnd"/>
    </w:p>
    <w:p w14:paraId="3F922266" w14:textId="23B690D4" w:rsidR="003E35A6" w:rsidRDefault="003E35A6" w:rsidP="000F2C64">
      <w:pPr>
        <w:numPr>
          <w:ilvl w:val="0"/>
          <w:numId w:val="1"/>
        </w:numPr>
      </w:pPr>
      <w:proofErr w:type="spellStart"/>
      <w:r>
        <w:rPr>
          <w:rFonts w:hint="eastAsia"/>
        </w:rPr>
        <w:t>챠트의</w:t>
      </w:r>
      <w:proofErr w:type="spellEnd"/>
      <w:r>
        <w:rPr>
          <w:rFonts w:hint="eastAsia"/>
        </w:rPr>
        <w:t xml:space="preserve"> 사용 시</w:t>
      </w:r>
    </w:p>
    <w:p w14:paraId="3A5808D3" w14:textId="48C5CC29" w:rsidR="003E35A6" w:rsidRDefault="003E35A6" w:rsidP="003E35A6">
      <w:pPr>
        <w:ind w:left="720"/>
      </w:pPr>
      <w:r>
        <w:rPr>
          <w:rFonts w:hint="eastAsia"/>
        </w:rPr>
        <w:t>-</w:t>
      </w:r>
      <w:r>
        <w:tab/>
        <w:t xml:space="preserve">차트 색상이 공통 팔레트를 </w:t>
      </w:r>
      <w:proofErr w:type="spellStart"/>
      <w:r>
        <w:t>따르는가</w:t>
      </w:r>
      <w:proofErr w:type="spellEnd"/>
      <w:r>
        <w:t>.</w:t>
      </w:r>
    </w:p>
    <w:p w14:paraId="5E576AE8" w14:textId="243BD27C" w:rsidR="003E35A6" w:rsidRDefault="003E35A6" w:rsidP="003E35A6">
      <w:pPr>
        <w:ind w:left="720"/>
      </w:pPr>
      <w:r>
        <w:rPr>
          <w:rFonts w:hint="eastAsia"/>
        </w:rPr>
        <w:t>-</w:t>
      </w:r>
      <w:r>
        <w:tab/>
        <w:t xml:space="preserve">의미별 색상 규칙이 문서화되어 </w:t>
      </w:r>
      <w:proofErr w:type="gramStart"/>
      <w:r>
        <w:t>있는가.</w:t>
      </w:r>
      <w:proofErr w:type="gramEnd"/>
    </w:p>
    <w:p w14:paraId="5AAD2178" w14:textId="680A0F80" w:rsidR="003E35A6" w:rsidRDefault="003E35A6" w:rsidP="003E35A6">
      <w:pPr>
        <w:ind w:left="720"/>
      </w:pPr>
      <w:r>
        <w:rPr>
          <w:rFonts w:hint="eastAsia"/>
        </w:rPr>
        <w:lastRenderedPageBreak/>
        <w:t>-</w:t>
      </w:r>
      <w:r>
        <w:tab/>
        <w:t xml:space="preserve">색상 외 보조 정보가 </w:t>
      </w:r>
      <w:proofErr w:type="gramStart"/>
      <w:r>
        <w:t>제공되는가.</w:t>
      </w:r>
      <w:proofErr w:type="gramEnd"/>
    </w:p>
    <w:p w14:paraId="3EE9D49B" w14:textId="08F05BB9" w:rsidR="003E35A6" w:rsidRDefault="003E35A6" w:rsidP="003E35A6">
      <w:pPr>
        <w:ind w:left="720"/>
      </w:pPr>
      <w:r>
        <w:rPr>
          <w:rFonts w:hint="eastAsia"/>
        </w:rPr>
        <w:t>-</w:t>
      </w:r>
      <w:r>
        <w:tab/>
        <w:t xml:space="preserve">동일 지표가 화면마다 같은 색으로 </w:t>
      </w:r>
      <w:proofErr w:type="gramStart"/>
      <w:r>
        <w:t>표현되는가.</w:t>
      </w:r>
      <w:proofErr w:type="gramEnd"/>
    </w:p>
    <w:p w14:paraId="2B8E1A3F" w14:textId="5796654B" w:rsidR="003E35A6" w:rsidRDefault="003E35A6" w:rsidP="003E35A6">
      <w:pPr>
        <w:ind w:left="720"/>
      </w:pPr>
      <w:r>
        <w:rPr>
          <w:rFonts w:hint="eastAsia"/>
        </w:rPr>
        <w:t>-</w:t>
      </w:r>
      <w:r>
        <w:tab/>
        <w:t xml:space="preserve">배경 대비와 텍스트 가독성이 </w:t>
      </w:r>
      <w:proofErr w:type="gramStart"/>
      <w:r>
        <w:t>충분한가.</w:t>
      </w:r>
      <w:proofErr w:type="gramEnd"/>
    </w:p>
    <w:p w14:paraId="57C10FCE" w14:textId="323F1EDE" w:rsidR="003E35A6" w:rsidRPr="003E35A6" w:rsidRDefault="003E35A6" w:rsidP="003E35A6">
      <w:pPr>
        <w:ind w:left="720"/>
      </w:pPr>
      <w:r>
        <w:rPr>
          <w:rFonts w:hint="eastAsia"/>
        </w:rPr>
        <w:t>-</w:t>
      </w:r>
      <w:r>
        <w:tab/>
        <w:t>항목 수 과다로 인해 차트가 과밀하지 않은가.</w:t>
      </w:r>
    </w:p>
    <w:p w14:paraId="286D4265" w14:textId="5D9AF7EA" w:rsidR="000F2C64" w:rsidRPr="000F2C64" w:rsidRDefault="009D6801" w:rsidP="000F2C64">
      <w:pPr>
        <w:rPr>
          <w:b/>
          <w:bCs/>
        </w:rPr>
      </w:pPr>
      <w:r>
        <w:rPr>
          <w:rFonts w:hint="eastAsia"/>
          <w:b/>
          <w:bCs/>
        </w:rPr>
        <w:t>2)</w:t>
      </w:r>
      <w:r w:rsidR="000F2C64" w:rsidRPr="000F2C64">
        <w:rPr>
          <w:b/>
          <w:bCs/>
        </w:rPr>
        <w:t xml:space="preserve"> </w:t>
      </w:r>
      <w:r w:rsidR="000F2C64">
        <w:rPr>
          <w:rFonts w:hint="eastAsia"/>
          <w:b/>
          <w:bCs/>
        </w:rPr>
        <w:t>구현 후</w:t>
      </w:r>
      <w:r w:rsidR="000F2C64" w:rsidRPr="000F2C64">
        <w:rPr>
          <w:b/>
          <w:bCs/>
        </w:rPr>
        <w:t xml:space="preserve"> 체크리스트</w:t>
      </w:r>
    </w:p>
    <w:p w14:paraId="0298F137" w14:textId="77777777" w:rsidR="000F2C64" w:rsidRPr="000F2C64" w:rsidRDefault="000F2C64" w:rsidP="000F2C64">
      <w:pPr>
        <w:numPr>
          <w:ilvl w:val="0"/>
          <w:numId w:val="2"/>
        </w:numPr>
      </w:pPr>
      <w:r w:rsidRPr="000F2C64">
        <w:t xml:space="preserve">붙여넣기 입력도 동일한 검증을 </w:t>
      </w:r>
      <w:proofErr w:type="gramStart"/>
      <w:r w:rsidRPr="000F2C64">
        <w:t>수행하는가.</w:t>
      </w:r>
      <w:proofErr w:type="gramEnd"/>
    </w:p>
    <w:p w14:paraId="406A7A43" w14:textId="77777777" w:rsidR="000F2C64" w:rsidRPr="000F2C64" w:rsidRDefault="000F2C64" w:rsidP="000F2C64">
      <w:pPr>
        <w:numPr>
          <w:ilvl w:val="0"/>
          <w:numId w:val="2"/>
        </w:numPr>
      </w:pPr>
      <w:r w:rsidRPr="000F2C64">
        <w:t xml:space="preserve">중복 클릭 및 중복 요청이 </w:t>
      </w:r>
      <w:proofErr w:type="gramStart"/>
      <w:r w:rsidRPr="000F2C64">
        <w:t>차단되는가.</w:t>
      </w:r>
      <w:proofErr w:type="gramEnd"/>
    </w:p>
    <w:p w14:paraId="4FE1276B" w14:textId="77777777" w:rsidR="000F2C64" w:rsidRPr="000F2C64" w:rsidRDefault="000F2C64" w:rsidP="000F2C64">
      <w:pPr>
        <w:numPr>
          <w:ilvl w:val="0"/>
          <w:numId w:val="2"/>
        </w:numPr>
      </w:pPr>
      <w:r w:rsidRPr="000F2C64">
        <w:t xml:space="preserve">비정상 날짜, </w:t>
      </w:r>
      <w:proofErr w:type="spellStart"/>
      <w:r w:rsidRPr="000F2C64">
        <w:t>경계값</w:t>
      </w:r>
      <w:proofErr w:type="spellEnd"/>
      <w:r w:rsidRPr="000F2C64">
        <w:t xml:space="preserve">, </w:t>
      </w:r>
      <w:proofErr w:type="spellStart"/>
      <w:r w:rsidRPr="000F2C64">
        <w:t>빈값</w:t>
      </w:r>
      <w:proofErr w:type="spellEnd"/>
      <w:r w:rsidRPr="000F2C64">
        <w:t xml:space="preserve">, 권한 없음 상태를 </w:t>
      </w:r>
      <w:proofErr w:type="gramStart"/>
      <w:r w:rsidRPr="000F2C64">
        <w:t>처리하는가.</w:t>
      </w:r>
      <w:proofErr w:type="gramEnd"/>
    </w:p>
    <w:p w14:paraId="0BB224DE" w14:textId="77777777" w:rsidR="000F2C64" w:rsidRPr="000F2C64" w:rsidRDefault="000F2C64" w:rsidP="000F2C64">
      <w:pPr>
        <w:numPr>
          <w:ilvl w:val="0"/>
          <w:numId w:val="2"/>
        </w:numPr>
      </w:pPr>
      <w:r w:rsidRPr="000F2C64">
        <w:t xml:space="preserve">PC와 모바일에서 동작 의미가 </w:t>
      </w:r>
      <w:proofErr w:type="gramStart"/>
      <w:r w:rsidRPr="000F2C64">
        <w:t>일관적인가.</w:t>
      </w:r>
      <w:proofErr w:type="gramEnd"/>
    </w:p>
    <w:p w14:paraId="5C887EFC" w14:textId="77777777" w:rsidR="000F2C64" w:rsidRPr="000F2C64" w:rsidRDefault="000F2C64" w:rsidP="000F2C64">
      <w:pPr>
        <w:numPr>
          <w:ilvl w:val="0"/>
          <w:numId w:val="3"/>
        </w:numPr>
      </w:pPr>
      <w:proofErr w:type="spellStart"/>
      <w:r w:rsidRPr="000F2C64">
        <w:t>정상값</w:t>
      </w:r>
      <w:proofErr w:type="spellEnd"/>
      <w:r w:rsidRPr="000F2C64">
        <w:t xml:space="preserve">, </w:t>
      </w:r>
      <w:proofErr w:type="spellStart"/>
      <w:r w:rsidRPr="000F2C64">
        <w:t>경계값</w:t>
      </w:r>
      <w:proofErr w:type="spellEnd"/>
      <w:r w:rsidRPr="000F2C64">
        <w:t xml:space="preserve">, </w:t>
      </w:r>
      <w:proofErr w:type="spellStart"/>
      <w:r w:rsidRPr="000F2C64">
        <w:t>오류값</w:t>
      </w:r>
      <w:proofErr w:type="spellEnd"/>
      <w:r w:rsidRPr="000F2C64">
        <w:t xml:space="preserve"> 테스트를 </w:t>
      </w:r>
      <w:proofErr w:type="gramStart"/>
      <w:r w:rsidRPr="000F2C64">
        <w:t>수행했는가.</w:t>
      </w:r>
      <w:proofErr w:type="gramEnd"/>
    </w:p>
    <w:p w14:paraId="7B7C7ECE" w14:textId="77777777" w:rsidR="000F2C64" w:rsidRPr="000F2C64" w:rsidRDefault="000F2C64" w:rsidP="000F2C64">
      <w:pPr>
        <w:numPr>
          <w:ilvl w:val="0"/>
          <w:numId w:val="3"/>
        </w:numPr>
      </w:pPr>
      <w:r w:rsidRPr="000F2C64">
        <w:t xml:space="preserve">필드 간 연동 조건과 전체 선택/개별 선택 관계를 </w:t>
      </w:r>
      <w:proofErr w:type="gramStart"/>
      <w:r w:rsidRPr="000F2C64">
        <w:t>검증했는가.</w:t>
      </w:r>
      <w:proofErr w:type="gramEnd"/>
    </w:p>
    <w:p w14:paraId="7219AF4D" w14:textId="77777777" w:rsidR="000F2C64" w:rsidRPr="000F2C64" w:rsidRDefault="000F2C64" w:rsidP="000F2C64">
      <w:pPr>
        <w:numPr>
          <w:ilvl w:val="0"/>
          <w:numId w:val="3"/>
        </w:numPr>
      </w:pPr>
      <w:r w:rsidRPr="000F2C64">
        <w:t xml:space="preserve">공통 컴포넌트 변경 시 영향 화면을 모두 </w:t>
      </w:r>
      <w:proofErr w:type="gramStart"/>
      <w:r w:rsidRPr="000F2C64">
        <w:t>점검했는가.</w:t>
      </w:r>
      <w:proofErr w:type="gramEnd"/>
    </w:p>
    <w:p w14:paraId="5E80338B" w14:textId="19E1F685" w:rsidR="00315E14" w:rsidRPr="000F2C64" w:rsidRDefault="000F2C64" w:rsidP="003044D8">
      <w:pPr>
        <w:numPr>
          <w:ilvl w:val="0"/>
          <w:numId w:val="3"/>
        </w:numPr>
      </w:pPr>
      <w:r w:rsidRPr="000F2C64">
        <w:t xml:space="preserve">사용자 메시지와 로그가 분리되어 </w:t>
      </w:r>
      <w:proofErr w:type="gramStart"/>
      <w:r w:rsidRPr="000F2C64">
        <w:t>있는가.</w:t>
      </w:r>
      <w:proofErr w:type="gramEnd"/>
    </w:p>
    <w:sectPr w:rsidR="00315E14" w:rsidRPr="000F2C64" w:rsidSect="000F2C64">
      <w:pgSz w:w="11906" w:h="16838"/>
      <w:pgMar w:top="1276" w:right="991" w:bottom="1134" w:left="993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1CF"/>
    <w:multiLevelType w:val="multilevel"/>
    <w:tmpl w:val="05E0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7B7BD0"/>
    <w:multiLevelType w:val="multilevel"/>
    <w:tmpl w:val="66BC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F138ED"/>
    <w:multiLevelType w:val="multilevel"/>
    <w:tmpl w:val="30B6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D02908"/>
    <w:multiLevelType w:val="multilevel"/>
    <w:tmpl w:val="C55C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A912F8"/>
    <w:multiLevelType w:val="multilevel"/>
    <w:tmpl w:val="C7F4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0635B"/>
    <w:multiLevelType w:val="multilevel"/>
    <w:tmpl w:val="BC0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A255FF"/>
    <w:multiLevelType w:val="multilevel"/>
    <w:tmpl w:val="A6DC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984471"/>
    <w:multiLevelType w:val="multilevel"/>
    <w:tmpl w:val="DD4A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861468"/>
    <w:multiLevelType w:val="multilevel"/>
    <w:tmpl w:val="FD84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147A4"/>
    <w:multiLevelType w:val="multilevel"/>
    <w:tmpl w:val="678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102B2D"/>
    <w:multiLevelType w:val="multilevel"/>
    <w:tmpl w:val="5372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D065E6"/>
    <w:multiLevelType w:val="multilevel"/>
    <w:tmpl w:val="C772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371544"/>
    <w:multiLevelType w:val="multilevel"/>
    <w:tmpl w:val="F500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DF37EE"/>
    <w:multiLevelType w:val="multilevel"/>
    <w:tmpl w:val="C0CE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48088C"/>
    <w:multiLevelType w:val="multilevel"/>
    <w:tmpl w:val="48FA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067F8D"/>
    <w:multiLevelType w:val="multilevel"/>
    <w:tmpl w:val="21FE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F27EFA"/>
    <w:multiLevelType w:val="multilevel"/>
    <w:tmpl w:val="2B42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AB21DA"/>
    <w:multiLevelType w:val="multilevel"/>
    <w:tmpl w:val="CCE6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286AD8"/>
    <w:multiLevelType w:val="multilevel"/>
    <w:tmpl w:val="474C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7743F61"/>
    <w:multiLevelType w:val="multilevel"/>
    <w:tmpl w:val="4BA2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8D9345B"/>
    <w:multiLevelType w:val="multilevel"/>
    <w:tmpl w:val="68B2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9BC4AEB"/>
    <w:multiLevelType w:val="multilevel"/>
    <w:tmpl w:val="B086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A0E1DA7"/>
    <w:multiLevelType w:val="multilevel"/>
    <w:tmpl w:val="71BC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C31059B"/>
    <w:multiLevelType w:val="multilevel"/>
    <w:tmpl w:val="6A14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E105671"/>
    <w:multiLevelType w:val="multilevel"/>
    <w:tmpl w:val="F828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F0B0674"/>
    <w:multiLevelType w:val="multilevel"/>
    <w:tmpl w:val="73BE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30272"/>
    <w:multiLevelType w:val="multilevel"/>
    <w:tmpl w:val="DF6C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0BE3669"/>
    <w:multiLevelType w:val="multilevel"/>
    <w:tmpl w:val="51BE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5263042"/>
    <w:multiLevelType w:val="multilevel"/>
    <w:tmpl w:val="0140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97038DA"/>
    <w:multiLevelType w:val="multilevel"/>
    <w:tmpl w:val="A84E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9983D12"/>
    <w:multiLevelType w:val="multilevel"/>
    <w:tmpl w:val="1BBC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D215987"/>
    <w:multiLevelType w:val="multilevel"/>
    <w:tmpl w:val="BB5C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F0A1996"/>
    <w:multiLevelType w:val="multilevel"/>
    <w:tmpl w:val="8274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144158F"/>
    <w:multiLevelType w:val="multilevel"/>
    <w:tmpl w:val="68B6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1981437"/>
    <w:multiLevelType w:val="multilevel"/>
    <w:tmpl w:val="87A2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5297C5D"/>
    <w:multiLevelType w:val="multilevel"/>
    <w:tmpl w:val="A738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56D36C9"/>
    <w:multiLevelType w:val="multilevel"/>
    <w:tmpl w:val="DE7C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63239F9"/>
    <w:multiLevelType w:val="multilevel"/>
    <w:tmpl w:val="6F04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6B25475"/>
    <w:multiLevelType w:val="multilevel"/>
    <w:tmpl w:val="C83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DA7558E"/>
    <w:multiLevelType w:val="multilevel"/>
    <w:tmpl w:val="006E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EB54A96"/>
    <w:multiLevelType w:val="multilevel"/>
    <w:tmpl w:val="4BE6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F583B9F"/>
    <w:multiLevelType w:val="multilevel"/>
    <w:tmpl w:val="10A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3C44600"/>
    <w:multiLevelType w:val="multilevel"/>
    <w:tmpl w:val="4AB0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DEA326C"/>
    <w:multiLevelType w:val="multilevel"/>
    <w:tmpl w:val="461E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FD25247"/>
    <w:multiLevelType w:val="multilevel"/>
    <w:tmpl w:val="8A24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2E1256D"/>
    <w:multiLevelType w:val="multilevel"/>
    <w:tmpl w:val="013C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B5C7AC7"/>
    <w:multiLevelType w:val="multilevel"/>
    <w:tmpl w:val="DFAA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BB54C2D"/>
    <w:multiLevelType w:val="multilevel"/>
    <w:tmpl w:val="19B6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C1D5618"/>
    <w:multiLevelType w:val="multilevel"/>
    <w:tmpl w:val="5D8E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C913A95"/>
    <w:multiLevelType w:val="multilevel"/>
    <w:tmpl w:val="3410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D034A95"/>
    <w:multiLevelType w:val="multilevel"/>
    <w:tmpl w:val="EBC0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33630FE"/>
    <w:multiLevelType w:val="multilevel"/>
    <w:tmpl w:val="55C4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C7310D5"/>
    <w:multiLevelType w:val="multilevel"/>
    <w:tmpl w:val="D80A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D8F1F8E"/>
    <w:multiLevelType w:val="multilevel"/>
    <w:tmpl w:val="A7FA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0227168">
    <w:abstractNumId w:val="53"/>
  </w:num>
  <w:num w:numId="2" w16cid:durableId="1865512415">
    <w:abstractNumId w:val="37"/>
  </w:num>
  <w:num w:numId="3" w16cid:durableId="454251690">
    <w:abstractNumId w:val="24"/>
  </w:num>
  <w:num w:numId="4" w16cid:durableId="668602873">
    <w:abstractNumId w:val="9"/>
  </w:num>
  <w:num w:numId="5" w16cid:durableId="2026520104">
    <w:abstractNumId w:val="30"/>
  </w:num>
  <w:num w:numId="6" w16cid:durableId="1516458291">
    <w:abstractNumId w:val="35"/>
  </w:num>
  <w:num w:numId="7" w16cid:durableId="145823028">
    <w:abstractNumId w:val="41"/>
  </w:num>
  <w:num w:numId="8" w16cid:durableId="1467427555">
    <w:abstractNumId w:val="27"/>
  </w:num>
  <w:num w:numId="9" w16cid:durableId="277183303">
    <w:abstractNumId w:val="7"/>
  </w:num>
  <w:num w:numId="10" w16cid:durableId="1239360755">
    <w:abstractNumId w:val="25"/>
  </w:num>
  <w:num w:numId="11" w16cid:durableId="1046954438">
    <w:abstractNumId w:val="23"/>
  </w:num>
  <w:num w:numId="12" w16cid:durableId="155388734">
    <w:abstractNumId w:val="5"/>
  </w:num>
  <w:num w:numId="13" w16cid:durableId="611744877">
    <w:abstractNumId w:val="2"/>
  </w:num>
  <w:num w:numId="14" w16cid:durableId="797644633">
    <w:abstractNumId w:val="32"/>
  </w:num>
  <w:num w:numId="15" w16cid:durableId="808324528">
    <w:abstractNumId w:val="14"/>
  </w:num>
  <w:num w:numId="16" w16cid:durableId="1211183350">
    <w:abstractNumId w:val="42"/>
  </w:num>
  <w:num w:numId="17" w16cid:durableId="1140805961">
    <w:abstractNumId w:val="0"/>
  </w:num>
  <w:num w:numId="18" w16cid:durableId="738796375">
    <w:abstractNumId w:val="18"/>
  </w:num>
  <w:num w:numId="19" w16cid:durableId="1383746176">
    <w:abstractNumId w:val="4"/>
  </w:num>
  <w:num w:numId="20" w16cid:durableId="231504567">
    <w:abstractNumId w:val="43"/>
  </w:num>
  <w:num w:numId="21" w16cid:durableId="1365712277">
    <w:abstractNumId w:val="13"/>
  </w:num>
  <w:num w:numId="22" w16cid:durableId="2082752166">
    <w:abstractNumId w:val="6"/>
  </w:num>
  <w:num w:numId="23" w16cid:durableId="519052741">
    <w:abstractNumId w:val="3"/>
  </w:num>
  <w:num w:numId="24" w16cid:durableId="288555983">
    <w:abstractNumId w:val="34"/>
  </w:num>
  <w:num w:numId="25" w16cid:durableId="568804591">
    <w:abstractNumId w:val="33"/>
  </w:num>
  <w:num w:numId="26" w16cid:durableId="1878666356">
    <w:abstractNumId w:val="36"/>
  </w:num>
  <w:num w:numId="27" w16cid:durableId="452990115">
    <w:abstractNumId w:val="12"/>
  </w:num>
  <w:num w:numId="28" w16cid:durableId="214320051">
    <w:abstractNumId w:val="48"/>
  </w:num>
  <w:num w:numId="29" w16cid:durableId="194656566">
    <w:abstractNumId w:val="40"/>
  </w:num>
  <w:num w:numId="30" w16cid:durableId="314454159">
    <w:abstractNumId w:val="8"/>
  </w:num>
  <w:num w:numId="31" w16cid:durableId="1588342160">
    <w:abstractNumId w:val="15"/>
  </w:num>
  <w:num w:numId="32" w16cid:durableId="1897548895">
    <w:abstractNumId w:val="21"/>
  </w:num>
  <w:num w:numId="33" w16cid:durableId="1163008310">
    <w:abstractNumId w:val="16"/>
  </w:num>
  <w:num w:numId="34" w16cid:durableId="437650914">
    <w:abstractNumId w:val="49"/>
  </w:num>
  <w:num w:numId="35" w16cid:durableId="1200167716">
    <w:abstractNumId w:val="44"/>
  </w:num>
  <w:num w:numId="36" w16cid:durableId="413749577">
    <w:abstractNumId w:val="45"/>
  </w:num>
  <w:num w:numId="37" w16cid:durableId="570651447">
    <w:abstractNumId w:val="20"/>
  </w:num>
  <w:num w:numId="38" w16cid:durableId="586352799">
    <w:abstractNumId w:val="38"/>
  </w:num>
  <w:num w:numId="39" w16cid:durableId="1449813418">
    <w:abstractNumId w:val="46"/>
  </w:num>
  <w:num w:numId="40" w16cid:durableId="2089110352">
    <w:abstractNumId w:val="1"/>
  </w:num>
  <w:num w:numId="41" w16cid:durableId="100995344">
    <w:abstractNumId w:val="29"/>
  </w:num>
  <w:num w:numId="42" w16cid:durableId="1702894133">
    <w:abstractNumId w:val="28"/>
  </w:num>
  <w:num w:numId="43" w16cid:durableId="533083281">
    <w:abstractNumId w:val="17"/>
  </w:num>
  <w:num w:numId="44" w16cid:durableId="260259109">
    <w:abstractNumId w:val="47"/>
  </w:num>
  <w:num w:numId="45" w16cid:durableId="1088111599">
    <w:abstractNumId w:val="52"/>
  </w:num>
  <w:num w:numId="46" w16cid:durableId="1257405736">
    <w:abstractNumId w:val="50"/>
  </w:num>
  <w:num w:numId="47" w16cid:durableId="665061102">
    <w:abstractNumId w:val="26"/>
  </w:num>
  <w:num w:numId="48" w16cid:durableId="1820152391">
    <w:abstractNumId w:val="10"/>
  </w:num>
  <w:num w:numId="49" w16cid:durableId="1743798581">
    <w:abstractNumId w:val="31"/>
  </w:num>
  <w:num w:numId="50" w16cid:durableId="1411731180">
    <w:abstractNumId w:val="39"/>
  </w:num>
  <w:num w:numId="51" w16cid:durableId="613756324">
    <w:abstractNumId w:val="22"/>
  </w:num>
  <w:num w:numId="52" w16cid:durableId="411858288">
    <w:abstractNumId w:val="11"/>
  </w:num>
  <w:num w:numId="53" w16cid:durableId="1603952252">
    <w:abstractNumId w:val="19"/>
  </w:num>
  <w:num w:numId="54" w16cid:durableId="1098527348">
    <w:abstractNumId w:val="51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C64"/>
    <w:rsid w:val="000F2C64"/>
    <w:rsid w:val="003044D8"/>
    <w:rsid w:val="00315E14"/>
    <w:rsid w:val="003E35A6"/>
    <w:rsid w:val="00606823"/>
    <w:rsid w:val="006C03A2"/>
    <w:rsid w:val="006C188E"/>
    <w:rsid w:val="009D6801"/>
    <w:rsid w:val="00A009EA"/>
    <w:rsid w:val="00A67270"/>
    <w:rsid w:val="00CE431E"/>
    <w:rsid w:val="00D8710E"/>
    <w:rsid w:val="00EF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C9CB1"/>
  <w15:chartTrackingRefBased/>
  <w15:docId w15:val="{8AB9794D-D51B-4BDE-BFC5-41D11EC35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F2C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F2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2C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2C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2C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2C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2C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2C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2C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F2C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F2C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F2C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F2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F2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F2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F2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F2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F2C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F2C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F2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2C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F2C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2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F2C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2C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2C6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2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F2C6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F2C64"/>
    <w:rPr>
      <w:b/>
      <w:bCs/>
      <w:smallCaps/>
      <w:color w:val="0F4761" w:themeColor="accent1" w:themeShade="BF"/>
      <w:spacing w:val="5"/>
    </w:rPr>
  </w:style>
  <w:style w:type="table" w:styleId="10">
    <w:name w:val="Grid Table 1 Light"/>
    <w:basedOn w:val="a1"/>
    <w:uiPriority w:val="46"/>
    <w:rsid w:val="000F2C6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18</Pages>
  <Words>2006</Words>
  <Characters>11438</Characters>
  <Application>Microsoft Office Word</Application>
  <DocSecurity>0</DocSecurity>
  <Lines>95</Lines>
  <Paragraphs>26</Paragraphs>
  <ScaleCrop>false</ScaleCrop>
  <Company/>
  <LinksUpToDate>false</LinksUpToDate>
  <CharactersWithSpaces>13418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양수정</dc:creator>
  <cp:keywords/>
  <dc:description/>
  <cp:lastModifiedBy>양수정</cp:lastModifiedBy>
  <cp:revision>3</cp:revision>
  <dcterms:created xsi:type="dcterms:W3CDTF">2026-05-23T15:00:00Z</dcterms:created>
  <dcterms:modified xsi:type="dcterms:W3CDTF">2026-05-25T04:53:00Z</dcterms:modified>
</cp:coreProperties>
</file>