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E729" w14:textId="77777777" w:rsidR="004C2900" w:rsidRPr="004C2900" w:rsidRDefault="004C2900" w:rsidP="004C2900">
      <w:r w:rsidRPr="004C2900">
        <w:rPr>
          <w:rFonts w:hint="eastAsia"/>
        </w:rPr>
        <w:t>전체 637건의 결함에 대해 사용자 정의 12개 분류 유형으로 분석을 완료했습니다. **T열(상세원인)**과 **U열(결함분류유형)**이 업데이트되었습니다.</w:t>
      </w:r>
    </w:p>
    <w:p w14:paraId="3915E40A" w14:textId="77777777" w:rsidR="004C2900" w:rsidRPr="004C2900" w:rsidRDefault="004C2900" w:rsidP="004C2900">
      <w:pPr>
        <w:rPr>
          <w:rFonts w:hint="eastAsia"/>
          <w:b/>
          <w:bCs/>
        </w:rPr>
      </w:pPr>
      <w:r w:rsidRPr="004C2900">
        <w:rPr>
          <w:rFonts w:ascii="Segoe UI Emoji" w:hAnsi="Segoe UI Emoji" w:cs="Segoe UI Emoji"/>
          <w:b/>
          <w:bCs/>
        </w:rPr>
        <w:t>📊</w:t>
      </w:r>
      <w:r w:rsidRPr="004C2900">
        <w:rPr>
          <w:rFonts w:hint="eastAsia"/>
          <w:b/>
          <w:bCs/>
        </w:rPr>
        <w:t xml:space="preserve"> 최종 분류 통계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064"/>
        <w:gridCol w:w="1197"/>
      </w:tblGrid>
      <w:tr w:rsidR="004C2900" w:rsidRPr="004C2900" w14:paraId="4A02D52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A2CCD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분류 유형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56DCB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건수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1DCDD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비율</w:t>
            </w:r>
          </w:p>
        </w:tc>
      </w:tr>
      <w:tr w:rsidR="004C2900" w:rsidRPr="004C2900" w14:paraId="1CD12B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78B29" w14:textId="77777777" w:rsidR="004C2900" w:rsidRPr="004C2900" w:rsidRDefault="004C2900" w:rsidP="004C2900">
            <w:pPr>
              <w:rPr>
                <w:rFonts w:hint="eastAsia"/>
              </w:rPr>
            </w:pPr>
            <w:proofErr w:type="spellStart"/>
            <w:r w:rsidRPr="004C2900">
              <w:rPr>
                <w:rFonts w:hint="eastAsia"/>
                <w:b/>
                <w:bCs/>
              </w:rPr>
              <w:t>결함아님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28FDE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187건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3607AB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29.31%</w:t>
            </w:r>
          </w:p>
        </w:tc>
      </w:tr>
      <w:tr w:rsidR="004C2900" w:rsidRPr="004C2900" w14:paraId="143005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C616B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2105A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130건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A154D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20.38%</w:t>
            </w:r>
          </w:p>
        </w:tc>
      </w:tr>
      <w:tr w:rsidR="004C2900" w:rsidRPr="004C2900" w14:paraId="109C21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43D097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기타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5F5A3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73건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CD64AE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11.44%</w:t>
            </w:r>
          </w:p>
        </w:tc>
      </w:tr>
      <w:tr w:rsidR="004C2900" w:rsidRPr="004C2900" w14:paraId="010E9F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B57F8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AAB3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67건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7734A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10.50%</w:t>
            </w:r>
          </w:p>
        </w:tc>
      </w:tr>
      <w:tr w:rsidR="004C2900" w:rsidRPr="004C2900" w14:paraId="404E13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D6F86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스키마권한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7C3157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44건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7D846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6.90%</w:t>
            </w:r>
          </w:p>
        </w:tc>
      </w:tr>
      <w:tr w:rsidR="004C2900" w:rsidRPr="004C2900" w14:paraId="4FBFA3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E3DA8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프로세스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D01EA4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36건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42D6E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5.64%</w:t>
            </w:r>
          </w:p>
        </w:tc>
      </w:tr>
      <w:tr w:rsidR="004C2900" w:rsidRPr="004C2900" w14:paraId="494341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15453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데이터누락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6C9DE4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31건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1EDF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4.86%</w:t>
            </w:r>
          </w:p>
        </w:tc>
      </w:tr>
      <w:tr w:rsidR="004C2900" w:rsidRPr="004C2900" w14:paraId="10BDA2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348F63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공통화면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6D922B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25건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D673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3.92%</w:t>
            </w:r>
          </w:p>
        </w:tc>
      </w:tr>
      <w:tr w:rsidR="004C2900" w:rsidRPr="004C2900" w14:paraId="12D6AC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1ECC9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문서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9C56F5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22건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0F07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3.45%</w:t>
            </w:r>
          </w:p>
        </w:tc>
      </w:tr>
      <w:tr w:rsidR="004C2900" w:rsidRPr="004C2900" w14:paraId="7FED6B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942560" w14:textId="77777777" w:rsidR="004C2900" w:rsidRPr="004C2900" w:rsidRDefault="004C2900" w:rsidP="004C2900">
            <w:pPr>
              <w:rPr>
                <w:rFonts w:hint="eastAsia"/>
              </w:rPr>
            </w:pPr>
            <w:proofErr w:type="spellStart"/>
            <w:r w:rsidRPr="004C2900">
              <w:rPr>
                <w:rFonts w:hint="eastAsia"/>
                <w:b/>
                <w:bCs/>
              </w:rPr>
              <w:t>값검증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AB0D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14건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FD1B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2.19%</w:t>
            </w:r>
          </w:p>
        </w:tc>
      </w:tr>
      <w:tr w:rsidR="004C2900" w:rsidRPr="004C2900" w14:paraId="336A09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3C0B1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권한누락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417B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5건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DFE53D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0.78%</w:t>
            </w:r>
          </w:p>
        </w:tc>
      </w:tr>
      <w:tr w:rsidR="004C2900" w:rsidRPr="004C2900" w14:paraId="40C909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CA557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  <w:b/>
                <w:bCs/>
              </w:rPr>
              <w:t>환경미비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FA28B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3건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EB8138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0.47%</w:t>
            </w:r>
          </w:p>
        </w:tc>
      </w:tr>
    </w:tbl>
    <w:p w14:paraId="7B72CAC8" w14:textId="77777777" w:rsidR="004C2900" w:rsidRPr="004C2900" w:rsidRDefault="004C2900" w:rsidP="004C2900">
      <w:pPr>
        <w:rPr>
          <w:rFonts w:hint="eastAsia"/>
        </w:rPr>
      </w:pPr>
      <w:r w:rsidRPr="004C2900">
        <w:pict w14:anchorId="4ED21287">
          <v:rect id="_x0000_i1037" style="width:0;height:1.5pt" o:hralign="center" o:hrstd="t" o:hrnoshade="t" o:hr="t" fillcolor="#eaeaea" stroked="f"/>
        </w:pict>
      </w:r>
    </w:p>
    <w:p w14:paraId="7DDA5203" w14:textId="77777777" w:rsidR="004C2900" w:rsidRPr="004C2900" w:rsidRDefault="004C2900" w:rsidP="004C2900">
      <w:pPr>
        <w:rPr>
          <w:rFonts w:hint="eastAsia"/>
          <w:b/>
          <w:bCs/>
        </w:rPr>
      </w:pPr>
      <w:r w:rsidRPr="004C2900">
        <w:rPr>
          <w:rFonts w:ascii="Segoe UI Emoji" w:hAnsi="Segoe UI Emoji" w:cs="Segoe UI Emoji"/>
          <w:b/>
          <w:bCs/>
        </w:rPr>
        <w:t>📋</w:t>
      </w:r>
      <w:r w:rsidRPr="004C2900">
        <w:rPr>
          <w:rFonts w:hint="eastAsia"/>
          <w:b/>
          <w:bCs/>
        </w:rPr>
        <w:t xml:space="preserve"> 주요 분석 결과</w:t>
      </w:r>
    </w:p>
    <w:p w14:paraId="3B894AEE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proofErr w:type="spellStart"/>
      <w:r w:rsidRPr="004C2900">
        <w:rPr>
          <w:rFonts w:hint="eastAsia"/>
          <w:b/>
          <w:bCs/>
        </w:rPr>
        <w:t>결함아님</w:t>
      </w:r>
      <w:proofErr w:type="spellEnd"/>
      <w:r w:rsidRPr="004C2900">
        <w:rPr>
          <w:rFonts w:hint="eastAsia"/>
          <w:b/>
          <w:bCs/>
        </w:rPr>
        <w:t xml:space="preserve"> (29.31%)</w:t>
      </w:r>
      <w:r w:rsidRPr="004C2900">
        <w:rPr>
          <w:rFonts w:hint="eastAsia"/>
        </w:rPr>
        <w:t>: L열이 "개선/변경" 또는 "신규"로 분류된 항목 - 개선 요청 또는 신규 기능 요청</w:t>
      </w:r>
    </w:p>
    <w:p w14:paraId="1D0C6075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lastRenderedPageBreak/>
        <w:t>기능 (20.38%)</w:t>
      </w:r>
      <w:r w:rsidRPr="004C2900">
        <w:rPr>
          <w:rFonts w:hint="eastAsia"/>
        </w:rPr>
        <w:t xml:space="preserve">: 버튼 </w:t>
      </w:r>
      <w:proofErr w:type="spellStart"/>
      <w:r w:rsidRPr="004C2900">
        <w:rPr>
          <w:rFonts w:hint="eastAsia"/>
        </w:rPr>
        <w:t>미동작</w:t>
      </w:r>
      <w:proofErr w:type="spellEnd"/>
      <w:r w:rsidRPr="004C2900">
        <w:rPr>
          <w:rFonts w:hint="eastAsia"/>
        </w:rPr>
        <w:t xml:space="preserve">, 저장/조회/삭제 오류, 로직 오류 등 기능 </w:t>
      </w:r>
      <w:proofErr w:type="spellStart"/>
      <w:r w:rsidRPr="004C2900">
        <w:rPr>
          <w:rFonts w:hint="eastAsia"/>
        </w:rPr>
        <w:t>미동작</w:t>
      </w:r>
      <w:proofErr w:type="spellEnd"/>
      <w:r w:rsidRPr="004C2900">
        <w:rPr>
          <w:rFonts w:hint="eastAsia"/>
        </w:rPr>
        <w:t xml:space="preserve"> 또는 비정상 동작</w:t>
      </w:r>
    </w:p>
    <w:p w14:paraId="7EDD33BA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화면 (10.50%)</w:t>
      </w:r>
      <w:r w:rsidRPr="004C2900">
        <w:rPr>
          <w:rFonts w:hint="eastAsia"/>
        </w:rPr>
        <w:t>: UI 표시 오류, 레이아웃 깨짐, 오타, 정렬 오류, 그리드/팝업 문제</w:t>
      </w:r>
    </w:p>
    <w:p w14:paraId="071674DD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스키마권한 (6.90%)</w:t>
      </w:r>
      <w:r w:rsidRPr="004C2900">
        <w:rPr>
          <w:rFonts w:hint="eastAsia"/>
        </w:rPr>
        <w:t>: ORA 에러, 테이블/뷰 없음, SQL 오류, 스키마명 보완 필요</w:t>
      </w:r>
    </w:p>
    <w:p w14:paraId="038DF35E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프로세스 (5.64%)</w:t>
      </w:r>
      <w:r w:rsidRPr="004C2900">
        <w:rPr>
          <w:rFonts w:hint="eastAsia"/>
        </w:rPr>
        <w:t xml:space="preserve">: </w:t>
      </w:r>
      <w:proofErr w:type="spellStart"/>
      <w:r w:rsidRPr="004C2900">
        <w:rPr>
          <w:rFonts w:hint="eastAsia"/>
        </w:rPr>
        <w:t>프로시져</w:t>
      </w:r>
      <w:proofErr w:type="spellEnd"/>
      <w:r w:rsidRPr="004C2900">
        <w:rPr>
          <w:rFonts w:hint="eastAsia"/>
        </w:rPr>
        <w:t xml:space="preserve"> 호출 오류, PL/SQL 오류, 배치 오류</w:t>
      </w:r>
    </w:p>
    <w:p w14:paraId="77BE0FA6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데이터누락 (4.86%)</w:t>
      </w:r>
      <w:r w:rsidRPr="004C2900">
        <w:rPr>
          <w:rFonts w:hint="eastAsia"/>
        </w:rPr>
        <w:t>: 테스트 데이터 불충분, 조회 데이터 없음</w:t>
      </w:r>
    </w:p>
    <w:p w14:paraId="516B3D7A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공통화면 (3.92%)</w:t>
      </w:r>
      <w:r w:rsidRPr="004C2900">
        <w:rPr>
          <w:rFonts w:hint="eastAsia"/>
        </w:rPr>
        <w:t xml:space="preserve">: 날짜 검증 오류, 숫자 항목에 문자 입력 허용, </w:t>
      </w:r>
      <w:proofErr w:type="spellStart"/>
      <w:r w:rsidRPr="004C2900">
        <w:rPr>
          <w:rFonts w:hint="eastAsia"/>
        </w:rPr>
        <w:t>필수값</w:t>
      </w:r>
      <w:proofErr w:type="spellEnd"/>
      <w:r w:rsidRPr="004C2900">
        <w:rPr>
          <w:rFonts w:hint="eastAsia"/>
        </w:rPr>
        <w:t xml:space="preserve"> 체크 누락</w:t>
      </w:r>
    </w:p>
    <w:p w14:paraId="1A2259FF" w14:textId="77777777" w:rsidR="004C2900" w:rsidRPr="004C2900" w:rsidRDefault="004C2900" w:rsidP="004C2900">
      <w:pPr>
        <w:numPr>
          <w:ilvl w:val="0"/>
          <w:numId w:val="1"/>
        </w:numPr>
        <w:rPr>
          <w:rFonts w:hint="eastAsia"/>
        </w:rPr>
      </w:pPr>
      <w:r w:rsidRPr="004C2900">
        <w:rPr>
          <w:rFonts w:hint="eastAsia"/>
          <w:b/>
          <w:bCs/>
        </w:rPr>
        <w:t>문서 (3.45%)</w:t>
      </w:r>
      <w:r w:rsidRPr="004C2900">
        <w:rPr>
          <w:rFonts w:hint="eastAsia"/>
        </w:rPr>
        <w:t xml:space="preserve">: 테스트 결과서 </w:t>
      </w:r>
      <w:proofErr w:type="spellStart"/>
      <w:r w:rsidRPr="004C2900">
        <w:rPr>
          <w:rFonts w:hint="eastAsia"/>
        </w:rPr>
        <w:t>증적</w:t>
      </w:r>
      <w:proofErr w:type="spellEnd"/>
      <w:r w:rsidRPr="004C2900">
        <w:rPr>
          <w:rFonts w:hint="eastAsia"/>
        </w:rPr>
        <w:t xml:space="preserve"> 미흡, 시나리오 문서 불일치</w:t>
      </w:r>
    </w:p>
    <w:p w14:paraId="32E35BF6" w14:textId="77777777" w:rsidR="004C2900" w:rsidRPr="004C2900" w:rsidRDefault="004C2900" w:rsidP="004C2900">
      <w:pPr>
        <w:rPr>
          <w:rFonts w:hint="eastAsia"/>
        </w:rPr>
      </w:pPr>
      <w:r w:rsidRPr="004C2900">
        <w:pict w14:anchorId="6C1DA759">
          <v:rect id="_x0000_i1038" style="width:0;height:1.5pt" o:hralign="center" o:hrstd="t" o:hrnoshade="t" o:hr="t" fillcolor="#eaeaea" stroked="f"/>
        </w:pict>
      </w:r>
    </w:p>
    <w:p w14:paraId="574BBB6A" w14:textId="77777777" w:rsidR="004C2900" w:rsidRPr="004C2900" w:rsidRDefault="004C2900" w:rsidP="004C2900">
      <w:pPr>
        <w:rPr>
          <w:rFonts w:hint="eastAsia"/>
          <w:b/>
          <w:bCs/>
        </w:rPr>
      </w:pPr>
      <w:r w:rsidRPr="004C2900">
        <w:rPr>
          <w:rFonts w:ascii="Segoe UI Emoji" w:hAnsi="Segoe UI Emoji" w:cs="Segoe UI Emoji"/>
          <w:b/>
          <w:bCs/>
        </w:rPr>
        <w:t>🔍</w:t>
      </w:r>
      <w:r w:rsidRPr="004C2900">
        <w:rPr>
          <w:rFonts w:hint="eastAsia"/>
          <w:b/>
          <w:bCs/>
        </w:rPr>
        <w:t xml:space="preserve"> 샘플 검증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3679"/>
        <w:gridCol w:w="1321"/>
        <w:gridCol w:w="3287"/>
      </w:tblGrid>
      <w:tr w:rsidR="004C2900" w:rsidRPr="004C2900" w14:paraId="4791BD8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61C38D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97BD3C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결함내용 (요약)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36570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분류유형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974DD6" w14:textId="77777777" w:rsidR="004C2900" w:rsidRPr="004C2900" w:rsidRDefault="004C2900" w:rsidP="004C2900">
            <w:pPr>
              <w:rPr>
                <w:rFonts w:hint="eastAsia"/>
                <w:b/>
                <w:bCs/>
              </w:rPr>
            </w:pPr>
            <w:r w:rsidRPr="004C2900">
              <w:rPr>
                <w:rFonts w:hint="eastAsia"/>
                <w:b/>
                <w:bCs/>
              </w:rPr>
              <w:t>상세원인</w:t>
            </w:r>
          </w:p>
        </w:tc>
      </w:tr>
      <w:tr w:rsidR="004C2900" w:rsidRPr="004C2900" w14:paraId="160DC3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15D2E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0914A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중복되는 순위가 있어 확인 부탁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2AD15" w14:textId="77777777" w:rsidR="004C2900" w:rsidRPr="004C2900" w:rsidRDefault="004C2900" w:rsidP="004C2900">
            <w:pPr>
              <w:rPr>
                <w:rFonts w:hint="eastAsia"/>
              </w:rPr>
            </w:pPr>
            <w:proofErr w:type="spellStart"/>
            <w:r w:rsidRPr="004C2900">
              <w:rPr>
                <w:rFonts w:hint="eastAsia"/>
              </w:rPr>
              <w:t>값검증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6D95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테스트 결과 값 오류</w:t>
            </w:r>
          </w:p>
        </w:tc>
      </w:tr>
      <w:tr w:rsidR="004C2900" w:rsidRPr="004C2900" w14:paraId="713434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1A11C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903E0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네트워크 오류 반복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6A53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환경미비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E1D3B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화면 로딩 불가</w:t>
            </w:r>
          </w:p>
        </w:tc>
      </w:tr>
      <w:tr w:rsidR="004C2900" w:rsidRPr="004C2900" w14:paraId="7F3188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DD6A69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4833D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시나리오 문서와 화면 불일치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FA402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D2CE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 xml:space="preserve">테스트 결과서 </w:t>
            </w:r>
            <w:proofErr w:type="spellStart"/>
            <w:r w:rsidRPr="004C2900">
              <w:rPr>
                <w:rFonts w:hint="eastAsia"/>
              </w:rPr>
              <w:t>증적</w:t>
            </w:r>
            <w:proofErr w:type="spellEnd"/>
            <w:r w:rsidRPr="004C2900">
              <w:rPr>
                <w:rFonts w:hint="eastAsia"/>
              </w:rPr>
              <w:t xml:space="preserve"> 미흡</w:t>
            </w:r>
          </w:p>
        </w:tc>
      </w:tr>
      <w:tr w:rsidR="004C2900" w:rsidRPr="004C2900" w14:paraId="774813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B8CE7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949DF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차트설정 체크박스가 적용 안됨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39C38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공통화면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1CF0A1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공통 체크리스트 구현 불충분</w:t>
            </w:r>
          </w:p>
        </w:tc>
      </w:tr>
      <w:tr w:rsidR="004C2900" w:rsidRPr="004C2900" w14:paraId="35A1B4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5B160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27807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그리드 z-index 문제로 필터 숨김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93A1AC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E2A82" w14:textId="77777777" w:rsidR="004C2900" w:rsidRPr="004C2900" w:rsidRDefault="004C2900" w:rsidP="004C2900">
            <w:pPr>
              <w:rPr>
                <w:rFonts w:hint="eastAsia"/>
              </w:rPr>
            </w:pPr>
            <w:r w:rsidRPr="004C2900">
              <w:rPr>
                <w:rFonts w:hint="eastAsia"/>
              </w:rPr>
              <w:t>구현 화면 비정상</w:t>
            </w:r>
          </w:p>
        </w:tc>
      </w:tr>
    </w:tbl>
    <w:p w14:paraId="178886BF" w14:textId="77777777" w:rsidR="004C2900" w:rsidRPr="004C2900" w:rsidRDefault="004C2900" w:rsidP="004C2900">
      <w:pPr>
        <w:rPr>
          <w:rFonts w:hint="eastAsia"/>
        </w:rPr>
      </w:pPr>
      <w:r w:rsidRPr="004C2900">
        <w:rPr>
          <w:rFonts w:hint="eastAsia"/>
        </w:rPr>
        <w:t>시트의 **T열(상세원인)**과 **U열(결함분류유형)**에서 전체 분류 결과를 확인하실 수 있습니다.</w:t>
      </w:r>
    </w:p>
    <w:p w14:paraId="06186EEE" w14:textId="77777777" w:rsidR="00315E14" w:rsidRPr="004C2900" w:rsidRDefault="00315E14"/>
    <w:sectPr w:rsidR="00315E14" w:rsidRPr="004C29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3054"/>
    <w:multiLevelType w:val="multilevel"/>
    <w:tmpl w:val="7332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68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00"/>
    <w:rsid w:val="00315E14"/>
    <w:rsid w:val="004C2900"/>
    <w:rsid w:val="006C03A2"/>
    <w:rsid w:val="00F0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5A63"/>
  <w15:chartTrackingRefBased/>
  <w15:docId w15:val="{16812126-7B10-4ACF-BB27-F49CE1D4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29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2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29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29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29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29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29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29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29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29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29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29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2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29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2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29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29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29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29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양수정</dc:creator>
  <cp:keywords/>
  <dc:description/>
  <cp:lastModifiedBy>양수정</cp:lastModifiedBy>
  <cp:revision>1</cp:revision>
  <dcterms:created xsi:type="dcterms:W3CDTF">2026-04-01T13:13:00Z</dcterms:created>
  <dcterms:modified xsi:type="dcterms:W3CDTF">2026-04-01T13:35:00Z</dcterms:modified>
</cp:coreProperties>
</file>