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NLPONT2026 #6 강의 자료 기반 예상 시험 문제 및 풀이</w:t>
      </w:r>
    </w:p>
    <w:p>
      <w:pPr>
        <w:pStyle w:val="MdParagraph"/>
      </w:pPr>
      <w:r>
        <w:t xml:space="preserve">본 문서는 NLPONT2026 #6 강의 자료의 10페이지와 34페이지 내용을 바탕으로 숫자를 수정하여 출제될 수 있는 계산 문제들을 예상하고, 이에 대한 상세한 풀이를 제공합니다.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문제 1: EM 알고리즘을 이용한 토픽 분포 갱신 (10페이지 기반)</w:t>
      </w:r>
    </w:p>
    <w:p>
      <w:pPr>
        <w:pStyle w:val="Heading3"/>
        <w:pStyle w:val="MdHeading3"/>
      </w:pPr>
      <w:r>
        <w:t xml:space="preserve">문제 설명</w:t>
      </w:r>
    </w:p>
    <w:p>
      <w:pPr>
        <w:pStyle w:val="MdParagraph"/>
      </w:pPr>
      <w:r>
        <w:t xml:space="preserve">어떤 문서 $D$에 포함된 단어들에 대해 배경 토픽($\theta_B$)과 문서 전용 토픽($\theta$)의 혼합 모델을 학습하고자 합니다. 다음 정보가 주어졌을 때, EM 알고리즘의 한 스텝을 수행하여 </w:t>
      </w:r>
      <w:r>
        <w:rPr>
          <w:rStyle w:val="MdCode"/>
          <w:u w:val="single"/>
        </w:rPr>
        <w:t xml:space="preserve">Text</w:t>
      </w:r>
      <w:r>
        <w:t xml:space="preserve"> 단어에 대한 $p(z=1|\text{Text})$와 $p(\text{Text}|\theta)$를 계산하시오. (소수점 넷째 자리까지 반올림)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주어진 값:</w:t>
      </w:r>
    </w:p>
    <w:p>
      <w:pPr>
        <w:pStyle w:val="MdListItem"/>
        <w:numPr>
          <w:ilvl w:val="0"/>
          <w:numId w:val="2"/>
        </w:numPr>
      </w:pPr>
      <w:r>
        <w:t xml:space="preserve">$\lambda = 0.6$ (배경 토픽 선택 확률)</w:t>
      </w:r>
    </w:p>
    <w:p>
      <w:pPr>
        <w:pStyle w:val="MdListItem"/>
        <w:numPr>
          <w:ilvl w:val="0"/>
          <w:numId w:val="2"/>
        </w:numPr>
      </w:pPr>
      <w:r>
        <w:t xml:space="preserve">단어 빈도수 $c(w, D)$: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The</w:t>
      </w:r>
      <w:r>
        <w:t xml:space="preserve">: 3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Paper</w:t>
      </w:r>
      <w:r>
        <w:t xml:space="preserve">: 2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Text</w:t>
      </w:r>
      <w:r>
        <w:t xml:space="preserve">: 5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Mining</w:t>
      </w:r>
      <w:r>
        <w:t xml:space="preserve">: 1</w:t>
      </w:r>
    </w:p>
    <w:p>
      <w:pPr>
        <w:pStyle w:val="MdListItem"/>
        <w:numPr>
          <w:ilvl w:val="0"/>
          <w:numId w:val="2"/>
        </w:numPr>
      </w:pPr>
      <w:r>
        <w:t xml:space="preserve">배경 토픽에서의 단어 분포 $p(w|\theta_B)$: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The</w:t>
      </w:r>
      <w:r>
        <w:t xml:space="preserve">: 0.4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Paper</w:t>
      </w:r>
      <w:r>
        <w:t xml:space="preserve">: 0.2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Text</w:t>
      </w:r>
      <w:r>
        <w:t xml:space="preserve">: 0.15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Mining</w:t>
      </w:r>
      <w:r>
        <w:t xml:space="preserve">: 0.05</w:t>
      </w:r>
    </w:p>
    <w:p>
      <w:pPr>
        <w:pStyle w:val="MdListItem"/>
        <w:numPr>
          <w:ilvl w:val="0"/>
          <w:numId w:val="2"/>
        </w:numPr>
      </w:pPr>
      <w:r>
        <w:t xml:space="preserve">현재(n번째 반복) 문서 전용 토픽에서의 단어 분포 $p^{(n)}(w|\theta)$: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The</w:t>
      </w:r>
      <w:r>
        <w:t xml:space="preserve">: 0.2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Paper</w:t>
      </w:r>
      <w:r>
        <w:t xml:space="preserve">: 0.3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Text</w:t>
      </w:r>
      <w:r>
        <w:t xml:space="preserve">: 0.4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Mining</w:t>
      </w:r>
      <w:r>
        <w:t xml:space="preserve">: 0.1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풀이</w:t>
      </w:r>
    </w:p>
    <w:p>
      <w:pPr>
        <w:pStyle w:val="Heading4"/>
        <w:pStyle w:val="MdHeading4"/>
      </w:pPr>
      <w:r>
        <w:t xml:space="preserve">1. E-Step: $p^{(n)}(z=1|w)$ 계산</w:t>
      </w:r>
    </w:p>
    <w:p>
      <w:pPr>
        <w:pStyle w:val="MdParagraph"/>
      </w:pPr>
      <w:r>
        <w:t xml:space="preserve">E-Step에서는 각 단어 $w$가 배경 토픽($z=1$)에서 왔을 사후 확률을 다음 공식을 사용하여 계산합니다: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$$p^{(n)}(z=1|w) = \frac{\lambda p(w|\theta_B)}{\lambda p(w|\theta_B) + (1-\lambda)p^{(n)}(w|\theta)}$$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Text</w:t>
      </w:r>
      <w:r>
        <w:t xml:space="preserve"> 단어에 대해 계산: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$\lambda = 0.6$</w:t>
      </w:r>
    </w:p>
    <w:p>
      <w:pPr>
        <w:pStyle w:val="MdListItem"/>
        <w:numPr>
          <w:ilvl w:val="0"/>
          <w:numId w:val="2"/>
        </w:numPr>
      </w:pPr>
      <w:r>
        <w:t xml:space="preserve">$p(\text{Text}|\theta_B) = 0.15$</w:t>
      </w:r>
    </w:p>
    <w:p>
      <w:pPr>
        <w:pStyle w:val="MdListItem"/>
        <w:numPr>
          <w:ilvl w:val="0"/>
          <w:numId w:val="2"/>
        </w:numPr>
      </w:pPr>
      <w:r>
        <w:t xml:space="preserve">$p^{(n)}(\text{Text}|\theta) = 0.4$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$$p^{(n)}(z=1|\text{Text}) = \frac{0.6 \times 0.15}{0.6 \times 0.15 + (1-0.6) \times 0.4}$$</w:t>
      </w:r>
      <w:r>
        <w:br/>
        <w:t xml:space="preserve">$$p^{(n)}(z=1|\text{Text}) = \frac{0.09}{0.09 + 0.4 \times 0.4}$$</w:t>
      </w:r>
      <w:r>
        <w:br/>
        <w:t xml:space="preserve">$$p^{(n)}(z=1|\text{Text}) = \frac{0.09}{0.09 + 0.16}$$</w:t>
      </w:r>
      <w:r>
        <w:br/>
        <w:t xml:space="preserve">$$p^{(n)}(z=1|\text{Text}) = \frac{0.09}{0.25} = 0.36$$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따라서, </w:t>
      </w:r>
      <w:r>
        <w:rPr>
          <w:rStyle w:val="MdCode"/>
          <w:u w:val="single"/>
        </w:rPr>
        <w:t xml:space="preserve">Text</w:t>
      </w:r>
      <w:r>
        <w:t xml:space="preserve"> 단어가 배경 토픽에서 왔을 확률은 </w:t>
      </w:r>
      <w:r>
        <w:rPr>
          <w:rStyle w:val="MdStrong"/>
          <w:b/>
          <w:bCs/>
        </w:rPr>
        <w:t xml:space="preserve">0.36</w:t>
      </w:r>
      <w:r>
        <w:t xml:space="preserve">입니다.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다른 단어들에 대해서도 계산하면: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</w:t>
      </w:r>
      <w:r>
        <w:t xml:space="preserve">:</w:t>
      </w:r>
      <w:r>
        <w:br/>
        <w:t xml:space="preserve">$$p^{(n)}(z=1|\text{The}) = \frac{0.6 \times 0.4}{0.6 \times 0.4 + (1-0.6) \times 0.2} = \frac{0.24}{0.24 + 0.08} = \frac{0.24}{0.32} = 0.75$$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Paper</w:t>
      </w:r>
      <w:r>
        <w:t xml:space="preserve">:</w:t>
      </w:r>
      <w:r>
        <w:br/>
        <w:t xml:space="preserve">$$p^{(n)}(z=1|\text{Paper}) = \frac{0.6 \times 0.2}{0.6 \times 0.2 + (1-0.6) \times 0.3} = \frac{0.12}{0.12 + 0.12} = \frac{0.12}{0.24} = 0.5$$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Mining</w:t>
      </w:r>
      <w:r>
        <w:t xml:space="preserve">:</w:t>
      </w:r>
      <w:r>
        <w:br/>
        <w:t xml:space="preserve">$$p^{(n)}(z=1|\text{Mining}) = \frac{0.6 \times 0.05}{0.6 \times 0.05 + (1-0.6) \times 0.1} = \frac{0.03}{0.03 + 0.04} = \frac{0.03}{0.07} \approx 0.4286$$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M-Step: $p^{(n+1)}(w|\theta)$ 계산</w:t>
      </w:r>
    </w:p>
    <w:p>
      <w:pPr>
        <w:pStyle w:val="MdParagraph"/>
      </w:pPr>
      <w:r>
        <w:t xml:space="preserve">M-Step에서는 E-Step에서 계산된 사후 확률을 바탕으로 문서 전용 토픽의 단어 분포를 다음 공식을 사용하여 갱신합니다: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$$p^{(n+1)}(w|\theta) = \frac{c(w, D)(1 - p^{(n)}(z=1|w))}{\sum_{w</w:t>
      </w:r>
      <w:r>
        <w:br/>
        <w:t xml:space="preserve">} c(w</w:t>
      </w:r>
      <w:r>
        <w:br/>
        <w:t xml:space="preserve">, D)(1 - p^{(n)}(z=1|w</w:t>
      </w:r>
      <w:r>
        <w:br/>
        <w:t xml:space="preserve">))}$$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먼저 분모에 해당하는 총 프랙셔널 카운트(total fractional count)를 계산합니다: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The</w:t>
      </w:r>
      <w:r>
        <w:t xml:space="preserve">: $3 \times (1 - 0.75) = 3 \times 0.25 = 0.75$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Paper</w:t>
      </w:r>
      <w:r>
        <w:t xml:space="preserve">: $2 \times (1 - 0.5) = 2 \times 0.5 = 1.0$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Text</w:t>
      </w:r>
      <w:r>
        <w:t xml:space="preserve">: $5 \times (1 - 0.36) = 5 \times 0.64 = 3.2$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Mining</w:t>
      </w:r>
      <w:r>
        <w:t xml:space="preserve">: $1 \times (1 - 0.4286) = 1 \times 0.5714 = 0.5714$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총 프랙셔널 카운트 합계:</w:t>
      </w:r>
      <w:r>
        <w:br/>
        <w:t xml:space="preserve">$0.75 + 1.0 + 3.2 + 0.5714 = 5.5214$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이제 </w:t>
      </w:r>
      <w:r>
        <w:rPr>
          <w:rStyle w:val="MdCode"/>
          <w:u w:val="single"/>
        </w:rPr>
        <w:t xml:space="preserve">Text</w:t>
      </w:r>
      <w:r>
        <w:t xml:space="preserve"> 단어에 대한 $p^{(n+1)}(\text{Text}|\theta)$를 계산합니다: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$$p^{(n+1)}(\text{Text}|\theta) = \frac{5 \times (1 - 0.36)}{5.5214} = \frac{3.2}{5.5214} \approx 0.5796$$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따라서, 갱신된 </w:t>
      </w:r>
      <w:r>
        <w:rPr>
          <w:rStyle w:val="MdCode"/>
          <w:u w:val="single"/>
        </w:rPr>
        <w:t xml:space="preserve">Text</w:t>
      </w:r>
      <w:r>
        <w:t xml:space="preserve"> 단어의 문서 전용 토픽 분포는 </w:t>
      </w:r>
      <w:r>
        <w:rPr>
          <w:rStyle w:val="MdStrong"/>
          <w:b/>
          <w:bCs/>
        </w:rPr>
        <w:t xml:space="preserve">0.5796</w:t>
      </w:r>
      <w:r>
        <w:t xml:space="preserve">입니다.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다른 단어들에 대해서도 계산하면: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</w:t>
      </w:r>
      <w:r>
        <w:t xml:space="preserve">:</w:t>
      </w:r>
      <w:r>
        <w:br/>
        <w:t xml:space="preserve">$$p^{(n+1)}(\text{The}|\theta) = \frac{3 \times (1 - 0.75)}{5.5214} = \frac{0.75}{5.5214} \approx 0.1358$$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Paper</w:t>
      </w:r>
      <w:r>
        <w:t xml:space="preserve">:</w:t>
      </w:r>
      <w:r>
        <w:br/>
        <w:t xml:space="preserve">$$p^{(n+1)}(\text{Paper}|\theta) = \frac{2 \times (1 - 0.5)}{5.5214} = \frac{1.0}{5.5214} \approx 0.1811$$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Mining</w:t>
      </w:r>
      <w:r>
        <w:t xml:space="preserve">:</w:t>
      </w:r>
      <w:r>
        <w:br/>
        <w:t xml:space="preserve">$$p^{(n+1)}(\text{Mining}|\theta) = \frac{1 \times (1 - 0.4286)}{5.5214} = \frac{0.5714}{5.5214} \approx 0.1035$$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결과 요약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Text</w:t>
      </w:r>
      <w:r>
        <w:t xml:space="preserve"> 단어에 대한 $p^{(n)}(z=1|\text{Text})$: </w:t>
      </w:r>
      <w:r>
        <w:rPr>
          <w:rStyle w:val="MdStrong"/>
          <w:b/>
          <w:bCs/>
        </w:rPr>
        <w:t xml:space="preserve">0.36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Text</w:t>
      </w:r>
      <w:r>
        <w:t xml:space="preserve"> 단어에 대한 $p^{(n+1)}(\text{Text}|\theta)$: </w:t>
      </w:r>
      <w:r>
        <w:rPr>
          <w:rStyle w:val="MdStrong"/>
          <w:b/>
          <w:bCs/>
        </w:rPr>
        <w:t xml:space="preserve">0.5796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문제 2: LDA Collapsed Gibbs Sampling (34페이지 기반)</w:t>
      </w:r>
    </w:p>
    <w:p>
      <w:pPr>
        <w:pStyle w:val="Heading3"/>
        <w:pStyle w:val="MdHeading3"/>
      </w:pPr>
      <w:r>
        <w:t xml:space="preserve">문제 설명</w:t>
      </w:r>
    </w:p>
    <w:p>
      <w:pPr>
        <w:pStyle w:val="MdParagraph"/>
      </w:pPr>
      <w:r>
        <w:t xml:space="preserve">LDA 모델에서 Collapsed Gibbs Sampling을 사용하여 특정 단어 토큰의 토픽 할당을 갱신하고자 합니다. 다음 데이터와 파라미터가 주어졌을 때, 토큰 $i=2$ (</w:t>
      </w:r>
      <w:r>
        <w:rPr>
          <w:rStyle w:val="MdCode"/>
          <w:u w:val="single"/>
        </w:rPr>
        <w:t xml:space="preserve">KNOWLEDGE</w:t>
      </w:r>
      <w:r>
        <w:t xml:space="preserve">, 문서 $d=1$)를 토픽 1 또는 토픽 2에 할당할 비정규화된 확률을 계산하시오. (소수점 넷째 자리까지 반올림)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주어진 값:</w:t>
      </w:r>
    </w:p>
    <w:p>
      <w:pPr>
        <w:pStyle w:val="MdListItem"/>
        <w:numPr>
          <w:ilvl w:val="0"/>
          <w:numId w:val="2"/>
        </w:numPr>
      </w:pPr>
      <w:r>
        <w:t xml:space="preserve">토픽 개수 $T = 2$</w:t>
      </w:r>
    </w:p>
    <w:p>
      <w:pPr>
        <w:pStyle w:val="MdListItem"/>
        <w:numPr>
          <w:ilvl w:val="0"/>
          <w:numId w:val="2"/>
        </w:numPr>
      </w:pPr>
      <w:r>
        <w:t xml:space="preserve">어휘 크기 $W = 10$</w:t>
      </w:r>
    </w:p>
    <w:p>
      <w:pPr>
        <w:pStyle w:val="MdListItem"/>
        <w:numPr>
          <w:ilvl w:val="0"/>
          <w:numId w:val="2"/>
        </w:numPr>
      </w:pPr>
      <w:r>
        <w:t xml:space="preserve">디리클레 사전 파라미터: $\alpha = 0.2$, $\beta = 0.05$</w:t>
      </w:r>
    </w:p>
    <w:p>
      <w:pPr>
        <w:pStyle w:val="MdListItem"/>
        <w:numPr>
          <w:ilvl w:val="0"/>
          <w:numId w:val="2"/>
        </w:numPr>
      </w:pPr>
      <w:r>
        <w:t xml:space="preserve">현재 토픽 할당 상태 (Iteration 1, 토큰 $i=2$ 제외):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$i$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$w_i$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$d_i$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$z_i$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MATHEMATICS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MATHEMATICS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SCIENTIFIC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MATHEMATICS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SCIENTIFIC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KNOWLEDGE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토큰 $i=2$ (</w:t>
      </w:r>
      <w:r>
        <w:rPr>
          <w:rStyle w:val="MdCode"/>
          <w:b/>
          <w:bCs/>
          <w:u w:val="single"/>
        </w:rPr>
        <w:t xml:space="preserve">KNOWLEDGE</w:t>
      </w:r>
      <w:r>
        <w:rPr>
          <w:rStyle w:val="MdStrong"/>
          <w:b/>
          <w:bCs/>
        </w:rPr>
        <w:t xml:space="preserve">, 문서 $d=1$)의 정보:</w:t>
      </w:r>
    </w:p>
    <w:p>
      <w:pPr>
        <w:pStyle w:val="MdListItem"/>
        <w:numPr>
          <w:ilvl w:val="0"/>
          <w:numId w:val="2"/>
        </w:numPr>
      </w:pPr>
      <w:r>
        <w:t xml:space="preserve">단어 $w_i = \text{KNOWLEDGE}$</w:t>
      </w:r>
    </w:p>
    <w:p>
      <w:pPr>
        <w:pStyle w:val="MdListItem"/>
        <w:numPr>
          <w:ilvl w:val="0"/>
          <w:numId w:val="2"/>
        </w:numPr>
      </w:pPr>
      <w:r>
        <w:t xml:space="preserve">문서 $d_i = 1$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풀이</w:t>
      </w:r>
    </w:p>
    <w:p>
      <w:pPr>
        <w:pStyle w:val="MdParagraph"/>
      </w:pPr>
      <w:r>
        <w:t xml:space="preserve">Collapsed Gibbs Sampling 공식은 다음과 같습니다: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$$P(z_i = j | \mathbf{w}, \mathbf{z}</w:t>
      </w:r>
      <w:r>
        <w:rPr>
          <w:rStyle w:val="MdEm"/>
          <w:i/>
          <w:iCs/>
        </w:rPr>
        <w:t xml:space="preserve">{-i}, \alpha, \beta) \propto \frac{n</w:t>
      </w:r>
      <w:r>
        <w:t xml:space="preserve">{w_i, -i}^{(j)} + \beta}{n_{\cdot, -i}^{(j)} + W\beta} \times \frac{n_{d_i, -i}^{(j)} + \alpha}{n_{\cdot, -i}^{(d_i)} + T\alpha}$$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먼저, 토큰 $i=2$ (</w:t>
      </w:r>
      <w:r>
        <w:rPr>
          <w:rStyle w:val="MdCode"/>
          <w:u w:val="single"/>
        </w:rPr>
        <w:t xml:space="preserve">KNOWLEDGE</w:t>
      </w:r>
      <w:r>
        <w:t xml:space="preserve">, 문서 $d=1$)를 제외한 상태에서 각 카운트를 계산합니다.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카운트 요약 (토큰 $i=2$ 제외):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문서 1 ($d=1$) 내 토픽 할당:</w:t>
      </w:r>
    </w:p>
    <w:p>
      <w:pPr>
        <w:pStyle w:val="MdListItem"/>
        <w:numPr>
          <w:ilvl w:val="1"/>
          <w:numId w:val="2"/>
        </w:numPr>
      </w:pPr>
      <w:r>
        <w:t xml:space="preserve">토픽 1 ($z=1$): RESEARCH, MATHEMATICS, SCIENTIFIC, WORK (총 4개)</w:t>
      </w:r>
    </w:p>
    <w:p>
      <w:pPr>
        <w:pStyle w:val="MdListItem"/>
        <w:numPr>
          <w:ilvl w:val="1"/>
          <w:numId w:val="2"/>
        </w:numPr>
      </w:pPr>
      <w:r>
        <w:t xml:space="preserve">토픽 2 ($z=2$): MATHEMATICS, WORK, RESEARCH, MATHEMATICS (총 4개)</w:t>
      </w:r>
    </w:p>
    <w:p>
      <w:pPr>
        <w:pStyle w:val="MdListItem"/>
        <w:numPr>
          <w:ilvl w:val="1"/>
          <w:numId w:val="2"/>
        </w:numPr>
      </w:pPr>
      <w:r>
        <w:t xml:space="preserve">$n_{\cdot, -i}^{(d=1)} = 4 + 4 = 8$ (문서 1의 총 단어 수 - 1)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토픽 1 ($z=1$) 내 단어 할당:</w:t>
      </w:r>
    </w:p>
    <w:p>
      <w:pPr>
        <w:pStyle w:val="MdListItem"/>
        <w:numPr>
          <w:ilvl w:val="1"/>
          <w:numId w:val="2"/>
        </w:numPr>
      </w:pPr>
      <w:r>
        <w:t xml:space="preserve">MATHEMATICS: 1</w:t>
      </w:r>
    </w:p>
    <w:p>
      <w:pPr>
        <w:pStyle w:val="MdListItem"/>
        <w:numPr>
          <w:ilvl w:val="1"/>
          <w:numId w:val="2"/>
        </w:numPr>
      </w:pPr>
      <w:r>
        <w:t xml:space="preserve">RESEARCH: 1</w:t>
      </w:r>
    </w:p>
    <w:p>
      <w:pPr>
        <w:pStyle w:val="MdListItem"/>
        <w:numPr>
          <w:ilvl w:val="1"/>
          <w:numId w:val="2"/>
        </w:numPr>
      </w:pPr>
      <w:r>
        <w:t xml:space="preserve">SCIENTIFIC: 1</w:t>
      </w:r>
    </w:p>
    <w:p>
      <w:pPr>
        <w:pStyle w:val="MdListItem"/>
        <w:numPr>
          <w:ilvl w:val="1"/>
          <w:numId w:val="2"/>
        </w:numPr>
      </w:pPr>
      <w:r>
        <w:t xml:space="preserve">WORK: 1</w:t>
      </w:r>
    </w:p>
    <w:p>
      <w:pPr>
        <w:pStyle w:val="MdListItem"/>
        <w:numPr>
          <w:ilvl w:val="1"/>
          <w:numId w:val="2"/>
        </w:numPr>
      </w:pPr>
      <w:r>
        <w:t xml:space="preserve">KNOWLEDGE: 0</w:t>
      </w:r>
    </w:p>
    <w:p>
      <w:pPr>
        <w:pStyle w:val="MdListItem"/>
        <w:numPr>
          <w:ilvl w:val="1"/>
          <w:numId w:val="2"/>
        </w:numPr>
      </w:pPr>
      <w:r>
        <w:t xml:space="preserve">$n_{\cdot, -i}^{(z=1)} = 4$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토픽 2 ($z=2$) 내 단어 할당:</w:t>
      </w:r>
    </w:p>
    <w:p>
      <w:pPr>
        <w:pStyle w:val="MdListItem"/>
        <w:numPr>
          <w:ilvl w:val="1"/>
          <w:numId w:val="2"/>
        </w:numPr>
      </w:pPr>
      <w:r>
        <w:t xml:space="preserve">MATHEMATICS: 2</w:t>
      </w:r>
    </w:p>
    <w:p>
      <w:pPr>
        <w:pStyle w:val="MdListItem"/>
        <w:numPr>
          <w:ilvl w:val="1"/>
          <w:numId w:val="2"/>
        </w:numPr>
      </w:pPr>
      <w:r>
        <w:t xml:space="preserve">RESEARCH: 1</w:t>
      </w:r>
    </w:p>
    <w:p>
      <w:pPr>
        <w:pStyle w:val="MdListItem"/>
        <w:numPr>
          <w:ilvl w:val="1"/>
          <w:numId w:val="2"/>
        </w:numPr>
      </w:pPr>
      <w:r>
        <w:t xml:space="preserve">WORK: 1</w:t>
      </w:r>
    </w:p>
    <w:p>
      <w:pPr>
        <w:pStyle w:val="MdListItem"/>
        <w:numPr>
          <w:ilvl w:val="1"/>
          <w:numId w:val="2"/>
        </w:numPr>
      </w:pPr>
      <w:r>
        <w:t xml:space="preserve">KNOWLEDGE: 0</w:t>
      </w:r>
    </w:p>
    <w:p>
      <w:pPr>
        <w:pStyle w:val="MdListItem"/>
        <w:numPr>
          <w:ilvl w:val="1"/>
          <w:numId w:val="2"/>
        </w:numPr>
      </w:pPr>
      <w:r>
        <w:t xml:space="preserve">$n_{\cdot, -i}^{(z=2)} = 4$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토큰 $i=2$의 정보:</w:t>
      </w:r>
    </w:p>
    <w:p>
      <w:pPr>
        <w:pStyle w:val="MdListItem"/>
        <w:numPr>
          <w:ilvl w:val="1"/>
          <w:numId w:val="2"/>
        </w:numPr>
      </w:pPr>
      <w:r>
        <w:t xml:space="preserve">$w_i = \text{KNOWLEDGE}$</w:t>
      </w:r>
    </w:p>
    <w:p>
      <w:pPr>
        <w:pStyle w:val="MdListItem"/>
        <w:numPr>
          <w:ilvl w:val="1"/>
          <w:numId w:val="2"/>
        </w:numPr>
      </w:pPr>
      <w:r>
        <w:t xml:space="preserve">$d_i = 1$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 토큰 $i=2$를 토픽 1 ($j=1$)에 할당할 비정규화된 확률 계산</w:t>
      </w:r>
    </w:p>
    <w:p>
      <w:pPr>
        <w:pStyle w:val="MdListItem"/>
        <w:numPr>
          <w:ilvl w:val="0"/>
          <w:numId w:val="2"/>
        </w:numPr>
      </w:pPr>
      <w:r>
        <w:t xml:space="preserve">$n_{w_i, -i}^{(j=1)} = n_{\text{KNOWLEDGE}, -i}^{(1)} = 0$</w:t>
      </w:r>
    </w:p>
    <w:p>
      <w:pPr>
        <w:pStyle w:val="MdListItem"/>
        <w:numPr>
          <w:ilvl w:val="0"/>
          <w:numId w:val="2"/>
        </w:numPr>
      </w:pPr>
      <w:r>
        <w:t xml:space="preserve">$n_{\cdot, -i}^{(j=1)} = n_{\cdot, -i}^{(1)} = 4$</w:t>
      </w:r>
    </w:p>
    <w:p>
      <w:pPr>
        <w:pStyle w:val="MdListItem"/>
        <w:numPr>
          <w:ilvl w:val="0"/>
          <w:numId w:val="2"/>
        </w:numPr>
      </w:pPr>
      <w:r>
        <w:t xml:space="preserve">$n_{d_i, -i}^{(j=1)} = n_{d=1, -i}^{(1)} = 4$</w:t>
      </w:r>
    </w:p>
    <w:p>
      <w:pPr>
        <w:pStyle w:val="MdListItem"/>
        <w:numPr>
          <w:ilvl w:val="0"/>
          <w:numId w:val="2"/>
        </w:numPr>
      </w:pPr>
      <w:r>
        <w:t xml:space="preserve">$n_{\cdot, -i}^{(d_i)} = n_{\cdot, -i}^{(d=1)} = 8$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$$P(z_i = 1 | \dots) \propto \frac{0 + 0.05}{4 + 10 \times 0.05} \times \frac{4 + 0.2}{8 + 2 \times 0.2}$$</w:t>
      </w:r>
      <w:r>
        <w:br/>
        <w:t xml:space="preserve">$$P(z_i = 1 | \dots) \propto \frac{0.05}{4 + 0.5} \times \frac{4.2}{8 + 0.4}$$</w:t>
      </w:r>
      <w:r>
        <w:br/>
        <w:t xml:space="preserve">$$P(z_i = 1 | \dots) \propto \frac{0.05}{4.5} \times \frac{4.2}{8.4}$$</w:t>
      </w:r>
      <w:r>
        <w:br/>
        <w:t xml:space="preserve">$$P(z_i = 1 | \dots) \propto 0.011111 \times 0.5 \approx 0.005556$$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토큰 $i=2$를 토픽 2 ($j=2$)에 할당할 비정규화된 확률 계산</w:t>
      </w:r>
    </w:p>
    <w:p>
      <w:pPr>
        <w:pStyle w:val="MdListItem"/>
        <w:numPr>
          <w:ilvl w:val="0"/>
          <w:numId w:val="2"/>
        </w:numPr>
      </w:pPr>
      <w:r>
        <w:t xml:space="preserve">$n_{w_i, -i}^{(j=2)} = n_{\text{KNOWLEDGE}, -i}^{(2)} = 0$</w:t>
      </w:r>
    </w:p>
    <w:p>
      <w:pPr>
        <w:pStyle w:val="MdListItem"/>
        <w:numPr>
          <w:ilvl w:val="0"/>
          <w:numId w:val="2"/>
        </w:numPr>
      </w:pPr>
      <w:r>
        <w:t xml:space="preserve">$n_{\cdot, -i}^{(j=2)} = n_{\cdot, -i}^{(2)} = 4$</w:t>
      </w:r>
    </w:p>
    <w:p>
      <w:pPr>
        <w:pStyle w:val="MdListItem"/>
        <w:numPr>
          <w:ilvl w:val="0"/>
          <w:numId w:val="2"/>
        </w:numPr>
      </w:pPr>
      <w:r>
        <w:t xml:space="preserve">$n_{d_i, -i}^{(j=2)} = n_{d=1, -i}^{(2)} = 4$</w:t>
      </w:r>
    </w:p>
    <w:p>
      <w:pPr>
        <w:pStyle w:val="MdListItem"/>
        <w:numPr>
          <w:ilvl w:val="0"/>
          <w:numId w:val="2"/>
        </w:numPr>
      </w:pPr>
      <w:r>
        <w:t xml:space="preserve">$n_{\cdot, -i}^{(d_i)} = n_{\cdot, -i}^{(d=1)} = 8$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$$P(z_i = 2 | \dots) \propto \frac{0 + 0.05}{4 + 10 \times 0.05} \times \frac{4 + 0.2}{8 + 2 \times 0.2}$$</w:t>
      </w:r>
      <w:r>
        <w:br/>
        <w:t xml:space="preserve">$$P(z_i = 2 | \dots) \propto \frac{0.05}{4.5} \times \frac{4.2}{8.4}$$</w:t>
      </w:r>
      <w:r>
        <w:br/>
        <w:t xml:space="preserve">$$P(z_i = 2 | \dots) \propto 0.011111 \times 0.5 \approx 0.005556$$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결과 요약</w:t>
      </w:r>
    </w:p>
    <w:p>
      <w:pPr>
        <w:pStyle w:val="MdListItem"/>
        <w:numPr>
          <w:ilvl w:val="0"/>
          <w:numId w:val="2"/>
        </w:numPr>
      </w:pPr>
      <w:r>
        <w:t xml:space="preserve">토큰 $i=2$를 토픽 1에 할당할 비정규화된 확률: </w:t>
      </w:r>
      <w:r>
        <w:rPr>
          <w:rStyle w:val="MdStrong"/>
          <w:b/>
          <w:bCs/>
        </w:rPr>
        <w:t xml:space="preserve">0.0056</w:t>
      </w:r>
    </w:p>
    <w:p>
      <w:pPr>
        <w:pStyle w:val="MdListItem"/>
        <w:numPr>
          <w:ilvl w:val="0"/>
          <w:numId w:val="2"/>
        </w:numPr>
      </w:pPr>
      <w:r>
        <w:t xml:space="preserve">토큰 $i=2$를 토픽 2에 할당할 비정규화된 확률: </w:t>
      </w:r>
      <w:r>
        <w:rPr>
          <w:rStyle w:val="MdStrong"/>
          <w:b/>
          <w:bCs/>
        </w:rPr>
        <w:t xml:space="preserve">0.0056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(이 경우, 두 토픽에 할당될 확률이 동일하게 나옵니다. 이는 </w:t>
      </w:r>
      <w:r>
        <w:rPr>
          <w:rStyle w:val="MdCode"/>
          <w:u w:val="single"/>
        </w:rPr>
        <w:t xml:space="preserve">KNOWLEDGE</w:t>
      </w:r>
      <w:r>
        <w:t xml:space="preserve"> 단어가 현재까지 어떤 토픽에도 할당되지 않았고, 문서 1 내에서 두 토픽의 단어 수가 동일하기 때문입니다. 실제 Gibbs Sampling에서는 이 비례 확률을 바탕으로 토픽을 샘플링하게 됩니다.)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2026-06-16T02:22:03.274Z</dcterms:created>
  <dcterms:modified xsi:type="dcterms:W3CDTF">2026-06-16T02:22:03.274Z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