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B1A18" w14:textId="7F301750" w:rsidR="00A9562A" w:rsidRDefault="00525D47">
      <w:r>
        <w:t xml:space="preserve">Version control is a method of keeping track of when edits to a source are made and who made them. As coding becomes more important and complex, version control has become a bigger issue because keeping track of who wrote what when is getting more complex. Early on companies would just save each version of the code which can allow a lot of different users to gain access to it. In the modern times, version control is done by software behind the scenes. The software keeps track of who made what changes and when those changes were made, allowing the developers to have more time to focus on the code itself instead of </w:t>
      </w:r>
      <w:r w:rsidR="00F82EF2">
        <w:t>having to keep track of who made what changes.</w:t>
      </w:r>
    </w:p>
    <w:p w14:paraId="72FB509F" w14:textId="3CD19CD8" w:rsidR="00F82EF2" w:rsidRDefault="00F82EF2">
      <w:r>
        <w:t>Having different versions of the same code allows different teams to work on different parts of the project, an example would be one team working on finding and fixing bugs while another team works on adding new features to the project. With both teams being composed of several people, it is important to have all those people work on the same code at once without over writing each other’s work. Version control allows this be possible by giving each coder their own copy of the version they are working on and once the coder submits their changes, the version control software will compare the two codes and see what changes were made and someone, a manager for example, would approve of the changes and “push” the changes into the original copy of the code so now whenever a coder gets a copy they get the changes made as well.</w:t>
      </w:r>
    </w:p>
    <w:sectPr w:rsidR="00F82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00"/>
    <w:rsid w:val="00443400"/>
    <w:rsid w:val="004653AA"/>
    <w:rsid w:val="00525D47"/>
    <w:rsid w:val="008B7565"/>
    <w:rsid w:val="00E63DC7"/>
    <w:rsid w:val="00F8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B3F0"/>
  <w15:chartTrackingRefBased/>
  <w15:docId w15:val="{BC6B6768-AC5E-492C-9FF7-D65B68AC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Boudreaux</dc:creator>
  <cp:keywords/>
  <dc:description/>
  <cp:lastModifiedBy>kevin Boudreaux</cp:lastModifiedBy>
  <cp:revision>2</cp:revision>
  <dcterms:created xsi:type="dcterms:W3CDTF">2022-04-27T18:44:00Z</dcterms:created>
  <dcterms:modified xsi:type="dcterms:W3CDTF">2022-04-27T18:54:00Z</dcterms:modified>
</cp:coreProperties>
</file>