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003DEF" w14:textId="77777777" w:rsidR="00AA2884" w:rsidRPr="000F7D5F" w:rsidRDefault="00AA2884" w:rsidP="000F7D5F">
      <w:pPr>
        <w:pStyle w:val="Heading1"/>
      </w:pPr>
      <w:r w:rsidRPr="000F7D5F">
        <w:t>Main Headline</w:t>
      </w:r>
    </w:p>
    <w:p w14:paraId="6454C37A" w14:textId="77777777" w:rsidR="0045529C" w:rsidRPr="00807A5A" w:rsidRDefault="0045529C" w:rsidP="00D907E9">
      <w:pPr>
        <w:pStyle w:val="Heading1"/>
        <w:rPr>
          <w:b w:val="0"/>
          <w:szCs w:val="60"/>
        </w:rPr>
        <w:sectPr w:rsidR="0045529C" w:rsidRPr="00807A5A" w:rsidSect="00221F36">
          <w:footerReference w:type="even" r:id="rId11"/>
          <w:footerReference w:type="default" r:id="rId12"/>
          <w:headerReference w:type="first" r:id="rId13"/>
          <w:footerReference w:type="first" r:id="rId14"/>
          <w:pgSz w:w="12240" w:h="15840"/>
          <w:pgMar w:top="-2167" w:right="1080" w:bottom="2376" w:left="1080" w:header="9" w:footer="720" w:gutter="0"/>
          <w:cols w:space="720"/>
          <w:titlePg/>
          <w:docGrid w:linePitch="360"/>
        </w:sectPr>
      </w:pPr>
    </w:p>
    <w:p w14:paraId="22DC0E5E" w14:textId="77777777" w:rsidR="0045529C" w:rsidRPr="00223D6C" w:rsidRDefault="0045529C" w:rsidP="00223D6C">
      <w:pPr>
        <w:pStyle w:val="Heading2"/>
      </w:pPr>
      <w:r w:rsidRPr="00223D6C">
        <w:t>Subhead Goes Here</w:t>
      </w:r>
    </w:p>
    <w:p w14:paraId="6F1FE6F7" w14:textId="77777777" w:rsidR="0045529C" w:rsidRPr="00805445" w:rsidRDefault="00805445" w:rsidP="00663612">
      <w:pPr>
        <w:pStyle w:val="BodyText"/>
      </w:pPr>
      <w:r>
        <w:t>Arial 12</w:t>
      </w:r>
      <w:r w:rsidR="00E27C1D" w:rsidRPr="00805445">
        <w:t xml:space="preserve">pt font. </w:t>
      </w:r>
      <w:r w:rsidR="0045529C" w:rsidRPr="00805445">
        <w:t xml:space="preserve">Lorem ipsum dolor sit </w:t>
      </w:r>
      <w:proofErr w:type="spellStart"/>
      <w:r w:rsidR="0045529C" w:rsidRPr="00805445">
        <w:t>amet</w:t>
      </w:r>
      <w:proofErr w:type="spellEnd"/>
      <w:r w:rsidR="0045529C" w:rsidRPr="00805445">
        <w:t xml:space="preserve">, </w:t>
      </w:r>
      <w:proofErr w:type="spellStart"/>
      <w:r w:rsidR="0045529C" w:rsidRPr="00805445">
        <w:t>consectetur</w:t>
      </w:r>
      <w:proofErr w:type="spellEnd"/>
      <w:r w:rsidR="0045529C" w:rsidRPr="00805445">
        <w:t xml:space="preserve"> </w:t>
      </w:r>
      <w:proofErr w:type="spellStart"/>
      <w:r w:rsidR="0045529C" w:rsidRPr="00805445">
        <w:t>adipiscing</w:t>
      </w:r>
      <w:proofErr w:type="spellEnd"/>
      <w:r w:rsidR="0045529C" w:rsidRPr="00805445">
        <w:t xml:space="preserve"> </w:t>
      </w:r>
      <w:proofErr w:type="spellStart"/>
      <w:r w:rsidR="0045529C" w:rsidRPr="00805445">
        <w:t>elit</w:t>
      </w:r>
      <w:proofErr w:type="spellEnd"/>
      <w:r w:rsidR="0045529C" w:rsidRPr="00805445">
        <w:t xml:space="preserve">. </w:t>
      </w:r>
      <w:proofErr w:type="spellStart"/>
      <w:r w:rsidR="0045529C" w:rsidRPr="00805445">
        <w:t>Etiam</w:t>
      </w:r>
      <w:proofErr w:type="spellEnd"/>
      <w:r w:rsidR="0045529C" w:rsidRPr="00805445">
        <w:t xml:space="preserve"> </w:t>
      </w:r>
      <w:proofErr w:type="spellStart"/>
      <w:r w:rsidR="0045529C" w:rsidRPr="00805445">
        <w:t>dignissim</w:t>
      </w:r>
      <w:proofErr w:type="spellEnd"/>
      <w:r w:rsidR="0045529C" w:rsidRPr="00805445">
        <w:t xml:space="preserve"> </w:t>
      </w:r>
      <w:proofErr w:type="spellStart"/>
      <w:r w:rsidR="0045529C" w:rsidRPr="00805445">
        <w:t>mollis</w:t>
      </w:r>
      <w:proofErr w:type="spellEnd"/>
      <w:r w:rsidR="0045529C" w:rsidRPr="00805445">
        <w:t xml:space="preserve"> lorem, sit </w:t>
      </w:r>
      <w:proofErr w:type="spellStart"/>
      <w:r w:rsidR="0045529C" w:rsidRPr="00805445">
        <w:t>amet</w:t>
      </w:r>
      <w:proofErr w:type="spellEnd"/>
      <w:r w:rsidR="0045529C" w:rsidRPr="00805445">
        <w:t xml:space="preserve"> </w:t>
      </w:r>
      <w:proofErr w:type="spellStart"/>
      <w:r w:rsidR="0045529C" w:rsidRPr="00805445">
        <w:t>condimentum</w:t>
      </w:r>
      <w:proofErr w:type="spellEnd"/>
      <w:r w:rsidR="0045529C" w:rsidRPr="00805445">
        <w:t xml:space="preserve"> </w:t>
      </w:r>
      <w:proofErr w:type="spellStart"/>
      <w:r w:rsidR="0045529C" w:rsidRPr="00805445">
        <w:t>odio</w:t>
      </w:r>
      <w:proofErr w:type="spellEnd"/>
      <w:r w:rsidR="0045529C" w:rsidRPr="00805445">
        <w:t xml:space="preserve"> </w:t>
      </w:r>
      <w:proofErr w:type="spellStart"/>
      <w:r w:rsidR="0045529C" w:rsidRPr="00805445">
        <w:t>vehicula</w:t>
      </w:r>
      <w:proofErr w:type="spellEnd"/>
      <w:r w:rsidR="0045529C" w:rsidRPr="00805445">
        <w:t xml:space="preserve"> sit </w:t>
      </w:r>
      <w:proofErr w:type="spellStart"/>
      <w:r w:rsidR="0045529C" w:rsidRPr="00805445">
        <w:t>amet</w:t>
      </w:r>
      <w:proofErr w:type="spellEnd"/>
      <w:r w:rsidR="0045529C" w:rsidRPr="00805445">
        <w:t xml:space="preserve">. Vestibulum dolor dui, </w:t>
      </w:r>
      <w:proofErr w:type="spellStart"/>
      <w:r w:rsidR="0045529C" w:rsidRPr="00805445">
        <w:t>fringilla</w:t>
      </w:r>
      <w:proofErr w:type="spellEnd"/>
      <w:r w:rsidR="0045529C" w:rsidRPr="00805445">
        <w:t xml:space="preserve"> vel lacinia in, </w:t>
      </w:r>
      <w:proofErr w:type="spellStart"/>
      <w:r w:rsidR="0045529C" w:rsidRPr="00805445">
        <w:t>aliquet</w:t>
      </w:r>
      <w:proofErr w:type="spellEnd"/>
      <w:r w:rsidR="0045529C" w:rsidRPr="00805445">
        <w:t xml:space="preserve"> at </w:t>
      </w:r>
      <w:proofErr w:type="spellStart"/>
      <w:r w:rsidR="0045529C" w:rsidRPr="00805445">
        <w:t>purus</w:t>
      </w:r>
      <w:proofErr w:type="spellEnd"/>
      <w:r w:rsidR="0045529C" w:rsidRPr="00805445">
        <w:t xml:space="preserve">. Vestibulum </w:t>
      </w:r>
      <w:proofErr w:type="spellStart"/>
      <w:r w:rsidR="0045529C" w:rsidRPr="00805445">
        <w:t>luctus</w:t>
      </w:r>
      <w:proofErr w:type="spellEnd"/>
      <w:r w:rsidR="0045529C" w:rsidRPr="00805445">
        <w:t xml:space="preserve"> </w:t>
      </w:r>
      <w:proofErr w:type="spellStart"/>
      <w:r w:rsidR="0045529C" w:rsidRPr="00805445">
        <w:t>ultrices</w:t>
      </w:r>
      <w:proofErr w:type="spellEnd"/>
      <w:r w:rsidR="0045529C" w:rsidRPr="00805445">
        <w:t xml:space="preserve"> </w:t>
      </w:r>
      <w:proofErr w:type="spellStart"/>
      <w:r w:rsidR="0045529C" w:rsidRPr="00805445">
        <w:t>tempor</w:t>
      </w:r>
      <w:proofErr w:type="spellEnd"/>
      <w:r w:rsidR="0045529C" w:rsidRPr="00805445">
        <w:t xml:space="preserve">. </w:t>
      </w:r>
      <w:proofErr w:type="spellStart"/>
      <w:r w:rsidR="0045529C" w:rsidRPr="00805445">
        <w:t>Vivamus</w:t>
      </w:r>
      <w:proofErr w:type="spellEnd"/>
      <w:r w:rsidR="0045529C" w:rsidRPr="00805445">
        <w:t xml:space="preserve"> </w:t>
      </w:r>
      <w:proofErr w:type="spellStart"/>
      <w:r w:rsidR="0045529C" w:rsidRPr="00805445">
        <w:t>eu</w:t>
      </w:r>
      <w:proofErr w:type="spellEnd"/>
      <w:r w:rsidR="0045529C" w:rsidRPr="00805445">
        <w:t xml:space="preserve"> </w:t>
      </w:r>
      <w:proofErr w:type="spellStart"/>
      <w:r w:rsidR="0045529C" w:rsidRPr="00805445">
        <w:t>felis</w:t>
      </w:r>
      <w:proofErr w:type="spellEnd"/>
      <w:r w:rsidR="0045529C" w:rsidRPr="00805445">
        <w:t xml:space="preserve"> ligula, </w:t>
      </w:r>
      <w:proofErr w:type="spellStart"/>
      <w:r w:rsidR="0045529C" w:rsidRPr="00805445">
        <w:t>quis</w:t>
      </w:r>
      <w:proofErr w:type="spellEnd"/>
      <w:r w:rsidR="0045529C" w:rsidRPr="00805445">
        <w:t xml:space="preserve"> semper magna. </w:t>
      </w:r>
      <w:proofErr w:type="spellStart"/>
      <w:r w:rsidR="0045529C" w:rsidRPr="00805445">
        <w:t>Phasellus</w:t>
      </w:r>
      <w:proofErr w:type="spellEnd"/>
      <w:r w:rsidR="0045529C" w:rsidRPr="00805445">
        <w:t xml:space="preserve"> </w:t>
      </w:r>
      <w:proofErr w:type="spellStart"/>
      <w:r w:rsidR="0045529C" w:rsidRPr="00805445">
        <w:t>aliquam</w:t>
      </w:r>
      <w:proofErr w:type="spellEnd"/>
      <w:r w:rsidR="0045529C" w:rsidRPr="00805445">
        <w:t xml:space="preserve"> </w:t>
      </w:r>
      <w:proofErr w:type="spellStart"/>
      <w:r w:rsidR="0045529C" w:rsidRPr="00805445">
        <w:t>imperdiet</w:t>
      </w:r>
      <w:proofErr w:type="spellEnd"/>
      <w:r w:rsidR="0045529C" w:rsidRPr="00805445">
        <w:t xml:space="preserve"> </w:t>
      </w:r>
      <w:proofErr w:type="spellStart"/>
      <w:r w:rsidR="0045529C" w:rsidRPr="00805445">
        <w:t>orci</w:t>
      </w:r>
      <w:proofErr w:type="spellEnd"/>
      <w:r w:rsidR="0045529C" w:rsidRPr="00805445">
        <w:t xml:space="preserve">, sed </w:t>
      </w:r>
      <w:proofErr w:type="spellStart"/>
      <w:r w:rsidR="0045529C" w:rsidRPr="00805445">
        <w:t>vehicula</w:t>
      </w:r>
      <w:proofErr w:type="spellEnd"/>
      <w:r w:rsidR="0045529C" w:rsidRPr="00805445">
        <w:t xml:space="preserve"> </w:t>
      </w:r>
      <w:proofErr w:type="spellStart"/>
      <w:r w:rsidR="0045529C" w:rsidRPr="00805445">
        <w:t>elit</w:t>
      </w:r>
      <w:proofErr w:type="spellEnd"/>
      <w:r w:rsidR="0045529C" w:rsidRPr="00805445">
        <w:t xml:space="preserve"> </w:t>
      </w:r>
      <w:proofErr w:type="spellStart"/>
      <w:r w:rsidR="0045529C" w:rsidRPr="00805445">
        <w:t>fringilla</w:t>
      </w:r>
      <w:proofErr w:type="spellEnd"/>
      <w:r w:rsidR="0045529C" w:rsidRPr="00805445">
        <w:t xml:space="preserve"> ac. Integer et lorem sit </w:t>
      </w:r>
      <w:proofErr w:type="spellStart"/>
      <w:r w:rsidR="0045529C" w:rsidRPr="00805445">
        <w:t>amet</w:t>
      </w:r>
      <w:proofErr w:type="spellEnd"/>
      <w:r w:rsidR="0045529C" w:rsidRPr="00805445">
        <w:t xml:space="preserve"> </w:t>
      </w:r>
      <w:proofErr w:type="spellStart"/>
      <w:r w:rsidR="0045529C" w:rsidRPr="00805445">
        <w:t>leo</w:t>
      </w:r>
      <w:proofErr w:type="spellEnd"/>
      <w:r w:rsidR="0045529C" w:rsidRPr="00805445">
        <w:t xml:space="preserve"> </w:t>
      </w:r>
      <w:proofErr w:type="spellStart"/>
      <w:r w:rsidR="0045529C" w:rsidRPr="00805445">
        <w:t>ultrices</w:t>
      </w:r>
      <w:proofErr w:type="spellEnd"/>
      <w:r w:rsidR="0045529C" w:rsidRPr="00805445">
        <w:t xml:space="preserve"> </w:t>
      </w:r>
      <w:proofErr w:type="spellStart"/>
      <w:r w:rsidR="0045529C" w:rsidRPr="00805445">
        <w:t>facilisis</w:t>
      </w:r>
      <w:proofErr w:type="spellEnd"/>
      <w:r w:rsidR="0045529C" w:rsidRPr="00805445">
        <w:t xml:space="preserve"> </w:t>
      </w:r>
      <w:proofErr w:type="spellStart"/>
      <w:r w:rsidR="0045529C" w:rsidRPr="00805445">
        <w:t>quis</w:t>
      </w:r>
      <w:proofErr w:type="spellEnd"/>
      <w:r w:rsidR="0045529C" w:rsidRPr="00805445">
        <w:t xml:space="preserve"> vel diam. </w:t>
      </w:r>
      <w:proofErr w:type="spellStart"/>
      <w:r w:rsidR="0045529C" w:rsidRPr="00805445">
        <w:t>Pellentesque</w:t>
      </w:r>
      <w:proofErr w:type="spellEnd"/>
      <w:r w:rsidR="0045529C" w:rsidRPr="00805445">
        <w:t xml:space="preserve"> diam </w:t>
      </w:r>
      <w:proofErr w:type="spellStart"/>
      <w:r w:rsidR="0045529C" w:rsidRPr="00805445">
        <w:t>nulla</w:t>
      </w:r>
      <w:proofErr w:type="spellEnd"/>
      <w:r w:rsidR="0045529C" w:rsidRPr="00805445">
        <w:t xml:space="preserve">, </w:t>
      </w:r>
      <w:proofErr w:type="spellStart"/>
      <w:r w:rsidR="0045529C" w:rsidRPr="00805445">
        <w:t>egestas</w:t>
      </w:r>
      <w:proofErr w:type="spellEnd"/>
      <w:r w:rsidR="0045529C" w:rsidRPr="00805445">
        <w:t xml:space="preserve"> non </w:t>
      </w:r>
      <w:proofErr w:type="spellStart"/>
      <w:r w:rsidR="0045529C" w:rsidRPr="00805445">
        <w:t>ultricies</w:t>
      </w:r>
      <w:proofErr w:type="spellEnd"/>
      <w:r w:rsidR="0045529C" w:rsidRPr="00805445">
        <w:t xml:space="preserve"> </w:t>
      </w:r>
      <w:proofErr w:type="spellStart"/>
      <w:r w:rsidR="0045529C" w:rsidRPr="00805445">
        <w:t>ut</w:t>
      </w:r>
      <w:proofErr w:type="spellEnd"/>
      <w:r w:rsidR="0045529C" w:rsidRPr="00805445">
        <w:t xml:space="preserve">, </w:t>
      </w:r>
      <w:proofErr w:type="spellStart"/>
      <w:r w:rsidR="0045529C" w:rsidRPr="00805445">
        <w:t>porttitor</w:t>
      </w:r>
      <w:proofErr w:type="spellEnd"/>
      <w:r w:rsidR="0045529C" w:rsidRPr="00805445">
        <w:t xml:space="preserve"> </w:t>
      </w:r>
      <w:proofErr w:type="spellStart"/>
      <w:r w:rsidR="0045529C" w:rsidRPr="00805445">
        <w:t>bibendum</w:t>
      </w:r>
      <w:proofErr w:type="spellEnd"/>
      <w:r w:rsidR="0045529C" w:rsidRPr="00805445">
        <w:t xml:space="preserve"> dui. I</w:t>
      </w:r>
      <w:r w:rsidR="00E27C1D" w:rsidRPr="00805445">
        <w:t xml:space="preserve">n vel </w:t>
      </w:r>
      <w:proofErr w:type="spellStart"/>
      <w:r w:rsidR="00E27C1D" w:rsidRPr="00805445">
        <w:t>lacus</w:t>
      </w:r>
      <w:proofErr w:type="spellEnd"/>
      <w:r w:rsidR="00E27C1D" w:rsidRPr="00805445">
        <w:t xml:space="preserve"> vitae </w:t>
      </w:r>
      <w:proofErr w:type="spellStart"/>
      <w:r w:rsidR="00E27C1D" w:rsidRPr="00805445">
        <w:t>lacus</w:t>
      </w:r>
      <w:proofErr w:type="spellEnd"/>
      <w:r w:rsidR="00E27C1D" w:rsidRPr="00805445">
        <w:t xml:space="preserve"> </w:t>
      </w:r>
      <w:proofErr w:type="spellStart"/>
      <w:r w:rsidR="00E27C1D" w:rsidRPr="00805445">
        <w:t>laoreet</w:t>
      </w:r>
      <w:proofErr w:type="spellEnd"/>
      <w:r w:rsidR="00E27C1D" w:rsidRPr="00805445">
        <w:t>.</w:t>
      </w:r>
    </w:p>
    <w:p w14:paraId="35EC8220" w14:textId="77777777" w:rsidR="0045529C" w:rsidRPr="00805445" w:rsidRDefault="0045529C" w:rsidP="00663612">
      <w:pPr>
        <w:pStyle w:val="BodyText"/>
      </w:pPr>
      <w:proofErr w:type="spellStart"/>
      <w:r w:rsidRPr="00805445">
        <w:t>Praesent</w:t>
      </w:r>
      <w:proofErr w:type="spellEnd"/>
      <w:r w:rsidRPr="00805445">
        <w:t xml:space="preserve"> in pharetra lorem. </w:t>
      </w:r>
      <w:proofErr w:type="spellStart"/>
      <w:r w:rsidRPr="00805445">
        <w:t>Curabitur</w:t>
      </w:r>
      <w:proofErr w:type="spellEnd"/>
      <w:r w:rsidRPr="00805445">
        <w:t xml:space="preserve"> </w:t>
      </w:r>
      <w:proofErr w:type="spellStart"/>
      <w:r w:rsidRPr="00805445">
        <w:t>ornare</w:t>
      </w:r>
      <w:proofErr w:type="spellEnd"/>
      <w:r w:rsidRPr="00805445">
        <w:t xml:space="preserve"> </w:t>
      </w:r>
      <w:proofErr w:type="spellStart"/>
      <w:r w:rsidRPr="00805445">
        <w:t>mauris</w:t>
      </w:r>
      <w:proofErr w:type="spellEnd"/>
      <w:r w:rsidRPr="00805445">
        <w:t xml:space="preserve"> sit </w:t>
      </w:r>
      <w:proofErr w:type="spellStart"/>
      <w:r w:rsidRPr="00805445">
        <w:t>amet</w:t>
      </w:r>
      <w:proofErr w:type="spellEnd"/>
      <w:r w:rsidRPr="00805445">
        <w:t xml:space="preserve"> dui </w:t>
      </w:r>
      <w:proofErr w:type="spellStart"/>
      <w:r w:rsidRPr="00805445">
        <w:t>egestas</w:t>
      </w:r>
      <w:proofErr w:type="spellEnd"/>
      <w:r w:rsidRPr="00805445">
        <w:t xml:space="preserve"> </w:t>
      </w:r>
      <w:proofErr w:type="spellStart"/>
      <w:r w:rsidRPr="00805445">
        <w:t>posuere</w:t>
      </w:r>
      <w:proofErr w:type="spellEnd"/>
      <w:r w:rsidRPr="00805445">
        <w:t xml:space="preserve">. </w:t>
      </w:r>
      <w:proofErr w:type="spellStart"/>
      <w:r w:rsidRPr="00805445">
        <w:t>Aliquam</w:t>
      </w:r>
      <w:proofErr w:type="spellEnd"/>
      <w:r w:rsidRPr="00805445">
        <w:t xml:space="preserve"> </w:t>
      </w:r>
      <w:proofErr w:type="spellStart"/>
      <w:r w:rsidRPr="00805445">
        <w:t>malesuada</w:t>
      </w:r>
      <w:proofErr w:type="spellEnd"/>
      <w:r w:rsidRPr="00805445">
        <w:t xml:space="preserve"> </w:t>
      </w:r>
      <w:proofErr w:type="spellStart"/>
      <w:r w:rsidRPr="00805445">
        <w:t>sollicitudin</w:t>
      </w:r>
      <w:proofErr w:type="spellEnd"/>
      <w:r w:rsidRPr="00805445">
        <w:t xml:space="preserve"> pulvinar. Maecenas </w:t>
      </w:r>
      <w:proofErr w:type="spellStart"/>
      <w:r w:rsidRPr="00805445">
        <w:t>metus</w:t>
      </w:r>
      <w:proofErr w:type="spellEnd"/>
      <w:r w:rsidRPr="00805445">
        <w:t xml:space="preserve"> </w:t>
      </w:r>
      <w:proofErr w:type="spellStart"/>
      <w:r w:rsidRPr="00805445">
        <w:t>justo</w:t>
      </w:r>
      <w:proofErr w:type="spellEnd"/>
      <w:r w:rsidRPr="00805445">
        <w:t xml:space="preserve">, tempus et gravida </w:t>
      </w:r>
      <w:proofErr w:type="spellStart"/>
      <w:r w:rsidRPr="00805445">
        <w:t>gravida</w:t>
      </w:r>
      <w:proofErr w:type="spellEnd"/>
      <w:r w:rsidRPr="00805445">
        <w:t xml:space="preserve">, tempus et </w:t>
      </w:r>
      <w:proofErr w:type="spellStart"/>
      <w:r w:rsidRPr="00805445">
        <w:t>leo</w:t>
      </w:r>
      <w:proofErr w:type="spellEnd"/>
      <w:r w:rsidRPr="00805445">
        <w:t xml:space="preserve">. Sed </w:t>
      </w:r>
      <w:proofErr w:type="spellStart"/>
      <w:r w:rsidRPr="00805445">
        <w:t>accumsan</w:t>
      </w:r>
      <w:proofErr w:type="spellEnd"/>
      <w:r w:rsidRPr="00805445">
        <w:t xml:space="preserve"> </w:t>
      </w:r>
      <w:proofErr w:type="spellStart"/>
      <w:r w:rsidRPr="00805445">
        <w:t>egestas</w:t>
      </w:r>
      <w:proofErr w:type="spellEnd"/>
      <w:r w:rsidRPr="00805445">
        <w:t xml:space="preserve"> </w:t>
      </w:r>
      <w:proofErr w:type="spellStart"/>
      <w:r w:rsidRPr="00805445">
        <w:t>sem</w:t>
      </w:r>
      <w:proofErr w:type="spellEnd"/>
      <w:r w:rsidRPr="00805445">
        <w:t xml:space="preserve"> et </w:t>
      </w:r>
      <w:proofErr w:type="spellStart"/>
      <w:r w:rsidRPr="00805445">
        <w:t>vehicula</w:t>
      </w:r>
      <w:proofErr w:type="spellEnd"/>
      <w:r w:rsidRPr="00805445">
        <w:t xml:space="preserve">. Integer mi </w:t>
      </w:r>
      <w:proofErr w:type="spellStart"/>
      <w:r w:rsidRPr="00805445">
        <w:t>nunc</w:t>
      </w:r>
      <w:proofErr w:type="spellEnd"/>
      <w:r w:rsidRPr="00805445">
        <w:t xml:space="preserve">, </w:t>
      </w:r>
      <w:proofErr w:type="spellStart"/>
      <w:r w:rsidRPr="00805445">
        <w:t>pretium</w:t>
      </w:r>
      <w:proofErr w:type="spellEnd"/>
      <w:r w:rsidRPr="00805445">
        <w:t xml:space="preserve"> </w:t>
      </w:r>
      <w:proofErr w:type="spellStart"/>
      <w:r w:rsidRPr="00805445">
        <w:t>eget</w:t>
      </w:r>
      <w:proofErr w:type="spellEnd"/>
      <w:r w:rsidRPr="00805445">
        <w:t xml:space="preserve"> </w:t>
      </w:r>
      <w:proofErr w:type="spellStart"/>
      <w:r w:rsidRPr="00805445">
        <w:t>faucibus</w:t>
      </w:r>
      <w:proofErr w:type="spellEnd"/>
      <w:r w:rsidRPr="00805445">
        <w:t xml:space="preserve"> </w:t>
      </w:r>
      <w:proofErr w:type="spellStart"/>
      <w:r w:rsidRPr="00805445">
        <w:t>eget</w:t>
      </w:r>
      <w:proofErr w:type="spellEnd"/>
      <w:r w:rsidRPr="00805445">
        <w:t xml:space="preserve">, </w:t>
      </w:r>
      <w:proofErr w:type="spellStart"/>
      <w:r w:rsidRPr="00805445">
        <w:t>lobortis</w:t>
      </w:r>
      <w:proofErr w:type="spellEnd"/>
      <w:r w:rsidRPr="00805445">
        <w:t xml:space="preserve"> </w:t>
      </w:r>
      <w:proofErr w:type="spellStart"/>
      <w:r w:rsidRPr="00805445">
        <w:t>eu</w:t>
      </w:r>
      <w:proofErr w:type="spellEnd"/>
      <w:r w:rsidRPr="00805445">
        <w:t xml:space="preserve"> </w:t>
      </w:r>
      <w:proofErr w:type="spellStart"/>
      <w:r w:rsidRPr="00805445">
        <w:t>purus</w:t>
      </w:r>
      <w:proofErr w:type="spellEnd"/>
      <w:r w:rsidRPr="00805445">
        <w:t xml:space="preserve">. Lorem ipsum dolor sit </w:t>
      </w:r>
      <w:proofErr w:type="spellStart"/>
      <w:r w:rsidRPr="00805445">
        <w:t>amet</w:t>
      </w:r>
      <w:proofErr w:type="spellEnd"/>
      <w:r w:rsidRPr="00805445">
        <w:t xml:space="preserve">, </w:t>
      </w:r>
      <w:proofErr w:type="spellStart"/>
      <w:r w:rsidRPr="00805445">
        <w:t>consectetur</w:t>
      </w:r>
      <w:proofErr w:type="spellEnd"/>
      <w:r w:rsidRPr="00805445">
        <w:t xml:space="preserve"> </w:t>
      </w:r>
      <w:proofErr w:type="spellStart"/>
      <w:r w:rsidRPr="00805445">
        <w:t>adipiscing</w:t>
      </w:r>
      <w:proofErr w:type="spellEnd"/>
      <w:r w:rsidRPr="00805445">
        <w:t xml:space="preserve"> </w:t>
      </w:r>
      <w:proofErr w:type="spellStart"/>
      <w:r w:rsidRPr="00805445">
        <w:t>elit</w:t>
      </w:r>
      <w:proofErr w:type="spellEnd"/>
      <w:r w:rsidRPr="00805445">
        <w:t xml:space="preserve">. Duis tempus </w:t>
      </w:r>
      <w:proofErr w:type="spellStart"/>
      <w:r w:rsidRPr="00805445">
        <w:t>condimentum</w:t>
      </w:r>
      <w:proofErr w:type="spellEnd"/>
      <w:r w:rsidRPr="00805445">
        <w:t xml:space="preserve"> </w:t>
      </w:r>
      <w:proofErr w:type="spellStart"/>
      <w:r w:rsidRPr="00805445">
        <w:t>sem</w:t>
      </w:r>
      <w:proofErr w:type="spellEnd"/>
      <w:r w:rsidRPr="00805445">
        <w:t xml:space="preserve">, </w:t>
      </w:r>
      <w:proofErr w:type="spellStart"/>
      <w:r w:rsidRPr="00805445">
        <w:t>quis</w:t>
      </w:r>
      <w:proofErr w:type="spellEnd"/>
      <w:r w:rsidRPr="00805445">
        <w:t xml:space="preserve"> </w:t>
      </w:r>
      <w:proofErr w:type="spellStart"/>
      <w:r w:rsidRPr="00805445">
        <w:t>pellentesque</w:t>
      </w:r>
      <w:proofErr w:type="spellEnd"/>
      <w:r w:rsidRPr="00805445">
        <w:t xml:space="preserve"> ligula </w:t>
      </w:r>
      <w:proofErr w:type="spellStart"/>
      <w:r w:rsidRPr="00805445">
        <w:t>accumsan</w:t>
      </w:r>
      <w:proofErr w:type="spellEnd"/>
      <w:r w:rsidRPr="00805445">
        <w:t xml:space="preserve"> in. Vestibulum </w:t>
      </w:r>
      <w:proofErr w:type="spellStart"/>
      <w:r w:rsidRPr="00805445">
        <w:t>mattis</w:t>
      </w:r>
      <w:proofErr w:type="spellEnd"/>
      <w:r w:rsidRPr="00805445">
        <w:t xml:space="preserve">, </w:t>
      </w:r>
      <w:proofErr w:type="spellStart"/>
      <w:r w:rsidRPr="00805445">
        <w:t>lectus</w:t>
      </w:r>
      <w:proofErr w:type="spellEnd"/>
      <w:r w:rsidRPr="00805445">
        <w:t xml:space="preserve"> </w:t>
      </w:r>
      <w:proofErr w:type="spellStart"/>
      <w:r w:rsidRPr="00805445">
        <w:t>ut</w:t>
      </w:r>
      <w:proofErr w:type="spellEnd"/>
      <w:r w:rsidRPr="00805445">
        <w:t xml:space="preserve"> </w:t>
      </w:r>
      <w:proofErr w:type="spellStart"/>
      <w:r w:rsidRPr="00805445">
        <w:t>faucibus</w:t>
      </w:r>
      <w:proofErr w:type="spellEnd"/>
      <w:r w:rsidRPr="00805445">
        <w:t xml:space="preserve"> </w:t>
      </w:r>
      <w:proofErr w:type="spellStart"/>
      <w:r w:rsidRPr="00805445">
        <w:t>dapibus</w:t>
      </w:r>
      <w:proofErr w:type="spellEnd"/>
      <w:r w:rsidRPr="00805445">
        <w:t xml:space="preserve">, lorem </w:t>
      </w:r>
      <w:proofErr w:type="spellStart"/>
      <w:r w:rsidRPr="00805445">
        <w:t>erat</w:t>
      </w:r>
      <w:proofErr w:type="spellEnd"/>
      <w:r w:rsidRPr="00805445">
        <w:t xml:space="preserve"> </w:t>
      </w:r>
      <w:proofErr w:type="spellStart"/>
      <w:r w:rsidRPr="00805445">
        <w:t>suscipit</w:t>
      </w:r>
      <w:proofErr w:type="spellEnd"/>
      <w:r w:rsidRPr="00805445">
        <w:t xml:space="preserve"> ipsum, id semper </w:t>
      </w:r>
      <w:proofErr w:type="spellStart"/>
      <w:r w:rsidRPr="00805445">
        <w:t>turpis</w:t>
      </w:r>
      <w:proofErr w:type="spellEnd"/>
      <w:r w:rsidRPr="00805445">
        <w:t xml:space="preserve"> </w:t>
      </w:r>
      <w:proofErr w:type="spellStart"/>
      <w:r w:rsidRPr="00805445">
        <w:t>lacus</w:t>
      </w:r>
      <w:proofErr w:type="spellEnd"/>
      <w:r w:rsidRPr="00805445">
        <w:t xml:space="preserve"> ac </w:t>
      </w:r>
      <w:proofErr w:type="spellStart"/>
      <w:r w:rsidRPr="00805445">
        <w:t>nibh</w:t>
      </w:r>
      <w:proofErr w:type="spellEnd"/>
      <w:r w:rsidRPr="00805445">
        <w:t xml:space="preserve">. Cras </w:t>
      </w:r>
      <w:proofErr w:type="spellStart"/>
      <w:r w:rsidRPr="00805445">
        <w:t>congue</w:t>
      </w:r>
      <w:proofErr w:type="spellEnd"/>
      <w:r w:rsidRPr="00805445">
        <w:t xml:space="preserve"> semper </w:t>
      </w:r>
      <w:proofErr w:type="spellStart"/>
      <w:r w:rsidRPr="00805445">
        <w:t>augue</w:t>
      </w:r>
      <w:proofErr w:type="spellEnd"/>
      <w:r w:rsidRPr="00805445">
        <w:t xml:space="preserve"> at </w:t>
      </w:r>
      <w:proofErr w:type="spellStart"/>
      <w:r w:rsidRPr="00805445">
        <w:t>aliquam</w:t>
      </w:r>
      <w:proofErr w:type="spellEnd"/>
      <w:r w:rsidRPr="00805445">
        <w:t>.</w:t>
      </w:r>
    </w:p>
    <w:p w14:paraId="4D48CAC9" w14:textId="77777777" w:rsidR="00754C7A" w:rsidRPr="003915BC" w:rsidRDefault="00754C7A" w:rsidP="003915BC">
      <w:pPr>
        <w:pStyle w:val="Heading3"/>
      </w:pPr>
      <w:r w:rsidRPr="003915BC">
        <w:t>Second</w:t>
      </w:r>
      <w:r w:rsidR="001E41A9" w:rsidRPr="003915BC">
        <w:t xml:space="preserve"> minor heading</w:t>
      </w:r>
    </w:p>
    <w:p w14:paraId="7C984D98" w14:textId="77777777" w:rsidR="00754C7A" w:rsidRPr="00805445" w:rsidRDefault="001E41A9" w:rsidP="003915BC">
      <w:pPr>
        <w:pStyle w:val="BodyText"/>
      </w:pPr>
      <w:r w:rsidRPr="00805445">
        <w:t>Besides these devices for dividing thoughts, we use four other symbols:</w:t>
      </w:r>
      <w:r w:rsidRPr="00805445">
        <w:br/>
        <w:t xml:space="preserve">¶ </w:t>
      </w:r>
      <w:proofErr w:type="spellStart"/>
      <w:r w:rsidRPr="00805445">
        <w:t>parapoints</w:t>
      </w:r>
      <w:proofErr w:type="spellEnd"/>
      <w:r w:rsidRPr="00805445">
        <w:t xml:space="preserve">, </w:t>
      </w:r>
      <w:r w:rsidR="002B5153" w:rsidRPr="00805445">
        <w:t xml:space="preserve">• </w:t>
      </w:r>
      <w:r w:rsidRPr="00805445">
        <w:t xml:space="preserve">bullet points, – </w:t>
      </w:r>
      <w:proofErr w:type="spellStart"/>
      <w:r w:rsidRPr="00805445">
        <w:t>en</w:t>
      </w:r>
      <w:proofErr w:type="spellEnd"/>
      <w:r w:rsidRPr="00805445">
        <w:t xml:space="preserve"> dashes, </w:t>
      </w:r>
      <w:proofErr w:type="gramStart"/>
      <w:r w:rsidRPr="00805445">
        <w:t xml:space="preserve">and </w:t>
      </w:r>
      <w:r w:rsidR="002B5153" w:rsidRPr="00805445">
        <w:t>.</w:t>
      </w:r>
      <w:proofErr w:type="gramEnd"/>
      <w:r w:rsidRPr="00805445">
        <w:t xml:space="preserve"> dot points.</w:t>
      </w:r>
    </w:p>
    <w:p w14:paraId="79E5B27B" w14:textId="77777777" w:rsidR="00100184" w:rsidRDefault="001E41A9" w:rsidP="003915BC">
      <w:pPr>
        <w:pStyle w:val="parapoint"/>
      </w:pPr>
      <w:r w:rsidRPr="002F2728">
        <w:t xml:space="preserve">The </w:t>
      </w:r>
      <w:proofErr w:type="spellStart"/>
      <w:r w:rsidRPr="002F2728">
        <w:t>parapoint</w:t>
      </w:r>
      <w:proofErr w:type="spellEnd"/>
      <w:r w:rsidRPr="002F2728">
        <w:t xml:space="preserve"> is used to set out lists or brief points. The symbol is typed at the first indent, and the text is blocked at the second indent.</w:t>
      </w:r>
    </w:p>
    <w:p w14:paraId="7BFD1908" w14:textId="77777777" w:rsidR="002F2728" w:rsidRPr="003915BC" w:rsidRDefault="002F2728" w:rsidP="003915BC">
      <w:pPr>
        <w:pStyle w:val="bullet"/>
      </w:pPr>
      <w:r w:rsidRPr="003915BC">
        <w:t xml:space="preserve">The </w:t>
      </w:r>
      <w:proofErr w:type="gramStart"/>
      <w:r w:rsidRPr="003915BC">
        <w:t>12 point</w:t>
      </w:r>
      <w:proofErr w:type="gramEnd"/>
      <w:r w:rsidRPr="003915BC">
        <w:t xml:space="preserve"> bullet is used for subdivisions of </w:t>
      </w:r>
      <w:proofErr w:type="spellStart"/>
      <w:r w:rsidRPr="003915BC">
        <w:t>parapoints</w:t>
      </w:r>
      <w:proofErr w:type="spellEnd"/>
      <w:r w:rsidRPr="003915BC">
        <w:t>. The text for bullet points is typed at the third indent in blocked form and should be kept as short as possible.</w:t>
      </w:r>
    </w:p>
    <w:p w14:paraId="37B64DF4" w14:textId="77777777" w:rsidR="002F2728" w:rsidRDefault="002F2728" w:rsidP="003915BC">
      <w:pPr>
        <w:pStyle w:val="endash"/>
      </w:pPr>
      <w:r>
        <w:t xml:space="preserve">You seldom break an idea down as far as this, but when you do, the </w:t>
      </w:r>
      <w:proofErr w:type="gramStart"/>
      <w:r>
        <w:t>12 point</w:t>
      </w:r>
      <w:proofErr w:type="gramEnd"/>
      <w:r>
        <w:t xml:space="preserve"> </w:t>
      </w:r>
      <w:proofErr w:type="spellStart"/>
      <w:r>
        <w:t>en</w:t>
      </w:r>
      <w:proofErr w:type="spellEnd"/>
      <w:r>
        <w:t xml:space="preserve"> dash and text look like this.</w:t>
      </w:r>
    </w:p>
    <w:p w14:paraId="67D961D4" w14:textId="77777777" w:rsidR="002F2728" w:rsidRDefault="002F2728" w:rsidP="003915BC">
      <w:pPr>
        <w:pStyle w:val="dotpoint"/>
      </w:pPr>
      <w:r>
        <w:t xml:space="preserve">This is a </w:t>
      </w:r>
      <w:proofErr w:type="gramStart"/>
      <w:r>
        <w:t>12 point</w:t>
      </w:r>
      <w:proofErr w:type="gramEnd"/>
      <w:r>
        <w:t xml:space="preserve"> dot point.</w:t>
      </w:r>
    </w:p>
    <w:p w14:paraId="198AFA34" w14:textId="77777777" w:rsidR="002F2728" w:rsidRPr="003915BC" w:rsidRDefault="002F2728" w:rsidP="003915BC">
      <w:pPr>
        <w:pStyle w:val="NumberandLetters"/>
      </w:pPr>
      <w:r w:rsidRPr="003915BC">
        <w:t>Numbers and letters may be used when the order of the paragraphs is relevan</w:t>
      </w:r>
      <w:r w:rsidR="00F91791" w:rsidRPr="003915BC">
        <w:t>t</w:t>
      </w:r>
    </w:p>
    <w:sectPr w:rsidR="002F2728" w:rsidRPr="003915BC" w:rsidSect="00221F36">
      <w:type w:val="continuous"/>
      <w:pgSz w:w="12240" w:h="15840"/>
      <w:pgMar w:top="-2608" w:right="1080" w:bottom="1440" w:left="1080" w:header="9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9F8630" w14:textId="77777777" w:rsidR="003214B7" w:rsidRDefault="003214B7" w:rsidP="00AA2884">
      <w:pPr>
        <w:spacing w:after="0" w:line="240" w:lineRule="auto"/>
      </w:pPr>
      <w:r>
        <w:separator/>
      </w:r>
    </w:p>
  </w:endnote>
  <w:endnote w:type="continuationSeparator" w:id="0">
    <w:p w14:paraId="656B59B5" w14:textId="77777777" w:rsidR="003214B7" w:rsidRDefault="003214B7" w:rsidP="00AA288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altName w:val="﷽﷽﷽﷽﷽﷽﷽﷽嬠Ď怀"/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6E6E6E" w14:textId="77777777" w:rsidR="00FF2ABD" w:rsidRDefault="00FF2ABD" w:rsidP="005E396B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2E8F4CC7" w14:textId="77777777" w:rsidR="00FF2ABD" w:rsidRDefault="00FF2ABD" w:rsidP="005E396B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D3CA69" w14:textId="77777777" w:rsidR="00FF2ABD" w:rsidRDefault="00FF2ABD" w:rsidP="00E9472A">
    <w:pPr>
      <w:pStyle w:val="Footer"/>
      <w:framePr w:wrap="around" w:vAnchor="text" w:hAnchor="page" w:x="11041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7308F13D" w14:textId="02FFA2F9" w:rsidR="00FF2ABD" w:rsidRPr="007F62D9" w:rsidRDefault="00FF2ABD" w:rsidP="0087058B">
    <w:pPr>
      <w:framePr w:w="2040" w:h="269" w:hRule="exact" w:hSpace="180" w:wrap="around" w:vAnchor="text" w:hAnchor="text" w:x="7200" w:y="5"/>
      <w:jc w:val="right"/>
      <w:rPr>
        <w:sz w:val="20"/>
      </w:rPr>
    </w:pPr>
    <w:r w:rsidRPr="007F62D9">
      <w:rPr>
        <w:sz w:val="20"/>
      </w:rPr>
      <w:fldChar w:fldCharType="begin"/>
    </w:r>
    <w:r w:rsidRPr="007F62D9">
      <w:rPr>
        <w:sz w:val="20"/>
      </w:rPr>
      <w:instrText xml:space="preserve"> TIME \@ "MMMM d, yyyy" </w:instrText>
    </w:r>
    <w:r w:rsidRPr="007F62D9">
      <w:rPr>
        <w:sz w:val="20"/>
      </w:rPr>
      <w:fldChar w:fldCharType="separate"/>
    </w:r>
    <w:r w:rsidR="00127AFD">
      <w:rPr>
        <w:noProof/>
        <w:sz w:val="20"/>
      </w:rPr>
      <w:t>July 23, 2024</w:t>
    </w:r>
    <w:r w:rsidRPr="007F62D9">
      <w:rPr>
        <w:sz w:val="20"/>
      </w:rPr>
      <w:fldChar w:fldCharType="end"/>
    </w:r>
  </w:p>
  <w:p w14:paraId="391B9BDC" w14:textId="77777777" w:rsidR="00FF2ABD" w:rsidRDefault="00FF2ABD" w:rsidP="005E396B">
    <w:pPr>
      <w:pStyle w:val="Footer"/>
      <w:ind w:right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1B13BA" w14:textId="68033D14" w:rsidR="00FF2ABD" w:rsidRPr="00C91292" w:rsidRDefault="00FF2ABD" w:rsidP="00C91292">
    <w:pPr>
      <w:pStyle w:val="Footer"/>
      <w:rPr>
        <w:rStyle w:val="PageNumber"/>
        <w:sz w:val="24"/>
      </w:rPr>
    </w:pPr>
    <w:r w:rsidRPr="00C91292">
      <w:fldChar w:fldCharType="begin"/>
    </w:r>
    <w:r w:rsidRPr="00C91292">
      <w:instrText xml:space="preserve"> TIME \@ "MMMM d, yyyy" </w:instrText>
    </w:r>
    <w:r w:rsidRPr="00C91292">
      <w:fldChar w:fldCharType="separate"/>
    </w:r>
    <w:r w:rsidR="00127AFD">
      <w:rPr>
        <w:noProof/>
      </w:rPr>
      <w:t>July 23, 2024</w:t>
    </w:r>
    <w:r w:rsidRPr="00C91292">
      <w:fldChar w:fldCharType="end"/>
    </w:r>
    <w:r w:rsidRPr="00C91292">
      <w:t xml:space="preserve">                         </w:t>
    </w:r>
    <w:r w:rsidRPr="00C91292">
      <w:rPr>
        <w:rStyle w:val="PageNumber"/>
        <w:sz w:val="24"/>
      </w:rPr>
      <w:fldChar w:fldCharType="begin"/>
    </w:r>
    <w:r w:rsidRPr="00C91292">
      <w:rPr>
        <w:rStyle w:val="PageNumber"/>
        <w:sz w:val="24"/>
      </w:rPr>
      <w:instrText xml:space="preserve">PAGE  </w:instrText>
    </w:r>
    <w:r w:rsidRPr="00C91292">
      <w:rPr>
        <w:rStyle w:val="PageNumber"/>
        <w:sz w:val="24"/>
      </w:rPr>
      <w:fldChar w:fldCharType="separate"/>
    </w:r>
    <w:r w:rsidR="00067F9A" w:rsidRPr="00C91292">
      <w:rPr>
        <w:rStyle w:val="PageNumber"/>
        <w:sz w:val="24"/>
      </w:rPr>
      <w:t>1</w:t>
    </w:r>
    <w:r w:rsidRPr="00C91292">
      <w:rPr>
        <w:rStyle w:val="PageNumber"/>
        <w:sz w:val="24"/>
      </w:rPr>
      <w:fldChar w:fldCharType="end"/>
    </w:r>
  </w:p>
  <w:p w14:paraId="11D071F5" w14:textId="77777777" w:rsidR="00FF2ABD" w:rsidRPr="00F9776F" w:rsidRDefault="00FF2ABD" w:rsidP="00780CE6">
    <w:pPr>
      <w:pStyle w:val="Footer"/>
      <w:framePr w:w="3850" w:h="361" w:hRule="exact" w:hSpace="180" w:wrap="around" w:vAnchor="text" w:hAnchor="page" w:x="8158" w:y="7"/>
      <w:rPr>
        <w:rStyle w:val="PageNumber"/>
        <w:color w:val="FFFFFF" w:themeColor="background1"/>
      </w:rPr>
    </w:pPr>
    <w:r w:rsidRPr="00F9776F">
      <w:rPr>
        <w:color w:val="FFFFFF" w:themeColor="background1"/>
        <w:sz w:val="20"/>
      </w:rPr>
      <w:tab/>
    </w:r>
    <w:r w:rsidRPr="00F9776F">
      <w:rPr>
        <w:color w:val="FFFFFF" w:themeColor="background1"/>
        <w:sz w:val="20"/>
      </w:rPr>
      <w:tab/>
    </w:r>
    <w:r w:rsidRPr="00F9776F">
      <w:rPr>
        <w:color w:val="FFFFFF" w:themeColor="background1"/>
        <w:sz w:val="20"/>
      </w:rPr>
      <w:tab/>
    </w:r>
    <w:r w:rsidRPr="00F9776F">
      <w:rPr>
        <w:rStyle w:val="PageNumber"/>
        <w:color w:val="FFFFFF" w:themeColor="background1"/>
      </w:rPr>
      <w:fldChar w:fldCharType="begin"/>
    </w:r>
    <w:r w:rsidRPr="00F9776F">
      <w:rPr>
        <w:rStyle w:val="PageNumber"/>
        <w:color w:val="FFFFFF" w:themeColor="background1"/>
      </w:rPr>
      <w:instrText xml:space="preserve">PAGE  </w:instrText>
    </w:r>
    <w:r w:rsidRPr="00F9776F">
      <w:rPr>
        <w:rStyle w:val="PageNumber"/>
        <w:color w:val="FFFFFF" w:themeColor="background1"/>
      </w:rPr>
      <w:fldChar w:fldCharType="separate"/>
    </w:r>
    <w:r w:rsidR="00067F9A" w:rsidRPr="00F9776F">
      <w:rPr>
        <w:rStyle w:val="PageNumber"/>
        <w:noProof/>
        <w:color w:val="FFFFFF" w:themeColor="background1"/>
      </w:rPr>
      <w:t>1</w:t>
    </w:r>
    <w:r w:rsidRPr="00F9776F">
      <w:rPr>
        <w:rStyle w:val="PageNumber"/>
        <w:color w:val="FFFFFF" w:themeColor="background1"/>
      </w:rPr>
      <w:fldChar w:fldCharType="end"/>
    </w:r>
  </w:p>
  <w:p w14:paraId="04B07E01" w14:textId="77777777" w:rsidR="00FF2ABD" w:rsidRPr="00F9776F" w:rsidRDefault="00FF2ABD" w:rsidP="00780CE6">
    <w:pPr>
      <w:framePr w:w="3850" w:h="361" w:hRule="exact" w:hSpace="180" w:wrap="around" w:vAnchor="text" w:hAnchor="page" w:x="8158" w:y="7"/>
      <w:jc w:val="right"/>
      <w:rPr>
        <w:color w:val="FFFFFF" w:themeColor="background1"/>
        <w:sz w:val="20"/>
      </w:rPr>
    </w:pPr>
  </w:p>
  <w:p w14:paraId="01DE901C" w14:textId="77777777" w:rsidR="00FF2ABD" w:rsidRDefault="00FF2AB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F6608B" w14:textId="77777777" w:rsidR="003214B7" w:rsidRDefault="003214B7" w:rsidP="00ED1081">
      <w:pPr>
        <w:spacing w:before="240" w:after="0" w:line="240" w:lineRule="auto"/>
      </w:pPr>
      <w:r>
        <w:separator/>
      </w:r>
    </w:p>
  </w:footnote>
  <w:footnote w:type="continuationSeparator" w:id="0">
    <w:p w14:paraId="467BA1EF" w14:textId="77777777" w:rsidR="003214B7" w:rsidRDefault="003214B7" w:rsidP="00AA288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F6C146" w14:textId="77777777" w:rsidR="00FF2ABD" w:rsidRDefault="00221F36" w:rsidP="00221F36">
    <w:pPr>
      <w:pStyle w:val="Header"/>
      <w:ind w:left="-1080" w:right="-360"/>
    </w:pPr>
    <w:r>
      <w:rPr>
        <w:b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6A019F38" wp14:editId="5B461B08">
              <wp:simplePos x="0" y="0"/>
              <wp:positionH relativeFrom="column">
                <wp:posOffset>38100</wp:posOffset>
              </wp:positionH>
              <wp:positionV relativeFrom="paragraph">
                <wp:posOffset>959485</wp:posOffset>
              </wp:positionV>
              <wp:extent cx="2584450" cy="184150"/>
              <wp:effectExtent l="0" t="0" r="6350" b="6350"/>
              <wp:wrapNone/>
              <wp:docPr id="3" name="Subtitle text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584450" cy="18415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4CBBC3E" w14:textId="77777777" w:rsidR="005B10E3" w:rsidRPr="00755D1C" w:rsidRDefault="005B10E3" w:rsidP="00755D1C">
                          <w:pPr>
                            <w:pStyle w:val="Subtitle"/>
                          </w:pPr>
                          <w:r w:rsidRPr="00755D1C">
                            <w:t>Subtitle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019F38" id="_x0000_t202" coordsize="21600,21600" o:spt="202" path="m,l,21600r21600,l21600,xe">
              <v:stroke joinstyle="miter"/>
              <v:path gradientshapeok="t" o:connecttype="rect"/>
            </v:shapetype>
            <v:shape id="Subtitle text" o:spid="_x0000_s1026" type="#_x0000_t202" style="position:absolute;left:0;text-align:left;margin-left:3pt;margin-top:75.55pt;width:203.5pt;height:14.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" filled="f" stroked="f">
              <v:textbox inset="0,0,0,0">
                <w:txbxContent>
                  <w:p w14:paraId="14CBBC3E" w14:textId="77777777" w:rsidR="005B10E3" w:rsidRPr="00755D1C" w:rsidRDefault="005B10E3" w:rsidP="00755D1C">
                    <w:pPr>
                      <w:pStyle w:val="Subtitle"/>
                    </w:pPr>
                    <w:r w:rsidRPr="00755D1C">
                      <w:t>Subtitle</w:t>
                    </w:r>
                  </w:p>
                </w:txbxContent>
              </v:textbox>
            </v:shape>
          </w:pict>
        </mc:Fallback>
      </mc:AlternateContent>
    </w:r>
    <w:r>
      <w:rPr>
        <w:b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B87ED21" wp14:editId="18A0E20F">
              <wp:simplePos x="0" y="0"/>
              <wp:positionH relativeFrom="column">
                <wp:posOffset>40698</wp:posOffset>
              </wp:positionH>
              <wp:positionV relativeFrom="paragraph">
                <wp:posOffset>561340</wp:posOffset>
              </wp:positionV>
              <wp:extent cx="2348865" cy="396607"/>
              <wp:effectExtent l="0" t="0" r="635" b="0"/>
              <wp:wrapNone/>
              <wp:docPr id="4" name="Department text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48865" cy="396607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7ABD1BC" w14:textId="77777777" w:rsidR="005B10E3" w:rsidRPr="00BE1A72" w:rsidRDefault="005B10E3" w:rsidP="00C620A2">
                          <w:pPr>
                            <w:pStyle w:val="Title"/>
                            <w:rPr>
                              <w:b w:val="0"/>
                            </w:rPr>
                          </w:pPr>
                          <w:r w:rsidRPr="00BE1A72">
                            <w:t>Department</w:t>
                          </w:r>
                        </w:p>
                      </w:txbxContent>
                    </wps:txbx>
                    <wps:bodyPr rot="0" vert="horz" wrap="square" lIns="0" tIns="0" rIns="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B87ED21" id="Department text" o:spid="_x0000_s1027" type="#_x0000_t202" style="position:absolute;left:0;text-align:left;margin-left:3.2pt;margin-top:44.2pt;width:184.95pt;height:31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" filled="f" stroked="f">
              <v:textbox inset="0,0,0">
                <w:txbxContent>
                  <w:p w14:paraId="37ABD1BC" w14:textId="77777777" w:rsidR="005B10E3" w:rsidRPr="00BE1A72" w:rsidRDefault="005B10E3" w:rsidP="00C620A2">
                    <w:pPr>
                      <w:pStyle w:val="Title"/>
                      <w:rPr>
                        <w:b w:val="0"/>
                      </w:rPr>
                    </w:pPr>
                    <w:r w:rsidRPr="00BE1A72">
                      <w:t>Department</w:t>
                    </w:r>
                  </w:p>
                </w:txbxContent>
              </v:textbox>
            </v:shape>
          </w:pict>
        </mc:Fallback>
      </mc:AlternateContent>
    </w:r>
    <w:r w:rsidR="00BE1A72">
      <w:rPr>
        <w:b/>
        <w:noProof/>
        <w:sz w:val="28"/>
        <w:szCs w:val="28"/>
      </w:rPr>
      <w:drawing>
        <wp:inline distT="0" distB="0" distL="0" distR="0" wp14:anchorId="6F0D0F78" wp14:editId="63176D5F">
          <wp:extent cx="7759717" cy="1369362"/>
          <wp:effectExtent l="0" t="0" r="0" b="2540"/>
          <wp:docPr id="1" name="Header pictur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Header picture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9717" cy="1369362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D"/>
    <w:multiLevelType w:val="singleLevel"/>
    <w:tmpl w:val="2860752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1" w15:restartNumberingAfterBreak="0">
    <w:nsid w:val="FFFFFF7E"/>
    <w:multiLevelType w:val="singleLevel"/>
    <w:tmpl w:val="0B80A36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2" w15:restartNumberingAfterBreak="0">
    <w:nsid w:val="FFFFFF7F"/>
    <w:multiLevelType w:val="singleLevel"/>
    <w:tmpl w:val="0D781E2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3" w15:restartNumberingAfterBreak="0">
    <w:nsid w:val="FFFFFF80"/>
    <w:multiLevelType w:val="singleLevel"/>
    <w:tmpl w:val="A90CDC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69A8B64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D665B8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9E0A6D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07BE3C37"/>
    <w:multiLevelType w:val="hybridMultilevel"/>
    <w:tmpl w:val="E7FE85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1021F60">
      <w:start w:val="1"/>
      <w:numFmt w:val="bullet"/>
      <w:lvlText w:val="•"/>
      <w:lvlJc w:val="left"/>
      <w:pPr>
        <w:ind w:left="1440" w:hanging="360"/>
      </w:pPr>
      <w:rPr>
        <w:rFonts w:ascii="Arial" w:hAnsi="Arial" w:hint="default"/>
        <w:b w:val="0"/>
        <w:i w:val="0"/>
        <w:sz w:val="24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ahoma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ahoma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0B94516F"/>
    <w:multiLevelType w:val="hybridMultilevel"/>
    <w:tmpl w:val="3008141C"/>
    <w:lvl w:ilvl="0" w:tplc="14A8CF32">
      <w:start w:val="1"/>
      <w:numFmt w:val="bullet"/>
      <w:lvlText w:val="¶"/>
      <w:lvlJc w:val="left"/>
      <w:pPr>
        <w:ind w:left="720" w:hanging="360"/>
      </w:pPr>
      <w:rPr>
        <w:rFonts w:ascii="Arial" w:hAnsi="Arial" w:hint="default"/>
        <w:sz w:val="24"/>
      </w:rPr>
    </w:lvl>
    <w:lvl w:ilvl="1" w:tplc="8426289A">
      <w:start w:val="1"/>
      <w:numFmt w:val="bullet"/>
      <w:lvlText w:val="•"/>
      <w:lvlJc w:val="left"/>
      <w:pPr>
        <w:ind w:left="1440" w:hanging="360"/>
      </w:pPr>
      <w:rPr>
        <w:rFonts w:ascii="Arial" w:hAnsi="Arial" w:hint="default"/>
        <w:sz w:val="24"/>
      </w:rPr>
    </w:lvl>
    <w:lvl w:ilvl="2" w:tplc="48B6BE76">
      <w:start w:val="1"/>
      <w:numFmt w:val="bullet"/>
      <w:lvlText w:val="–"/>
      <w:lvlJc w:val="left"/>
      <w:pPr>
        <w:ind w:left="2160" w:hanging="360"/>
      </w:pPr>
      <w:rPr>
        <w:rFonts w:ascii="Arial" w:hAnsi="Arial" w:hint="default"/>
        <w:sz w:val="24"/>
      </w:rPr>
    </w:lvl>
    <w:lvl w:ilvl="3" w:tplc="7F0C70E2">
      <w:start w:val="1"/>
      <w:numFmt w:val="bullet"/>
      <w:lvlText w:val="."/>
      <w:lvlJc w:val="left"/>
      <w:pPr>
        <w:ind w:left="2880" w:hanging="360"/>
      </w:pPr>
      <w:rPr>
        <w:rFonts w:ascii="Arial" w:hAnsi="Arial" w:hint="default"/>
        <w:sz w:val="24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ahoma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ahoma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0BB7CB4"/>
    <w:multiLevelType w:val="hybridMultilevel"/>
    <w:tmpl w:val="447EF0CE"/>
    <w:lvl w:ilvl="0" w:tplc="D006FF10">
      <w:start w:val="1"/>
      <w:numFmt w:val="bullet"/>
      <w:pStyle w:val="NumberandLetters"/>
      <w:lvlText w:val="¶"/>
      <w:lvlJc w:val="left"/>
      <w:pPr>
        <w:ind w:left="720" w:hanging="360"/>
      </w:pPr>
      <w:rPr>
        <w:rFonts w:ascii="Arial" w:hAnsi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11A522E"/>
    <w:multiLevelType w:val="hybridMultilevel"/>
    <w:tmpl w:val="D38E95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Tahoma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2CE7EA0">
      <w:start w:val="1"/>
      <w:numFmt w:val="bullet"/>
      <w:lvlText w:val="."/>
      <w:lvlJc w:val="left"/>
      <w:pPr>
        <w:ind w:left="2880" w:hanging="360"/>
      </w:pPr>
      <w:rPr>
        <w:rFonts w:ascii="Arial" w:hAnsi="Arial" w:hint="default"/>
        <w:sz w:val="24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ahoma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ahoma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69201F8"/>
    <w:multiLevelType w:val="hybridMultilevel"/>
    <w:tmpl w:val="8ECCC60E"/>
    <w:lvl w:ilvl="0" w:tplc="DD7EEA06">
      <w:start w:val="1"/>
      <w:numFmt w:val="bullet"/>
      <w:lvlText w:val="¶"/>
      <w:lvlJc w:val="left"/>
      <w:pPr>
        <w:ind w:left="720" w:hanging="360"/>
      </w:pPr>
      <w:rPr>
        <w:rFonts w:ascii="Arial" w:hAnsi="Arial" w:hint="default"/>
        <w:sz w:val="24"/>
      </w:rPr>
    </w:lvl>
    <w:lvl w:ilvl="1" w:tplc="8426289A">
      <w:start w:val="1"/>
      <w:numFmt w:val="bullet"/>
      <w:lvlText w:val="•"/>
      <w:lvlJc w:val="left"/>
      <w:pPr>
        <w:ind w:left="1440" w:hanging="360"/>
      </w:pPr>
      <w:rPr>
        <w:rFonts w:ascii="Arial" w:hAnsi="Arial" w:hint="default"/>
        <w:sz w:val="24"/>
      </w:rPr>
    </w:lvl>
    <w:lvl w:ilvl="2" w:tplc="48B6BE76">
      <w:start w:val="1"/>
      <w:numFmt w:val="bullet"/>
      <w:lvlText w:val="–"/>
      <w:lvlJc w:val="left"/>
      <w:pPr>
        <w:ind w:left="2160" w:hanging="360"/>
      </w:pPr>
      <w:rPr>
        <w:rFonts w:ascii="Arial" w:hAnsi="Arial" w:hint="default"/>
        <w:sz w:val="24"/>
      </w:rPr>
    </w:lvl>
    <w:lvl w:ilvl="3" w:tplc="7F0C70E2">
      <w:start w:val="1"/>
      <w:numFmt w:val="bullet"/>
      <w:lvlText w:val="."/>
      <w:lvlJc w:val="left"/>
      <w:pPr>
        <w:ind w:left="2880" w:hanging="360"/>
      </w:pPr>
      <w:rPr>
        <w:rFonts w:ascii="Arial" w:hAnsi="Arial" w:hint="default"/>
        <w:sz w:val="24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ahoma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ahoma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F9427A7"/>
    <w:multiLevelType w:val="hybridMultilevel"/>
    <w:tmpl w:val="D5A6D2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Tahoma" w:hint="default"/>
      </w:rPr>
    </w:lvl>
    <w:lvl w:ilvl="2" w:tplc="48B6BE76">
      <w:start w:val="1"/>
      <w:numFmt w:val="bullet"/>
      <w:lvlText w:val="–"/>
      <w:lvlJc w:val="left"/>
      <w:pPr>
        <w:ind w:left="2160" w:hanging="360"/>
      </w:pPr>
      <w:rPr>
        <w:rFonts w:ascii="Arial" w:hAnsi="Arial" w:hint="default"/>
        <w:sz w:val="24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ahoma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ahoma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3483E0D"/>
    <w:multiLevelType w:val="hybridMultilevel"/>
    <w:tmpl w:val="71960478"/>
    <w:lvl w:ilvl="0" w:tplc="8306195C">
      <w:start w:val="1"/>
      <w:numFmt w:val="bullet"/>
      <w:lvlText w:val="¶"/>
      <w:lvlJc w:val="left"/>
      <w:pPr>
        <w:ind w:left="720" w:hanging="360"/>
      </w:pPr>
      <w:rPr>
        <w:rFonts w:ascii="Arial" w:hAnsi="Aria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Tahoma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ahoma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ahoma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4407425"/>
    <w:multiLevelType w:val="multilevel"/>
    <w:tmpl w:val="3008141C"/>
    <w:lvl w:ilvl="0">
      <w:start w:val="1"/>
      <w:numFmt w:val="bullet"/>
      <w:lvlText w:val="¶"/>
      <w:lvlJc w:val="left"/>
      <w:pPr>
        <w:ind w:left="720" w:hanging="360"/>
      </w:pPr>
      <w:rPr>
        <w:rFonts w:ascii="Arial" w:hAnsi="Arial" w:hint="default"/>
        <w:sz w:val="24"/>
      </w:rPr>
    </w:lvl>
    <w:lvl w:ilvl="1">
      <w:start w:val="1"/>
      <w:numFmt w:val="bullet"/>
      <w:lvlText w:val="•"/>
      <w:lvlJc w:val="left"/>
      <w:pPr>
        <w:ind w:left="1440" w:hanging="360"/>
      </w:pPr>
      <w:rPr>
        <w:rFonts w:ascii="Arial" w:hAnsi="Arial" w:hint="default"/>
        <w:sz w:val="24"/>
      </w:rPr>
    </w:lvl>
    <w:lvl w:ilvl="2">
      <w:start w:val="1"/>
      <w:numFmt w:val="bullet"/>
      <w:lvlText w:val="–"/>
      <w:lvlJc w:val="left"/>
      <w:pPr>
        <w:ind w:left="2160" w:hanging="360"/>
      </w:pPr>
      <w:rPr>
        <w:rFonts w:ascii="Arial" w:hAnsi="Arial" w:hint="default"/>
        <w:sz w:val="24"/>
      </w:rPr>
    </w:lvl>
    <w:lvl w:ilvl="3">
      <w:start w:val="1"/>
      <w:numFmt w:val="bullet"/>
      <w:lvlText w:val="."/>
      <w:lvlJc w:val="left"/>
      <w:pPr>
        <w:ind w:left="2880" w:hanging="360"/>
      </w:pPr>
      <w:rPr>
        <w:rFonts w:ascii="Arial" w:hAnsi="Arial" w:hint="default"/>
        <w:sz w:val="24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ahoma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ahoma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CC461C"/>
    <w:multiLevelType w:val="hybridMultilevel"/>
    <w:tmpl w:val="CC6CDB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Tahoma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C4F20C">
      <w:start w:val="1"/>
      <w:numFmt w:val="bullet"/>
      <w:lvlText w:val="̣"/>
      <w:lvlJc w:val="left"/>
      <w:pPr>
        <w:ind w:left="2880" w:hanging="360"/>
      </w:pPr>
      <w:rPr>
        <w:rFonts w:ascii="Arial" w:hAnsi="Arial" w:hint="default"/>
        <w:sz w:val="24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ahoma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ahoma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CC66887"/>
    <w:multiLevelType w:val="hybridMultilevel"/>
    <w:tmpl w:val="BAD070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Tahoma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3B2B0E2">
      <w:start w:val="1"/>
      <w:numFmt w:val="bullet"/>
      <w:lvlText w:val="̣"/>
      <w:lvlJc w:val="left"/>
      <w:pPr>
        <w:ind w:left="2880" w:hanging="360"/>
      </w:pPr>
      <w:rPr>
        <w:rFonts w:ascii="Arial" w:hAnsi="Aria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ahoma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ahoma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DFF423B"/>
    <w:multiLevelType w:val="hybridMultilevel"/>
    <w:tmpl w:val="1B668B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Tahoma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E340A4C">
      <w:start w:val="1"/>
      <w:numFmt w:val="bullet"/>
      <w:lvlText w:val="·"/>
      <w:lvlJc w:val="left"/>
      <w:pPr>
        <w:ind w:left="2880" w:hanging="360"/>
      </w:pPr>
      <w:rPr>
        <w:rFonts w:ascii="Arial" w:hAnsi="Arial" w:hint="default"/>
        <w:sz w:val="24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ahoma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ahoma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0916FA0"/>
    <w:multiLevelType w:val="hybridMultilevel"/>
    <w:tmpl w:val="2AA2E006"/>
    <w:lvl w:ilvl="0" w:tplc="14A8CF32">
      <w:start w:val="1"/>
      <w:numFmt w:val="bullet"/>
      <w:lvlText w:val="¶"/>
      <w:lvlJc w:val="left"/>
      <w:pPr>
        <w:ind w:left="720" w:hanging="360"/>
      </w:pPr>
      <w:rPr>
        <w:rFonts w:ascii="Arial" w:hAnsi="Arial" w:hint="default"/>
        <w:sz w:val="24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Tahoma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ahoma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ahoma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0FA298C"/>
    <w:multiLevelType w:val="hybridMultilevel"/>
    <w:tmpl w:val="FCFCEA2A"/>
    <w:lvl w:ilvl="0" w:tplc="D6065E6C">
      <w:start w:val="1"/>
      <w:numFmt w:val="bullet"/>
      <w:pStyle w:val="dotpoint"/>
      <w:lvlText w:val="."/>
      <w:lvlJc w:val="left"/>
      <w:pPr>
        <w:tabs>
          <w:tab w:val="num" w:pos="1800"/>
        </w:tabs>
        <w:ind w:left="1800" w:hanging="360"/>
      </w:pPr>
      <w:rPr>
        <w:rFonts w:ascii="Arial" w:hAnsi="Arial" w:hint="default"/>
        <w:sz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34F200B"/>
    <w:multiLevelType w:val="multilevel"/>
    <w:tmpl w:val="52364BB6"/>
    <w:lvl w:ilvl="0">
      <w:start w:val="1"/>
      <w:numFmt w:val="bullet"/>
      <w:lvlText w:val="¶"/>
      <w:lvlJc w:val="left"/>
      <w:pPr>
        <w:ind w:left="720" w:hanging="360"/>
      </w:pPr>
      <w:rPr>
        <w:rFonts w:ascii="Arial" w:hAnsi="Arial" w:hint="default"/>
        <w:sz w:val="24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65217E5"/>
    <w:multiLevelType w:val="multilevel"/>
    <w:tmpl w:val="3008141C"/>
    <w:lvl w:ilvl="0">
      <w:start w:val="1"/>
      <w:numFmt w:val="bullet"/>
      <w:lvlText w:val="¶"/>
      <w:lvlJc w:val="left"/>
      <w:pPr>
        <w:ind w:left="720" w:hanging="360"/>
      </w:pPr>
      <w:rPr>
        <w:rFonts w:ascii="Arial" w:hAnsi="Arial" w:hint="default"/>
        <w:sz w:val="24"/>
      </w:rPr>
    </w:lvl>
    <w:lvl w:ilvl="1">
      <w:start w:val="1"/>
      <w:numFmt w:val="bullet"/>
      <w:lvlText w:val="•"/>
      <w:lvlJc w:val="left"/>
      <w:pPr>
        <w:ind w:left="1440" w:hanging="360"/>
      </w:pPr>
      <w:rPr>
        <w:rFonts w:ascii="Arial" w:hAnsi="Arial" w:hint="default"/>
        <w:sz w:val="24"/>
      </w:rPr>
    </w:lvl>
    <w:lvl w:ilvl="2">
      <w:start w:val="1"/>
      <w:numFmt w:val="bullet"/>
      <w:lvlText w:val="–"/>
      <w:lvlJc w:val="left"/>
      <w:pPr>
        <w:ind w:left="2160" w:hanging="360"/>
      </w:pPr>
      <w:rPr>
        <w:rFonts w:ascii="Arial" w:hAnsi="Arial" w:hint="default"/>
        <w:sz w:val="24"/>
      </w:rPr>
    </w:lvl>
    <w:lvl w:ilvl="3">
      <w:start w:val="1"/>
      <w:numFmt w:val="bullet"/>
      <w:lvlText w:val="."/>
      <w:lvlJc w:val="left"/>
      <w:pPr>
        <w:ind w:left="2880" w:hanging="360"/>
      </w:pPr>
      <w:rPr>
        <w:rFonts w:ascii="Arial" w:hAnsi="Arial" w:hint="default"/>
        <w:sz w:val="24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ahoma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ahoma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915175F"/>
    <w:multiLevelType w:val="hybridMultilevel"/>
    <w:tmpl w:val="920C50F0"/>
    <w:lvl w:ilvl="0" w:tplc="DD7EEA06">
      <w:start w:val="1"/>
      <w:numFmt w:val="bullet"/>
      <w:lvlText w:val="¶"/>
      <w:lvlJc w:val="left"/>
      <w:pPr>
        <w:ind w:left="720" w:hanging="360"/>
      </w:pPr>
      <w:rPr>
        <w:rFonts w:ascii="Arial" w:hAnsi="Arial" w:hint="default"/>
        <w:sz w:val="24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Tahoma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ahoma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ahoma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3D2012A"/>
    <w:multiLevelType w:val="multilevel"/>
    <w:tmpl w:val="3008141C"/>
    <w:lvl w:ilvl="0">
      <w:start w:val="1"/>
      <w:numFmt w:val="bullet"/>
      <w:lvlText w:val="¶"/>
      <w:lvlJc w:val="left"/>
      <w:pPr>
        <w:ind w:left="720" w:hanging="360"/>
      </w:pPr>
      <w:rPr>
        <w:rFonts w:ascii="Arial" w:hAnsi="Arial" w:hint="default"/>
        <w:sz w:val="24"/>
      </w:rPr>
    </w:lvl>
    <w:lvl w:ilvl="1">
      <w:start w:val="1"/>
      <w:numFmt w:val="bullet"/>
      <w:lvlText w:val="•"/>
      <w:lvlJc w:val="left"/>
      <w:pPr>
        <w:ind w:left="1440" w:hanging="360"/>
      </w:pPr>
      <w:rPr>
        <w:rFonts w:ascii="Arial" w:hAnsi="Arial" w:hint="default"/>
        <w:sz w:val="24"/>
      </w:rPr>
    </w:lvl>
    <w:lvl w:ilvl="2">
      <w:start w:val="1"/>
      <w:numFmt w:val="bullet"/>
      <w:lvlText w:val="–"/>
      <w:lvlJc w:val="left"/>
      <w:pPr>
        <w:ind w:left="2160" w:hanging="360"/>
      </w:pPr>
      <w:rPr>
        <w:rFonts w:ascii="Arial" w:hAnsi="Arial" w:hint="default"/>
        <w:sz w:val="24"/>
      </w:rPr>
    </w:lvl>
    <w:lvl w:ilvl="3">
      <w:start w:val="1"/>
      <w:numFmt w:val="bullet"/>
      <w:lvlText w:val="."/>
      <w:lvlJc w:val="left"/>
      <w:pPr>
        <w:ind w:left="2880" w:hanging="360"/>
      </w:pPr>
      <w:rPr>
        <w:rFonts w:ascii="Arial" w:hAnsi="Arial" w:hint="default"/>
        <w:sz w:val="24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ahoma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ahoma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E34581F"/>
    <w:multiLevelType w:val="multilevel"/>
    <w:tmpl w:val="3008141C"/>
    <w:lvl w:ilvl="0">
      <w:start w:val="1"/>
      <w:numFmt w:val="bullet"/>
      <w:lvlText w:val="¶"/>
      <w:lvlJc w:val="left"/>
      <w:pPr>
        <w:ind w:left="720" w:hanging="360"/>
      </w:pPr>
      <w:rPr>
        <w:rFonts w:ascii="Arial" w:hAnsi="Arial" w:hint="default"/>
        <w:sz w:val="24"/>
      </w:rPr>
    </w:lvl>
    <w:lvl w:ilvl="1">
      <w:start w:val="1"/>
      <w:numFmt w:val="bullet"/>
      <w:lvlText w:val="•"/>
      <w:lvlJc w:val="left"/>
      <w:pPr>
        <w:ind w:left="1440" w:hanging="360"/>
      </w:pPr>
      <w:rPr>
        <w:rFonts w:ascii="Arial" w:hAnsi="Arial" w:hint="default"/>
        <w:sz w:val="24"/>
      </w:rPr>
    </w:lvl>
    <w:lvl w:ilvl="2">
      <w:start w:val="1"/>
      <w:numFmt w:val="bullet"/>
      <w:lvlText w:val="–"/>
      <w:lvlJc w:val="left"/>
      <w:pPr>
        <w:ind w:left="2160" w:hanging="360"/>
      </w:pPr>
      <w:rPr>
        <w:rFonts w:ascii="Arial" w:hAnsi="Arial" w:hint="default"/>
        <w:sz w:val="24"/>
      </w:rPr>
    </w:lvl>
    <w:lvl w:ilvl="3">
      <w:start w:val="1"/>
      <w:numFmt w:val="bullet"/>
      <w:lvlText w:val="."/>
      <w:lvlJc w:val="left"/>
      <w:pPr>
        <w:ind w:left="2880" w:hanging="360"/>
      </w:pPr>
      <w:rPr>
        <w:rFonts w:ascii="Arial" w:hAnsi="Arial" w:hint="default"/>
        <w:sz w:val="24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ahoma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ahoma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D7E0393"/>
    <w:multiLevelType w:val="hybridMultilevel"/>
    <w:tmpl w:val="8D06AB82"/>
    <w:lvl w:ilvl="0" w:tplc="05169F18">
      <w:start w:val="1"/>
      <w:numFmt w:val="bullet"/>
      <w:pStyle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50F3311"/>
    <w:multiLevelType w:val="hybridMultilevel"/>
    <w:tmpl w:val="B82640D8"/>
    <w:lvl w:ilvl="0" w:tplc="2DF46E68">
      <w:start w:val="1"/>
      <w:numFmt w:val="bullet"/>
      <w:pStyle w:val="endash"/>
      <w:lvlText w:val="–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99B215D"/>
    <w:multiLevelType w:val="hybridMultilevel"/>
    <w:tmpl w:val="52364BB6"/>
    <w:lvl w:ilvl="0" w:tplc="14A8CF32">
      <w:start w:val="1"/>
      <w:numFmt w:val="bullet"/>
      <w:lvlText w:val="¶"/>
      <w:lvlJc w:val="left"/>
      <w:pPr>
        <w:ind w:left="720" w:hanging="360"/>
      </w:pPr>
      <w:rPr>
        <w:rFonts w:ascii="Arial" w:hAnsi="Arial" w:hint="default"/>
        <w:sz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BF96F4A"/>
    <w:multiLevelType w:val="multilevel"/>
    <w:tmpl w:val="3008141C"/>
    <w:lvl w:ilvl="0">
      <w:start w:val="1"/>
      <w:numFmt w:val="bullet"/>
      <w:lvlText w:val="¶"/>
      <w:lvlJc w:val="left"/>
      <w:pPr>
        <w:ind w:left="720" w:hanging="360"/>
      </w:pPr>
      <w:rPr>
        <w:rFonts w:ascii="Arial" w:hAnsi="Arial" w:hint="default"/>
        <w:sz w:val="24"/>
      </w:rPr>
    </w:lvl>
    <w:lvl w:ilvl="1">
      <w:start w:val="1"/>
      <w:numFmt w:val="bullet"/>
      <w:lvlText w:val="•"/>
      <w:lvlJc w:val="left"/>
      <w:pPr>
        <w:ind w:left="1440" w:hanging="360"/>
      </w:pPr>
      <w:rPr>
        <w:rFonts w:ascii="Arial" w:hAnsi="Arial" w:hint="default"/>
        <w:sz w:val="24"/>
      </w:rPr>
    </w:lvl>
    <w:lvl w:ilvl="2">
      <w:start w:val="1"/>
      <w:numFmt w:val="bullet"/>
      <w:lvlText w:val="–"/>
      <w:lvlJc w:val="left"/>
      <w:pPr>
        <w:ind w:left="2160" w:hanging="360"/>
      </w:pPr>
      <w:rPr>
        <w:rFonts w:ascii="Arial" w:hAnsi="Arial" w:hint="default"/>
        <w:sz w:val="24"/>
      </w:rPr>
    </w:lvl>
    <w:lvl w:ilvl="3">
      <w:start w:val="1"/>
      <w:numFmt w:val="bullet"/>
      <w:lvlText w:val="."/>
      <w:lvlJc w:val="left"/>
      <w:pPr>
        <w:ind w:left="2880" w:hanging="360"/>
      </w:pPr>
      <w:rPr>
        <w:rFonts w:ascii="Arial" w:hAnsi="Arial" w:hint="default"/>
        <w:sz w:val="24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ahoma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ahoma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93E053D"/>
    <w:multiLevelType w:val="hybridMultilevel"/>
    <w:tmpl w:val="55F29B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Tahoma" w:hint="default"/>
      </w:rPr>
    </w:lvl>
    <w:lvl w:ilvl="2" w:tplc="04090005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Tahoma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Tahoma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7A457E4A"/>
    <w:multiLevelType w:val="hybridMultilevel"/>
    <w:tmpl w:val="6D7EEB8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Tahoma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7F0C70E2">
      <w:start w:val="1"/>
      <w:numFmt w:val="bullet"/>
      <w:lvlText w:val="."/>
      <w:lvlJc w:val="left"/>
      <w:pPr>
        <w:ind w:left="2880" w:hanging="360"/>
      </w:pPr>
      <w:rPr>
        <w:rFonts w:ascii="Arial" w:hAnsi="Arial" w:hint="default"/>
        <w:sz w:val="24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ahoma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ahoma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C5512BA"/>
    <w:multiLevelType w:val="hybridMultilevel"/>
    <w:tmpl w:val="409022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C34A9490">
      <w:start w:val="1"/>
      <w:numFmt w:val="bullet"/>
      <w:lvlText w:val="●"/>
      <w:lvlJc w:val="left"/>
      <w:pPr>
        <w:ind w:left="1440" w:hanging="360"/>
      </w:pPr>
      <w:rPr>
        <w:rFonts w:ascii="Arial" w:hAnsi="Arial" w:hint="default"/>
        <w:sz w:val="24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ahoma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ahoma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DAA39D5"/>
    <w:multiLevelType w:val="multilevel"/>
    <w:tmpl w:val="3008141C"/>
    <w:lvl w:ilvl="0">
      <w:start w:val="1"/>
      <w:numFmt w:val="bullet"/>
      <w:lvlText w:val="¶"/>
      <w:lvlJc w:val="left"/>
      <w:pPr>
        <w:ind w:left="720" w:hanging="360"/>
      </w:pPr>
      <w:rPr>
        <w:rFonts w:ascii="Arial" w:hAnsi="Arial" w:hint="default"/>
        <w:sz w:val="24"/>
      </w:rPr>
    </w:lvl>
    <w:lvl w:ilvl="1">
      <w:start w:val="1"/>
      <w:numFmt w:val="bullet"/>
      <w:lvlText w:val="•"/>
      <w:lvlJc w:val="left"/>
      <w:pPr>
        <w:ind w:left="1440" w:hanging="360"/>
      </w:pPr>
      <w:rPr>
        <w:rFonts w:ascii="Arial" w:hAnsi="Arial" w:hint="default"/>
        <w:sz w:val="24"/>
      </w:rPr>
    </w:lvl>
    <w:lvl w:ilvl="2">
      <w:start w:val="1"/>
      <w:numFmt w:val="bullet"/>
      <w:lvlText w:val="–"/>
      <w:lvlJc w:val="left"/>
      <w:pPr>
        <w:ind w:left="2160" w:hanging="360"/>
      </w:pPr>
      <w:rPr>
        <w:rFonts w:ascii="Arial" w:hAnsi="Arial" w:hint="default"/>
        <w:sz w:val="24"/>
      </w:rPr>
    </w:lvl>
    <w:lvl w:ilvl="3">
      <w:start w:val="1"/>
      <w:numFmt w:val="bullet"/>
      <w:lvlText w:val="."/>
      <w:lvlJc w:val="left"/>
      <w:pPr>
        <w:ind w:left="2880" w:hanging="360"/>
      </w:pPr>
      <w:rPr>
        <w:rFonts w:ascii="Arial" w:hAnsi="Arial" w:hint="default"/>
        <w:sz w:val="24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ahoma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ahoma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35961703">
    <w:abstractNumId w:val="29"/>
  </w:num>
  <w:num w:numId="2" w16cid:durableId="34618799">
    <w:abstractNumId w:val="13"/>
  </w:num>
  <w:num w:numId="3" w16cid:durableId="1934244950">
    <w:abstractNumId w:val="31"/>
  </w:num>
  <w:num w:numId="4" w16cid:durableId="1599752302">
    <w:abstractNumId w:val="12"/>
  </w:num>
  <w:num w:numId="5" w16cid:durableId="294218113">
    <w:abstractNumId w:val="7"/>
  </w:num>
  <w:num w:numId="6" w16cid:durableId="1282490916">
    <w:abstractNumId w:val="16"/>
  </w:num>
  <w:num w:numId="7" w16cid:durableId="1823614504">
    <w:abstractNumId w:val="15"/>
  </w:num>
  <w:num w:numId="8" w16cid:durableId="1228298656">
    <w:abstractNumId w:val="17"/>
  </w:num>
  <w:num w:numId="9" w16cid:durableId="460734831">
    <w:abstractNumId w:val="30"/>
  </w:num>
  <w:num w:numId="10" w16cid:durableId="1138766830">
    <w:abstractNumId w:val="10"/>
  </w:num>
  <w:num w:numId="11" w16cid:durableId="338314275">
    <w:abstractNumId w:val="18"/>
  </w:num>
  <w:num w:numId="12" w16cid:durableId="860508864">
    <w:abstractNumId w:val="22"/>
  </w:num>
  <w:num w:numId="13" w16cid:durableId="1554805562">
    <w:abstractNumId w:val="11"/>
  </w:num>
  <w:num w:numId="14" w16cid:durableId="1675258591">
    <w:abstractNumId w:val="8"/>
  </w:num>
  <w:num w:numId="15" w16cid:durableId="2105565429">
    <w:abstractNumId w:val="32"/>
  </w:num>
  <w:num w:numId="16" w16cid:durableId="1104040070">
    <w:abstractNumId w:val="27"/>
  </w:num>
  <w:num w:numId="17" w16cid:durableId="788666406">
    <w:abstractNumId w:val="14"/>
  </w:num>
  <w:num w:numId="18" w16cid:durableId="1335450195">
    <w:abstractNumId w:val="23"/>
  </w:num>
  <w:num w:numId="19" w16cid:durableId="615138797">
    <w:abstractNumId w:val="20"/>
  </w:num>
  <w:num w:numId="20" w16cid:durableId="1867711666">
    <w:abstractNumId w:val="9"/>
  </w:num>
  <w:num w:numId="21" w16cid:durableId="253904545">
    <w:abstractNumId w:val="24"/>
  </w:num>
  <w:num w:numId="22" w16cid:durableId="516773752">
    <w:abstractNumId w:val="25"/>
  </w:num>
  <w:num w:numId="23" w16cid:durableId="284196310">
    <w:abstractNumId w:val="21"/>
  </w:num>
  <w:num w:numId="24" w16cid:durableId="1681348947">
    <w:abstractNumId w:val="26"/>
  </w:num>
  <w:num w:numId="25" w16cid:durableId="1961648586">
    <w:abstractNumId w:val="28"/>
  </w:num>
  <w:num w:numId="26" w16cid:durableId="1764565054">
    <w:abstractNumId w:val="19"/>
  </w:num>
  <w:num w:numId="27" w16cid:durableId="1764178064">
    <w:abstractNumId w:val="0"/>
  </w:num>
  <w:num w:numId="28" w16cid:durableId="1489253156">
    <w:abstractNumId w:val="1"/>
  </w:num>
  <w:num w:numId="29" w16cid:durableId="1277828964">
    <w:abstractNumId w:val="2"/>
  </w:num>
  <w:num w:numId="30" w16cid:durableId="1334142121">
    <w:abstractNumId w:val="3"/>
  </w:num>
  <w:num w:numId="31" w16cid:durableId="1463184385">
    <w:abstractNumId w:val="4"/>
  </w:num>
  <w:num w:numId="32" w16cid:durableId="1148328440">
    <w:abstractNumId w:val="5"/>
  </w:num>
  <w:num w:numId="33" w16cid:durableId="1967466392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214B7"/>
    <w:rsid w:val="00000CE3"/>
    <w:rsid w:val="00001166"/>
    <w:rsid w:val="000013B6"/>
    <w:rsid w:val="000035A2"/>
    <w:rsid w:val="00003877"/>
    <w:rsid w:val="0000426C"/>
    <w:rsid w:val="000064F1"/>
    <w:rsid w:val="00007511"/>
    <w:rsid w:val="00017575"/>
    <w:rsid w:val="000259E2"/>
    <w:rsid w:val="00025F43"/>
    <w:rsid w:val="00032F84"/>
    <w:rsid w:val="00037141"/>
    <w:rsid w:val="000379C0"/>
    <w:rsid w:val="00040207"/>
    <w:rsid w:val="00044FBB"/>
    <w:rsid w:val="000514BE"/>
    <w:rsid w:val="0005290E"/>
    <w:rsid w:val="00052F2B"/>
    <w:rsid w:val="00056D45"/>
    <w:rsid w:val="00060632"/>
    <w:rsid w:val="000629D0"/>
    <w:rsid w:val="000629DD"/>
    <w:rsid w:val="00066664"/>
    <w:rsid w:val="00067F9A"/>
    <w:rsid w:val="0007268E"/>
    <w:rsid w:val="00072778"/>
    <w:rsid w:val="00075A08"/>
    <w:rsid w:val="00084D9D"/>
    <w:rsid w:val="00086F5F"/>
    <w:rsid w:val="00091BB6"/>
    <w:rsid w:val="00092E98"/>
    <w:rsid w:val="00096BC5"/>
    <w:rsid w:val="000A0D52"/>
    <w:rsid w:val="000A1C6E"/>
    <w:rsid w:val="000A1C70"/>
    <w:rsid w:val="000A1EAA"/>
    <w:rsid w:val="000A21C2"/>
    <w:rsid w:val="000A5BB4"/>
    <w:rsid w:val="000B01A5"/>
    <w:rsid w:val="000B1C2F"/>
    <w:rsid w:val="000B4130"/>
    <w:rsid w:val="000B4A78"/>
    <w:rsid w:val="000B7216"/>
    <w:rsid w:val="000C0D9B"/>
    <w:rsid w:val="000C1515"/>
    <w:rsid w:val="000C38E5"/>
    <w:rsid w:val="000C4092"/>
    <w:rsid w:val="000C6353"/>
    <w:rsid w:val="000C67AA"/>
    <w:rsid w:val="000C7653"/>
    <w:rsid w:val="000D1271"/>
    <w:rsid w:val="000D30AC"/>
    <w:rsid w:val="000D35A0"/>
    <w:rsid w:val="000D4917"/>
    <w:rsid w:val="000D6920"/>
    <w:rsid w:val="000E0D3C"/>
    <w:rsid w:val="000E2CEB"/>
    <w:rsid w:val="000E3B2C"/>
    <w:rsid w:val="000E60D8"/>
    <w:rsid w:val="000F1271"/>
    <w:rsid w:val="000F1CE0"/>
    <w:rsid w:val="000F5931"/>
    <w:rsid w:val="000F6060"/>
    <w:rsid w:val="000F7D5F"/>
    <w:rsid w:val="00100184"/>
    <w:rsid w:val="00104600"/>
    <w:rsid w:val="00105042"/>
    <w:rsid w:val="001075FD"/>
    <w:rsid w:val="00120098"/>
    <w:rsid w:val="001215CD"/>
    <w:rsid w:val="00123204"/>
    <w:rsid w:val="00123591"/>
    <w:rsid w:val="001257B3"/>
    <w:rsid w:val="00127AFD"/>
    <w:rsid w:val="001319E3"/>
    <w:rsid w:val="00135095"/>
    <w:rsid w:val="0013560D"/>
    <w:rsid w:val="0013582A"/>
    <w:rsid w:val="0013725E"/>
    <w:rsid w:val="00137991"/>
    <w:rsid w:val="0014197C"/>
    <w:rsid w:val="00142C9C"/>
    <w:rsid w:val="00142E69"/>
    <w:rsid w:val="00143BCB"/>
    <w:rsid w:val="001471EF"/>
    <w:rsid w:val="0014799D"/>
    <w:rsid w:val="001515DE"/>
    <w:rsid w:val="00151DFA"/>
    <w:rsid w:val="00160EAA"/>
    <w:rsid w:val="00162368"/>
    <w:rsid w:val="00171BAD"/>
    <w:rsid w:val="00177F26"/>
    <w:rsid w:val="001810A0"/>
    <w:rsid w:val="0018120A"/>
    <w:rsid w:val="00182ECE"/>
    <w:rsid w:val="00184B03"/>
    <w:rsid w:val="00190E94"/>
    <w:rsid w:val="00193DE2"/>
    <w:rsid w:val="00193EA8"/>
    <w:rsid w:val="001952EA"/>
    <w:rsid w:val="001964E6"/>
    <w:rsid w:val="001968F2"/>
    <w:rsid w:val="00197582"/>
    <w:rsid w:val="001A16A1"/>
    <w:rsid w:val="001A503D"/>
    <w:rsid w:val="001A5BFC"/>
    <w:rsid w:val="001B3BFB"/>
    <w:rsid w:val="001B463B"/>
    <w:rsid w:val="001B6765"/>
    <w:rsid w:val="001B7197"/>
    <w:rsid w:val="001C1D95"/>
    <w:rsid w:val="001C50CE"/>
    <w:rsid w:val="001D0455"/>
    <w:rsid w:val="001D4E1E"/>
    <w:rsid w:val="001E1A4E"/>
    <w:rsid w:val="001E21F9"/>
    <w:rsid w:val="001E41A9"/>
    <w:rsid w:val="001E4875"/>
    <w:rsid w:val="001F16B7"/>
    <w:rsid w:val="001F1E45"/>
    <w:rsid w:val="001F3CE8"/>
    <w:rsid w:val="001F70B7"/>
    <w:rsid w:val="0020011D"/>
    <w:rsid w:val="002022C7"/>
    <w:rsid w:val="00205630"/>
    <w:rsid w:val="002058EA"/>
    <w:rsid w:val="00213727"/>
    <w:rsid w:val="002169AE"/>
    <w:rsid w:val="0021719C"/>
    <w:rsid w:val="0022188E"/>
    <w:rsid w:val="00221A6E"/>
    <w:rsid w:val="00221F36"/>
    <w:rsid w:val="00222C25"/>
    <w:rsid w:val="00223D6C"/>
    <w:rsid w:val="00234AD4"/>
    <w:rsid w:val="00237AF2"/>
    <w:rsid w:val="002404DE"/>
    <w:rsid w:val="0024084E"/>
    <w:rsid w:val="00244912"/>
    <w:rsid w:val="00245601"/>
    <w:rsid w:val="002460D2"/>
    <w:rsid w:val="002547F6"/>
    <w:rsid w:val="002570F0"/>
    <w:rsid w:val="002578CB"/>
    <w:rsid w:val="002609FC"/>
    <w:rsid w:val="00267E1F"/>
    <w:rsid w:val="002770ED"/>
    <w:rsid w:val="00277AF2"/>
    <w:rsid w:val="00277CC9"/>
    <w:rsid w:val="00283E8A"/>
    <w:rsid w:val="00285489"/>
    <w:rsid w:val="002856B9"/>
    <w:rsid w:val="00287B1D"/>
    <w:rsid w:val="0029118F"/>
    <w:rsid w:val="00297014"/>
    <w:rsid w:val="002A5708"/>
    <w:rsid w:val="002B4FEA"/>
    <w:rsid w:val="002B5153"/>
    <w:rsid w:val="002B7223"/>
    <w:rsid w:val="002D1096"/>
    <w:rsid w:val="002D56CA"/>
    <w:rsid w:val="002D5AAC"/>
    <w:rsid w:val="002E07BA"/>
    <w:rsid w:val="002E1D6D"/>
    <w:rsid w:val="002E5504"/>
    <w:rsid w:val="002E677C"/>
    <w:rsid w:val="002E68F1"/>
    <w:rsid w:val="002F2728"/>
    <w:rsid w:val="002F29AE"/>
    <w:rsid w:val="002F2E38"/>
    <w:rsid w:val="002F31E4"/>
    <w:rsid w:val="002F5931"/>
    <w:rsid w:val="002F64E4"/>
    <w:rsid w:val="002F6B60"/>
    <w:rsid w:val="002F74F7"/>
    <w:rsid w:val="00301541"/>
    <w:rsid w:val="00301A6E"/>
    <w:rsid w:val="00304893"/>
    <w:rsid w:val="00304FFE"/>
    <w:rsid w:val="00313532"/>
    <w:rsid w:val="00313CED"/>
    <w:rsid w:val="0031584E"/>
    <w:rsid w:val="00316B24"/>
    <w:rsid w:val="00317E16"/>
    <w:rsid w:val="00320CBD"/>
    <w:rsid w:val="003214B7"/>
    <w:rsid w:val="00321B4C"/>
    <w:rsid w:val="0032286E"/>
    <w:rsid w:val="00323B64"/>
    <w:rsid w:val="003267F2"/>
    <w:rsid w:val="003312B6"/>
    <w:rsid w:val="00331585"/>
    <w:rsid w:val="00333354"/>
    <w:rsid w:val="00335B2C"/>
    <w:rsid w:val="00340222"/>
    <w:rsid w:val="00340BF1"/>
    <w:rsid w:val="0034428F"/>
    <w:rsid w:val="0034691F"/>
    <w:rsid w:val="0034789C"/>
    <w:rsid w:val="0035198B"/>
    <w:rsid w:val="00362B34"/>
    <w:rsid w:val="00364E45"/>
    <w:rsid w:val="003661C7"/>
    <w:rsid w:val="003666EB"/>
    <w:rsid w:val="003674B0"/>
    <w:rsid w:val="00371150"/>
    <w:rsid w:val="00371CB0"/>
    <w:rsid w:val="00371E83"/>
    <w:rsid w:val="003730B1"/>
    <w:rsid w:val="00373189"/>
    <w:rsid w:val="003737E9"/>
    <w:rsid w:val="00374192"/>
    <w:rsid w:val="00374BE5"/>
    <w:rsid w:val="00377050"/>
    <w:rsid w:val="003815DA"/>
    <w:rsid w:val="00383446"/>
    <w:rsid w:val="00383D14"/>
    <w:rsid w:val="0038413D"/>
    <w:rsid w:val="00386446"/>
    <w:rsid w:val="00387E89"/>
    <w:rsid w:val="003915BC"/>
    <w:rsid w:val="003A18F2"/>
    <w:rsid w:val="003A26C9"/>
    <w:rsid w:val="003A4AE9"/>
    <w:rsid w:val="003B1012"/>
    <w:rsid w:val="003B50EA"/>
    <w:rsid w:val="003B5C67"/>
    <w:rsid w:val="003B6B05"/>
    <w:rsid w:val="003C0D3D"/>
    <w:rsid w:val="003C2CB2"/>
    <w:rsid w:val="003C4137"/>
    <w:rsid w:val="003C7F05"/>
    <w:rsid w:val="003E1371"/>
    <w:rsid w:val="003E5BE2"/>
    <w:rsid w:val="003F5295"/>
    <w:rsid w:val="003F6F1E"/>
    <w:rsid w:val="003F75DF"/>
    <w:rsid w:val="00400103"/>
    <w:rsid w:val="0040062F"/>
    <w:rsid w:val="00403447"/>
    <w:rsid w:val="00404A92"/>
    <w:rsid w:val="00405EF7"/>
    <w:rsid w:val="00411A29"/>
    <w:rsid w:val="00413899"/>
    <w:rsid w:val="0042038A"/>
    <w:rsid w:val="004230E4"/>
    <w:rsid w:val="00424B0B"/>
    <w:rsid w:val="00424DB9"/>
    <w:rsid w:val="0043133A"/>
    <w:rsid w:val="00434081"/>
    <w:rsid w:val="004354A6"/>
    <w:rsid w:val="00436503"/>
    <w:rsid w:val="00445013"/>
    <w:rsid w:val="00452185"/>
    <w:rsid w:val="00452F51"/>
    <w:rsid w:val="004534DB"/>
    <w:rsid w:val="004539B5"/>
    <w:rsid w:val="0045529C"/>
    <w:rsid w:val="00457350"/>
    <w:rsid w:val="00457D5F"/>
    <w:rsid w:val="00461858"/>
    <w:rsid w:val="00466191"/>
    <w:rsid w:val="00471306"/>
    <w:rsid w:val="004718D4"/>
    <w:rsid w:val="00473AC1"/>
    <w:rsid w:val="00474642"/>
    <w:rsid w:val="00474FDF"/>
    <w:rsid w:val="004758DB"/>
    <w:rsid w:val="0047603E"/>
    <w:rsid w:val="00476FAF"/>
    <w:rsid w:val="00485EA7"/>
    <w:rsid w:val="00492720"/>
    <w:rsid w:val="00493C92"/>
    <w:rsid w:val="00495D7A"/>
    <w:rsid w:val="00497957"/>
    <w:rsid w:val="004A024F"/>
    <w:rsid w:val="004A296D"/>
    <w:rsid w:val="004A4D8A"/>
    <w:rsid w:val="004B430F"/>
    <w:rsid w:val="004B7503"/>
    <w:rsid w:val="004C3A7E"/>
    <w:rsid w:val="004C6CD4"/>
    <w:rsid w:val="004D495B"/>
    <w:rsid w:val="004D6F85"/>
    <w:rsid w:val="004D741F"/>
    <w:rsid w:val="004E00F0"/>
    <w:rsid w:val="004E0482"/>
    <w:rsid w:val="004E2315"/>
    <w:rsid w:val="004E35D5"/>
    <w:rsid w:val="004E49DE"/>
    <w:rsid w:val="004E4C01"/>
    <w:rsid w:val="004E4D14"/>
    <w:rsid w:val="004F343C"/>
    <w:rsid w:val="004F4398"/>
    <w:rsid w:val="004F5D75"/>
    <w:rsid w:val="00500129"/>
    <w:rsid w:val="005006E7"/>
    <w:rsid w:val="00511A9D"/>
    <w:rsid w:val="005135FC"/>
    <w:rsid w:val="00514576"/>
    <w:rsid w:val="005353A4"/>
    <w:rsid w:val="00535602"/>
    <w:rsid w:val="0053562C"/>
    <w:rsid w:val="00537A7C"/>
    <w:rsid w:val="00540967"/>
    <w:rsid w:val="0054466C"/>
    <w:rsid w:val="00546D51"/>
    <w:rsid w:val="005506E4"/>
    <w:rsid w:val="005524AA"/>
    <w:rsid w:val="00553FD9"/>
    <w:rsid w:val="00554827"/>
    <w:rsid w:val="00557173"/>
    <w:rsid w:val="00557586"/>
    <w:rsid w:val="00561067"/>
    <w:rsid w:val="005618CD"/>
    <w:rsid w:val="005621C4"/>
    <w:rsid w:val="005678F5"/>
    <w:rsid w:val="00580DF8"/>
    <w:rsid w:val="00582404"/>
    <w:rsid w:val="00585DDC"/>
    <w:rsid w:val="005953E0"/>
    <w:rsid w:val="00597986"/>
    <w:rsid w:val="005A57CE"/>
    <w:rsid w:val="005A5F92"/>
    <w:rsid w:val="005B002E"/>
    <w:rsid w:val="005B10E3"/>
    <w:rsid w:val="005B4131"/>
    <w:rsid w:val="005B4ACF"/>
    <w:rsid w:val="005C4073"/>
    <w:rsid w:val="005C598D"/>
    <w:rsid w:val="005D0A43"/>
    <w:rsid w:val="005D15B2"/>
    <w:rsid w:val="005D1A82"/>
    <w:rsid w:val="005D4013"/>
    <w:rsid w:val="005D678A"/>
    <w:rsid w:val="005D79FB"/>
    <w:rsid w:val="005E1876"/>
    <w:rsid w:val="005E396B"/>
    <w:rsid w:val="005F178A"/>
    <w:rsid w:val="005F1D89"/>
    <w:rsid w:val="005F7486"/>
    <w:rsid w:val="00601321"/>
    <w:rsid w:val="00602421"/>
    <w:rsid w:val="0060247E"/>
    <w:rsid w:val="006035D7"/>
    <w:rsid w:val="0060379C"/>
    <w:rsid w:val="006048F6"/>
    <w:rsid w:val="006049EF"/>
    <w:rsid w:val="00604C8D"/>
    <w:rsid w:val="00607626"/>
    <w:rsid w:val="00611A60"/>
    <w:rsid w:val="006148F9"/>
    <w:rsid w:val="00617A1D"/>
    <w:rsid w:val="00624320"/>
    <w:rsid w:val="00624AC4"/>
    <w:rsid w:val="00625435"/>
    <w:rsid w:val="006348C1"/>
    <w:rsid w:val="0063634F"/>
    <w:rsid w:val="006368ED"/>
    <w:rsid w:val="00636BD9"/>
    <w:rsid w:val="00637C8A"/>
    <w:rsid w:val="00641FDF"/>
    <w:rsid w:val="00642226"/>
    <w:rsid w:val="00642DEA"/>
    <w:rsid w:val="00646109"/>
    <w:rsid w:val="006477ED"/>
    <w:rsid w:val="0065068C"/>
    <w:rsid w:val="0065486F"/>
    <w:rsid w:val="00654B3A"/>
    <w:rsid w:val="00654B80"/>
    <w:rsid w:val="00657CAD"/>
    <w:rsid w:val="00660C9A"/>
    <w:rsid w:val="00663612"/>
    <w:rsid w:val="00670751"/>
    <w:rsid w:val="0067110B"/>
    <w:rsid w:val="00673FBF"/>
    <w:rsid w:val="00675127"/>
    <w:rsid w:val="006753D2"/>
    <w:rsid w:val="006913F7"/>
    <w:rsid w:val="00692EF2"/>
    <w:rsid w:val="006944BC"/>
    <w:rsid w:val="00696DDE"/>
    <w:rsid w:val="006A52FA"/>
    <w:rsid w:val="006B0490"/>
    <w:rsid w:val="006B2262"/>
    <w:rsid w:val="006B3784"/>
    <w:rsid w:val="006B601D"/>
    <w:rsid w:val="006B6D15"/>
    <w:rsid w:val="006B738F"/>
    <w:rsid w:val="006C02C7"/>
    <w:rsid w:val="006C2209"/>
    <w:rsid w:val="006C2B1C"/>
    <w:rsid w:val="006C5292"/>
    <w:rsid w:val="006C7141"/>
    <w:rsid w:val="006D2A9C"/>
    <w:rsid w:val="006D2D76"/>
    <w:rsid w:val="006D40EE"/>
    <w:rsid w:val="006D42F5"/>
    <w:rsid w:val="006E2F66"/>
    <w:rsid w:val="006F168C"/>
    <w:rsid w:val="006F2C13"/>
    <w:rsid w:val="006F555F"/>
    <w:rsid w:val="006F7874"/>
    <w:rsid w:val="006F7B72"/>
    <w:rsid w:val="00700EC3"/>
    <w:rsid w:val="00703D22"/>
    <w:rsid w:val="00707CF9"/>
    <w:rsid w:val="0071305E"/>
    <w:rsid w:val="007132AD"/>
    <w:rsid w:val="007139CB"/>
    <w:rsid w:val="007159A0"/>
    <w:rsid w:val="0072117F"/>
    <w:rsid w:val="0072143C"/>
    <w:rsid w:val="007228EC"/>
    <w:rsid w:val="00725238"/>
    <w:rsid w:val="00726622"/>
    <w:rsid w:val="007267A0"/>
    <w:rsid w:val="00734606"/>
    <w:rsid w:val="00735E02"/>
    <w:rsid w:val="00736A18"/>
    <w:rsid w:val="0074198F"/>
    <w:rsid w:val="00743508"/>
    <w:rsid w:val="00743CC7"/>
    <w:rsid w:val="007467CD"/>
    <w:rsid w:val="00754C7A"/>
    <w:rsid w:val="00755D1C"/>
    <w:rsid w:val="00756511"/>
    <w:rsid w:val="007610F8"/>
    <w:rsid w:val="00765B88"/>
    <w:rsid w:val="00767C2D"/>
    <w:rsid w:val="00771DB8"/>
    <w:rsid w:val="00772B4E"/>
    <w:rsid w:val="007732BD"/>
    <w:rsid w:val="00780CE6"/>
    <w:rsid w:val="007866EB"/>
    <w:rsid w:val="00787419"/>
    <w:rsid w:val="00793584"/>
    <w:rsid w:val="00794377"/>
    <w:rsid w:val="00795C31"/>
    <w:rsid w:val="007961E5"/>
    <w:rsid w:val="007A0808"/>
    <w:rsid w:val="007A1514"/>
    <w:rsid w:val="007A2451"/>
    <w:rsid w:val="007A2C8E"/>
    <w:rsid w:val="007A2E42"/>
    <w:rsid w:val="007A441A"/>
    <w:rsid w:val="007A6C54"/>
    <w:rsid w:val="007A7368"/>
    <w:rsid w:val="007A75A9"/>
    <w:rsid w:val="007B1CEB"/>
    <w:rsid w:val="007B6652"/>
    <w:rsid w:val="007C0038"/>
    <w:rsid w:val="007C518B"/>
    <w:rsid w:val="007D0050"/>
    <w:rsid w:val="007D0BA2"/>
    <w:rsid w:val="007D3361"/>
    <w:rsid w:val="007D54E0"/>
    <w:rsid w:val="007D5C00"/>
    <w:rsid w:val="007D63C2"/>
    <w:rsid w:val="007D6AEC"/>
    <w:rsid w:val="007E652C"/>
    <w:rsid w:val="007E78F9"/>
    <w:rsid w:val="007F0B84"/>
    <w:rsid w:val="007F3187"/>
    <w:rsid w:val="007F4A25"/>
    <w:rsid w:val="007F4B39"/>
    <w:rsid w:val="007F62D9"/>
    <w:rsid w:val="007F6D37"/>
    <w:rsid w:val="007F75CF"/>
    <w:rsid w:val="00800367"/>
    <w:rsid w:val="00800C1C"/>
    <w:rsid w:val="00802EB2"/>
    <w:rsid w:val="00805342"/>
    <w:rsid w:val="00805445"/>
    <w:rsid w:val="00805AE5"/>
    <w:rsid w:val="00805C06"/>
    <w:rsid w:val="00806564"/>
    <w:rsid w:val="00807A5A"/>
    <w:rsid w:val="00810C23"/>
    <w:rsid w:val="008111B6"/>
    <w:rsid w:val="00815FCF"/>
    <w:rsid w:val="00824971"/>
    <w:rsid w:val="00827A3E"/>
    <w:rsid w:val="008301C2"/>
    <w:rsid w:val="00831036"/>
    <w:rsid w:val="008315E6"/>
    <w:rsid w:val="008353DA"/>
    <w:rsid w:val="008360C2"/>
    <w:rsid w:val="00836B43"/>
    <w:rsid w:val="008407EA"/>
    <w:rsid w:val="008423E8"/>
    <w:rsid w:val="00842C3A"/>
    <w:rsid w:val="008436A8"/>
    <w:rsid w:val="0086693F"/>
    <w:rsid w:val="00866B83"/>
    <w:rsid w:val="0087058B"/>
    <w:rsid w:val="00870A38"/>
    <w:rsid w:val="008732A0"/>
    <w:rsid w:val="0087740C"/>
    <w:rsid w:val="008809EF"/>
    <w:rsid w:val="0088235C"/>
    <w:rsid w:val="008834C9"/>
    <w:rsid w:val="00886C35"/>
    <w:rsid w:val="008968C0"/>
    <w:rsid w:val="00897AA4"/>
    <w:rsid w:val="008A1451"/>
    <w:rsid w:val="008A35FF"/>
    <w:rsid w:val="008B28AB"/>
    <w:rsid w:val="008B3B7D"/>
    <w:rsid w:val="008B5D12"/>
    <w:rsid w:val="008B5DDA"/>
    <w:rsid w:val="008B6F96"/>
    <w:rsid w:val="008B72D6"/>
    <w:rsid w:val="008B7C8B"/>
    <w:rsid w:val="008B7F20"/>
    <w:rsid w:val="008C0C7D"/>
    <w:rsid w:val="008C615B"/>
    <w:rsid w:val="008C798A"/>
    <w:rsid w:val="008D01B3"/>
    <w:rsid w:val="008D033A"/>
    <w:rsid w:val="008D065F"/>
    <w:rsid w:val="008D0B12"/>
    <w:rsid w:val="008D169F"/>
    <w:rsid w:val="008D1BFF"/>
    <w:rsid w:val="008D28C4"/>
    <w:rsid w:val="008E2B6B"/>
    <w:rsid w:val="008E2F2E"/>
    <w:rsid w:val="008E4FEF"/>
    <w:rsid w:val="008E5623"/>
    <w:rsid w:val="008E6A23"/>
    <w:rsid w:val="008E7DD3"/>
    <w:rsid w:val="008F1E7C"/>
    <w:rsid w:val="008F2029"/>
    <w:rsid w:val="008F473A"/>
    <w:rsid w:val="009006B7"/>
    <w:rsid w:val="009007EE"/>
    <w:rsid w:val="00901DFD"/>
    <w:rsid w:val="00901F91"/>
    <w:rsid w:val="0090568F"/>
    <w:rsid w:val="00905914"/>
    <w:rsid w:val="009065F4"/>
    <w:rsid w:val="00911FB5"/>
    <w:rsid w:val="00914822"/>
    <w:rsid w:val="00914BE0"/>
    <w:rsid w:val="00914C90"/>
    <w:rsid w:val="00916DEC"/>
    <w:rsid w:val="00921FFF"/>
    <w:rsid w:val="009223B8"/>
    <w:rsid w:val="0092534F"/>
    <w:rsid w:val="00925374"/>
    <w:rsid w:val="00927646"/>
    <w:rsid w:val="00937F0B"/>
    <w:rsid w:val="009405CB"/>
    <w:rsid w:val="0094354E"/>
    <w:rsid w:val="009438DE"/>
    <w:rsid w:val="00943AD7"/>
    <w:rsid w:val="00951A29"/>
    <w:rsid w:val="00956CDD"/>
    <w:rsid w:val="009604AE"/>
    <w:rsid w:val="009642C6"/>
    <w:rsid w:val="009648F0"/>
    <w:rsid w:val="00965870"/>
    <w:rsid w:val="00966335"/>
    <w:rsid w:val="00966352"/>
    <w:rsid w:val="00967794"/>
    <w:rsid w:val="009703CC"/>
    <w:rsid w:val="009732E2"/>
    <w:rsid w:val="00973F97"/>
    <w:rsid w:val="00974B9A"/>
    <w:rsid w:val="0097711B"/>
    <w:rsid w:val="0098095D"/>
    <w:rsid w:val="00985CCC"/>
    <w:rsid w:val="0098608C"/>
    <w:rsid w:val="009909CD"/>
    <w:rsid w:val="00990BF6"/>
    <w:rsid w:val="00990D9E"/>
    <w:rsid w:val="0099443F"/>
    <w:rsid w:val="009A01AB"/>
    <w:rsid w:val="009A0AD8"/>
    <w:rsid w:val="009A31A4"/>
    <w:rsid w:val="009A3882"/>
    <w:rsid w:val="009A7FEE"/>
    <w:rsid w:val="009B0369"/>
    <w:rsid w:val="009B7BCB"/>
    <w:rsid w:val="009C066C"/>
    <w:rsid w:val="009C2A12"/>
    <w:rsid w:val="009C2DEC"/>
    <w:rsid w:val="009C51D3"/>
    <w:rsid w:val="009D17F9"/>
    <w:rsid w:val="009D7EBC"/>
    <w:rsid w:val="009E6B44"/>
    <w:rsid w:val="009E751B"/>
    <w:rsid w:val="009E7EF1"/>
    <w:rsid w:val="009F3F52"/>
    <w:rsid w:val="009F6700"/>
    <w:rsid w:val="009F73E7"/>
    <w:rsid w:val="00A062AF"/>
    <w:rsid w:val="00A121BD"/>
    <w:rsid w:val="00A138DC"/>
    <w:rsid w:val="00A1682D"/>
    <w:rsid w:val="00A16D08"/>
    <w:rsid w:val="00A211D0"/>
    <w:rsid w:val="00A24974"/>
    <w:rsid w:val="00A2592B"/>
    <w:rsid w:val="00A26199"/>
    <w:rsid w:val="00A400D0"/>
    <w:rsid w:val="00A41FA6"/>
    <w:rsid w:val="00A437EE"/>
    <w:rsid w:val="00A46802"/>
    <w:rsid w:val="00A55760"/>
    <w:rsid w:val="00A60106"/>
    <w:rsid w:val="00A620CB"/>
    <w:rsid w:val="00A63F31"/>
    <w:rsid w:val="00A64590"/>
    <w:rsid w:val="00A66F24"/>
    <w:rsid w:val="00A67668"/>
    <w:rsid w:val="00A73465"/>
    <w:rsid w:val="00A73DB5"/>
    <w:rsid w:val="00A81C2E"/>
    <w:rsid w:val="00A97F47"/>
    <w:rsid w:val="00AA2884"/>
    <w:rsid w:val="00AA2AB0"/>
    <w:rsid w:val="00AA41B2"/>
    <w:rsid w:val="00AA6ECB"/>
    <w:rsid w:val="00AA7565"/>
    <w:rsid w:val="00AB2A4F"/>
    <w:rsid w:val="00AB37F2"/>
    <w:rsid w:val="00AC268B"/>
    <w:rsid w:val="00AC2921"/>
    <w:rsid w:val="00AC49B5"/>
    <w:rsid w:val="00AC550C"/>
    <w:rsid w:val="00AD417B"/>
    <w:rsid w:val="00AD66FB"/>
    <w:rsid w:val="00AD7927"/>
    <w:rsid w:val="00AE1819"/>
    <w:rsid w:val="00AE1EA8"/>
    <w:rsid w:val="00AE5A87"/>
    <w:rsid w:val="00AE629C"/>
    <w:rsid w:val="00AE69CF"/>
    <w:rsid w:val="00AF054F"/>
    <w:rsid w:val="00AF0974"/>
    <w:rsid w:val="00AF3515"/>
    <w:rsid w:val="00AF5CC5"/>
    <w:rsid w:val="00AF5D46"/>
    <w:rsid w:val="00AF6D55"/>
    <w:rsid w:val="00B035B2"/>
    <w:rsid w:val="00B03F69"/>
    <w:rsid w:val="00B07261"/>
    <w:rsid w:val="00B113E1"/>
    <w:rsid w:val="00B135A1"/>
    <w:rsid w:val="00B151A6"/>
    <w:rsid w:val="00B1787D"/>
    <w:rsid w:val="00B22368"/>
    <w:rsid w:val="00B24DCB"/>
    <w:rsid w:val="00B27988"/>
    <w:rsid w:val="00B30F17"/>
    <w:rsid w:val="00B32A60"/>
    <w:rsid w:val="00B35721"/>
    <w:rsid w:val="00B411E1"/>
    <w:rsid w:val="00B4686D"/>
    <w:rsid w:val="00B476A4"/>
    <w:rsid w:val="00B52B80"/>
    <w:rsid w:val="00B550E7"/>
    <w:rsid w:val="00B5574B"/>
    <w:rsid w:val="00B72579"/>
    <w:rsid w:val="00B83B18"/>
    <w:rsid w:val="00B857CB"/>
    <w:rsid w:val="00B91CFF"/>
    <w:rsid w:val="00BA2164"/>
    <w:rsid w:val="00BA3935"/>
    <w:rsid w:val="00BA5F4B"/>
    <w:rsid w:val="00BA602D"/>
    <w:rsid w:val="00BA7990"/>
    <w:rsid w:val="00BB15C2"/>
    <w:rsid w:val="00BB3BE9"/>
    <w:rsid w:val="00BB6527"/>
    <w:rsid w:val="00BB777D"/>
    <w:rsid w:val="00BC1910"/>
    <w:rsid w:val="00BC4526"/>
    <w:rsid w:val="00BC52AF"/>
    <w:rsid w:val="00BC60A4"/>
    <w:rsid w:val="00BC642C"/>
    <w:rsid w:val="00BD10A7"/>
    <w:rsid w:val="00BD169E"/>
    <w:rsid w:val="00BD1A9C"/>
    <w:rsid w:val="00BD58E0"/>
    <w:rsid w:val="00BD69A8"/>
    <w:rsid w:val="00BE09B2"/>
    <w:rsid w:val="00BE0D54"/>
    <w:rsid w:val="00BE1A72"/>
    <w:rsid w:val="00BE28BE"/>
    <w:rsid w:val="00BE4A39"/>
    <w:rsid w:val="00BE4CB4"/>
    <w:rsid w:val="00BF0A03"/>
    <w:rsid w:val="00BF0C67"/>
    <w:rsid w:val="00BF2635"/>
    <w:rsid w:val="00BF2B69"/>
    <w:rsid w:val="00C0155E"/>
    <w:rsid w:val="00C0337F"/>
    <w:rsid w:val="00C0376E"/>
    <w:rsid w:val="00C04091"/>
    <w:rsid w:val="00C1147D"/>
    <w:rsid w:val="00C15389"/>
    <w:rsid w:val="00C15CFF"/>
    <w:rsid w:val="00C17907"/>
    <w:rsid w:val="00C2389B"/>
    <w:rsid w:val="00C23D3F"/>
    <w:rsid w:val="00C273AF"/>
    <w:rsid w:val="00C312B2"/>
    <w:rsid w:val="00C35F3F"/>
    <w:rsid w:val="00C37070"/>
    <w:rsid w:val="00C37884"/>
    <w:rsid w:val="00C41768"/>
    <w:rsid w:val="00C42EA3"/>
    <w:rsid w:val="00C436AF"/>
    <w:rsid w:val="00C437E1"/>
    <w:rsid w:val="00C43810"/>
    <w:rsid w:val="00C4498A"/>
    <w:rsid w:val="00C44C53"/>
    <w:rsid w:val="00C54672"/>
    <w:rsid w:val="00C554F9"/>
    <w:rsid w:val="00C57183"/>
    <w:rsid w:val="00C61F37"/>
    <w:rsid w:val="00C620A2"/>
    <w:rsid w:val="00C62C2D"/>
    <w:rsid w:val="00C65426"/>
    <w:rsid w:val="00C66357"/>
    <w:rsid w:val="00C725EB"/>
    <w:rsid w:val="00C76E09"/>
    <w:rsid w:val="00C77951"/>
    <w:rsid w:val="00C810DA"/>
    <w:rsid w:val="00C82F8E"/>
    <w:rsid w:val="00C83260"/>
    <w:rsid w:val="00C84F5A"/>
    <w:rsid w:val="00C91292"/>
    <w:rsid w:val="00C93655"/>
    <w:rsid w:val="00C94086"/>
    <w:rsid w:val="00C9593A"/>
    <w:rsid w:val="00C97B94"/>
    <w:rsid w:val="00CA2E41"/>
    <w:rsid w:val="00CA373F"/>
    <w:rsid w:val="00CA538D"/>
    <w:rsid w:val="00CB25EE"/>
    <w:rsid w:val="00CB3ECF"/>
    <w:rsid w:val="00CB45B7"/>
    <w:rsid w:val="00CB56ED"/>
    <w:rsid w:val="00CB6650"/>
    <w:rsid w:val="00CB6CA5"/>
    <w:rsid w:val="00CC1811"/>
    <w:rsid w:val="00CC2794"/>
    <w:rsid w:val="00CC416F"/>
    <w:rsid w:val="00CC4418"/>
    <w:rsid w:val="00CC4F6A"/>
    <w:rsid w:val="00CC5227"/>
    <w:rsid w:val="00CC59D0"/>
    <w:rsid w:val="00CC5DD0"/>
    <w:rsid w:val="00CD1893"/>
    <w:rsid w:val="00CD5653"/>
    <w:rsid w:val="00CD72DC"/>
    <w:rsid w:val="00CE0D71"/>
    <w:rsid w:val="00CE29F2"/>
    <w:rsid w:val="00CE3F0E"/>
    <w:rsid w:val="00CF58F3"/>
    <w:rsid w:val="00CF6570"/>
    <w:rsid w:val="00CF6C5F"/>
    <w:rsid w:val="00D12296"/>
    <w:rsid w:val="00D14AEC"/>
    <w:rsid w:val="00D20FFD"/>
    <w:rsid w:val="00D2242B"/>
    <w:rsid w:val="00D242F0"/>
    <w:rsid w:val="00D247D4"/>
    <w:rsid w:val="00D248F6"/>
    <w:rsid w:val="00D313E2"/>
    <w:rsid w:val="00D36B3F"/>
    <w:rsid w:val="00D40AC3"/>
    <w:rsid w:val="00D46251"/>
    <w:rsid w:val="00D51133"/>
    <w:rsid w:val="00D537B2"/>
    <w:rsid w:val="00D54E2F"/>
    <w:rsid w:val="00D5573D"/>
    <w:rsid w:val="00D72517"/>
    <w:rsid w:val="00D7470A"/>
    <w:rsid w:val="00D76EB7"/>
    <w:rsid w:val="00D82DC9"/>
    <w:rsid w:val="00D82F83"/>
    <w:rsid w:val="00D835CD"/>
    <w:rsid w:val="00D8656C"/>
    <w:rsid w:val="00D907E9"/>
    <w:rsid w:val="00D90B0D"/>
    <w:rsid w:val="00D91ADB"/>
    <w:rsid w:val="00D94B78"/>
    <w:rsid w:val="00D9709A"/>
    <w:rsid w:val="00DA0717"/>
    <w:rsid w:val="00DA253D"/>
    <w:rsid w:val="00DA6479"/>
    <w:rsid w:val="00DB018B"/>
    <w:rsid w:val="00DB2587"/>
    <w:rsid w:val="00DB66F7"/>
    <w:rsid w:val="00DB71FC"/>
    <w:rsid w:val="00DC2FC9"/>
    <w:rsid w:val="00DC79E0"/>
    <w:rsid w:val="00DC7A5C"/>
    <w:rsid w:val="00DD6B3D"/>
    <w:rsid w:val="00DE021A"/>
    <w:rsid w:val="00DE03FA"/>
    <w:rsid w:val="00DE62EB"/>
    <w:rsid w:val="00DE6D52"/>
    <w:rsid w:val="00DF0798"/>
    <w:rsid w:val="00DF2939"/>
    <w:rsid w:val="00DF431C"/>
    <w:rsid w:val="00DF5164"/>
    <w:rsid w:val="00E00B93"/>
    <w:rsid w:val="00E013FB"/>
    <w:rsid w:val="00E025B4"/>
    <w:rsid w:val="00E02B7E"/>
    <w:rsid w:val="00E03E12"/>
    <w:rsid w:val="00E047DA"/>
    <w:rsid w:val="00E13961"/>
    <w:rsid w:val="00E15E3B"/>
    <w:rsid w:val="00E17A16"/>
    <w:rsid w:val="00E25864"/>
    <w:rsid w:val="00E25B80"/>
    <w:rsid w:val="00E2673B"/>
    <w:rsid w:val="00E2747B"/>
    <w:rsid w:val="00E27C1D"/>
    <w:rsid w:val="00E327DB"/>
    <w:rsid w:val="00E33E4E"/>
    <w:rsid w:val="00E351F4"/>
    <w:rsid w:val="00E3726D"/>
    <w:rsid w:val="00E433B4"/>
    <w:rsid w:val="00E44164"/>
    <w:rsid w:val="00E45C1C"/>
    <w:rsid w:val="00E45D6D"/>
    <w:rsid w:val="00E55155"/>
    <w:rsid w:val="00E55ED9"/>
    <w:rsid w:val="00E5760C"/>
    <w:rsid w:val="00E57DAC"/>
    <w:rsid w:val="00E65665"/>
    <w:rsid w:val="00E66518"/>
    <w:rsid w:val="00E70F15"/>
    <w:rsid w:val="00E727A6"/>
    <w:rsid w:val="00E77B66"/>
    <w:rsid w:val="00E81621"/>
    <w:rsid w:val="00E82166"/>
    <w:rsid w:val="00E84EF4"/>
    <w:rsid w:val="00E871CF"/>
    <w:rsid w:val="00E915E1"/>
    <w:rsid w:val="00E9472A"/>
    <w:rsid w:val="00E95EE4"/>
    <w:rsid w:val="00EA013B"/>
    <w:rsid w:val="00EA07C4"/>
    <w:rsid w:val="00EA3754"/>
    <w:rsid w:val="00EA483B"/>
    <w:rsid w:val="00EA4CEF"/>
    <w:rsid w:val="00EB7238"/>
    <w:rsid w:val="00EC4F04"/>
    <w:rsid w:val="00ED0094"/>
    <w:rsid w:val="00ED0531"/>
    <w:rsid w:val="00ED073E"/>
    <w:rsid w:val="00ED1081"/>
    <w:rsid w:val="00ED1D39"/>
    <w:rsid w:val="00ED38D5"/>
    <w:rsid w:val="00EE11E1"/>
    <w:rsid w:val="00EE45C6"/>
    <w:rsid w:val="00EE7531"/>
    <w:rsid w:val="00EF26D8"/>
    <w:rsid w:val="00F0002D"/>
    <w:rsid w:val="00F018A8"/>
    <w:rsid w:val="00F01EB0"/>
    <w:rsid w:val="00F02543"/>
    <w:rsid w:val="00F03410"/>
    <w:rsid w:val="00F041F5"/>
    <w:rsid w:val="00F13B2E"/>
    <w:rsid w:val="00F13E72"/>
    <w:rsid w:val="00F14A34"/>
    <w:rsid w:val="00F16778"/>
    <w:rsid w:val="00F16E1A"/>
    <w:rsid w:val="00F2469F"/>
    <w:rsid w:val="00F30FE3"/>
    <w:rsid w:val="00F330EC"/>
    <w:rsid w:val="00F3524C"/>
    <w:rsid w:val="00F37C09"/>
    <w:rsid w:val="00F4082E"/>
    <w:rsid w:val="00F440F4"/>
    <w:rsid w:val="00F4685D"/>
    <w:rsid w:val="00F470C3"/>
    <w:rsid w:val="00F473DF"/>
    <w:rsid w:val="00F47ECF"/>
    <w:rsid w:val="00F5137E"/>
    <w:rsid w:val="00F524E1"/>
    <w:rsid w:val="00F53CDE"/>
    <w:rsid w:val="00F54004"/>
    <w:rsid w:val="00F565FC"/>
    <w:rsid w:val="00F5780E"/>
    <w:rsid w:val="00F62F07"/>
    <w:rsid w:val="00F62F70"/>
    <w:rsid w:val="00F65158"/>
    <w:rsid w:val="00F67D55"/>
    <w:rsid w:val="00F75C62"/>
    <w:rsid w:val="00F766EA"/>
    <w:rsid w:val="00F80632"/>
    <w:rsid w:val="00F85F61"/>
    <w:rsid w:val="00F87884"/>
    <w:rsid w:val="00F91791"/>
    <w:rsid w:val="00F96F3F"/>
    <w:rsid w:val="00F97266"/>
    <w:rsid w:val="00F9776F"/>
    <w:rsid w:val="00FA18DA"/>
    <w:rsid w:val="00FA497B"/>
    <w:rsid w:val="00FB0BC5"/>
    <w:rsid w:val="00FB1273"/>
    <w:rsid w:val="00FB3D16"/>
    <w:rsid w:val="00FC1345"/>
    <w:rsid w:val="00FC4F4E"/>
    <w:rsid w:val="00FC6B27"/>
    <w:rsid w:val="00FC6FDC"/>
    <w:rsid w:val="00FC7C4C"/>
    <w:rsid w:val="00FC7F5F"/>
    <w:rsid w:val="00FD0671"/>
    <w:rsid w:val="00FD1629"/>
    <w:rsid w:val="00FD1E1F"/>
    <w:rsid w:val="00FD229F"/>
    <w:rsid w:val="00FD37B3"/>
    <w:rsid w:val="00FD6360"/>
    <w:rsid w:val="00FE0403"/>
    <w:rsid w:val="00FE55B3"/>
    <w:rsid w:val="00FE6050"/>
    <w:rsid w:val="00FF221F"/>
    <w:rsid w:val="00FF2ABD"/>
    <w:rsid w:val="00FF34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35E3629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 Bullet" w:semiHidden="1" w:unhideWhenUsed="1"/>
    <w:lsdException w:name="List Number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sid w:val="002F2728"/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F7D5F"/>
    <w:pPr>
      <w:keepNext/>
      <w:keepLines/>
      <w:spacing w:before="720" w:after="0" w:line="780" w:lineRule="exact"/>
      <w:outlineLvl w:val="0"/>
    </w:pPr>
    <w:rPr>
      <w:rFonts w:ascii="Georgia" w:eastAsiaTheme="majorEastAsia" w:hAnsi="Georgia" w:cstheme="majorBidi"/>
      <w:b/>
      <w:bCs/>
      <w:color w:val="141B4D"/>
      <w:sz w:val="6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23D6C"/>
    <w:pPr>
      <w:keepNext/>
      <w:keepLines/>
      <w:spacing w:before="120" w:after="240"/>
      <w:outlineLvl w:val="1"/>
    </w:pPr>
    <w:rPr>
      <w:rFonts w:eastAsiaTheme="majorEastAsia" w:cstheme="majorBidi"/>
      <w:b/>
      <w:bCs/>
      <w:color w:val="0047BB"/>
      <w:sz w:val="3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915BC"/>
    <w:pPr>
      <w:keepNext/>
      <w:keepLines/>
      <w:spacing w:before="200" w:after="240"/>
      <w:outlineLvl w:val="2"/>
    </w:pPr>
    <w:rPr>
      <w:rFonts w:eastAsiaTheme="majorEastAsia" w:cstheme="majorBidi"/>
      <w:b/>
      <w:bCs/>
      <w:color w:val="0047BB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A288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A2884"/>
  </w:style>
  <w:style w:type="paragraph" w:styleId="Footer">
    <w:name w:val="footer"/>
    <w:basedOn w:val="Normal"/>
    <w:link w:val="FooterChar"/>
    <w:uiPriority w:val="99"/>
    <w:unhideWhenUsed/>
    <w:rsid w:val="00C91292"/>
    <w:pPr>
      <w:tabs>
        <w:tab w:val="center" w:pos="4680"/>
        <w:tab w:val="right" w:pos="9360"/>
      </w:tabs>
      <w:spacing w:after="0" w:line="240" w:lineRule="auto"/>
      <w:jc w:val="right"/>
    </w:pPr>
  </w:style>
  <w:style w:type="character" w:customStyle="1" w:styleId="FooterChar">
    <w:name w:val="Footer Char"/>
    <w:basedOn w:val="DefaultParagraphFont"/>
    <w:link w:val="Footer"/>
    <w:uiPriority w:val="99"/>
    <w:rsid w:val="00C91292"/>
    <w:rPr>
      <w:rFonts w:ascii="Arial" w:hAnsi="Arial"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A288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A2884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F7D5F"/>
    <w:rPr>
      <w:rFonts w:ascii="Georgia" w:eastAsiaTheme="majorEastAsia" w:hAnsi="Georgia" w:cstheme="majorBidi"/>
      <w:b/>
      <w:bCs/>
      <w:color w:val="141B4D"/>
      <w:sz w:val="60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223D6C"/>
    <w:rPr>
      <w:rFonts w:ascii="Arial" w:eastAsiaTheme="majorEastAsia" w:hAnsi="Arial" w:cstheme="majorBidi"/>
      <w:b/>
      <w:bCs/>
      <w:color w:val="0047BB"/>
      <w:sz w:val="36"/>
      <w:szCs w:val="26"/>
    </w:rPr>
  </w:style>
  <w:style w:type="paragraph" w:styleId="NormalWeb">
    <w:name w:val="Normal (Web)"/>
    <w:basedOn w:val="Normal"/>
    <w:uiPriority w:val="99"/>
    <w:unhideWhenUsed/>
    <w:rsid w:val="0045529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3915BC"/>
    <w:rPr>
      <w:rFonts w:ascii="Arial" w:eastAsiaTheme="majorEastAsia" w:hAnsi="Arial" w:cstheme="majorBidi"/>
      <w:b/>
      <w:bCs/>
      <w:color w:val="0047BB"/>
      <w:sz w:val="28"/>
    </w:rPr>
  </w:style>
  <w:style w:type="paragraph" w:styleId="ListParagraph">
    <w:name w:val="List Paragraph"/>
    <w:basedOn w:val="Normal"/>
    <w:uiPriority w:val="34"/>
    <w:qFormat/>
    <w:rsid w:val="00BC52AF"/>
    <w:pPr>
      <w:spacing w:after="120" w:line="240" w:lineRule="auto"/>
      <w:ind w:left="720"/>
    </w:pPr>
  </w:style>
  <w:style w:type="character" w:styleId="PageNumber">
    <w:name w:val="page number"/>
    <w:basedOn w:val="DefaultParagraphFont"/>
    <w:uiPriority w:val="99"/>
    <w:unhideWhenUsed/>
    <w:rsid w:val="005E396B"/>
    <w:rPr>
      <w:rFonts w:ascii="Arial" w:hAnsi="Arial"/>
      <w:color w:val="auto"/>
      <w:sz w:val="20"/>
    </w:rPr>
  </w:style>
  <w:style w:type="paragraph" w:styleId="Title">
    <w:name w:val="Title"/>
    <w:basedOn w:val="Normal"/>
    <w:next w:val="Normal"/>
    <w:link w:val="TitleChar"/>
    <w:qFormat/>
    <w:rsid w:val="00C620A2"/>
    <w:pPr>
      <w:spacing w:after="120"/>
      <w:contextualSpacing/>
    </w:pPr>
    <w:rPr>
      <w:rFonts w:ascii="Georgia" w:eastAsiaTheme="majorEastAsia" w:hAnsi="Georgia" w:cstheme="majorBidi"/>
      <w:b/>
      <w:color w:val="FFFFFF" w:themeColor="background1"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rsid w:val="00C620A2"/>
    <w:rPr>
      <w:rFonts w:ascii="Georgia" w:eastAsiaTheme="majorEastAsia" w:hAnsi="Georgia" w:cstheme="majorBidi"/>
      <w:b/>
      <w:color w:val="FFFFFF" w:themeColor="background1"/>
      <w:spacing w:val="-10"/>
      <w:kern w:val="28"/>
      <w:sz w:val="48"/>
      <w:szCs w:val="56"/>
    </w:rPr>
  </w:style>
  <w:style w:type="paragraph" w:styleId="Subtitle">
    <w:name w:val="Subtitle"/>
    <w:basedOn w:val="Normal"/>
    <w:next w:val="Normal"/>
    <w:link w:val="SubtitleChar"/>
    <w:qFormat/>
    <w:rsid w:val="00755D1C"/>
    <w:pPr>
      <w:numPr>
        <w:ilvl w:val="1"/>
      </w:numPr>
    </w:pPr>
    <w:rPr>
      <w:rFonts w:eastAsiaTheme="minorEastAsia"/>
      <w:color w:val="FFFFFF" w:themeColor="background1"/>
      <w:spacing w:val="15"/>
      <w:sz w:val="28"/>
    </w:rPr>
  </w:style>
  <w:style w:type="character" w:customStyle="1" w:styleId="SubtitleChar">
    <w:name w:val="Subtitle Char"/>
    <w:basedOn w:val="DefaultParagraphFont"/>
    <w:link w:val="Subtitle"/>
    <w:rsid w:val="00755D1C"/>
    <w:rPr>
      <w:rFonts w:ascii="Arial" w:eastAsiaTheme="minorEastAsia" w:hAnsi="Arial"/>
      <w:color w:val="FFFFFF" w:themeColor="background1"/>
      <w:spacing w:val="15"/>
      <w:sz w:val="28"/>
    </w:rPr>
  </w:style>
  <w:style w:type="paragraph" w:styleId="BodyText">
    <w:name w:val="Body Text"/>
    <w:basedOn w:val="Normal"/>
    <w:link w:val="BodyTextChar"/>
    <w:unhideWhenUsed/>
    <w:qFormat/>
    <w:rsid w:val="00663612"/>
    <w:pPr>
      <w:spacing w:after="192" w:line="240" w:lineRule="auto"/>
    </w:pPr>
  </w:style>
  <w:style w:type="character" w:customStyle="1" w:styleId="BodyTextChar">
    <w:name w:val="Body Text Char"/>
    <w:basedOn w:val="DefaultParagraphFont"/>
    <w:link w:val="BodyText"/>
    <w:rsid w:val="00663612"/>
    <w:rPr>
      <w:rFonts w:ascii="Arial" w:hAnsi="Arial"/>
      <w:sz w:val="24"/>
    </w:rPr>
  </w:style>
  <w:style w:type="paragraph" w:customStyle="1" w:styleId="parapoint">
    <w:name w:val="parapoint"/>
    <w:basedOn w:val="ListParagraph"/>
    <w:qFormat/>
    <w:rsid w:val="003915BC"/>
    <w:pPr>
      <w:ind w:hanging="360"/>
    </w:pPr>
  </w:style>
  <w:style w:type="paragraph" w:customStyle="1" w:styleId="bullet">
    <w:name w:val="bullet"/>
    <w:basedOn w:val="ListParagraph"/>
    <w:qFormat/>
    <w:rsid w:val="003915BC"/>
    <w:pPr>
      <w:numPr>
        <w:numId w:val="22"/>
      </w:numPr>
    </w:pPr>
  </w:style>
  <w:style w:type="paragraph" w:customStyle="1" w:styleId="endash">
    <w:name w:val="en dash"/>
    <w:basedOn w:val="ListParagraph"/>
    <w:qFormat/>
    <w:rsid w:val="003915BC"/>
    <w:pPr>
      <w:numPr>
        <w:numId w:val="24"/>
      </w:numPr>
    </w:pPr>
  </w:style>
  <w:style w:type="paragraph" w:customStyle="1" w:styleId="dotpoint">
    <w:name w:val="dot point."/>
    <w:basedOn w:val="ListParagraph"/>
    <w:qFormat/>
    <w:rsid w:val="003915BC"/>
    <w:pPr>
      <w:numPr>
        <w:numId w:val="26"/>
      </w:numPr>
    </w:pPr>
  </w:style>
  <w:style w:type="paragraph" w:customStyle="1" w:styleId="NumberandLetters">
    <w:name w:val="Number and Letters"/>
    <w:basedOn w:val="ListParagraph"/>
    <w:qFormat/>
    <w:rsid w:val="003915BC"/>
    <w:pPr>
      <w:numPr>
        <w:numId w:val="20"/>
      </w:numPr>
      <w:spacing w:before="2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1970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4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825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9f4fb308-7f4d-43d5-8f94-e5e56cae1d0a">
      <UserInfo>
        <DisplayName>Wolfe, Heather A</DisplayName>
        <AccountId>2436</AccountId>
        <AccountType/>
      </UserInfo>
    </SharedWithUsers>
    <TaxCatchAll xmlns="9f4fb308-7f4d-43d5-8f94-e5e56cae1d0a" xsi:nil="true"/>
    <lcf76f155ced4ddcb4097134ff3c332f xmlns="283722c3-3c12-4e2f-8b6f-4e7bdb479ba4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C65C9E280B3DA4C98E9ACE392486457" ma:contentTypeVersion="15" ma:contentTypeDescription="Create a new document." ma:contentTypeScope="" ma:versionID="6b1747c1dd142155831ed42bc03bb23f">
  <xsd:schema xmlns:xsd="http://www.w3.org/2001/XMLSchema" xmlns:xs="http://www.w3.org/2001/XMLSchema" xmlns:p="http://schemas.microsoft.com/office/2006/metadata/properties" xmlns:ns2="283722c3-3c12-4e2f-8b6f-4e7bdb479ba4" xmlns:ns3="9f4fb308-7f4d-43d5-8f94-e5e56cae1d0a" targetNamespace="http://schemas.microsoft.com/office/2006/metadata/properties" ma:root="true" ma:fieldsID="a41f2d20edb63e9f9c71aa0117dead8d" ns2:_="" ns3:_="">
    <xsd:import namespace="283722c3-3c12-4e2f-8b6f-4e7bdb479ba4"/>
    <xsd:import namespace="9f4fb308-7f4d-43d5-8f94-e5e56cae1d0a"/>
    <xsd:element name="properties">
      <xsd:complexType>
        <xsd:sequence>
          <xsd:element name="documentManagement">
            <xsd:complexType>
              <xsd:all>
                <xsd:element ref="ns2:lcf76f155ced4ddcb4097134ff3c332f" minOccurs="0"/>
                <xsd:element ref="ns3:TaxCatchAll" minOccurs="0"/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LengthInSeconds" minOccurs="0"/>
                <xsd:element ref="ns2:MediaServiceLocation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3722c3-3c12-4e2f-8b6f-4e7bdb479ba4" elementFormDefault="qualified">
    <xsd:import namespace="http://schemas.microsoft.com/office/2006/documentManagement/types"/>
    <xsd:import namespace="http://schemas.microsoft.com/office/infopath/2007/PartnerControls"/>
    <xsd:element name="lcf76f155ced4ddcb4097134ff3c332f" ma:index="9" nillable="true" ma:taxonomy="true" ma:internalName="lcf76f155ced4ddcb4097134ff3c332f" ma:taxonomyFieldName="MediaServiceImageTags" ma:displayName="Image Tags" ma:readOnly="false" ma:fieldId="{5cf76f15-5ced-4ddc-b409-7134ff3c332f}" ma:taxonomyMulti="true" ma:sspId="6db0a7d3-0568-4cb5-b861-555e3d31153d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18" nillable="true" ma:displayName="Location" ma:description="" ma:indexed="true" ma:internalName="MediaServiceLocation" ma:readOnly="true">
      <xsd:simpleType>
        <xsd:restriction base="dms:Text"/>
      </xsd:simpleType>
    </xsd:element>
    <xsd:element name="MediaServiceObjectDetectorVersions" ma:index="21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f4fb308-7f4d-43d5-8f94-e5e56cae1d0a" elementFormDefault="qualified">
    <xsd:import namespace="http://schemas.microsoft.com/office/2006/documentManagement/types"/>
    <xsd:import namespace="http://schemas.microsoft.com/office/infopath/2007/PartnerControls"/>
    <xsd:element name="TaxCatchAll" ma:index="10" nillable="true" ma:displayName="Taxonomy Catch All Column" ma:hidden="true" ma:list="{95bc429f-e69c-469b-bea7-2e4eb73533e3}" ma:internalName="TaxCatchAll" ma:showField="CatchAllData" ma:web="9f4fb308-7f4d-43d5-8f94-e5e56cae1d0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072FDB09-2794-4723-8B41-BF4944E256FE}">
  <ds:schemaRefs>
    <ds:schemaRef ds:uri="http://schemas.microsoft.com/office/2006/metadata/properties"/>
    <ds:schemaRef ds:uri="http://schemas.microsoft.com/office/infopath/2007/PartnerControls"/>
    <ds:schemaRef ds:uri="9f4fb308-7f4d-43d5-8f94-e5e56cae1d0a"/>
    <ds:schemaRef ds:uri="283722c3-3c12-4e2f-8b6f-4e7bdb479ba4"/>
  </ds:schemaRefs>
</ds:datastoreItem>
</file>

<file path=customXml/itemProps2.xml><?xml version="1.0" encoding="utf-8"?>
<ds:datastoreItem xmlns:ds="http://schemas.openxmlformats.org/officeDocument/2006/customXml" ds:itemID="{FC66F665-2DAC-48F0-BF57-D03EB0E2277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83722c3-3c12-4e2f-8b6f-4e7bdb479ba4"/>
    <ds:schemaRef ds:uri="9f4fb308-7f4d-43d5-8f94-e5e56cae1d0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38AAC23B-55B2-3A42-B9C5-078F7154F0A8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866A1396-9114-4ED0-8F60-A2C9CEC716DB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270</Words>
  <Characters>1539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Nationwide Insurance</Company>
  <LinksUpToDate>false</LinksUpToDate>
  <CharactersWithSpaces>1806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Rachel Waldrop</dc:creator>
  <cp:keywords/>
  <dc:description/>
  <cp:lastModifiedBy>Santos, Kristen L</cp:lastModifiedBy>
  <cp:revision>2</cp:revision>
  <cp:lastPrinted>2021-02-04T16:34:00Z</cp:lastPrinted>
  <dcterms:created xsi:type="dcterms:W3CDTF">2024-07-23T12:32:00Z</dcterms:created>
  <dcterms:modified xsi:type="dcterms:W3CDTF">2024-07-23T12:32:00Z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0x0101002CACFBB5CB649A44A1606D53524FDD8A</vt:lpwstr>
  </property>
  <property fmtid="{D5CDD505-2E9C-101B-9397-08002B2CF9AE}" pid="3" name="_dlc_DocIdItemGuid">
    <vt:lpwstr>044865f5-72e5-4f6b-b253-0dd5e81c5d25</vt:lpwstr>
  </property>
  <property fmtid="{D5CDD505-2E9C-101B-9397-08002B2CF9AE}" pid="4" name="MSIP_Label_92ea8e88-16c4-4b55-a945-7bd6248db4bf_Enabled">
    <vt:lpwstr>true</vt:lpwstr>
  </property>
  <property fmtid="{D5CDD505-2E9C-101B-9397-08002B2CF9AE}" pid="5" name="MSIP_Label_92ea8e88-16c4-4b55-a945-7bd6248db4bf_SetDate">
    <vt:lpwstr>2024-07-19T21:21:51Z</vt:lpwstr>
  </property>
  <property fmtid="{D5CDD505-2E9C-101B-9397-08002B2CF9AE}" pid="6" name="MSIP_Label_92ea8e88-16c4-4b55-a945-7bd6248db4bf_Method">
    <vt:lpwstr>Standard</vt:lpwstr>
  </property>
  <property fmtid="{D5CDD505-2E9C-101B-9397-08002B2CF9AE}" pid="7" name="MSIP_Label_92ea8e88-16c4-4b55-a945-7bd6248db4bf_Name">
    <vt:lpwstr>Internal</vt:lpwstr>
  </property>
  <property fmtid="{D5CDD505-2E9C-101B-9397-08002B2CF9AE}" pid="8" name="MSIP_Label_92ea8e88-16c4-4b55-a945-7bd6248db4bf_SiteId">
    <vt:lpwstr>22140e4c-d390-45c2-b297-a26c516dc461</vt:lpwstr>
  </property>
  <property fmtid="{D5CDD505-2E9C-101B-9397-08002B2CF9AE}" pid="9" name="MSIP_Label_92ea8e88-16c4-4b55-a945-7bd6248db4bf_ActionId">
    <vt:lpwstr>16ab9634-697c-4b1c-9dbc-6597ea7a4392</vt:lpwstr>
  </property>
  <property fmtid="{D5CDD505-2E9C-101B-9397-08002B2CF9AE}" pid="10" name="MSIP_Label_92ea8e88-16c4-4b55-a945-7bd6248db4bf_ContentBits">
    <vt:lpwstr>0</vt:lpwstr>
  </property>
</Properties>
</file>