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4B7C" w:rsidRDefault="00E8604B" w:rsidP="00E8604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604B">
        <w:rPr>
          <w:rFonts w:ascii="Times New Roman" w:hAnsi="Times New Roman" w:cs="Times New Roman"/>
          <w:b/>
          <w:bCs/>
          <w:sz w:val="24"/>
          <w:szCs w:val="24"/>
        </w:rPr>
        <w:t>NAÏVE BAYES</w:t>
      </w:r>
    </w:p>
    <w:p w:rsidR="00E8604B" w:rsidRDefault="00E8604B" w:rsidP="00E860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 :</w:t>
      </w:r>
    </w:p>
    <w:p w:rsidR="00E8604B" w:rsidRPr="00E8604B" w:rsidRDefault="00E8604B" w:rsidP="00E860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Python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seaborn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datasets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classification_report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precision_score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recall_score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naive_bayes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GaussianNB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ensemble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ConfusionMatrixDisplay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classification_report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chained_assignment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E8604B" w:rsidRPr="00E8604B" w:rsidRDefault="00E8604B" w:rsidP="00E860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#membaca data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read_excel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"D: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engajaran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\202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2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\G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enap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 xml:space="preserve">embelajaran Mesin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Prakt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aive Bayes\BlaBla.xlsx"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"data awal"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#pengecekan missing value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"pengecekan missing value"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isnull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#grouping yang dibagi menjadi dua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"GROUPING VARIABEL"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iloc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iloc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"data variabel"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"data kelas"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#pembagian training dan testing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"SPLITTING DATA 20-80"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"instance variabel data training"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"instance kelas data training"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"instance variabel data testing"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"instance kelas data testing"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#pemodelan naive bayes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"PEMODELAN DENGAN NAIVE BAYES"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GaussianNB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accuracy_nb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acc_gaussian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"instance prediksi naive bayes:"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#perhitungan confusion matrix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'CLASSIFICATION REPORT NAIVE BAYES'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#Mendapat Akurasi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accuracy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 Mendapat Akurasi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precision_score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 Menampilkan recision    recall  f1-score   support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classification_report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sens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spec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'Akurasi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accuracy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'Sensitivity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sens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'Specificity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spec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'Precision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#Menampilkan Confusion Matrix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cm_display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ConfusionMatrixDisplay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confusion_matrix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'Confusion matrix for Naive Bayes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subplots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heatmap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annot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fmt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".0f"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"Predicted"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"Actual"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#COBA INPUT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"Umur Pasien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"Isi Jenis kelamin dengan 0 jika Perempuan dan dan 1 jika Laki-Laki"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"Jenis Kelamin Pasien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"Isi Y jika mengalami dan N jika tidak"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C?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D?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E?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F?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G?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H?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I?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J?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K?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pasien mengalami L?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"Apakah M?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umur_k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  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"kode umur pasien adalah"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predtest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predtest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"Pasien Positive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"Pasien Negative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8604B" w:rsidRDefault="00E8604B"/>
    <w:p w:rsidR="00E8604B" w:rsidRDefault="00E8604B"/>
    <w:p w:rsidR="00E8604B" w:rsidRDefault="00E8604B">
      <w:r>
        <w:br w:type="page"/>
      </w:r>
    </w:p>
    <w:p w:rsidR="00E8604B" w:rsidRDefault="00E8604B">
      <w:pPr>
        <w:rPr>
          <w:b/>
          <w:bCs/>
        </w:rPr>
      </w:pPr>
      <w:r w:rsidRPr="00E8604B">
        <w:rPr>
          <w:b/>
          <w:bCs/>
        </w:rPr>
        <w:lastRenderedPageBreak/>
        <w:t>Hasil</w:t>
      </w:r>
    </w:p>
    <w:p w:rsidR="00E8604B" w:rsidRDefault="00E8604B">
      <w:pPr>
        <w:rPr>
          <w:b/>
          <w:bCs/>
        </w:rPr>
      </w:pPr>
      <w:r w:rsidRPr="00E8604B">
        <w:rPr>
          <w:b/>
          <w:bCs/>
          <w:noProof/>
        </w:rPr>
        <w:drawing>
          <wp:inline distT="0" distB="0" distL="0" distR="0" wp14:anchorId="77AF8929" wp14:editId="0EB4F741">
            <wp:extent cx="5733415" cy="1174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0911" b="32664"/>
                    <a:stretch/>
                  </pic:blipFill>
                  <pic:spPr bwMode="auto">
                    <a:xfrm>
                      <a:off x="0" y="0"/>
                      <a:ext cx="5745416" cy="117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04B" w:rsidRDefault="00E8604B">
      <w:pPr>
        <w:rPr>
          <w:b/>
          <w:bCs/>
        </w:rPr>
      </w:pPr>
    </w:p>
    <w:p w:rsidR="00E8604B" w:rsidRDefault="00E8604B">
      <w:pPr>
        <w:rPr>
          <w:b/>
          <w:bCs/>
        </w:rPr>
      </w:pPr>
      <w:r w:rsidRPr="00E8604B">
        <w:rPr>
          <w:b/>
          <w:bCs/>
          <w:noProof/>
        </w:rPr>
        <w:drawing>
          <wp:inline distT="0" distB="0" distL="0" distR="0" wp14:anchorId="369C23F4" wp14:editId="7F13DEA1">
            <wp:extent cx="5733415" cy="13271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478" b="27888"/>
                    <a:stretch/>
                  </pic:blipFill>
                  <pic:spPr bwMode="auto">
                    <a:xfrm>
                      <a:off x="0" y="0"/>
                      <a:ext cx="573341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04B" w:rsidRDefault="00E8604B">
      <w:pPr>
        <w:rPr>
          <w:b/>
          <w:bCs/>
        </w:rPr>
      </w:pPr>
    </w:p>
    <w:p w:rsidR="00E8604B" w:rsidRDefault="00E8604B">
      <w:pPr>
        <w:rPr>
          <w:b/>
          <w:bCs/>
        </w:rPr>
      </w:pPr>
      <w:r w:rsidRPr="00E8604B">
        <w:rPr>
          <w:b/>
          <w:bCs/>
          <w:noProof/>
        </w:rPr>
        <w:drawing>
          <wp:inline distT="0" distB="0" distL="0" distR="0" wp14:anchorId="7FE480F7" wp14:editId="71D6DAF4">
            <wp:extent cx="5733415" cy="939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321" b="40539"/>
                    <a:stretch/>
                  </pic:blipFill>
                  <pic:spPr bwMode="auto">
                    <a:xfrm>
                      <a:off x="0" y="0"/>
                      <a:ext cx="5733415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C4" w:rsidRDefault="000247C4">
      <w:pPr>
        <w:rPr>
          <w:b/>
          <w:bCs/>
        </w:rPr>
      </w:pPr>
    </w:p>
    <w:p w:rsidR="00E8604B" w:rsidRDefault="000247C4">
      <w:pPr>
        <w:rPr>
          <w:b/>
          <w:bCs/>
        </w:rPr>
      </w:pPr>
      <w:r w:rsidRPr="000247C4">
        <w:rPr>
          <w:b/>
          <w:bCs/>
          <w:noProof/>
        </w:rPr>
        <w:drawing>
          <wp:inline distT="0" distB="0" distL="0" distR="0" wp14:anchorId="15FE0B14" wp14:editId="19E77F14">
            <wp:extent cx="5733415" cy="17589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68" b="18094"/>
                    <a:stretch/>
                  </pic:blipFill>
                  <pic:spPr bwMode="auto">
                    <a:xfrm>
                      <a:off x="0" y="0"/>
                      <a:ext cx="573341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C4" w:rsidRDefault="000247C4">
      <w:pPr>
        <w:rPr>
          <w:b/>
          <w:bCs/>
        </w:rPr>
      </w:pPr>
    </w:p>
    <w:p w:rsidR="000247C4" w:rsidRDefault="000247C4">
      <w:pPr>
        <w:rPr>
          <w:b/>
          <w:bCs/>
        </w:rPr>
      </w:pPr>
      <w:r w:rsidRPr="000247C4">
        <w:rPr>
          <w:b/>
          <w:bCs/>
          <w:noProof/>
        </w:rPr>
        <w:drawing>
          <wp:inline distT="0" distB="0" distL="0" distR="0" wp14:anchorId="708C6BA9" wp14:editId="5D8D91F4">
            <wp:extent cx="5733415" cy="1676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139" b="18882"/>
                    <a:stretch/>
                  </pic:blipFill>
                  <pic:spPr bwMode="auto">
                    <a:xfrm>
                      <a:off x="0" y="0"/>
                      <a:ext cx="573341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C4" w:rsidRDefault="000247C4">
      <w:pPr>
        <w:rPr>
          <w:b/>
          <w:bCs/>
        </w:rPr>
      </w:pPr>
      <w:r w:rsidRPr="000247C4">
        <w:rPr>
          <w:b/>
          <w:bCs/>
          <w:noProof/>
        </w:rPr>
        <w:lastRenderedPageBreak/>
        <w:drawing>
          <wp:inline distT="0" distB="0" distL="0" distR="0" wp14:anchorId="463C4D43" wp14:editId="5EB85778">
            <wp:extent cx="5733415" cy="18224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880" b="10612"/>
                    <a:stretch/>
                  </pic:blipFill>
                  <pic:spPr bwMode="auto">
                    <a:xfrm>
                      <a:off x="0" y="0"/>
                      <a:ext cx="5733415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C4" w:rsidRDefault="0052236A">
      <w:pPr>
        <w:rPr>
          <w:b/>
          <w:bCs/>
        </w:rPr>
      </w:pPr>
      <w:r w:rsidRPr="0052236A">
        <w:rPr>
          <w:b/>
          <w:bCs/>
          <w:noProof/>
        </w:rPr>
        <w:drawing>
          <wp:inline distT="0" distB="0" distL="0" distR="0" wp14:anchorId="6363D22E" wp14:editId="391C00A9">
            <wp:extent cx="5733415" cy="7429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64" b="11400"/>
                    <a:stretch/>
                  </pic:blipFill>
                  <pic:spPr bwMode="auto">
                    <a:xfrm>
                      <a:off x="0" y="0"/>
                      <a:ext cx="573341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36A" w:rsidRDefault="0052236A">
      <w:pPr>
        <w:rPr>
          <w:b/>
          <w:bCs/>
        </w:rPr>
      </w:pPr>
      <w:r>
        <w:rPr>
          <w:b/>
          <w:bCs/>
        </w:rPr>
        <w:t>Figure :</w:t>
      </w:r>
    </w:p>
    <w:p w:rsidR="0052236A" w:rsidRDefault="0052236A">
      <w:pPr>
        <w:rPr>
          <w:b/>
          <w:bCs/>
        </w:rPr>
      </w:pPr>
      <w:r w:rsidRPr="0052236A">
        <w:rPr>
          <w:b/>
          <w:bCs/>
          <w:noProof/>
        </w:rPr>
        <w:drawing>
          <wp:inline distT="0" distB="0" distL="0" distR="0" wp14:anchorId="2795A853" wp14:editId="7E943D69">
            <wp:extent cx="3556000" cy="2540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8" t="11025" r="25130" b="10219"/>
                    <a:stretch/>
                  </pic:blipFill>
                  <pic:spPr bwMode="auto">
                    <a:xfrm>
                      <a:off x="0" y="0"/>
                      <a:ext cx="35560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04B" w:rsidRDefault="00E8604B">
      <w:pPr>
        <w:rPr>
          <w:b/>
          <w:bCs/>
        </w:rPr>
      </w:pPr>
    </w:p>
    <w:p w:rsidR="0052236A" w:rsidRDefault="0052236A">
      <w:pPr>
        <w:rPr>
          <w:b/>
          <w:bCs/>
        </w:rPr>
      </w:pPr>
      <w:r>
        <w:rPr>
          <w:b/>
          <w:bCs/>
        </w:rPr>
        <w:t>Hasil Klasifikasi :</w:t>
      </w:r>
    </w:p>
    <w:p w:rsidR="0052236A" w:rsidRDefault="0052236A">
      <w:pPr>
        <w:rPr>
          <w:b/>
          <w:bCs/>
        </w:rPr>
      </w:pPr>
      <w:r w:rsidRPr="0052236A">
        <w:rPr>
          <w:b/>
          <w:bCs/>
          <w:noProof/>
        </w:rPr>
        <w:drawing>
          <wp:inline distT="0" distB="0" distL="0" distR="0" wp14:anchorId="00DDF45D" wp14:editId="06B61EF7">
            <wp:extent cx="5733415" cy="13271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860" b="11990"/>
                    <a:stretch/>
                  </pic:blipFill>
                  <pic:spPr bwMode="auto">
                    <a:xfrm>
                      <a:off x="0" y="0"/>
                      <a:ext cx="573341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F9F" w:rsidRDefault="00A42F9F">
      <w:pPr>
        <w:rPr>
          <w:b/>
          <w:bCs/>
        </w:rPr>
      </w:pPr>
    </w:p>
    <w:p w:rsidR="00A42F9F" w:rsidRDefault="00A42F9F">
      <w:pPr>
        <w:rPr>
          <w:b/>
          <w:bCs/>
        </w:rPr>
      </w:pPr>
    </w:p>
    <w:p w:rsidR="00A42F9F" w:rsidRDefault="00A42F9F">
      <w:pPr>
        <w:rPr>
          <w:b/>
          <w:bCs/>
        </w:rPr>
      </w:pPr>
    </w:p>
    <w:p w:rsidR="00A42F9F" w:rsidRDefault="00A42F9F">
      <w:pPr>
        <w:rPr>
          <w:b/>
          <w:bCs/>
        </w:rPr>
      </w:pPr>
    </w:p>
    <w:p w:rsidR="00A42F9F" w:rsidRDefault="00A42F9F">
      <w:pPr>
        <w:rPr>
          <w:b/>
          <w:bCs/>
        </w:rPr>
      </w:pPr>
      <w:r>
        <w:rPr>
          <w:b/>
          <w:bCs/>
        </w:rPr>
        <w:lastRenderedPageBreak/>
        <w:t>LATIHAN :</w:t>
      </w:r>
    </w:p>
    <w:p w:rsidR="00A42F9F" w:rsidRPr="00366FD4" w:rsidRDefault="00A42F9F">
      <w:r w:rsidRPr="00366FD4">
        <w:t>Cobalah source code di atas</w:t>
      </w:r>
    </w:p>
    <w:p w:rsidR="00A42F9F" w:rsidRDefault="00A42F9F">
      <w:pPr>
        <w:rPr>
          <w:b/>
          <w:bCs/>
        </w:rPr>
      </w:pPr>
    </w:p>
    <w:p w:rsidR="00A42F9F" w:rsidRDefault="00A42F9F">
      <w:pPr>
        <w:rPr>
          <w:b/>
          <w:bCs/>
        </w:rPr>
      </w:pPr>
      <w:r>
        <w:rPr>
          <w:b/>
          <w:bCs/>
        </w:rPr>
        <w:t>Tugas :</w:t>
      </w:r>
    </w:p>
    <w:p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Carilah data bebas</w:t>
      </w:r>
    </w:p>
    <w:p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Lakukan klasifikasi dengan naïve bayes </w:t>
      </w:r>
    </w:p>
    <w:p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Buatlah laporan yang terdiri dari print screen hasil dan penjelasannya</w:t>
      </w:r>
    </w:p>
    <w:p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Berilah nama “ </w:t>
      </w:r>
      <w:r w:rsidR="00DC418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aive Bayes</w:t>
      </w:r>
      <w:r w:rsidR="00DC418A">
        <w:rPr>
          <w:rFonts w:ascii="Times New Roman" w:hAnsi="Times New Roman" w:cs="Times New Roman"/>
          <w:sz w:val="24"/>
          <w:szCs w:val="24"/>
        </w:rPr>
        <w:t>_Kelompok</w:t>
      </w:r>
      <w:r>
        <w:rPr>
          <w:rFonts w:ascii="Times New Roman" w:hAnsi="Times New Roman" w:cs="Times New Roman"/>
          <w:sz w:val="24"/>
          <w:szCs w:val="24"/>
        </w:rPr>
        <w:t>.pdf</w:t>
      </w:r>
    </w:p>
    <w:p w:rsidR="00A42F9F" w:rsidRDefault="00A42F9F" w:rsidP="00A42F9F">
      <w:pPr>
        <w:spacing w:after="0" w:line="36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Tugas terdiri dari Laporan, file phyton, dan data aslinya dan dikumpulkan dengan nama “Tugas Naïve Bayes_Kelompok.Zip</w:t>
      </w:r>
    </w:p>
    <w:p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Tugas dikumpulkan paling lambat hari Sabtu / 11 Maret 2023 pukul 23.59 Wib</w:t>
      </w:r>
    </w:p>
    <w:p w:rsidR="00A42F9F" w:rsidRPr="00E8604B" w:rsidRDefault="00A42F9F">
      <w:pPr>
        <w:rPr>
          <w:b/>
          <w:bCs/>
        </w:rPr>
      </w:pPr>
    </w:p>
    <w:p w:rsidR="00E8604B" w:rsidRDefault="00E8604B"/>
    <w:sectPr w:rsidR="00E8604B" w:rsidSect="00E8604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4B"/>
    <w:rsid w:val="00013471"/>
    <w:rsid w:val="000247C4"/>
    <w:rsid w:val="00143378"/>
    <w:rsid w:val="00366FD4"/>
    <w:rsid w:val="0052236A"/>
    <w:rsid w:val="006D4CE6"/>
    <w:rsid w:val="00832767"/>
    <w:rsid w:val="00A42F9F"/>
    <w:rsid w:val="00C424C9"/>
    <w:rsid w:val="00CF4B7C"/>
    <w:rsid w:val="00DC418A"/>
    <w:rsid w:val="00E8604B"/>
    <w:rsid w:val="00EF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B8D38"/>
  <w15:chartTrackingRefBased/>
  <w15:docId w15:val="{8DA687A6-C8BD-4073-AC30-E6F9618A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1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WERDININGSIH</dc:creator>
  <cp:keywords/>
  <dc:description/>
  <cp:lastModifiedBy>INDAH WERDININGSIH</cp:lastModifiedBy>
  <cp:revision>6</cp:revision>
  <dcterms:created xsi:type="dcterms:W3CDTF">2023-03-06T06:55:00Z</dcterms:created>
  <dcterms:modified xsi:type="dcterms:W3CDTF">2023-03-06T07:49:00Z</dcterms:modified>
</cp:coreProperties>
</file>