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ADF" w:rsidRPr="00C40E25" w:rsidRDefault="00BB7348">
      <w:pPr>
        <w:rPr>
          <w:b/>
          <w:sz w:val="24"/>
        </w:rPr>
      </w:pPr>
      <w:r w:rsidRPr="00C40E25">
        <w:rPr>
          <w:b/>
          <w:sz w:val="24"/>
        </w:rPr>
        <w:t>Enunciado</w:t>
      </w:r>
    </w:p>
    <w:p w:rsidR="00E72B30" w:rsidRDefault="00BB7348">
      <w:r>
        <w:t>Para comenzar elaboramos la interfaz HTML y CSS, implementando tablas y listas en páginas como historial.html pero implementando la base.html con division</w:t>
      </w:r>
      <w:r w:rsidR="00E72B30">
        <w:t>es y siguiendo la cabecera, el pie de página</w:t>
      </w:r>
      <w:r>
        <w:t>…</w:t>
      </w:r>
      <w:r w:rsidR="00E72B30">
        <w:t xml:space="preserve"> Toda la interfaz</w:t>
      </w:r>
      <w:r>
        <w:t xml:space="preserve"> principal se muestra en la entrega intermedia. </w:t>
      </w:r>
    </w:p>
    <w:p w:rsidR="00BB7348" w:rsidRDefault="00BB7348">
      <w:r>
        <w:t xml:space="preserve">En base.html se muestra como en todas las páginas principales (aquellas que no son utilizadas como </w:t>
      </w:r>
      <w:r w:rsidR="00E72B30">
        <w:t>“</w:t>
      </w:r>
      <w:proofErr w:type="spellStart"/>
      <w:r>
        <w:t>iframe</w:t>
      </w:r>
      <w:proofErr w:type="spellEnd"/>
      <w:r w:rsidR="00E72B30">
        <w:t>”</w:t>
      </w:r>
      <w:r>
        <w:t>) utilizamo</w:t>
      </w:r>
      <w:r w:rsidR="00E72B30">
        <w:t>s cabecera, menú lateral y pie de página</w:t>
      </w:r>
      <w:r>
        <w:t xml:space="preserve"> con nuestros respectivos correos. </w:t>
      </w:r>
      <w:r w:rsidR="00E72B30">
        <w:t>Además, l</w:t>
      </w:r>
      <w:r>
        <w:t xml:space="preserve">as rutas son relativas como </w:t>
      </w:r>
      <w:r w:rsidR="00E72B30">
        <w:t xml:space="preserve">se exige en </w:t>
      </w:r>
      <w:proofErr w:type="spellStart"/>
      <w:r w:rsidR="00E72B30">
        <w:t>el</w:t>
      </w:r>
      <w:proofErr w:type="spellEnd"/>
      <w:r w:rsidR="00E72B30">
        <w:t xml:space="preserve"> enunciado.</w:t>
      </w:r>
      <w:r>
        <w:t xml:space="preserve"> </w:t>
      </w:r>
      <w:r w:rsidR="00E72B30">
        <w:t xml:space="preserve">También se puede observar el uso de imágenes para representar las películas disponibles. </w:t>
      </w:r>
    </w:p>
    <w:p w:rsidR="00E72B30" w:rsidRDefault="00E72B30">
      <w:r>
        <w:t>Todo el CSS está en el fichero “estilo.css” el cual busca uniformidad y que se reutilicen las clases modificadas en él lo máximo posible.</w:t>
      </w:r>
    </w:p>
    <w:p w:rsidR="00E72B30" w:rsidRDefault="00E72B30">
      <w:r>
        <w:t xml:space="preserve">Para el correcto funcionamiento de la página, empleamos Python, </w:t>
      </w:r>
      <w:proofErr w:type="spellStart"/>
      <w:r>
        <w:t>jquery</w:t>
      </w:r>
      <w:proofErr w:type="spellEnd"/>
      <w:r>
        <w:t xml:space="preserve">, HTML, CSS, Jinja2, </w:t>
      </w:r>
      <w:proofErr w:type="spellStart"/>
      <w:r>
        <w:t>Flask</w:t>
      </w:r>
      <w:proofErr w:type="spellEnd"/>
      <w:r>
        <w:t xml:space="preserve">, </w:t>
      </w:r>
      <w:proofErr w:type="spellStart"/>
      <w:r>
        <w:t>Javascript</w:t>
      </w:r>
      <w:proofErr w:type="spellEnd"/>
      <w:r>
        <w:t xml:space="preserve">, </w:t>
      </w:r>
      <w:proofErr w:type="spellStart"/>
      <w:r>
        <w:t>Json</w:t>
      </w:r>
      <w:proofErr w:type="spellEnd"/>
      <w:r>
        <w:t xml:space="preserve"> y Ajax. </w:t>
      </w:r>
      <w:proofErr w:type="spellStart"/>
      <w:r>
        <w:t>Json</w:t>
      </w:r>
      <w:proofErr w:type="spellEnd"/>
      <w:r>
        <w:t xml:space="preserve"> por ejemplo es empleado para la creación de un fichero “</w:t>
      </w:r>
      <w:proofErr w:type="spellStart"/>
      <w:proofErr w:type="gramStart"/>
      <w:r>
        <w:t>historial.json</w:t>
      </w:r>
      <w:proofErr w:type="spellEnd"/>
      <w:proofErr w:type="gramEnd"/>
      <w:r>
        <w:t>”</w:t>
      </w:r>
      <w:r w:rsidR="00C40E25">
        <w:t xml:space="preserve"> por cada usuario, además del uso de </w:t>
      </w:r>
      <w:proofErr w:type="spellStart"/>
      <w:r w:rsidR="00C40E25">
        <w:t>catalogue.json</w:t>
      </w:r>
      <w:proofErr w:type="spellEnd"/>
      <w:r w:rsidR="00C40E25">
        <w:t xml:space="preserve"> para obtener la información básica de todas las películas.</w:t>
      </w:r>
    </w:p>
    <w:p w:rsidR="00F43C89" w:rsidRDefault="00F43C89">
      <w:r>
        <w:t>Para la aplicación usamos una interfaz base denominada base.html en la que predefinimos una distribución de la interfaz como puede ser el “</w:t>
      </w:r>
      <w:proofErr w:type="spellStart"/>
      <w:r>
        <w:t>topnav</w:t>
      </w:r>
      <w:proofErr w:type="spellEnd"/>
      <w:r>
        <w:t>” y el “</w:t>
      </w:r>
      <w:proofErr w:type="spellStart"/>
      <w:r>
        <w:t>sidenav</w:t>
      </w:r>
      <w:proofErr w:type="spellEnd"/>
      <w:r>
        <w:t xml:space="preserve">” además de la cabecera y el pie de página. Todo esto se consigue empleando </w:t>
      </w:r>
      <w:proofErr w:type="spellStart"/>
      <w:r>
        <w:t>Flask</w:t>
      </w:r>
      <w:proofErr w:type="spellEnd"/>
      <w:r>
        <w:t>.</w:t>
      </w:r>
    </w:p>
    <w:p w:rsidR="00F43C89" w:rsidRDefault="00F43C89">
      <w:r>
        <w:t xml:space="preserve">Para que el código </w:t>
      </w:r>
      <w:proofErr w:type="spellStart"/>
      <w:r>
        <w:t>html</w:t>
      </w:r>
      <w:proofErr w:type="spellEnd"/>
      <w:r>
        <w:t xml:space="preserve"> sea lo más general posible usamos Jinja2, lo cual nos permite mostrar información especificada previamente mediante un bucle o una comparación </w:t>
      </w:r>
      <w:proofErr w:type="spellStart"/>
      <w:r>
        <w:t>Flask</w:t>
      </w:r>
      <w:proofErr w:type="spellEnd"/>
      <w:r>
        <w:t>. Como usamos Jinja2 debemos validar el código generado, lo que quiere decir la comprobación de este en la web, de la cual obtenemos la manera de elaborar nuestro código fuente.</w:t>
      </w:r>
    </w:p>
    <w:p w:rsidR="00C40E25" w:rsidRDefault="00C40E25">
      <w:r>
        <w:t xml:space="preserve">Las siguientes imágenes muestran la </w:t>
      </w:r>
      <w:r w:rsidR="00F43C89">
        <w:t xml:space="preserve">validación de un fichero </w:t>
      </w:r>
      <w:proofErr w:type="spellStart"/>
      <w:r w:rsidR="00F43C89">
        <w:t>css</w:t>
      </w:r>
      <w:proofErr w:type="spellEnd"/>
      <w:r w:rsidR="00F43C89">
        <w:t xml:space="preserve"> y uno</w:t>
      </w:r>
      <w:r>
        <w:t xml:space="preserve"> </w:t>
      </w:r>
      <w:proofErr w:type="spellStart"/>
      <w:r>
        <w:t>html</w:t>
      </w:r>
      <w:proofErr w:type="spellEnd"/>
      <w:r w:rsidR="00F43C89">
        <w:t xml:space="preserve"> como ejemplo</w:t>
      </w:r>
    </w:p>
    <w:p w:rsidR="00C40E25" w:rsidRDefault="00C40E25">
      <w:r>
        <w:rPr>
          <w:noProof/>
          <w:lang w:eastAsia="es-ES"/>
        </w:rPr>
        <w:drawing>
          <wp:inline distT="0" distB="0" distL="0" distR="0">
            <wp:extent cx="5507502" cy="2793904"/>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cionC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6769" cy="2818897"/>
                    </a:xfrm>
                    <a:prstGeom prst="rect">
                      <a:avLst/>
                    </a:prstGeom>
                  </pic:spPr>
                </pic:pic>
              </a:graphicData>
            </a:graphic>
          </wp:inline>
        </w:drawing>
      </w:r>
    </w:p>
    <w:p w:rsidR="00C40E25" w:rsidRDefault="00C40E25"/>
    <w:p w:rsidR="00F43C89" w:rsidRDefault="00F43C89"/>
    <w:p w:rsidR="00F43C89" w:rsidRDefault="00F43C89"/>
    <w:p w:rsidR="00F43C89" w:rsidRDefault="00F43C89"/>
    <w:p w:rsidR="00F43C89" w:rsidRDefault="00F43C89">
      <w:r>
        <w:rPr>
          <w:noProof/>
          <w:lang w:eastAsia="es-ES"/>
        </w:rPr>
        <w:lastRenderedPageBreak/>
        <w:drawing>
          <wp:inline distT="0" distB="0" distL="0" distR="0">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robacionht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F43C89" w:rsidRDefault="00F43C89">
      <w:pPr>
        <w:rPr>
          <w:b/>
          <w:sz w:val="24"/>
        </w:rPr>
      </w:pPr>
    </w:p>
    <w:p w:rsidR="00C40E25" w:rsidRDefault="00C40E25">
      <w:pPr>
        <w:rPr>
          <w:b/>
          <w:sz w:val="24"/>
        </w:rPr>
      </w:pPr>
      <w:r w:rsidRPr="00C40E25">
        <w:rPr>
          <w:b/>
          <w:sz w:val="24"/>
        </w:rPr>
        <w:t>Registro de un Usuario</w:t>
      </w:r>
    </w:p>
    <w:p w:rsidR="003A74B9" w:rsidRDefault="00C40E25">
      <w:r>
        <w:t xml:space="preserve">Para la implementación de una página para Registro de Usuario </w:t>
      </w:r>
      <w:r w:rsidR="00037907">
        <w:t xml:space="preserve">o en nuestro caso signup.html empleamos tanto </w:t>
      </w:r>
      <w:proofErr w:type="spellStart"/>
      <w:r w:rsidR="00037907">
        <w:t>javascript</w:t>
      </w:r>
      <w:proofErr w:type="spellEnd"/>
      <w:r w:rsidR="00037907">
        <w:t xml:space="preserve"> como </w:t>
      </w:r>
      <w:proofErr w:type="spellStart"/>
      <w:r w:rsidR="00037907">
        <w:t>json</w:t>
      </w:r>
      <w:proofErr w:type="spellEnd"/>
      <w:r w:rsidR="00037907">
        <w:t>. Lo primero de todo es la interfaz de la página en la que empleamos “&lt;</w:t>
      </w:r>
      <w:proofErr w:type="spellStart"/>
      <w:r w:rsidR="00037907">
        <w:t>form</w:t>
      </w:r>
      <w:proofErr w:type="spellEnd"/>
      <w:r w:rsidR="00037907">
        <w:t>&gt;” el cual incluye variedad de inputs, de tipo “</w:t>
      </w:r>
      <w:proofErr w:type="spellStart"/>
      <w:r w:rsidR="00037907">
        <w:t>text</w:t>
      </w:r>
      <w:proofErr w:type="spellEnd"/>
      <w:r w:rsidR="00037907">
        <w:t>”, de tipo “</w:t>
      </w:r>
      <w:proofErr w:type="spellStart"/>
      <w:r w:rsidR="00037907">
        <w:t>password</w:t>
      </w:r>
      <w:proofErr w:type="spellEnd"/>
      <w:r w:rsidR="00037907">
        <w:t>”, de tipo “email” y de tipo “</w:t>
      </w:r>
      <w:proofErr w:type="spellStart"/>
      <w:r w:rsidR="00037907">
        <w:t>tel</w:t>
      </w:r>
      <w:proofErr w:type="spellEnd"/>
      <w:r w:rsidR="00037907">
        <w:t>”. El caso de tipo “</w:t>
      </w:r>
      <w:proofErr w:type="spellStart"/>
      <w:r w:rsidR="00037907">
        <w:t>tel</w:t>
      </w:r>
      <w:proofErr w:type="spellEnd"/>
      <w:r w:rsidR="00037907">
        <w:t xml:space="preserve">” se emplea para el número de la tarjeta de crédito. Para calcular la fortaleza de la contraseña usamos </w:t>
      </w:r>
      <w:proofErr w:type="spellStart"/>
      <w:r w:rsidR="00037907">
        <w:t>javascript</w:t>
      </w:r>
      <w:proofErr w:type="spellEnd"/>
      <w:r w:rsidR="00037907">
        <w:t xml:space="preserve"> en el que cuanto más compleja sea la contraseña más aumenta un “&lt;meter&gt;” que al llegar al máximo pasa a ser verde indicando que la contraseña es lo suficientemente segura. En el caso de que la contraseña no sea lo suficientemente segura con el código </w:t>
      </w:r>
      <w:proofErr w:type="spellStart"/>
      <w:r w:rsidR="00037907">
        <w:t>javascript</w:t>
      </w:r>
      <w:proofErr w:type="spellEnd"/>
      <w:r w:rsidR="00037907">
        <w:t xml:space="preserve"> nos encargamos de que no guarde los </w:t>
      </w:r>
      <w:r w:rsidR="003A74B9">
        <w:t xml:space="preserve">valores </w:t>
      </w:r>
      <w:r w:rsidR="00037907">
        <w:t>recibidos y que no permita al usuario registrarse, mostrando un mensaje en rojo indicando el motivo</w:t>
      </w:r>
      <w:r w:rsidR="003A74B9">
        <w:t xml:space="preserve"> o los motivos</w:t>
      </w:r>
      <w:r w:rsidR="00037907">
        <w:t xml:space="preserve">. </w:t>
      </w:r>
      <w:r w:rsidR="003A74B9">
        <w:t>Además, hay un campo proporcionado para repetir la contraseña, y en el caso de que la contraseña original no coincida con esta, se mostrará un mensaje de error y no permitirá al usuario registrarse. Este proceso por el que no deja al usuario registrarse lo realizamos utilizando ‘</w:t>
      </w:r>
      <w:proofErr w:type="spellStart"/>
      <w:r w:rsidR="003A74B9">
        <w:t>onsubmit</w:t>
      </w:r>
      <w:proofErr w:type="spellEnd"/>
      <w:proofErr w:type="gramStart"/>
      <w:r w:rsidR="003A74B9">
        <w:t>=”</w:t>
      </w:r>
      <w:proofErr w:type="spellStart"/>
      <w:r w:rsidR="003A74B9">
        <w:t>return</w:t>
      </w:r>
      <w:proofErr w:type="spellEnd"/>
      <w:proofErr w:type="gramEnd"/>
      <w:r w:rsidR="003A74B9">
        <w:t>(</w:t>
      </w:r>
      <w:proofErr w:type="spellStart"/>
      <w:r w:rsidR="003A74B9">
        <w:t>validation</w:t>
      </w:r>
      <w:proofErr w:type="spellEnd"/>
      <w:r w:rsidR="003A74B9">
        <w:t xml:space="preserve">())”’ siendo </w:t>
      </w:r>
      <w:proofErr w:type="spellStart"/>
      <w:r w:rsidR="003A74B9">
        <w:t>validation</w:t>
      </w:r>
      <w:proofErr w:type="spellEnd"/>
      <w:r w:rsidR="003A74B9">
        <w:t xml:space="preserve">() la función de </w:t>
      </w:r>
      <w:proofErr w:type="spellStart"/>
      <w:r w:rsidR="003A74B9">
        <w:t>javascript</w:t>
      </w:r>
      <w:proofErr w:type="spellEnd"/>
      <w:r w:rsidR="003A74B9">
        <w:t xml:space="preserve"> que comprueba la validez de la contraseña. Por </w:t>
      </w:r>
      <w:proofErr w:type="gramStart"/>
      <w:r w:rsidR="003A74B9">
        <w:t>último</w:t>
      </w:r>
      <w:proofErr w:type="gramEnd"/>
      <w:r w:rsidR="003A74B9">
        <w:t xml:space="preserve"> como parte de interfaz, tenemos un “&lt;</w:t>
      </w:r>
      <w:proofErr w:type="spellStart"/>
      <w:r w:rsidR="003A74B9">
        <w:t>button</w:t>
      </w:r>
      <w:proofErr w:type="spellEnd"/>
      <w:r w:rsidR="003A74B9">
        <w:t xml:space="preserve">&gt;” de tipo </w:t>
      </w:r>
      <w:proofErr w:type="spellStart"/>
      <w:r w:rsidR="003A74B9">
        <w:t>submit</w:t>
      </w:r>
      <w:proofErr w:type="spellEnd"/>
      <w:r w:rsidR="003A74B9">
        <w:t>.</w:t>
      </w:r>
    </w:p>
    <w:p w:rsidR="003A74B9" w:rsidRDefault="003A74B9">
      <w:r>
        <w:t>Respecto a la creación de las carpetas de usuario por cada usuario registrado, lo conseguimos con el uso de la librería “os” la cual nos proporciona la posibilidad de crear un directorio y que en él se incluya el fichero “</w:t>
      </w:r>
      <w:proofErr w:type="spellStart"/>
      <w:proofErr w:type="gramStart"/>
      <w:r>
        <w:t>historial.json</w:t>
      </w:r>
      <w:proofErr w:type="spellEnd"/>
      <w:proofErr w:type="gramEnd"/>
      <w:r>
        <w:t>”</w:t>
      </w:r>
      <w:r w:rsidR="00CF7752">
        <w:t xml:space="preserve">, </w:t>
      </w:r>
      <w:r>
        <w:t>, en el que escribimos la información del usuario</w:t>
      </w:r>
      <w:r w:rsidR="00CF7752">
        <w:t xml:space="preserve"> y “datos.dat”</w:t>
      </w:r>
      <w:r>
        <w:t xml:space="preserve">. En el caso de la </w:t>
      </w:r>
      <w:r w:rsidR="00467066">
        <w:t>contraseña, esta es encriptada empleando “</w:t>
      </w:r>
      <w:proofErr w:type="gramStart"/>
      <w:r w:rsidR="00467066">
        <w:t>hashlib.sha</w:t>
      </w:r>
      <w:proofErr w:type="gramEnd"/>
      <w:r w:rsidR="00467066">
        <w:t xml:space="preserve">512” como se indica en el </w:t>
      </w:r>
      <w:proofErr w:type="spellStart"/>
      <w:r w:rsidR="00467066">
        <w:t>pdf</w:t>
      </w:r>
      <w:proofErr w:type="spellEnd"/>
      <w:r w:rsidR="00467066">
        <w:t>.</w:t>
      </w:r>
    </w:p>
    <w:p w:rsidR="00467066" w:rsidRDefault="00467066"/>
    <w:p w:rsidR="00467066" w:rsidRDefault="00467066">
      <w:pPr>
        <w:rPr>
          <w:b/>
          <w:sz w:val="24"/>
        </w:rPr>
      </w:pPr>
      <w:r w:rsidRPr="00467066">
        <w:rPr>
          <w:b/>
          <w:sz w:val="24"/>
        </w:rPr>
        <w:t>Detalle de película</w:t>
      </w:r>
    </w:p>
    <w:p w:rsidR="00467066" w:rsidRDefault="00467066">
      <w:r>
        <w:t xml:space="preserve">La interfaz de Detalle de película, en nuestro caso recibe el nombre de filmDetail.html. Es una de las páginas más visuales. En ella se emplean mucho las imágenes, para mostrar tanto al director de la película como los actores de esta. Imágenes las cuales están almacenadas en </w:t>
      </w:r>
      <w:proofErr w:type="gramStart"/>
      <w:r>
        <w:t>“..</w:t>
      </w:r>
      <w:proofErr w:type="gramEnd"/>
      <w:r>
        <w:t>/</w:t>
      </w:r>
      <w:proofErr w:type="spellStart"/>
      <w:r>
        <w:t>static</w:t>
      </w:r>
      <w:proofErr w:type="spellEnd"/>
      <w:r>
        <w:t xml:space="preserve">/imágenes” es decir en un subdirectorio dentro del directorio </w:t>
      </w:r>
      <w:proofErr w:type="spellStart"/>
      <w:r>
        <w:t>static</w:t>
      </w:r>
      <w:proofErr w:type="spellEnd"/>
      <w:r>
        <w:t xml:space="preserve">. En ella dependiendo de la imagen de película que haya sido pulsada en cualquier página, aparecerá la información de esta, la cual se encuentra en </w:t>
      </w:r>
      <w:proofErr w:type="spellStart"/>
      <w:proofErr w:type="gramStart"/>
      <w:r>
        <w:t>catalogue.json</w:t>
      </w:r>
      <w:proofErr w:type="spellEnd"/>
      <w:proofErr w:type="gramEnd"/>
      <w:r>
        <w:t xml:space="preserve">. Para mostrar dicha información de forma general, en “routes.py” pasamos como argumento al </w:t>
      </w:r>
      <w:proofErr w:type="spellStart"/>
      <w:r>
        <w:t>render_template</w:t>
      </w:r>
      <w:proofErr w:type="spellEnd"/>
      <w:r>
        <w:t xml:space="preserve"> de filmDetail.html la película que va a ser mostrada y por tanto en el </w:t>
      </w:r>
      <w:proofErr w:type="spellStart"/>
      <w:r>
        <w:t>html</w:t>
      </w:r>
      <w:proofErr w:type="spellEnd"/>
      <w:r>
        <w:t xml:space="preserve"> con el empleo de jinja2, haciendo referencia a los campos de esta imagen podemos representar toda su información. (Un ejemplo sería mostrar la imagen de la película como </w:t>
      </w:r>
      <w:proofErr w:type="gramStart"/>
      <w:r>
        <w:t xml:space="preserve">{{ </w:t>
      </w:r>
      <w:proofErr w:type="spellStart"/>
      <w:r>
        <w:t>film</w:t>
      </w:r>
      <w:proofErr w:type="gramEnd"/>
      <w:r>
        <w:t>.foto</w:t>
      </w:r>
      <w:proofErr w:type="spellEnd"/>
      <w:r>
        <w:t xml:space="preserve"> }}).</w:t>
      </w:r>
    </w:p>
    <w:p w:rsidR="00F2325E" w:rsidRDefault="00F2325E">
      <w:r>
        <w:t>Además</w:t>
      </w:r>
      <w:r w:rsidR="00CF7752">
        <w:t>,</w:t>
      </w:r>
      <w:r>
        <w:t xml:space="preserve"> en filmDetail.html proporcionamos la posibilidad de comprar o alquilar dicha película, añadiendo esta automáticamente en el carrito una vez el botón respectivo es pulsado. Tanto la acción de comprar como alquilar se ejecutan de la misma manera sin ofrecer ningún tipo de diferencia de gasto. Esta acción es llamada “</w:t>
      </w:r>
      <w:proofErr w:type="spellStart"/>
      <w:r>
        <w:t>añadir_carrito</w:t>
      </w:r>
      <w:proofErr w:type="spellEnd"/>
      <w:r>
        <w:t xml:space="preserve">/{{film.id}}”. </w:t>
      </w:r>
    </w:p>
    <w:p w:rsidR="00F2325E" w:rsidRPr="00F2325E" w:rsidRDefault="00F2325E">
      <w:pPr>
        <w:rPr>
          <w:b/>
          <w:sz w:val="24"/>
        </w:rPr>
      </w:pPr>
    </w:p>
    <w:p w:rsidR="00F2325E" w:rsidRDefault="00F2325E">
      <w:pPr>
        <w:rPr>
          <w:b/>
          <w:sz w:val="24"/>
        </w:rPr>
      </w:pPr>
      <w:r w:rsidRPr="00F2325E">
        <w:rPr>
          <w:b/>
          <w:sz w:val="24"/>
        </w:rPr>
        <w:t xml:space="preserve">Carrito de la compra </w:t>
      </w:r>
    </w:p>
    <w:p w:rsidR="00F2325E" w:rsidRDefault="00F2325E">
      <w:r>
        <w:t>Esta página recibe el nombre de carrito.html. En ella se muestra una fila de las películas que han sido añadidas al carrito</w:t>
      </w:r>
      <w:r w:rsidR="009863F2">
        <w:t xml:space="preserve">. </w:t>
      </w:r>
      <w:r>
        <w:t>Estas pueden ser tanto compradas de forma individual, como eliminadas de la misma forma.</w:t>
      </w:r>
      <w:r w:rsidR="009863F2">
        <w:t xml:space="preserve"> </w:t>
      </w:r>
      <w:r w:rsidR="009863F2">
        <w:t>Para mostrar</w:t>
      </w:r>
      <w:r w:rsidR="009863F2">
        <w:t xml:space="preserve"> </w:t>
      </w:r>
      <w:r w:rsidR="009863F2">
        <w:t>las</w:t>
      </w:r>
      <w:r w:rsidR="009863F2">
        <w:t xml:space="preserve"> películas se</w:t>
      </w:r>
      <w:r w:rsidR="009863F2">
        <w:t xml:space="preserve"> emplea un bucle creado por </w:t>
      </w:r>
      <w:proofErr w:type="spellStart"/>
      <w:r w:rsidR="009863F2">
        <w:t>Flask</w:t>
      </w:r>
      <w:proofErr w:type="spellEnd"/>
      <w:r w:rsidR="009863F2">
        <w:t xml:space="preserve"> que permite que se puedan mostrar las películas a comprar de forma uniforme</w:t>
      </w:r>
      <w:r w:rsidR="009863F2">
        <w:t xml:space="preserve">, la aplicación permite que puedas comprar películas que habías comprado previamente. En el caso de querer eliminar las películas de carrito, </w:t>
      </w:r>
      <w:r>
        <w:t>se emplea la función “</w:t>
      </w:r>
      <w:proofErr w:type="spellStart"/>
      <w:r>
        <w:t>eliminar_carrito</w:t>
      </w:r>
      <w:proofErr w:type="spellEnd"/>
      <w:r>
        <w:t>”</w:t>
      </w:r>
      <w:r w:rsidR="009863F2">
        <w:t xml:space="preserve"> haciendo que la</w:t>
      </w:r>
      <w:r>
        <w:t xml:space="preserve"> película mostrada desaparezca automáticamente</w:t>
      </w:r>
      <w:r w:rsidR="009863F2">
        <w:t xml:space="preserve">. Esto se consigue haciendo un pop de la película del diccionario </w:t>
      </w:r>
      <w:proofErr w:type="spellStart"/>
      <w:r w:rsidR="009863F2">
        <w:t>session</w:t>
      </w:r>
      <w:proofErr w:type="spellEnd"/>
      <w:r>
        <w:t>. En el caso de la compra de la película esta implica más complicación. Dicha función que permite la compra de películas recibe el nombre de “</w:t>
      </w:r>
      <w:proofErr w:type="spellStart"/>
      <w:r>
        <w:t>realizar_compra</w:t>
      </w:r>
      <w:proofErr w:type="spellEnd"/>
      <w:r>
        <w:t>”. Esta función no siempre se llevará a cabo ya que no siempre el usuario tiene el saldo necesario para pagar la película. Para ello primero</w:t>
      </w:r>
      <w:r w:rsidR="00E22661">
        <w:t xml:space="preserve"> se comprobará que</w:t>
      </w:r>
      <w:r>
        <w:t xml:space="preserve"> dentro de</w:t>
      </w:r>
      <w:r w:rsidR="00CF7752">
        <w:t xml:space="preserve"> datos.dat del usu</w:t>
      </w:r>
      <w:r>
        <w:t>ario el saldo sea mayor que el coste de la películ</w:t>
      </w:r>
      <w:r w:rsidR="00CF7752">
        <w:t>a. Una vez la compr</w:t>
      </w:r>
      <w:r w:rsidR="00E22661">
        <w:t>obación está hecha</w:t>
      </w:r>
      <w:r w:rsidR="00CF7752">
        <w:t xml:space="preserve">, se añade la película al historial del usuario en </w:t>
      </w:r>
      <w:proofErr w:type="spellStart"/>
      <w:proofErr w:type="gramStart"/>
      <w:r w:rsidR="00CF7752">
        <w:t>historial.json</w:t>
      </w:r>
      <w:proofErr w:type="spellEnd"/>
      <w:proofErr w:type="gramEnd"/>
      <w:r w:rsidR="00CF7752">
        <w:t xml:space="preserve">. </w:t>
      </w:r>
      <w:r w:rsidR="00E22661">
        <w:t xml:space="preserve">En el caso de que la compra no sea posible un error es mostrado en pantalla, esto también ocurre si intentas realizar una compra sin haber ingresado con tu cuenta. En el caso de que la compra se realice, al </w:t>
      </w:r>
      <w:r w:rsidR="00CF7752">
        <w:t>añadirla</w:t>
      </w:r>
      <w:r w:rsidR="00E22661">
        <w:t xml:space="preserve"> en </w:t>
      </w:r>
      <w:proofErr w:type="spellStart"/>
      <w:proofErr w:type="gramStart"/>
      <w:r w:rsidR="00E22661">
        <w:t>historial.json</w:t>
      </w:r>
      <w:proofErr w:type="spellEnd"/>
      <w:proofErr w:type="gramEnd"/>
      <w:r w:rsidR="00CF7752">
        <w:t xml:space="preserve"> también es eliminada automáticamente del carrito y el saldo del usuario es actualizado.</w:t>
      </w:r>
      <w:r w:rsidR="00E22661">
        <w:t xml:space="preserve"> Para la implementación de carrito e</w:t>
      </w:r>
      <w:r w:rsidR="00BD456D">
        <w:t xml:space="preserve">mpleamos memoria que va relacionada con la sesión. Esto quiere decir que con </w:t>
      </w:r>
      <w:r w:rsidR="009863F2">
        <w:t>“</w:t>
      </w:r>
      <w:proofErr w:type="spellStart"/>
      <w:r w:rsidR="00BD456D">
        <w:t>import</w:t>
      </w:r>
      <w:proofErr w:type="spellEnd"/>
      <w:r w:rsidR="00BD456D">
        <w:t xml:space="preserve"> </w:t>
      </w:r>
      <w:proofErr w:type="spellStart"/>
      <w:r w:rsidR="00BD456D">
        <w:t>session</w:t>
      </w:r>
      <w:proofErr w:type="spellEnd"/>
      <w:r w:rsidR="009863F2">
        <w:t>”</w:t>
      </w:r>
      <w:r w:rsidR="00BD456D">
        <w:t xml:space="preserve"> tenemos una memoria en la que se guardan las películas que quieren ser compradas y que se mantienen con el inicio de sesión del usuario.</w:t>
      </w:r>
      <w:r w:rsidR="00CF7752">
        <w:t xml:space="preserve"> </w:t>
      </w:r>
    </w:p>
    <w:p w:rsidR="00BD456D" w:rsidRDefault="00BD456D"/>
    <w:p w:rsidR="00BD456D" w:rsidRDefault="00BD456D">
      <w:pPr>
        <w:rPr>
          <w:b/>
          <w:sz w:val="24"/>
          <w:szCs w:val="24"/>
        </w:rPr>
      </w:pPr>
      <w:r w:rsidRPr="00BD456D">
        <w:rPr>
          <w:b/>
          <w:sz w:val="24"/>
          <w:szCs w:val="24"/>
        </w:rPr>
        <w:t>Mostrar historial de un usuario</w:t>
      </w:r>
    </w:p>
    <w:p w:rsidR="00E72B30" w:rsidRDefault="00BD456D" w:rsidP="00E72B30">
      <w:r>
        <w:t xml:space="preserve">La interfaz de mostrar historial de un usuario se encuentra en el fichero historial.html. Interfaz la cual emplea el uso de tablas para mostrar las compras realizadas y la información básica de estas películas. En la implementación de esta página debemos mostrar los datos almacenados en </w:t>
      </w:r>
      <w:proofErr w:type="spellStart"/>
      <w:proofErr w:type="gramStart"/>
      <w:r>
        <w:t>historial.json</w:t>
      </w:r>
      <w:proofErr w:type="spellEnd"/>
      <w:proofErr w:type="gramEnd"/>
      <w:r>
        <w:t xml:space="preserve">. Para ello empleamos Jinja2 además de </w:t>
      </w:r>
      <w:proofErr w:type="spellStart"/>
      <w:r>
        <w:t>Flask</w:t>
      </w:r>
      <w:proofErr w:type="spellEnd"/>
      <w:r>
        <w:t xml:space="preserve"> para crear un bucle que muestre cada película en la tabla de forma uniforme.</w:t>
      </w:r>
      <w:r w:rsidR="009863F2">
        <w:t xml:space="preserve"> Además, con el uso de </w:t>
      </w:r>
      <w:proofErr w:type="spellStart"/>
      <w:r w:rsidR="009863F2">
        <w:t>Javascript</w:t>
      </w:r>
      <w:proofErr w:type="spellEnd"/>
      <w:r w:rsidR="009863F2">
        <w:t xml:space="preserve"> se proporciona la posibilidad de mostrar más información de la compra como la fecha de esta. En esta página también se le proporciona al usuario el saldo que tiene y la posibilidad de aumentarlo. Para la implementación de aumentar el saldo usamos la función “</w:t>
      </w:r>
      <w:proofErr w:type="spellStart"/>
      <w:r w:rsidR="009863F2">
        <w:t>introducir_</w:t>
      </w:r>
      <w:proofErr w:type="gramStart"/>
      <w:r w:rsidR="009863F2">
        <w:t>saldo</w:t>
      </w:r>
      <w:proofErr w:type="spellEnd"/>
      <w:r w:rsidR="009863F2">
        <w:t>(</w:t>
      </w:r>
      <w:proofErr w:type="gramEnd"/>
      <w:r w:rsidR="009863F2">
        <w:t>)” la cual obtiene el saldo actual del usuario y le aumenta el introducido en forma de input.</w:t>
      </w:r>
    </w:p>
    <w:p w:rsidR="00F43C89" w:rsidRDefault="00F43C89" w:rsidP="00E72B30">
      <w:pPr>
        <w:rPr>
          <w:b/>
          <w:sz w:val="24"/>
        </w:rPr>
      </w:pPr>
      <w:r w:rsidRPr="00F43C89">
        <w:rPr>
          <w:b/>
          <w:sz w:val="24"/>
        </w:rPr>
        <w:t>Ficheros utilizados</w:t>
      </w:r>
    </w:p>
    <w:p w:rsidR="00F43C89" w:rsidRDefault="00F31377" w:rsidP="00E72B30">
      <w:r>
        <w:t>datos.dat</w:t>
      </w:r>
    </w:p>
    <w:p w:rsidR="00F31377" w:rsidRDefault="00F31377" w:rsidP="00F31377">
      <w:pPr>
        <w:ind w:left="708" w:firstLine="2"/>
      </w:pPr>
      <w:r>
        <w:t xml:space="preserve">datos.dat es un fichero utilizado para guardar toda la información que es introducida por el usuario al registrarse. Esto incluye el nombre de usuario, la contraseña, el email y el número de la tarjeta de crédito. Además, la contraseña es introducida cifrada en sha512. </w:t>
      </w:r>
    </w:p>
    <w:p w:rsidR="00F31377" w:rsidRDefault="00F31377" w:rsidP="00F31377">
      <w:proofErr w:type="spellStart"/>
      <w:proofErr w:type="gramStart"/>
      <w:r>
        <w:t>historial.json</w:t>
      </w:r>
      <w:proofErr w:type="spellEnd"/>
      <w:proofErr w:type="gramEnd"/>
    </w:p>
    <w:p w:rsidR="00F31377" w:rsidRDefault="00F31377" w:rsidP="00F31377">
      <w:pPr>
        <w:ind w:left="708" w:firstLine="2"/>
      </w:pPr>
      <w:proofErr w:type="spellStart"/>
      <w:proofErr w:type="gramStart"/>
      <w:r>
        <w:t>historial.json</w:t>
      </w:r>
      <w:proofErr w:type="spellEnd"/>
      <w:proofErr w:type="gramEnd"/>
      <w:r>
        <w:t xml:space="preserve"> es un fichero empleado para guardar la información básica de las películas compradas por el usuario. Esta información básica es toda la información de la película, el id de la compra y la fecha y la hora de la compra. </w:t>
      </w:r>
    </w:p>
    <w:p w:rsidR="00F31377" w:rsidRDefault="00F31377" w:rsidP="00F31377">
      <w:r>
        <w:t>Javascript.js</w:t>
      </w:r>
    </w:p>
    <w:p w:rsidR="00F31377" w:rsidRPr="00F43C89" w:rsidRDefault="00F31377" w:rsidP="00F31377">
      <w:pPr>
        <w:ind w:left="708" w:firstLine="2"/>
      </w:pPr>
      <w:r>
        <w:t>Javascript.js es un fichero empleado para almacenar las funciones empleadas mayoritariamente para comprobar el funcionamiento correcto de la aplicación y que se cumplan requisitos establecidos, como puede ser caracteres específicos de la contraseña. También se emplea para animaciones como el movimiento del “</w:t>
      </w:r>
      <w:proofErr w:type="spellStart"/>
      <w:r>
        <w:t>sidenav</w:t>
      </w:r>
      <w:proofErr w:type="spellEnd"/>
      <w:r>
        <w:t>”.</w:t>
      </w:r>
      <w:bookmarkStart w:id="0" w:name="_GoBack"/>
      <w:bookmarkEnd w:id="0"/>
    </w:p>
    <w:sectPr w:rsidR="00F31377" w:rsidRPr="00F43C8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CFF" w:rsidRDefault="00463CFF" w:rsidP="00BB7348">
      <w:pPr>
        <w:spacing w:after="0" w:line="240" w:lineRule="auto"/>
      </w:pPr>
      <w:r>
        <w:separator/>
      </w:r>
    </w:p>
  </w:endnote>
  <w:endnote w:type="continuationSeparator" w:id="0">
    <w:p w:rsidR="00463CFF" w:rsidRDefault="00463CFF" w:rsidP="00BB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CFF" w:rsidRDefault="00463CFF" w:rsidP="00BB7348">
      <w:pPr>
        <w:spacing w:after="0" w:line="240" w:lineRule="auto"/>
      </w:pPr>
      <w:r>
        <w:separator/>
      </w:r>
    </w:p>
  </w:footnote>
  <w:footnote w:type="continuationSeparator" w:id="0">
    <w:p w:rsidR="00463CFF" w:rsidRDefault="00463CFF" w:rsidP="00BB7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348" w:rsidRDefault="00BB7348">
    <w:pPr>
      <w:pStyle w:val="Encabezado"/>
    </w:pPr>
    <w:r>
      <w:t xml:space="preserve">Memoria </w:t>
    </w:r>
    <w:r>
      <w:tab/>
      <w:t xml:space="preserve">                               </w:t>
    </w:r>
    <w:hyperlink r:id="rId1" w:history="1">
      <w:r w:rsidRPr="00603550">
        <w:rPr>
          <w:rStyle w:val="Hipervnculo"/>
        </w:rPr>
        <w:t>kevin.coba@estudiante.uam.es</w:t>
      </w:r>
    </w:hyperlink>
    <w:r>
      <w:t xml:space="preserve"> marcos.bernuy@estudiante.uam.es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48"/>
    <w:rsid w:val="00037907"/>
    <w:rsid w:val="003A74B9"/>
    <w:rsid w:val="00463CFF"/>
    <w:rsid w:val="00467066"/>
    <w:rsid w:val="00653ADF"/>
    <w:rsid w:val="009863F2"/>
    <w:rsid w:val="00BB7348"/>
    <w:rsid w:val="00BD456D"/>
    <w:rsid w:val="00C40E25"/>
    <w:rsid w:val="00CF7752"/>
    <w:rsid w:val="00E22661"/>
    <w:rsid w:val="00E72B30"/>
    <w:rsid w:val="00F2325E"/>
    <w:rsid w:val="00F31377"/>
    <w:rsid w:val="00F43C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8F37"/>
  <w15:chartTrackingRefBased/>
  <w15:docId w15:val="{08486B07-0A23-46B3-BC74-CD7BB6F4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73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7348"/>
  </w:style>
  <w:style w:type="paragraph" w:styleId="Piedepgina">
    <w:name w:val="footer"/>
    <w:basedOn w:val="Normal"/>
    <w:link w:val="PiedepginaCar"/>
    <w:uiPriority w:val="99"/>
    <w:unhideWhenUsed/>
    <w:rsid w:val="00BB73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7348"/>
  </w:style>
  <w:style w:type="character" w:styleId="Hipervnculo">
    <w:name w:val="Hyperlink"/>
    <w:basedOn w:val="Fuentedeprrafopredeter"/>
    <w:uiPriority w:val="99"/>
    <w:unhideWhenUsed/>
    <w:rsid w:val="00BB73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evin.coba@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1278</Words>
  <Characters>7035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2020-10-25T18:25:00Z</dcterms:created>
  <dcterms:modified xsi:type="dcterms:W3CDTF">2020-10-25T20:51:00Z</dcterms:modified>
</cp:coreProperties>
</file>