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14:paraId="2CAD3E5E" w14:textId="604E7E30" w:rsidRDefault="00D775A3" w:rsidP="003C5E7A">
      <w:pPr>
        <w:rPr>
          <w:rFonts w:ascii="Arial" w:hAnsi="Arial" w:cs="Arial"/>
          <w:b/>
          <w:spacing w:val="-5"/>
          <w:sz w:val="22"/>
          <w:szCs w:val="22"/>
        </w:rPr>
      </w:pPr>
    </w:p>
    <w:p w14:paraId="42BB8313" w14:textId="74810E54" w:rsidRDefault="002C7492" w:rsidP="002C7492">
      <w:pPr>
        <w:jc w:val="center"/>
        <w:rPr>
          <w:rFonts w:ascii="Arial" w:hAnsi="Arial" w:cs="Arial"/>
          <w:b/>
          <w:spacing w:val="-5"/>
          <w:sz w:val="22"/>
          <w:szCs w:val="22"/>
        </w:rPr>
      </w:pPr>
    </w:p>
    <w:p w14:paraId="2EA05A74" w14:textId="3A832401" w:rsidRDefault="00075A71" w:rsidP="002C7492">
      <w:pPr>
        <w:pStyle w:val="Prrafodelista"/>
        <w:jc w:val="center"/>
        <w:rPr>
          <w:rFonts w:ascii="Arial" w:hAnsi="Arial" w:cs="Arial"/>
          <w:b/>
          <w:spacing w:val="-5"/>
        </w:rPr>
      </w:pPr>
      <w:r>
        <w:rPr>
          <w:rFonts w:ascii="Arial" w:hAnsi="Arial" w:cs="Arial"/>
          <w:b/>
          <w:spacing w:val="-5"/>
        </w:rPr>
        <w:t>CERTIFICACION DE CODIGOS DEL CLASIFICADOR UNSPSC DE LAS NACIONES UNIDAS AL TERCER NIVEL PARA CONTRATOS O CERTIFICACIONES DE CONTRATOS REALIZADOS QUE NO INCLUYEN ESTA CODIFICACION</w:t>
      </w:r>
    </w:p>
    <w:p w14:paraId="58BAD2DB" w14:textId="77777777" w:rsidRDefault="002C7492" w:rsidP="002C7492">
      <w:pPr>
        <w:pStyle w:val="Prrafodelista"/>
        <w:jc w:val="both"/>
        <w:rPr>
          <w:rFonts w:ascii="Arial" w:hAnsi="Arial" w:cs="Arial"/>
          <w:spacing w:val="-5"/>
        </w:rPr>
      </w:pPr>
      <w:r>
        <w:rPr>
          <w:rFonts w:ascii="Arial" w:hAnsi="Arial" w:cs="Arial"/>
          <w:spacing w:val="-5"/>
        </w:rPr>
        <w:t> </w:t>
      </w:r>
    </w:p>
    <w:p w14:paraId="0D3E571F" w14:textId="77777777" w:rsidRDefault="00D775A3" w:rsidP="002C7492">
      <w:pPr>
        <w:pStyle w:val="Prrafodelista"/>
        <w:jc w:val="both"/>
        <w:rPr>
          <w:rFonts w:ascii="Arial" w:hAnsi="Arial" w:cs="Arial"/>
          <w:spacing w:val="-5"/>
        </w:rPr>
      </w:pPr>
    </w:p>
    <w:p w14:paraId="5BB7901A" w14:textId="77777777" w:rsidRDefault="00250996" w:rsidP="002C74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RIOHACHA, 27 de enero de 2017 </w:t>
      </w:r>
    </w:p>
    <w:p w14:paraId="2C200A0A" w14:textId="77777777" w:rsidRDefault="002C7492" w:rsidP="002C7492">
      <w:pPr>
        <w:jc w:val="both"/>
        <w:rPr>
          <w:rFonts w:ascii="Arial" w:hAnsi="Arial" w:cs="Arial"/>
          <w:sz w:val="20"/>
          <w:szCs w:val="20"/>
        </w:rPr>
      </w:pPr>
    </w:p>
    <w:p w14:paraId="2BA0F1DE" w14:textId="77777777" w:rsidRDefault="00D775A3" w:rsidP="002C7492">
      <w:pPr>
        <w:jc w:val="both"/>
        <w:rPr>
          <w:rFonts w:ascii="Arial" w:hAnsi="Arial" w:cs="Arial"/>
          <w:sz w:val="20"/>
          <w:szCs w:val="20"/>
        </w:rPr>
      </w:pPr>
    </w:p>
    <w:p w14:paraId="537F7DD8" w14:textId="30381915" w:rsidRDefault="00075A71" w:rsidP="002C7492">
      <w:pPr>
        <w:jc w:val="center"/>
        <w:outlineLvl w:val="0"/>
        <w:rPr>
          <w:rFonts w:ascii="Arial" w:hAnsi="Arial" w:cs="Arial"/>
          <w:spacing w:val="-5"/>
          <w:sz w:val="20"/>
          <w:szCs w:val="20"/>
        </w:rPr>
      </w:pPr>
      <w:r>
        <w:rPr>
          <w:rFonts w:ascii="Arial" w:hAnsi="Arial" w:cs="Arial"/>
          <w:spacing w:val="-5"/>
          <w:sz w:val="20"/>
          <w:szCs w:val="20"/>
        </w:rPr>
        <w:t>EL REPRESENTANTE LEGAL DEL PROPONENTE PERSONA JURIDICA O EL PROPONENTE ACTUANDO A NOMBRE PROPIO , HACE CONSTAR QUE</w:t>
      </w:r>
    </w:p>
    <w:p w14:paraId="5D0BA1D5" w14:textId="77777777" w:rsidRDefault="00250996" w:rsidP="002C7492">
      <w:pPr>
        <w:jc w:val="center"/>
        <w:outlineLvl w:val="0"/>
        <w:rPr>
          <w:rFonts w:ascii="Arial" w:hAnsi="Arial" w:cs="Arial"/>
          <w:spacing w:val="-5"/>
          <w:sz w:val="20"/>
          <w:szCs w:val="20"/>
        </w:rPr>
      </w:pPr>
    </w:p>
    <w:p w14:paraId="62EB6C22" w14:textId="77777777" w:rsidRDefault="00250996" w:rsidP="002C7492">
      <w:pPr>
        <w:jc w:val="center"/>
        <w:rPr>
          <w:rFonts w:ascii="Arial" w:hAnsi="Arial" w:cs="Arial"/>
          <w:b/>
          <w:spacing w:val="-5"/>
          <w:szCs w:val="20"/>
        </w:rPr>
      </w:pPr>
      <w:r>
        <w:rPr>
          <w:rFonts w:ascii="Arial" w:hAnsi="Arial" w:cs="Arial"/>
          <w:b/>
          <w:spacing w:val="-5"/>
          <w:szCs w:val="20"/>
        </w:rPr>
        <w:t>CONSTRUCCIONES INTERVENTORIAS CONSULTORIAS Y ASESORIAS S.A.S.</w:t>
      </w:r>
    </w:p>
    <w:p w14:paraId="7CA04B8F" w14:textId="77777777" w:rsidRDefault="00250996" w:rsidP="002C7492">
      <w:pPr>
        <w:jc w:val="center"/>
        <w:rPr>
          <w:rFonts w:ascii="Arial" w:hAnsi="Arial" w:cs="Arial"/>
          <w:b/>
          <w:spacing w:val="-5"/>
          <w:szCs w:val="20"/>
        </w:rPr>
      </w:pPr>
      <w:r>
        <w:rPr>
          <w:rFonts w:ascii="Arial" w:hAnsi="Arial" w:cs="Arial"/>
          <w:b/>
          <w:spacing w:val="-5"/>
          <w:szCs w:val="20"/>
        </w:rPr>
        <w:t>9008964897</w:t>
      </w:r>
    </w:p>
    <w:p w14:paraId="2C7FACC7" w14:textId="77777777" w:rsidRDefault="002C7492" w:rsidP="002C7492">
      <w:pPr>
        <w:jc w:val="center"/>
        <w:rPr>
          <w:rFonts w:ascii="Arial" w:hAnsi="Arial" w:cs="Arial"/>
          <w:spacing w:val="-5"/>
          <w:sz w:val="20"/>
          <w:szCs w:val="20"/>
        </w:rPr>
      </w:pPr>
    </w:p>
    <w:p w14:paraId="31491E01" w14:textId="6276C3D8" w:rsidRDefault="00075A71" w:rsidP="00B20175">
      <w:pPr>
        <w:jc w:val="both"/>
        <w:rPr>
          <w:rFonts w:ascii="Arial" w:hAnsi="Arial" w:cs="Arial"/>
          <w:spacing w:val="-5"/>
          <w:sz w:val="20"/>
          <w:szCs w:val="20"/>
        </w:rPr>
      </w:pPr>
      <w:r>
        <w:rPr>
          <w:rFonts w:ascii="Arial" w:hAnsi="Arial" w:cs="Arial"/>
          <w:spacing w:val="-5"/>
          <w:sz w:val="20"/>
          <w:szCs w:val="20"/>
        </w:rPr>
        <w:t>PRESENTO A LA CAMARA DE COMERCIO EL CONTRATO QUE A CONTINUACIÓN SE IDENTIFICA, EL CUAL SE ENCUENTRA TERMINADO Y EJECUTADO, Y QUE EL MISMO SE CODIFICA EN LOS CODIGOS DEL CLASIFICADOR DE BIENES Y SERVICIOS DE LAS NACIONES UNIDAD QUE AL PIE SE INDICAN :</w:t>
      </w:r>
    </w:p>
    <w:p w14:paraId="255533D2" w14:textId="77777777" w:rsidRDefault="00075A71" w:rsidP="00D775A3">
      <w:pPr>
        <w:spacing w:before="120"/>
        <w:jc w:val="both"/>
        <w:rPr>
          <w:rFonts w:ascii="Arial" w:hAnsi="Arial" w:cs="Arial"/>
          <w:spacing w:val="-5"/>
          <w:sz w:val="20"/>
          <w:szCs w:val="20"/>
        </w:rPr>
      </w:pPr>
    </w:p>
    <w:p w14:paraId="73A26618" w14:textId="55560E91" w:rsidRDefault="00075A71" w:rsidP="00D775A3">
      <w:pPr>
        <w:spacing w:before="120"/>
        <w:jc w:val="both"/>
        <w:rPr>
          <w:rFonts w:ascii="Arial" w:hAnsi="Arial" w:cs="Arial"/>
          <w:spacing w:val="-5"/>
          <w:sz w:val="20"/>
          <w:szCs w:val="20"/>
        </w:rPr>
      </w:pPr>
      <w:r>
        <w:rPr>
          <w:rFonts w:ascii="Arial" w:hAnsi="Arial" w:cs="Arial"/>
          <w:b/>
          <w:i/>
          <w:spacing w:val="-5"/>
          <w:sz w:val="20"/>
          <w:szCs w:val="20"/>
        </w:rPr>
        <w:t>SECUENCIA DEL CONTRATO :</w:t>
      </w:r>
      <w:r>
        <w:rPr>
          <w:rFonts w:ascii="Arial" w:hAnsi="Arial" w:cs="Arial"/>
          <w:spacing w:val="-5"/>
          <w:sz w:val="20"/>
          <w:szCs w:val="20"/>
        </w:rPr>
        <w:t> 001</w:t>
      </w:r>
    </w:p>
    <w:p w14:paraId="444CE766" w14:textId="1FC3CDB4" w:rsidRDefault="00075A71" w:rsidP="00D775A3">
      <w:pPr>
        <w:spacing w:before="120"/>
        <w:jc w:val="both"/>
        <w:rPr>
          <w:rFonts w:ascii="Arial" w:hAnsi="Arial" w:cs="Arial"/>
          <w:spacing w:val="-5"/>
          <w:sz w:val="20"/>
          <w:szCs w:val="20"/>
        </w:rPr>
      </w:pPr>
      <w:r>
        <w:rPr>
          <w:rFonts w:ascii="Arial" w:hAnsi="Arial" w:cs="Arial"/>
          <w:b/>
          <w:i/>
          <w:spacing w:val="-5"/>
          <w:sz w:val="20"/>
          <w:szCs w:val="20"/>
        </w:rPr>
        <w:t>NOMBRE CONTRATANTE:</w:t>
      </w:r>
      <w:r>
        <w:rPr>
          <w:rFonts w:ascii="Arial" w:hAnsi="Arial" w:cs="Arial"/>
          <w:spacing w:val="-5"/>
          <w:sz w:val="20"/>
          <w:szCs w:val="20"/>
        </w:rPr>
        <w:t> </w:t>
      </w:r>
      <w:r>
        <w:rPr>
          <w:rFonts w:ascii="Arial" w:hAnsi="Arial" w:cs="Arial"/>
          <w:b/>
          <w:color w:val="365F91" w:themeColor="accent1" w:themeShade="BF"/>
          <w:spacing w:val="-5"/>
          <w:sz w:val="20"/>
          <w:szCs w:val="20"/>
        </w:rPr>
        <w:t>FEDEFRUTAS</w:t>
      </w:r>
    </w:p>
    <w:p w14:paraId="2B561080" w14:textId="4E2BE7B5" w:rsidRDefault="00075A71" w:rsidP="00D775A3">
      <w:pPr>
        <w:spacing w:before="120"/>
        <w:jc w:val="both"/>
        <w:rPr>
          <w:rFonts w:ascii="Arial" w:hAnsi="Arial" w:cs="Arial"/>
          <w:b/>
          <w:spacing w:val="-5"/>
          <w:sz w:val="22"/>
          <w:szCs w:val="20"/>
        </w:rPr>
      </w:pPr>
      <w:r>
        <w:rPr>
          <w:rFonts w:ascii="Arial" w:hAnsi="Arial" w:cs="Arial"/>
          <w:spacing w:val="-5"/>
          <w:sz w:val="20"/>
          <w:szCs w:val="20"/>
        </w:rPr>
        <w:t>QUE EL CONTRATO SE ENCUENTRA TERMINADO Y FUE EJECUTADO POR </w:t>
      </w:r>
      <w:r>
        <w:rPr>
          <w:rFonts w:ascii="Arial" w:hAnsi="Arial" w:cs="Arial"/>
          <w:b/>
          <w:color w:val="365F91" w:themeColor="accent1" w:themeShade="BF"/>
          <w:spacing w:val="-5"/>
          <w:sz w:val="22"/>
          <w:szCs w:val="20"/>
        </w:rPr>
        <w:t>CONSTRUCCIONES INTERVENTORIAS CONSULTORIAS Y ASESORIAS S.A.S., FECHA DE TERMINACION/EJECUCION: 2015-12-20</w:t>
      </w:r>
    </w:p>
    <w:p w14:paraId="0564F083" w14:textId="21B62D5E" w:rsidRDefault="00075A71" w:rsidP="00D775A3">
      <w:pPr>
        <w:spacing w:before="120"/>
        <w:jc w:val="both"/>
        <w:rPr>
          <w:rFonts w:ascii="Arial" w:hAnsi="Arial" w:cs="Arial"/>
          <w:spacing w:val="-5"/>
          <w:sz w:val="20"/>
          <w:szCs w:val="20"/>
        </w:rPr>
      </w:pPr>
      <w:r>
        <w:rPr>
          <w:rFonts w:ascii="Arial" w:hAnsi="Arial" w:cs="Arial"/>
          <w:b/>
          <w:i/>
          <w:spacing w:val="-5"/>
          <w:sz w:val="20"/>
          <w:szCs w:val="20"/>
        </w:rPr>
        <w:t>QUE EL CONTRATO SE EJECUTO EN LA MODALIDAD:</w:t>
      </w:r>
      <w:r>
        <w:rPr>
          <w:rFonts w:ascii="Arial" w:hAnsi="Arial" w:cs="Arial"/>
          <w:spacing w:val="-5"/>
          <w:sz w:val="20"/>
          <w:szCs w:val="20"/>
        </w:rPr>
        <w:t> </w:t>
      </w:r>
      <w:r>
        <w:rPr>
          <w:rFonts w:ascii="Arial" w:hAnsi="Arial" w:cs="Arial"/>
          <w:color w:val="365F91" w:themeColor="accent1" w:themeShade="BF"/>
          <w:spacing w:val="-5"/>
          <w:sz w:val="20"/>
          <w:szCs w:val="20"/>
        </w:rPr>
        <w:t>EJECUTADO DIRECTAMENTE POR EL PROPONENTE</w:t>
      </w:r>
    </w:p>
    <w:p w14:paraId="21EA6A13" w14:textId="2BB0C23B" w:rsidRDefault="00075A71" w:rsidP="00D775A3">
      <w:pPr>
        <w:spacing w:before="120"/>
        <w:jc w:val="both"/>
        <w:rPr>
          <w:rFonts w:ascii="Arial" w:hAnsi="Arial" w:cs="Arial"/>
          <w:spacing w:val="-5"/>
          <w:sz w:val="20"/>
          <w:szCs w:val="20"/>
        </w:rPr>
      </w:pPr>
      <w:r>
        <w:rPr>
          <w:rFonts w:ascii="Arial" w:hAnsi="Arial" w:cs="Arial"/>
          <w:spacing w:val="-5"/>
          <w:sz w:val="20"/>
          <w:szCs w:val="20"/>
        </w:rPr>
        <w:t>QUE EL VALOR EN SALARIOS MINIMOS AL MOMENTO DE TERMINAR SU EJECUCION ES DE </w:t>
      </w:r>
      <w:r>
        <w:rPr>
          <w:rFonts w:ascii="Arial" w:hAnsi="Arial" w:cs="Arial"/>
          <w:b/>
          <w:color w:val="365F91" w:themeColor="accent1" w:themeShade="BF"/>
          <w:spacing w:val="-5"/>
          <w:sz w:val="22"/>
          <w:szCs w:val="20"/>
        </w:rPr>
        <w:t>84,97</w:t>
      </w:r>
    </w:p>
    <w:p w14:paraId="0D41ADAF" w14:textId="32838DA8" w:rsidRDefault="00075A71" w:rsidP="00D775A3">
      <w:pPr>
        <w:spacing w:before="120"/>
        <w:jc w:val="both"/>
        <w:rPr>
          <w:rFonts w:ascii="Arial" w:hAnsi="Arial" w:cs="Arial"/>
          <w:b/>
          <w:spacing w:val="-5"/>
          <w:sz w:val="22"/>
          <w:szCs w:val="20"/>
        </w:rPr>
      </w:pPr>
      <w:r>
        <w:rPr>
          <w:rFonts w:ascii="Arial" w:hAnsi="Arial" w:cs="Arial"/>
          <w:spacing w:val="-5"/>
          <w:sz w:val="20"/>
          <w:szCs w:val="20"/>
        </w:rPr>
        <w:t>QUE EL OBJETO DE CONTRATO SE CORRESPONDE CON LOS SIGUIENTES CODIGOS DEL CLASIFICADOR DE BIENES Y SERVICIOS DE LAS NACIONES UNIDAS : </w:t>
      </w:r>
      <w:r>
        <w:rPr>
          <w:rFonts w:ascii="Arial" w:hAnsi="Arial" w:cs="Arial"/>
          <w:b/>
          <w:color w:val="365F91" w:themeColor="accent1" w:themeShade="BF"/>
          <w:spacing w:val="-5"/>
          <w:sz w:val="22"/>
          <w:szCs w:val="20"/>
        </w:rPr>
        <w:t>761316 - 771015 - 771015 - 771016 - 771017 - 771018 - 771020 - 771116 - 701518 - 721212 - 731811 - 771115 - 111217 - 111218 - 211016 - 301039 - 701115 - 701116 - 701415 - 701416 - 701517 - 101715 - 211020 - 271120 - 701417 - 701419 - 701420 - 701515 - 701516 - 701518 - 701519 - 801015 - 801016 - 801017 - 811015 - 801116 - 841116 - 101522 - 123522</w:t>
      </w:r>
    </w:p>
    <w:p w14:paraId="371818FE" w14:textId="77777777" w:rsidRDefault="00075A71" w:rsidP="00D775A3">
      <w:pPr>
        <w:spacing w:before="120"/>
        <w:jc w:val="both"/>
        <w:rPr>
          <w:rFonts w:ascii="Arial" w:hAnsi="Arial" w:cs="Arial"/>
          <w:spacing w:val="-5"/>
          <w:sz w:val="20"/>
          <w:szCs w:val="20"/>
        </w:rPr>
      </w:pPr>
    </w:p>
    <w:p w14:paraId="0C6B7855" w14:textId="5BC70AFD" w:rsidRDefault="007D725E" w:rsidP="00D775A3">
      <w:pPr>
        <w:spacing w:before="120"/>
        <w:jc w:val="both"/>
        <w:rPr>
          <w:rFonts w:ascii="Arial" w:hAnsi="Arial" w:cs="Arial"/>
          <w:b/>
          <w:i/>
          <w:color w:val="17365D" w:themeColor="text2" w:themeShade="BF"/>
          <w:spacing w:val="-5"/>
          <w:sz w:val="20"/>
          <w:szCs w:val="20"/>
        </w:rPr>
      </w:pPr>
      <w:r>
        <w:rPr>
          <w:rFonts w:ascii="Arial" w:hAnsi="Arial" w:cs="Arial"/>
          <w:b/>
          <w:i/>
          <w:color w:val="17365D" w:themeColor="text2" w:themeShade="BF"/>
          <w:spacing w:val="-5"/>
          <w:sz w:val="20"/>
          <w:szCs w:val="20"/>
        </w:rPr>
        <w:t>Esta certificación se presenta bajo la gravedad del juramente, entendiendo las implicaciones legales que esto conlleva</w:t>
      </w:r>
    </w:p>
    <w:p w14:paraId="29F1A62F" w14:textId="77777777" w:rsidRDefault="0014539E" w:rsidP="0014539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68131A4" w14:textId="77777777" w:rsidRDefault="0014539E" w:rsidP="0014539E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                                          </w:t>
      </w:r>
    </w:p>
    <w:p w14:paraId="155A2EE2" w14:textId="77777777" w:rsidRDefault="0014539E" w:rsidP="0014539E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FIRMA DEL REPRESENTANTE LEGAL</w:t>
      </w:r>
    </w:p>
    <w:p w14:paraId="3FC54076" w14:textId="77777777" w:rsidRDefault="0014539E" w:rsidP="0014539E">
      <w:pPr>
        <w:jc w:val="right"/>
        <w:rPr>
          <w:rFonts w:ascii="Arial" w:hAnsi="Arial" w:cs="Arial"/>
          <w:sz w:val="20"/>
          <w:szCs w:val="20"/>
        </w:rPr>
      </w:pPr>
    </w:p>
    <w:p w14:paraId="0D46B6BA" w14:textId="77777777" w:rsidRDefault="0014539E" w:rsidP="0014539E">
      <w:pPr>
        <w:jc w:val="right"/>
        <w:rPr>
          <w:rFonts w:ascii="Arial" w:hAnsi="Arial" w:cs="Arial"/>
          <w:sz w:val="20"/>
          <w:szCs w:val="20"/>
        </w:rPr>
      </w:pPr>
    </w:p>
    <w:p w14:paraId="6CDCB876" w14:textId="77777777" w:rsidRDefault="0014539E" w:rsidP="0014539E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</w:t>
      </w:r>
    </w:p>
    <w:p w14:paraId="6A9D7E3A" w14:textId="77777777" w:rsidRDefault="0014539E" w:rsidP="0014539E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 DEL REPRESENTANTE LEGAL</w:t>
      </w:r>
    </w:p>
    <w:p w14:paraId="37005E8C" w14:textId="77777777" w:rsidRDefault="0014539E" w:rsidP="0014539E">
      <w:pPr>
        <w:jc w:val="right"/>
        <w:rPr>
          <w:rFonts w:ascii="Arial" w:hAnsi="Arial" w:cs="Arial"/>
          <w:sz w:val="20"/>
          <w:szCs w:val="20"/>
        </w:rPr>
      </w:pPr>
    </w:p>
    <w:p w14:paraId="2437F4C8" w14:textId="77777777" w:rsidRDefault="0014539E" w:rsidP="0014539E">
      <w:pPr>
        <w:jc w:val="right"/>
        <w:rPr>
          <w:rFonts w:ascii="Arial" w:hAnsi="Arial" w:cs="Arial"/>
          <w:sz w:val="20"/>
          <w:szCs w:val="20"/>
        </w:rPr>
      </w:pPr>
    </w:p>
    <w:p w14:paraId="11B660EB" w14:textId="77777777" w:rsidRDefault="0014539E" w:rsidP="0014539E">
      <w:pPr>
        <w:autoSpaceDE w:val="0"/>
        <w:autoSpaceDN w:val="0"/>
        <w:adjustRightInd w:val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DOC. IDENTIDAD NO. _______________________</w:t>
      </w:r>
    </w:p>
    <w:p w14:paraId="1CB0DD0F" w14:textId="77777777" w:rsidRDefault="0014539E" w:rsidP="0014539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81D3914" w14:textId="77777777" w:rsidRDefault="0014539E" w:rsidP="0014539E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42389B0" w14:textId="77777777" w:rsidRDefault="0014539E" w:rsidP="0014539E">
      <w:pPr>
        <w:jc w:val="both"/>
        <w:rPr>
          <w:rFonts w:ascii="Arial" w:hAnsi="Arial" w:cs="Arial"/>
          <w:sz w:val="20"/>
          <w:szCs w:val="20"/>
        </w:rPr>
      </w:pPr>
    </w:p>
    <w:p w14:paraId="0265DB1D" w14:textId="77777777" w:rsidRDefault="0014539E" w:rsidP="0014539E">
      <w:pPr>
        <w:rPr>
          <w:rFonts w:ascii="Arial" w:hAnsi="Arial" w:cs="Arial"/>
          <w:sz w:val="20"/>
          <w:szCs w:val="20"/>
        </w:rPr>
      </w:pPr>
    </w:p>
    <w:p w14:paraId="1893A787" w14:textId="77777777" w:rsidRDefault="0014539E" w:rsidP="0014539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</w:t>
      </w:r>
    </w:p>
    <w:p w14:paraId="738E9E2A" w14:textId="77777777" w:rsidRDefault="0014539E" w:rsidP="0014539E">
      <w:pPr>
        <w:tabs>
          <w:tab w:val="center" w:pos="4419"/>
        </w:tabs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NORMATIVIDAD</w:t>
      </w:r>
    </w:p>
    <w:p w14:paraId="142A5A1B" w14:textId="77777777" w:rsidRDefault="006E7C75" w:rsidP="006E7C75">
      <w:pPr>
        <w:ind w:left="313"/>
        <w:rPr>
          <w:rFonts w:ascii="Arial" w:eastAsia="Arial" w:hAnsi="Arial" w:cs="Arial"/>
          <w:i/>
          <w:sz w:val="20"/>
          <w:szCs w:val="16"/>
        </w:rPr>
      </w:pPr>
      <w:r>
        <w:rPr>
          <w:rFonts w:ascii="Arial" w:eastAsia="Arial" w:hAnsi="Arial" w:cs="Arial"/>
          <w:i/>
          <w:spacing w:val="-1"/>
          <w:sz w:val="20"/>
          <w:szCs w:val="16"/>
        </w:rPr>
        <w:t>Numeral 1 inciso 1.2 y numeral 2 inciso 2.5 del artículo 2.2.1.1.1.5.2 del Decreto 1082 de 2015 y Numeral 4.2.2.2. de la Circular Única de la Superintendencia de Industria y Comercio.</w:t>
      </w:r>
    </w:p>
    <w:p w14:paraId="02FB641C" w14:textId="6F9526BD" w:rsidRDefault="002C7492" w:rsidP="0014539E">
      <w:pPr>
        <w:jc w:val="both"/>
        <w:rPr>
          <w:rFonts w:ascii="Arial" w:hAnsi="Arial" w:cs="Arial"/>
          <w:b/>
          <w:i/>
          <w:sz w:val="20"/>
          <w:szCs w:val="20"/>
        </w:rPr>
      </w:pPr>
    </w:p>
    <w:sectPr w:rsidSect="0014539E">
      <w:pgSz w:w="12240" w:h="15840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BFC02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92"/>
    <w:rsid w:val="000234C0"/>
    <w:rsid w:val="0002635A"/>
    <w:rsid w:val="00075A71"/>
    <w:rsid w:val="000D32C1"/>
    <w:rsid w:val="0014539E"/>
    <w:rsid w:val="00203005"/>
    <w:rsid w:val="00250996"/>
    <w:rsid w:val="002C7492"/>
    <w:rsid w:val="0039348C"/>
    <w:rsid w:val="003C5E7A"/>
    <w:rsid w:val="00573013"/>
    <w:rsid w:val="00590222"/>
    <w:rsid w:val="006A6BEB"/>
    <w:rsid w:val="006E7C75"/>
    <w:rsid w:val="0078022D"/>
    <w:rsid w:val="007D669F"/>
    <w:rsid w:val="007D725E"/>
    <w:rsid w:val="008925F9"/>
    <w:rsid w:val="00A57056"/>
    <w:rsid w:val="00B20175"/>
    <w:rsid w:val="00B53E6C"/>
    <w:rsid w:val="00B70BD6"/>
    <w:rsid w:val="00D15330"/>
    <w:rsid w:val="00D775A3"/>
    <w:rsid w:val="00E938B0"/>
    <w:rsid w:val="00F6408F"/>
    <w:rsid w:val="00FE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1D04B"/>
  <w14:defaultImageDpi w14:val="300"/>
  <w15:docId w15:val="{FFAC3D6A-14C8-4522-953A-DE230558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7492"/>
    <w:rPr>
      <w:rFonts w:ascii="Times New Roman" w:eastAsia="Times New Roman" w:hAnsi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6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51854383;OpenTBS 1.9.6</dc:creator>
  <cp:keywords/>
  <cp:lastModifiedBy>JINT</cp:lastModifiedBy>
  <cp:revision>9</cp:revision>
  <dcterms:created xsi:type="dcterms:W3CDTF">2014-02-03T02:51:00Z</dcterms:created>
  <dcterms:modified xsi:type="dcterms:W3CDTF">2016-12-09T03:33:00Z</dcterms:modified>
</cp:coreProperties>
</file>