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EB598AB" w:rsidP="1661AE73" w:rsidRDefault="5EB598AB" w14:paraId="24B8BB24" w14:textId="519470C6">
      <w:pPr>
        <w:pStyle w:val="Norml"/>
        <w:jc w:val="center"/>
        <w:rPr>
          <w:rFonts w:ascii="Georgia Pro" w:hAnsi="Georgia Pro" w:eastAsia="Georgia Pro" w:cs="Georgia Pro"/>
          <w:b w:val="0"/>
          <w:bCs w:val="0"/>
          <w:sz w:val="160"/>
          <w:szCs w:val="160"/>
        </w:rPr>
      </w:pP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>Fóru</w:t>
      </w: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>m</w:t>
      </w: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 xml:space="preserve"> pro</w:t>
      </w: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>jekt</w:t>
      </w:r>
    </w:p>
    <w:p w:rsidR="3D8067F8" w:rsidP="3D8067F8" w:rsidRDefault="3D8067F8" w14:paraId="36BADCC7" w14:textId="22A203DA">
      <w:pPr>
        <w:jc w:val="center"/>
        <w:rPr>
          <w:sz w:val="40"/>
          <w:szCs w:val="40"/>
        </w:rPr>
      </w:pPr>
    </w:p>
    <w:p xmlns:wp14="http://schemas.microsoft.com/office/word/2010/wordml" w:rsidR="00323299" w:rsidP="3F7F2B77" w:rsidRDefault="00323299" w14:paraId="672A6659" wp14:textId="5E6510C7">
      <w:pPr>
        <w:jc w:val="center"/>
        <w:rPr>
          <w:sz w:val="40"/>
          <w:szCs w:val="40"/>
        </w:rPr>
      </w:pPr>
      <w:r w:rsidRPr="3F7F2B77" w:rsidR="108DD714">
        <w:rPr>
          <w:sz w:val="40"/>
          <w:szCs w:val="40"/>
        </w:rPr>
        <w:t>Felhasználói dokumentum</w:t>
      </w:r>
    </w:p>
    <w:p w:rsidR="108DD714" w:rsidP="3D8067F8" w:rsidRDefault="108DD714" w14:paraId="31465EBD" w14:textId="0F26C5ED">
      <w:pPr>
        <w:pStyle w:val="Norml"/>
        <w:jc w:val="center"/>
        <w:rPr>
          <w:sz w:val="28"/>
          <w:szCs w:val="28"/>
        </w:rPr>
      </w:pPr>
      <w:r w:rsidRPr="3D8067F8" w:rsidR="108DD714">
        <w:rPr>
          <w:sz w:val="32"/>
          <w:szCs w:val="32"/>
        </w:rPr>
        <w:t>Használati utasítá</w:t>
      </w:r>
      <w:r w:rsidRPr="3D8067F8" w:rsidR="693FA869">
        <w:rPr>
          <w:sz w:val="32"/>
          <w:szCs w:val="32"/>
        </w:rPr>
        <w:t>s</w:t>
      </w:r>
    </w:p>
    <w:p w:rsidR="3D8067F8" w:rsidP="3D8067F8" w:rsidRDefault="3D8067F8" w14:paraId="5D3DC785" w14:textId="1BC5D5EF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01D4A105" w14:textId="661062BA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B148903" w14:textId="4114160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5D31724E" w14:textId="0C24082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7B875B6A" w14:textId="363AFA5A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66265A83" w14:textId="1F6B7855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73E3DEC9" w14:textId="245313F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E3B9E6E" w14:textId="004AA647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1B37830C" w14:textId="14B013D0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58EC05C" w14:textId="132271AB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1FA39C78" w14:textId="590EDB53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6AED620" w14:textId="64B0D655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1BE7886" w14:textId="68CDE458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25F9B257" w14:textId="12F7EEFD">
      <w:pPr>
        <w:pStyle w:val="Norml"/>
        <w:jc w:val="center"/>
        <w:rPr>
          <w:sz w:val="32"/>
          <w:szCs w:val="32"/>
        </w:rPr>
      </w:pPr>
    </w:p>
    <w:p w:rsidR="3647CC1D" w:rsidP="1661AE73" w:rsidRDefault="3647CC1D" w14:paraId="3EBAEDB2" w14:textId="1676D435">
      <w:pPr>
        <w:pStyle w:val="Norml"/>
        <w:ind w:firstLine="630"/>
        <w:jc w:val="both"/>
        <w:rPr>
          <w:sz w:val="40"/>
          <w:szCs w:val="40"/>
          <w:u w:val="single"/>
        </w:rPr>
      </w:pPr>
      <w:r w:rsidRPr="1661AE73" w:rsidR="3647CC1D">
        <w:rPr>
          <w:sz w:val="40"/>
          <w:szCs w:val="40"/>
          <w:u w:val="single"/>
        </w:rPr>
        <w:t>1. A termékről</w:t>
      </w:r>
    </w:p>
    <w:p w:rsidR="1D9B00FA" w:rsidP="1661AE73" w:rsidRDefault="1D9B00FA" w14:paraId="4C61C1E8" w14:textId="013C519D">
      <w:pPr>
        <w:pStyle w:val="Norml"/>
        <w:ind w:left="0" w:firstLine="630"/>
        <w:jc w:val="both"/>
        <w:rPr>
          <w:sz w:val="36"/>
          <w:szCs w:val="36"/>
          <w:u w:val="none"/>
        </w:rPr>
      </w:pPr>
      <w:r w:rsidRPr="1661AE73" w:rsidR="1D9B00FA">
        <w:rPr>
          <w:sz w:val="24"/>
          <w:szCs w:val="24"/>
          <w:u w:val="none"/>
        </w:rPr>
        <w:t>Ez</w:t>
      </w:r>
      <w:r w:rsidRPr="1661AE73" w:rsidR="1D9B00FA">
        <w:rPr>
          <w:sz w:val="24"/>
          <w:szCs w:val="24"/>
          <w:u w:val="none"/>
        </w:rPr>
        <w:t xml:space="preserve"> az oldal egy kommuni</w:t>
      </w:r>
      <w:r w:rsidRPr="1661AE73" w:rsidR="1D9B00FA">
        <w:rPr>
          <w:sz w:val="24"/>
          <w:szCs w:val="24"/>
          <w:u w:val="none"/>
        </w:rPr>
        <w:t>kációs felületet b</w:t>
      </w:r>
      <w:r w:rsidRPr="1661AE73" w:rsidR="1D9B00FA">
        <w:rPr>
          <w:sz w:val="24"/>
          <w:szCs w:val="24"/>
          <w:u w:val="none"/>
        </w:rPr>
        <w:t>iztosít felhasználóink számra. Fórumainknál lesz megtekinth</w:t>
      </w:r>
      <w:r w:rsidRPr="1661AE73" w:rsidR="32D65CAD">
        <w:rPr>
          <w:sz w:val="24"/>
          <w:szCs w:val="24"/>
          <w:u w:val="none"/>
        </w:rPr>
        <w:t xml:space="preserve">ető minden elkészített poszt, valamint itt a helye a saját posztok létrehozásának is. A főoldal alján megtekinthető több ismertető </w:t>
      </w:r>
      <w:r w:rsidRPr="1661AE73" w:rsidR="32D65CAD">
        <w:rPr>
          <w:sz w:val="24"/>
          <w:szCs w:val="24"/>
          <w:u w:val="none"/>
        </w:rPr>
        <w:t>is az oldalról.</w:t>
      </w:r>
    </w:p>
    <w:p w:rsidR="2EB02DC9" w:rsidP="1661AE73" w:rsidRDefault="2EB02DC9" w14:paraId="4AEE2C35" w14:textId="052B9F39">
      <w:pPr>
        <w:pStyle w:val="Norml"/>
        <w:ind w:left="0" w:firstLine="630"/>
        <w:jc w:val="both"/>
        <w:rPr>
          <w:sz w:val="40"/>
          <w:szCs w:val="40"/>
          <w:u w:val="single"/>
        </w:rPr>
      </w:pPr>
      <w:r w:rsidRPr="1661AE73" w:rsidR="3647CC1D">
        <w:rPr>
          <w:sz w:val="40"/>
          <w:szCs w:val="40"/>
          <w:u w:val="single"/>
        </w:rPr>
        <w:t xml:space="preserve">2. </w:t>
      </w:r>
      <w:r w:rsidRPr="1661AE73" w:rsidR="2EB02DC9">
        <w:rPr>
          <w:sz w:val="40"/>
          <w:szCs w:val="40"/>
          <w:u w:val="single"/>
        </w:rPr>
        <w:t xml:space="preserve">Regisztráció / </w:t>
      </w:r>
      <w:r w:rsidRPr="1661AE73" w:rsidR="2EB02DC9">
        <w:rPr>
          <w:sz w:val="40"/>
          <w:szCs w:val="40"/>
          <w:u w:val="single"/>
        </w:rPr>
        <w:t>Bejelentkezé</w:t>
      </w:r>
      <w:r w:rsidRPr="1661AE73" w:rsidR="007CF567">
        <w:rPr>
          <w:sz w:val="40"/>
          <w:szCs w:val="40"/>
          <w:u w:val="single"/>
        </w:rPr>
        <w:t>s</w:t>
      </w:r>
    </w:p>
    <w:p w:rsidR="50FBCB56" w:rsidP="1661AE73" w:rsidRDefault="50FBCB56" w14:paraId="06CE3426" w14:textId="4BECA725">
      <w:pPr>
        <w:pStyle w:val="Norml"/>
        <w:ind w:left="0" w:firstLine="630"/>
        <w:jc w:val="left"/>
      </w:pPr>
      <w:r w:rsidR="50FBCB56">
        <w:rPr/>
        <w:t xml:space="preserve">Az </w:t>
      </w:r>
      <w:r w:rsidR="50FBCB56">
        <w:rPr/>
        <w:t>o</w:t>
      </w:r>
      <w:r w:rsidR="50FBCB56">
        <w:rPr/>
        <w:t>l</w:t>
      </w:r>
      <w:r w:rsidR="50FBCB56">
        <w:rPr/>
        <w:t>d</w:t>
      </w:r>
      <w:r w:rsidR="50FBCB56">
        <w:rPr/>
        <w:t xml:space="preserve">al </w:t>
      </w:r>
      <w:r w:rsidR="50FBCB56">
        <w:rPr/>
        <w:t>megnyitásakor</w:t>
      </w:r>
      <w:r w:rsidR="50FBCB56">
        <w:rPr/>
        <w:t xml:space="preserve"> a főoldal fogad minket.</w:t>
      </w:r>
    </w:p>
    <w:p w:rsidR="50FBCB56" w:rsidP="1661AE73" w:rsidRDefault="50FBCB56" w14:paraId="4B8CFAFF" w14:textId="6CDA0965">
      <w:pPr>
        <w:pStyle w:val="Norml"/>
        <w:ind w:left="0" w:firstLine="630"/>
        <w:jc w:val="left"/>
      </w:pPr>
      <w:r w:rsidR="50FBCB56">
        <w:rPr/>
        <w:t>Ezt követően a jobb sarokban látható profilkép ikonra nyom</w:t>
      </w:r>
      <w:r w:rsidR="28C45D05">
        <w:rPr/>
        <w:t>v</w:t>
      </w:r>
      <w:r w:rsidR="50FBCB56">
        <w:rPr/>
        <w:t xml:space="preserve">a </w:t>
      </w:r>
      <w:r w:rsidR="50FBCB56">
        <w:rPr/>
        <w:t>é</w:t>
      </w:r>
      <w:r w:rsidR="50FBCB56">
        <w:rPr/>
        <w:t>rheti el a felhasználó a r</w:t>
      </w:r>
      <w:r w:rsidR="50FBCB56">
        <w:rPr/>
        <w:t>e</w:t>
      </w:r>
      <w:r w:rsidR="50FBCB56">
        <w:rPr/>
        <w:t>gisztráció</w:t>
      </w:r>
      <w:r w:rsidR="1B21E764">
        <w:rPr/>
        <w:t>s</w:t>
      </w:r>
      <w:r w:rsidR="50FBCB56">
        <w:rPr/>
        <w:t xml:space="preserve"> </w:t>
      </w:r>
      <w:r w:rsidR="50FBCB56">
        <w:rPr/>
        <w:t>abl</w:t>
      </w:r>
      <w:r w:rsidR="50FBCB56">
        <w:rPr/>
        <w:t>akot.</w:t>
      </w:r>
      <w:r w:rsidR="50FBCB56">
        <w:rPr/>
        <w:t xml:space="preserve"> </w:t>
      </w:r>
    </w:p>
    <w:p w:rsidR="56C8318D" w:rsidP="1661AE73" w:rsidRDefault="56C8318D" w14:paraId="36506EA0" w14:textId="7B1AACE1">
      <w:pPr>
        <w:pStyle w:val="Norml"/>
        <w:ind w:left="0"/>
        <w:jc w:val="left"/>
      </w:pPr>
      <w:r w:rsidR="56C8318D">
        <w:drawing>
          <wp:inline wp14:editId="014B97C5" wp14:anchorId="1FD22D8B">
            <wp:extent cx="5762626" cy="2857499"/>
            <wp:effectExtent l="0" t="0" r="0" b="0"/>
            <wp:docPr id="59240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242bb886347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1AE73" w:rsidP="1661AE73" w:rsidRDefault="1661AE73" w14:paraId="136855A3" w14:textId="3248E4A9">
      <w:pPr>
        <w:pStyle w:val="Norml"/>
        <w:ind w:left="0"/>
        <w:jc w:val="left"/>
      </w:pPr>
    </w:p>
    <w:p w:rsidR="1661AE73" w:rsidP="1661AE73" w:rsidRDefault="1661AE73" w14:paraId="2FE3B643" w14:textId="57B0E3FA">
      <w:pPr>
        <w:pStyle w:val="Norml"/>
        <w:ind w:left="0"/>
        <w:jc w:val="left"/>
      </w:pPr>
    </w:p>
    <w:p w:rsidR="1661AE73" w:rsidP="1661AE73" w:rsidRDefault="1661AE73" w14:paraId="3CBC9B0F" w14:textId="0BCAC6D5">
      <w:pPr>
        <w:pStyle w:val="Norml"/>
        <w:ind w:left="0"/>
        <w:jc w:val="left"/>
      </w:pPr>
    </w:p>
    <w:p w:rsidR="1661AE73" w:rsidP="1661AE73" w:rsidRDefault="1661AE73" w14:paraId="1F42E0A4" w14:textId="5B720B2E">
      <w:pPr>
        <w:pStyle w:val="Norml"/>
        <w:ind w:left="0"/>
        <w:jc w:val="left"/>
      </w:pPr>
    </w:p>
    <w:p w:rsidR="1661AE73" w:rsidP="1661AE73" w:rsidRDefault="1661AE73" w14:paraId="163B87CF" w14:textId="2661956F">
      <w:pPr>
        <w:pStyle w:val="Norml"/>
        <w:ind w:left="0"/>
        <w:jc w:val="left"/>
      </w:pPr>
    </w:p>
    <w:p w:rsidR="1661AE73" w:rsidP="1661AE73" w:rsidRDefault="1661AE73" w14:paraId="63EB1D19" w14:textId="620CD08F">
      <w:pPr>
        <w:pStyle w:val="Norml"/>
        <w:ind w:left="0"/>
        <w:jc w:val="left"/>
      </w:pPr>
    </w:p>
    <w:p w:rsidR="1661AE73" w:rsidP="1661AE73" w:rsidRDefault="1661AE73" w14:paraId="75381467" w14:textId="6B6AD807">
      <w:pPr>
        <w:pStyle w:val="Norml"/>
        <w:ind w:left="0"/>
        <w:jc w:val="left"/>
      </w:pPr>
    </w:p>
    <w:p w:rsidR="1661AE73" w:rsidP="1661AE73" w:rsidRDefault="1661AE73" w14:paraId="08C68698" w14:textId="67F9E4EE">
      <w:pPr>
        <w:pStyle w:val="Norml"/>
        <w:ind w:left="0"/>
        <w:jc w:val="left"/>
      </w:pPr>
    </w:p>
    <w:p w:rsidR="1661AE73" w:rsidP="1661AE73" w:rsidRDefault="1661AE73" w14:paraId="53F4CF55" w14:textId="7435ABBF">
      <w:pPr>
        <w:pStyle w:val="Norml"/>
        <w:ind w:left="0"/>
        <w:jc w:val="left"/>
      </w:pPr>
    </w:p>
    <w:p w:rsidR="1661AE73" w:rsidP="1661AE73" w:rsidRDefault="1661AE73" w14:paraId="6E132D52" w14:textId="581C3CBC">
      <w:pPr>
        <w:pStyle w:val="Norml"/>
        <w:ind w:left="0"/>
        <w:jc w:val="left"/>
      </w:pPr>
    </w:p>
    <w:p w:rsidR="1661AE73" w:rsidP="1661AE73" w:rsidRDefault="1661AE73" w14:paraId="77AC8447" w14:textId="42CDB9C6">
      <w:pPr>
        <w:pStyle w:val="Norml"/>
        <w:ind w:left="0"/>
        <w:jc w:val="left"/>
      </w:pPr>
    </w:p>
    <w:p w:rsidR="1661AE73" w:rsidP="1661AE73" w:rsidRDefault="1661AE73" w14:paraId="2ECB729D" w14:textId="48FBBAA7">
      <w:pPr>
        <w:pStyle w:val="Norml"/>
        <w:ind w:left="0"/>
        <w:jc w:val="left"/>
      </w:pPr>
    </w:p>
    <w:p w:rsidR="13E7E504" w:rsidP="1661AE73" w:rsidRDefault="13E7E504" w14:paraId="0C0BE570" w14:textId="6030D392">
      <w:pPr>
        <w:pStyle w:val="Norml"/>
        <w:ind w:left="0"/>
        <w:jc w:val="both"/>
      </w:pPr>
      <w:r w:rsidR="13E7E504">
        <w:rPr/>
        <w:t>Ezután egy felugró ablakban megjelenik a regisztrációs felület.</w:t>
      </w:r>
      <w:r w:rsidR="293F7291">
        <w:rPr/>
        <w:t xml:space="preserve"> A regisztrációhoz egy felhasználónév,</w:t>
      </w:r>
      <w:r w:rsidR="50C7708A">
        <w:rPr/>
        <w:t xml:space="preserve"> egy e-mail cím,</w:t>
      </w:r>
      <w:r w:rsidR="293F7291">
        <w:rPr/>
        <w:t xml:space="preserve"> valamint egy jelszó szükséges.</w:t>
      </w:r>
    </w:p>
    <w:p w:rsidR="196EC467" w:rsidP="1661AE73" w:rsidRDefault="196EC467" w14:paraId="2E0590B5" w14:textId="7A7EEE77">
      <w:pPr>
        <w:pStyle w:val="Norml"/>
        <w:ind w:left="0"/>
        <w:jc w:val="both"/>
      </w:pPr>
      <w:r w:rsidR="196EC467">
        <w:drawing>
          <wp:inline wp14:editId="7C784B69" wp14:anchorId="28328BEF">
            <wp:extent cx="5762625" cy="4000499"/>
            <wp:effectExtent l="0" t="0" r="0" b="0"/>
            <wp:docPr id="1506093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4d1efb3ce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46EEC" w:rsidP="1661AE73" w:rsidRDefault="44F46EEC" w14:paraId="41539E5E" w14:textId="4C496934">
      <w:pPr>
        <w:pStyle w:val="Norml"/>
        <w:ind w:left="0"/>
        <w:jc w:val="both"/>
        <w:rPr>
          <w:sz w:val="28"/>
          <w:szCs w:val="28"/>
        </w:rPr>
      </w:pPr>
      <w:r w:rsidRPr="1661AE73" w:rsidR="44F46EEC">
        <w:rPr>
          <w:b w:val="1"/>
          <w:bCs w:val="1"/>
          <w:color w:val="FF0000"/>
          <w:sz w:val="32"/>
          <w:szCs w:val="32"/>
        </w:rPr>
        <w:t>FONTOS:</w:t>
      </w:r>
      <w:r w:rsidRPr="1661AE73" w:rsidR="44F46EEC">
        <w:rPr>
          <w:sz w:val="32"/>
          <w:szCs w:val="32"/>
        </w:rPr>
        <w:t xml:space="preserve"> </w:t>
      </w:r>
      <w:r w:rsidRPr="1661AE73" w:rsidR="44F46EEC">
        <w:rPr>
          <w:sz w:val="22"/>
          <w:szCs w:val="22"/>
        </w:rPr>
        <w:t xml:space="preserve">Az e-mail cím tartalmazzon </w:t>
      </w:r>
      <w:r w:rsidRPr="1661AE73" w:rsidR="3F120AAA">
        <w:rPr>
          <w:sz w:val="22"/>
          <w:szCs w:val="22"/>
        </w:rPr>
        <w:t>“</w:t>
      </w:r>
      <w:r w:rsidRPr="1661AE73" w:rsidR="44F46EEC">
        <w:rPr>
          <w:sz w:val="22"/>
          <w:szCs w:val="22"/>
        </w:rPr>
        <w:t>@</w:t>
      </w:r>
      <w:r w:rsidRPr="1661AE73" w:rsidR="4578A10E">
        <w:rPr>
          <w:sz w:val="22"/>
          <w:szCs w:val="22"/>
        </w:rPr>
        <w:t>”</w:t>
      </w:r>
      <w:r w:rsidRPr="1661AE73" w:rsidR="44F46EEC">
        <w:rPr>
          <w:sz w:val="22"/>
          <w:szCs w:val="22"/>
        </w:rPr>
        <w:t xml:space="preserve"> jelet, </w:t>
      </w:r>
      <w:r w:rsidRPr="1661AE73" w:rsidR="7B3C8C19">
        <w:rPr>
          <w:sz w:val="22"/>
          <w:szCs w:val="22"/>
        </w:rPr>
        <w:t>valamint</w:t>
      </w:r>
      <w:r w:rsidRPr="1661AE73" w:rsidR="44F46EEC">
        <w:rPr>
          <w:sz w:val="22"/>
          <w:szCs w:val="22"/>
        </w:rPr>
        <w:t xml:space="preserve"> pontot!</w:t>
      </w:r>
    </w:p>
    <w:p w:rsidR="1661AE73" w:rsidP="1661AE73" w:rsidRDefault="1661AE73" w14:paraId="2A186660" w14:textId="5DDAB2CE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26C7B3B0" w14:textId="3728BA50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3C15BEE1" w14:textId="2DA4180A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7E02C7A" w14:textId="1E2D264D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2BD18A9B" w14:textId="1F40B862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58812A45" w14:textId="70E94506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45D68EC" w14:textId="1825F629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CFA58D4" w14:textId="73A0CE33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1385553" w14:textId="2F5EA40F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3224853E" w14:textId="6ADD94D7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20702139" w14:textId="2028537A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68179F46" w14:textId="39EAF13C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6A159A44" w14:textId="07127C8F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31298ED2" w14:textId="108D0AA4">
      <w:pPr>
        <w:pStyle w:val="Norml"/>
        <w:ind w:left="0"/>
        <w:jc w:val="both"/>
        <w:rPr>
          <w:sz w:val="22"/>
          <w:szCs w:val="22"/>
        </w:rPr>
      </w:pPr>
    </w:p>
    <w:p w:rsidR="3BD1C326" w:rsidP="1661AE73" w:rsidRDefault="3BD1C326" w14:paraId="6F78639B" w14:textId="24D276D0">
      <w:pPr>
        <w:pStyle w:val="Norml"/>
        <w:ind w:left="0"/>
        <w:jc w:val="both"/>
        <w:rPr>
          <w:sz w:val="22"/>
          <w:szCs w:val="22"/>
        </w:rPr>
      </w:pPr>
      <w:r w:rsidRPr="1661AE73" w:rsidR="3BD1C326">
        <w:rPr>
          <w:sz w:val="22"/>
          <w:szCs w:val="22"/>
        </w:rPr>
        <w:t>Amennyiben a regisztráció sikeres</w:t>
      </w:r>
      <w:r w:rsidRPr="1661AE73" w:rsidR="775FC9A0">
        <w:rPr>
          <w:sz w:val="22"/>
          <w:szCs w:val="22"/>
        </w:rPr>
        <w:t xml:space="preserve">, az oldal </w:t>
      </w:r>
      <w:r w:rsidRPr="1661AE73" w:rsidR="775FC9A0">
        <w:rPr>
          <w:sz w:val="22"/>
          <w:szCs w:val="22"/>
        </w:rPr>
        <w:t>újra tölt</w:t>
      </w:r>
      <w:r w:rsidRPr="1661AE73" w:rsidR="775FC9A0">
        <w:rPr>
          <w:sz w:val="22"/>
          <w:szCs w:val="22"/>
        </w:rPr>
        <w:t>.</w:t>
      </w:r>
    </w:p>
    <w:p w:rsidR="775FC9A0" w:rsidP="1661AE73" w:rsidRDefault="775FC9A0" w14:paraId="5A8C33EC" w14:textId="66F4E15C">
      <w:pPr>
        <w:pStyle w:val="Norml"/>
        <w:ind w:left="0"/>
        <w:jc w:val="both"/>
        <w:rPr>
          <w:sz w:val="22"/>
          <w:szCs w:val="22"/>
        </w:rPr>
      </w:pPr>
      <w:r w:rsidRPr="0D28D076" w:rsidR="2E8D6D45">
        <w:rPr>
          <w:sz w:val="22"/>
          <w:szCs w:val="22"/>
        </w:rPr>
        <w:t>Ezt követően megnyomhatja a “már van fiókom” gombot, és bejelentkezhet a saját adataival</w:t>
      </w:r>
      <w:r w:rsidRPr="0D28D076" w:rsidR="2E8D6D45">
        <w:rPr>
          <w:sz w:val="22"/>
          <w:szCs w:val="22"/>
        </w:rPr>
        <w:t xml:space="preserve"> (E-mail és </w:t>
      </w:r>
      <w:r w:rsidRPr="0D28D076" w:rsidR="2E8D6D45">
        <w:rPr>
          <w:sz w:val="22"/>
          <w:szCs w:val="22"/>
        </w:rPr>
        <w:t>jelszó</w:t>
      </w:r>
      <w:r w:rsidRPr="0D28D076" w:rsidR="1A7EBE9A">
        <w:rPr>
          <w:sz w:val="22"/>
          <w:szCs w:val="22"/>
        </w:rPr>
        <w:t>)</w:t>
      </w:r>
      <w:r w:rsidRPr="0D28D076" w:rsidR="2E8D6D45">
        <w:rPr>
          <w:sz w:val="22"/>
          <w:szCs w:val="22"/>
        </w:rPr>
        <w:t>.</w:t>
      </w:r>
      <w:r w:rsidRPr="0D28D076" w:rsidR="62573CD3">
        <w:rPr>
          <w:sz w:val="22"/>
          <w:szCs w:val="22"/>
        </w:rPr>
        <w:t xml:space="preserve"> Amennyiben a felhasználó kiválasztja a “Maradjak bejelentkezve” lehetőséget, a felhasználó nem lesz </w:t>
      </w:r>
      <w:r w:rsidRPr="0D28D076" w:rsidR="62573CD3">
        <w:rPr>
          <w:sz w:val="22"/>
          <w:szCs w:val="22"/>
        </w:rPr>
        <w:t>aut</w:t>
      </w:r>
      <w:r w:rsidRPr="0D28D076" w:rsidR="29A48045">
        <w:rPr>
          <w:sz w:val="22"/>
          <w:szCs w:val="22"/>
        </w:rPr>
        <w:t>o</w:t>
      </w:r>
      <w:r w:rsidRPr="0D28D076" w:rsidR="62573CD3">
        <w:rPr>
          <w:sz w:val="22"/>
          <w:szCs w:val="22"/>
        </w:rPr>
        <w:t>matikusan</w:t>
      </w:r>
      <w:r w:rsidRPr="0D28D076" w:rsidR="62573CD3">
        <w:rPr>
          <w:sz w:val="22"/>
          <w:szCs w:val="22"/>
        </w:rPr>
        <w:t xml:space="preserve"> kijelentkeztetve.</w:t>
      </w:r>
    </w:p>
    <w:p w:rsidR="751BAB71" w:rsidP="1661AE73" w:rsidRDefault="751BAB71" w14:paraId="6E01FEBA" w14:textId="1571AA6E">
      <w:pPr>
        <w:pStyle w:val="Norml"/>
        <w:ind w:left="0"/>
        <w:jc w:val="both"/>
      </w:pPr>
      <w:r w:rsidR="751BAB71">
        <w:drawing>
          <wp:inline wp14:editId="510C4E20" wp14:anchorId="27CBFE79">
            <wp:extent cx="5762625" cy="4038599"/>
            <wp:effectExtent l="0" t="0" r="0" b="0"/>
            <wp:docPr id="1316665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91362de5f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1AE73" w:rsidP="1661AE73" w:rsidRDefault="1661AE73" w14:paraId="10F78D21" w14:textId="64C325B3">
      <w:pPr>
        <w:pStyle w:val="Norml"/>
        <w:ind w:left="0"/>
        <w:jc w:val="both"/>
      </w:pPr>
    </w:p>
    <w:p w:rsidR="0D28D076" w:rsidP="0D28D076" w:rsidRDefault="0D28D076" w14:paraId="0A4FB0D8" w14:textId="2C98861D">
      <w:pPr>
        <w:pStyle w:val="Norml"/>
        <w:ind w:left="0"/>
        <w:jc w:val="both"/>
      </w:pPr>
    </w:p>
    <w:p w:rsidR="0D28D076" w:rsidP="0D28D076" w:rsidRDefault="0D28D076" w14:paraId="426E6420" w14:textId="14B3008D">
      <w:pPr>
        <w:pStyle w:val="Norml"/>
        <w:ind w:left="0"/>
        <w:jc w:val="both"/>
      </w:pPr>
    </w:p>
    <w:p w:rsidR="0D28D076" w:rsidP="0D28D076" w:rsidRDefault="0D28D076" w14:paraId="1D2CA9DE" w14:textId="314C3648">
      <w:pPr>
        <w:pStyle w:val="Norml"/>
        <w:ind w:left="0"/>
        <w:jc w:val="both"/>
      </w:pPr>
    </w:p>
    <w:p w:rsidR="0D28D076" w:rsidP="0D28D076" w:rsidRDefault="0D28D076" w14:paraId="3D37CB7B" w14:textId="4C7666C3">
      <w:pPr>
        <w:pStyle w:val="Norml"/>
        <w:ind w:left="0"/>
        <w:jc w:val="both"/>
      </w:pPr>
    </w:p>
    <w:p w:rsidR="0D28D076" w:rsidP="0D28D076" w:rsidRDefault="0D28D076" w14:paraId="51C90238" w14:textId="3B097969">
      <w:pPr>
        <w:pStyle w:val="Norml"/>
        <w:ind w:left="0"/>
        <w:jc w:val="both"/>
      </w:pPr>
    </w:p>
    <w:p w:rsidR="0D28D076" w:rsidP="0D28D076" w:rsidRDefault="0D28D076" w14:paraId="15ADCC00" w14:textId="033D76A5">
      <w:pPr>
        <w:pStyle w:val="Norml"/>
        <w:ind w:left="0"/>
        <w:jc w:val="both"/>
      </w:pPr>
    </w:p>
    <w:p w:rsidR="0D28D076" w:rsidP="0D28D076" w:rsidRDefault="0D28D076" w14:paraId="6C7E20E9" w14:textId="40E7943F">
      <w:pPr>
        <w:pStyle w:val="Norml"/>
        <w:ind w:left="0"/>
        <w:jc w:val="both"/>
      </w:pPr>
    </w:p>
    <w:p w:rsidR="0D28D076" w:rsidP="0D28D076" w:rsidRDefault="0D28D076" w14:paraId="423E0342" w14:textId="52443934">
      <w:pPr>
        <w:pStyle w:val="Norml"/>
        <w:ind w:left="0"/>
        <w:jc w:val="both"/>
      </w:pPr>
    </w:p>
    <w:p w:rsidR="0D28D076" w:rsidP="0D28D076" w:rsidRDefault="0D28D076" w14:paraId="51B57D25" w14:textId="78A23E97">
      <w:pPr>
        <w:pStyle w:val="Norml"/>
        <w:ind w:left="0"/>
        <w:jc w:val="both"/>
      </w:pPr>
    </w:p>
    <w:p w:rsidR="0D28D076" w:rsidP="0D28D076" w:rsidRDefault="0D28D076" w14:paraId="0DD73267" w14:textId="372C84C7">
      <w:pPr>
        <w:pStyle w:val="Norml"/>
        <w:ind w:left="0"/>
        <w:jc w:val="both"/>
      </w:pPr>
    </w:p>
    <w:p w:rsidR="0D28D076" w:rsidP="0D28D076" w:rsidRDefault="0D28D076" w14:paraId="7F70E668" w14:textId="2D7BB6DA">
      <w:pPr>
        <w:pStyle w:val="Norml"/>
        <w:ind w:left="0"/>
        <w:jc w:val="both"/>
      </w:pPr>
    </w:p>
    <w:p w:rsidR="3A3F6488" w:rsidP="0D28D076" w:rsidRDefault="3A3F6488" w14:paraId="14E02655" w14:textId="0C47FBA7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 w:firstLine="630"/>
        <w:jc w:val="both"/>
        <w:rPr>
          <w:sz w:val="40"/>
          <w:szCs w:val="40"/>
          <w:u w:val="single"/>
        </w:rPr>
      </w:pPr>
      <w:r w:rsidRPr="0D28D076" w:rsidR="3A3F6488">
        <w:rPr>
          <w:sz w:val="40"/>
          <w:szCs w:val="40"/>
          <w:u w:val="single"/>
        </w:rPr>
        <w:t>3.</w:t>
      </w:r>
      <w:r w:rsidRPr="0D28D076" w:rsidR="211700D1">
        <w:rPr>
          <w:sz w:val="40"/>
          <w:szCs w:val="40"/>
          <w:u w:val="single"/>
        </w:rPr>
        <w:t xml:space="preserve"> Kijelentkezés</w:t>
      </w:r>
    </w:p>
    <w:p w:rsidR="211700D1" w:rsidP="0D28D076" w:rsidRDefault="211700D1" w14:paraId="5F86425D" w14:textId="5229653F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  <w:r w:rsidRPr="0D28D076" w:rsidR="211700D1">
        <w:rPr>
          <w:sz w:val="22"/>
          <w:szCs w:val="22"/>
        </w:rPr>
        <w:t xml:space="preserve">Ha a felhasználó az jelenlegi munkamenetét befejezettnek titulálja, jogos a gondolat, hogy a fiókból kijelentkezzen. </w:t>
      </w:r>
    </w:p>
    <w:p w:rsidR="135EC624" w:rsidP="0D28D076" w:rsidRDefault="135EC624" w14:paraId="534C45D4" w14:textId="010ACF1E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Pr="0D28D076" w:rsidR="135EC624">
        <w:rPr>
          <w:sz w:val="22"/>
          <w:szCs w:val="22"/>
        </w:rPr>
        <w:t xml:space="preserve">A bejelentkezett </w:t>
      </w:r>
      <w:r w:rsidRPr="0D28D076" w:rsidR="135EC624">
        <w:rPr>
          <w:sz w:val="22"/>
          <w:szCs w:val="22"/>
        </w:rPr>
        <w:t>felhasználó</w:t>
      </w:r>
      <w:r w:rsidRPr="0D28D076" w:rsidR="08BE8AA3">
        <w:rPr>
          <w:sz w:val="22"/>
          <w:szCs w:val="22"/>
        </w:rPr>
        <w:t xml:space="preserve"> </w:t>
      </w:r>
      <w:r w:rsidRPr="0D28D076" w:rsidR="49CC1F1E">
        <w:rPr>
          <w:sz w:val="22"/>
          <w:szCs w:val="22"/>
        </w:rPr>
        <w:t xml:space="preserve">a profil ikonra </w:t>
      </w:r>
      <w:r w:rsidRPr="0D28D076" w:rsidR="2F79AAC3">
        <w:rPr>
          <w:sz w:val="22"/>
          <w:szCs w:val="22"/>
        </w:rPr>
        <w:t>kattintva</w:t>
      </w:r>
      <w:r w:rsidRPr="0D28D076" w:rsidR="49CC1F1E">
        <w:rPr>
          <w:sz w:val="22"/>
          <w:szCs w:val="22"/>
        </w:rPr>
        <w:t xml:space="preserve"> </w:t>
      </w:r>
      <w:r w:rsidRPr="0D28D076" w:rsidR="4C926EF4">
        <w:rPr>
          <w:sz w:val="22"/>
          <w:szCs w:val="22"/>
        </w:rPr>
        <w:t>a</w:t>
      </w:r>
      <w:r w:rsidRPr="0D28D076" w:rsidR="4C926EF4">
        <w:rPr>
          <w:sz w:val="22"/>
          <w:szCs w:val="22"/>
        </w:rPr>
        <w:t xml:space="preserve"> profil oldalra kerül</w:t>
      </w:r>
      <w:r w:rsidRPr="0D28D076" w:rsidR="4445E1B1">
        <w:rPr>
          <w:sz w:val="22"/>
          <w:szCs w:val="22"/>
        </w:rPr>
        <w:t>.</w:t>
      </w:r>
      <w:r w:rsidRPr="0D28D076" w:rsidR="4C926EF4">
        <w:rPr>
          <w:sz w:val="22"/>
          <w:szCs w:val="22"/>
        </w:rPr>
        <w:t xml:space="preserve"> </w:t>
      </w:r>
      <w:r w:rsidRPr="0D28D076" w:rsidR="75A9D380">
        <w:rPr>
          <w:sz w:val="22"/>
          <w:szCs w:val="22"/>
        </w:rPr>
        <w:t>H</w:t>
      </w:r>
      <w:r w:rsidRPr="0D28D076" w:rsidR="4C926EF4">
        <w:rPr>
          <w:sz w:val="22"/>
          <w:szCs w:val="22"/>
        </w:rPr>
        <w:t xml:space="preserve">a a kijelentkezés </w:t>
      </w:r>
      <w:r w:rsidRPr="0D28D076" w:rsidR="4C926EF4">
        <w:rPr>
          <w:sz w:val="22"/>
          <w:szCs w:val="22"/>
        </w:rPr>
        <w:t>gombra kattint</w:t>
      </w:r>
      <w:r w:rsidRPr="0D28D076" w:rsidR="08EC9D86">
        <w:rPr>
          <w:sz w:val="22"/>
          <w:szCs w:val="22"/>
        </w:rPr>
        <w:t xml:space="preserve"> a bejelentkezett felhasználó</w:t>
      </w:r>
      <w:r w:rsidRPr="0D28D076" w:rsidR="4C926EF4">
        <w:rPr>
          <w:sz w:val="22"/>
          <w:szCs w:val="22"/>
        </w:rPr>
        <w:t xml:space="preserve">, akkor megtörténik a </w:t>
      </w:r>
      <w:r w:rsidRPr="0D28D076" w:rsidR="4C926EF4">
        <w:rPr>
          <w:sz w:val="22"/>
          <w:szCs w:val="22"/>
        </w:rPr>
        <w:t>kijelentkeztetése.</w:t>
      </w:r>
    </w:p>
    <w:p w:rsidR="0D28D076" w:rsidP="0D28D076" w:rsidRDefault="0D28D076" w14:paraId="1917D900" w14:textId="0093C66F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</w:p>
    <w:p w:rsidR="1DAE517E" w:rsidP="0D28D076" w:rsidRDefault="1DAE517E" w14:paraId="7E665BE5" w14:textId="5C9B5387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1DAE517E">
        <w:drawing>
          <wp:inline wp14:editId="2B2D49D9" wp14:anchorId="279902B9">
            <wp:extent cx="5762626" cy="4010025"/>
            <wp:effectExtent l="0" t="0" r="0" b="0"/>
            <wp:docPr id="205237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1409514e7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8D076" w:rsidP="0D28D076" w:rsidRDefault="0D28D076" w14:paraId="2FA5E80A" w14:textId="6A193EE4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33445FB0" w14:textId="788ED290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307C7FB1" w14:textId="70A4EB14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2CD3D5FF" w14:textId="4C87F805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0EBBF82A" w14:textId="229DE866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13D1D707" w14:textId="0F6CCD62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36498642" w14:textId="3E7D49C5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3C0841D8" w14:textId="43CC2D3E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42F82472" w14:textId="390C0A23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3D2D3A94" w14:textId="11137DEF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D28D076" w:rsidP="0D28D076" w:rsidRDefault="0D28D076" w14:paraId="634B699D" w14:textId="519E54F4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7226A142" w:rsidP="0D28D076" w:rsidRDefault="7226A142" w14:paraId="3949DAE5" w14:textId="32C39B8C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 w:firstLine="630"/>
        <w:jc w:val="both"/>
        <w:rPr>
          <w:sz w:val="40"/>
          <w:szCs w:val="40"/>
          <w:u w:val="single"/>
        </w:rPr>
      </w:pPr>
      <w:r w:rsidRPr="0D28D076" w:rsidR="7226A142">
        <w:rPr>
          <w:sz w:val="40"/>
          <w:szCs w:val="40"/>
          <w:u w:val="single"/>
        </w:rPr>
        <w:t>4. Navigálás az oldalak között</w:t>
      </w:r>
    </w:p>
    <w:p w:rsidR="1F0127D5" w:rsidP="0D28D076" w:rsidRDefault="1F0127D5" w14:paraId="366FFA52" w14:textId="3E880C48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  <w:r w:rsidRPr="0D28D076" w:rsidR="1F0127D5">
        <w:rPr>
          <w:sz w:val="22"/>
          <w:szCs w:val="22"/>
        </w:rPr>
        <w:t xml:space="preserve">Ha a felhasználó </w:t>
      </w:r>
      <w:r w:rsidRPr="0D28D076" w:rsidR="1F0127D5">
        <w:rPr>
          <w:sz w:val="22"/>
          <w:szCs w:val="22"/>
        </w:rPr>
        <w:t>kí</w:t>
      </w:r>
      <w:r w:rsidRPr="0D28D076" w:rsidR="1F0127D5">
        <w:rPr>
          <w:sz w:val="22"/>
          <w:szCs w:val="22"/>
        </w:rPr>
        <w:t xml:space="preserve">vánja az oldalt használni </w:t>
      </w:r>
      <w:r w:rsidRPr="0D28D076" w:rsidR="1F0127D5">
        <w:rPr>
          <w:sz w:val="22"/>
          <w:szCs w:val="22"/>
        </w:rPr>
        <w:t>szükségszerű,</w:t>
      </w:r>
      <w:r w:rsidRPr="0D28D076" w:rsidR="1F0127D5">
        <w:rPr>
          <w:sz w:val="22"/>
          <w:szCs w:val="22"/>
        </w:rPr>
        <w:t xml:space="preserve"> hogy tudja, hogyan is működik a navigáció </w:t>
      </w:r>
      <w:r w:rsidRPr="0D28D076" w:rsidR="458E55E4">
        <w:rPr>
          <w:sz w:val="22"/>
          <w:szCs w:val="22"/>
        </w:rPr>
        <w:t>és az oldalak között történő váltás.</w:t>
      </w:r>
      <w:r w:rsidRPr="0D28D076" w:rsidR="7E870CA3">
        <w:rPr>
          <w:sz w:val="22"/>
          <w:szCs w:val="22"/>
        </w:rPr>
        <w:t xml:space="preserve"> </w:t>
      </w:r>
    </w:p>
    <w:p w:rsidR="441FB03C" w:rsidP="0D28D076" w:rsidRDefault="441FB03C" w14:paraId="00C6CC9C" w14:textId="14F36A9B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  <w:r w:rsidR="441FB03C">
        <w:drawing>
          <wp:inline wp14:editId="629CBCE3" wp14:anchorId="4D32F434">
            <wp:extent cx="5534026" cy="3886200"/>
            <wp:effectExtent l="0" t="0" r="0" b="0"/>
            <wp:docPr id="1975092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5da63053c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448AE" w:rsidP="0D28D076" w:rsidRDefault="1E4448AE" w14:paraId="6F3B2A5C" w14:textId="29238FD9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color w:val="FF0000"/>
          <w:sz w:val="22"/>
          <w:szCs w:val="22"/>
        </w:rPr>
      </w:pPr>
      <w:r w:rsidRPr="0D28D076" w:rsidR="1E4448AE">
        <w:rPr>
          <w:sz w:val="22"/>
          <w:szCs w:val="22"/>
        </w:rPr>
        <w:t>Az ikonra kattintva a felhasználó visszatérhet a főoldalra</w:t>
      </w:r>
    </w:p>
    <w:p w:rsidR="1E4448AE" w:rsidP="0D28D076" w:rsidRDefault="1E4448AE" w14:paraId="0AD42112" w14:textId="11480D8F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color w:val="FF0000"/>
          <w:sz w:val="22"/>
          <w:szCs w:val="22"/>
        </w:rPr>
      </w:pPr>
      <w:r w:rsidRPr="0D28D076" w:rsidR="1E4448AE">
        <w:rPr>
          <w:sz w:val="22"/>
          <w:szCs w:val="22"/>
        </w:rPr>
        <w:t xml:space="preserve">A </w:t>
      </w:r>
      <w:r w:rsidRPr="0D28D076" w:rsidR="1E4448AE">
        <w:rPr>
          <w:sz w:val="22"/>
          <w:szCs w:val="22"/>
        </w:rPr>
        <w:t>főoldalon</w:t>
      </w:r>
      <w:r w:rsidRPr="0D28D076" w:rsidR="79523D26">
        <w:rPr>
          <w:sz w:val="22"/>
          <w:szCs w:val="22"/>
        </w:rPr>
        <w:t>,</w:t>
      </w:r>
      <w:r w:rsidRPr="0D28D076" w:rsidR="1E4448AE">
        <w:rPr>
          <w:sz w:val="22"/>
          <w:szCs w:val="22"/>
        </w:rPr>
        <w:t xml:space="preserve"> valamint az oldal alján elhelyezkedő navigációs mezőben bármely oldalra kattintva ez a mező </w:t>
      </w:r>
      <w:r w:rsidRPr="0D28D076" w:rsidR="1E4448AE">
        <w:rPr>
          <w:sz w:val="22"/>
          <w:szCs w:val="22"/>
        </w:rPr>
        <w:t>m</w:t>
      </w:r>
      <w:r w:rsidRPr="0D28D076" w:rsidR="1E4448AE">
        <w:rPr>
          <w:sz w:val="22"/>
          <w:szCs w:val="22"/>
        </w:rPr>
        <w:t>e</w:t>
      </w:r>
      <w:r w:rsidRPr="0D28D076" w:rsidR="1E4448AE">
        <w:rPr>
          <w:sz w:val="22"/>
          <w:szCs w:val="22"/>
        </w:rPr>
        <w:t>g fog je</w:t>
      </w:r>
      <w:r w:rsidRPr="0D28D076" w:rsidR="6F9DB719">
        <w:rPr>
          <w:sz w:val="22"/>
          <w:szCs w:val="22"/>
        </w:rPr>
        <w:t xml:space="preserve">lenni mindig ugyanúgy. Ezekre kattintva különböző témájú oldalakra lesz </w:t>
      </w:r>
      <w:r w:rsidRPr="0D28D076" w:rsidR="2AA23DA9">
        <w:rPr>
          <w:sz w:val="22"/>
          <w:szCs w:val="22"/>
        </w:rPr>
        <w:t>át</w:t>
      </w:r>
      <w:r w:rsidRPr="0D28D076" w:rsidR="6F9DB719">
        <w:rPr>
          <w:sz w:val="22"/>
          <w:szCs w:val="22"/>
        </w:rPr>
        <w:t>irányítv</w:t>
      </w:r>
      <w:r w:rsidRPr="0D28D076" w:rsidR="6F9DB719">
        <w:rPr>
          <w:sz w:val="22"/>
          <w:szCs w:val="22"/>
        </w:rPr>
        <w:t>a a felhas</w:t>
      </w:r>
      <w:r w:rsidRPr="0D28D076" w:rsidR="6F9DB719">
        <w:rPr>
          <w:sz w:val="22"/>
          <w:szCs w:val="22"/>
        </w:rPr>
        <w:t>ználó. (Példá</w:t>
      </w:r>
      <w:r w:rsidRPr="0D28D076" w:rsidR="6F9DB719">
        <w:rPr>
          <w:sz w:val="22"/>
          <w:szCs w:val="22"/>
        </w:rPr>
        <w:t xml:space="preserve">ul a </w:t>
      </w:r>
      <w:r w:rsidRPr="0D28D076" w:rsidR="6F9DB719">
        <w:rPr>
          <w:sz w:val="22"/>
          <w:szCs w:val="22"/>
        </w:rPr>
        <w:t xml:space="preserve">szabályzaton a szabályzat, GYAK a gyakori </w:t>
      </w:r>
      <w:r w:rsidRPr="0D28D076" w:rsidR="346D3767">
        <w:rPr>
          <w:sz w:val="22"/>
          <w:szCs w:val="22"/>
        </w:rPr>
        <w:t>kér</w:t>
      </w:r>
      <w:r w:rsidRPr="0D28D076" w:rsidR="346D3767">
        <w:rPr>
          <w:sz w:val="22"/>
          <w:szCs w:val="22"/>
        </w:rPr>
        <w:t>dések</w:t>
      </w:r>
      <w:r w:rsidRPr="0D28D076" w:rsidR="6F9DB719">
        <w:rPr>
          <w:sz w:val="22"/>
          <w:szCs w:val="22"/>
        </w:rPr>
        <w:t xml:space="preserve"> stb.)</w:t>
      </w:r>
    </w:p>
    <w:sectPr w:rsidR="00323299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bb6fa7565ad04630"/>
      <w:footerReference w:type="default" r:id="R015a789790ad40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8067F8" w:rsidTr="3D8067F8" w14:paraId="467A6D38">
      <w:trPr>
        <w:trHeight w:val="300"/>
      </w:trPr>
      <w:tc>
        <w:tcPr>
          <w:tcW w:w="3020" w:type="dxa"/>
          <w:tcMar/>
        </w:tcPr>
        <w:p w:rsidR="3D8067F8" w:rsidP="3D8067F8" w:rsidRDefault="3D8067F8" w14:paraId="56A01042" w14:textId="0677742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D8067F8" w:rsidP="3D8067F8" w:rsidRDefault="3D8067F8" w14:paraId="5D87D349" w14:textId="61F8B6FB">
          <w:pPr>
            <w:pStyle w:val="Header"/>
            <w:bidi w:val="0"/>
            <w:jc w:val="center"/>
            <w:rPr>
              <w:sz w:val="32"/>
              <w:szCs w:val="32"/>
            </w:rPr>
          </w:pPr>
          <w:r w:rsidRPr="3D8067F8" w:rsidR="3D8067F8">
            <w:rPr>
              <w:sz w:val="28"/>
              <w:szCs w:val="28"/>
            </w:rPr>
            <w:t>Kecskés Zsolt István</w:t>
          </w:r>
        </w:p>
        <w:p w:rsidR="3D8067F8" w:rsidP="3D8067F8" w:rsidRDefault="3D8067F8" w14:paraId="00D13945" w14:textId="0D8D5326">
          <w:pPr>
            <w:pStyle w:val="Header"/>
            <w:bidi w:val="0"/>
            <w:jc w:val="center"/>
            <w:rPr>
              <w:b w:val="1"/>
              <w:bCs w:val="1"/>
              <w:sz w:val="28"/>
              <w:szCs w:val="28"/>
            </w:rPr>
          </w:pPr>
          <w:r w:rsidRPr="3D8067F8" w:rsidR="3D8067F8">
            <w:rPr>
              <w:sz w:val="28"/>
              <w:szCs w:val="28"/>
            </w:rPr>
            <w:t xml:space="preserve">Auer Zoltán </w:t>
          </w:r>
        </w:p>
      </w:tc>
      <w:tc>
        <w:tcPr>
          <w:tcW w:w="3020" w:type="dxa"/>
          <w:tcMar/>
        </w:tcPr>
        <w:p w:rsidR="3D8067F8" w:rsidP="3D8067F8" w:rsidRDefault="3D8067F8" w14:paraId="7F88230E" w14:textId="2CA3E105">
          <w:pPr>
            <w:pStyle w:val="Header"/>
            <w:bidi w:val="0"/>
            <w:ind w:right="-115"/>
            <w:jc w:val="right"/>
          </w:pPr>
        </w:p>
      </w:tc>
    </w:tr>
  </w:tbl>
  <w:p w:rsidR="3D8067F8" w:rsidP="3D8067F8" w:rsidRDefault="3D8067F8" w14:paraId="792F998E" w14:textId="2A80E8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8067F8" w:rsidTr="3D8067F8" w14:paraId="5B655862">
      <w:trPr>
        <w:trHeight w:val="300"/>
      </w:trPr>
      <w:tc>
        <w:tcPr>
          <w:tcW w:w="3020" w:type="dxa"/>
          <w:tcMar/>
        </w:tcPr>
        <w:p w:rsidR="3D8067F8" w:rsidP="3D8067F8" w:rsidRDefault="3D8067F8" w14:paraId="1216B330" w14:textId="1AC2C8A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D8067F8" w:rsidP="3D8067F8" w:rsidRDefault="3D8067F8" w14:paraId="4B68E04C" w14:textId="40C6CC8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D8067F8" w:rsidP="3D8067F8" w:rsidRDefault="3D8067F8" w14:paraId="398FC884" w14:textId="60A580C3">
          <w:pPr>
            <w:pStyle w:val="Header"/>
            <w:bidi w:val="0"/>
            <w:ind w:right="-115"/>
            <w:jc w:val="right"/>
          </w:pPr>
        </w:p>
      </w:tc>
    </w:tr>
  </w:tbl>
  <w:p w:rsidR="3D8067F8" w:rsidP="3D8067F8" w:rsidRDefault="3D8067F8" w14:paraId="0FA7AF28" w14:textId="6C7EA53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l9jdeU8" int2:invalidationBookmarkName="" int2:hashCode="6w/ZLp03btQBVu" int2:id="90orWxv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b0f8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69a5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db4d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3341d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ae6d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9e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85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0a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c29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77c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14c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66e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99"/>
    <w:rsid w:val="00323299"/>
    <w:rsid w:val="007CF567"/>
    <w:rsid w:val="025749C1"/>
    <w:rsid w:val="04E4C1A6"/>
    <w:rsid w:val="058737B2"/>
    <w:rsid w:val="06474C9C"/>
    <w:rsid w:val="06D5ABAC"/>
    <w:rsid w:val="07DB634E"/>
    <w:rsid w:val="08BE8AA3"/>
    <w:rsid w:val="08EC9D86"/>
    <w:rsid w:val="0D28D076"/>
    <w:rsid w:val="0F6E0EB7"/>
    <w:rsid w:val="0FBA8279"/>
    <w:rsid w:val="108DD714"/>
    <w:rsid w:val="117050E5"/>
    <w:rsid w:val="121D2261"/>
    <w:rsid w:val="12A5AF79"/>
    <w:rsid w:val="135EC624"/>
    <w:rsid w:val="13E7E504"/>
    <w:rsid w:val="1661AE73"/>
    <w:rsid w:val="16A07F93"/>
    <w:rsid w:val="1735BD44"/>
    <w:rsid w:val="174BF049"/>
    <w:rsid w:val="179DAD66"/>
    <w:rsid w:val="186C4D66"/>
    <w:rsid w:val="196EC467"/>
    <w:rsid w:val="1A724062"/>
    <w:rsid w:val="1A7EBE9A"/>
    <w:rsid w:val="1B21E764"/>
    <w:rsid w:val="1C7073C6"/>
    <w:rsid w:val="1D9B00FA"/>
    <w:rsid w:val="1DAE517E"/>
    <w:rsid w:val="1E4448AE"/>
    <w:rsid w:val="1EC2FCB6"/>
    <w:rsid w:val="1F0127D5"/>
    <w:rsid w:val="211700D1"/>
    <w:rsid w:val="21B43748"/>
    <w:rsid w:val="24687B23"/>
    <w:rsid w:val="24A4ED14"/>
    <w:rsid w:val="24DDA00B"/>
    <w:rsid w:val="26F5AA87"/>
    <w:rsid w:val="27A01BE5"/>
    <w:rsid w:val="28C45D05"/>
    <w:rsid w:val="291E86C8"/>
    <w:rsid w:val="293F7291"/>
    <w:rsid w:val="29A48045"/>
    <w:rsid w:val="2AA23DA9"/>
    <w:rsid w:val="2E29EB20"/>
    <w:rsid w:val="2E8D6D45"/>
    <w:rsid w:val="2EB02DC9"/>
    <w:rsid w:val="2F138C05"/>
    <w:rsid w:val="2F79AAC3"/>
    <w:rsid w:val="2FEF8D41"/>
    <w:rsid w:val="31AA1E6F"/>
    <w:rsid w:val="31B11D77"/>
    <w:rsid w:val="32D65CAD"/>
    <w:rsid w:val="346D3767"/>
    <w:rsid w:val="35CB2CA5"/>
    <w:rsid w:val="3647CC1D"/>
    <w:rsid w:val="3669886F"/>
    <w:rsid w:val="3A3F6488"/>
    <w:rsid w:val="3BD1C326"/>
    <w:rsid w:val="3BD97173"/>
    <w:rsid w:val="3D075C77"/>
    <w:rsid w:val="3D8067F8"/>
    <w:rsid w:val="3D873A75"/>
    <w:rsid w:val="3E8D9D9E"/>
    <w:rsid w:val="3F120AAA"/>
    <w:rsid w:val="3F7F2B77"/>
    <w:rsid w:val="40207994"/>
    <w:rsid w:val="414BE71E"/>
    <w:rsid w:val="41A2B9A5"/>
    <w:rsid w:val="431B2052"/>
    <w:rsid w:val="441FB03C"/>
    <w:rsid w:val="4445E1B1"/>
    <w:rsid w:val="44F46EEC"/>
    <w:rsid w:val="4578A10E"/>
    <w:rsid w:val="458E55E4"/>
    <w:rsid w:val="47F8D2CC"/>
    <w:rsid w:val="493DD0A6"/>
    <w:rsid w:val="497EA40A"/>
    <w:rsid w:val="49CC1F1E"/>
    <w:rsid w:val="4B46AE5B"/>
    <w:rsid w:val="4C926EF4"/>
    <w:rsid w:val="4CD2AFF7"/>
    <w:rsid w:val="4CF6DB43"/>
    <w:rsid w:val="4D087AC1"/>
    <w:rsid w:val="4DC3D7DC"/>
    <w:rsid w:val="4E5D8DCB"/>
    <w:rsid w:val="4EA44B22"/>
    <w:rsid w:val="5003E4B1"/>
    <w:rsid w:val="503B2C9E"/>
    <w:rsid w:val="5040AF17"/>
    <w:rsid w:val="50C7708A"/>
    <w:rsid w:val="50FBCB56"/>
    <w:rsid w:val="52D40F5F"/>
    <w:rsid w:val="52EEFD57"/>
    <w:rsid w:val="543BF61B"/>
    <w:rsid w:val="55744640"/>
    <w:rsid w:val="56C8318D"/>
    <w:rsid w:val="56F5F225"/>
    <w:rsid w:val="56FB3ECC"/>
    <w:rsid w:val="5748BE5F"/>
    <w:rsid w:val="57F30215"/>
    <w:rsid w:val="58ABE702"/>
    <w:rsid w:val="591E915C"/>
    <w:rsid w:val="5943417E"/>
    <w:rsid w:val="5975AA19"/>
    <w:rsid w:val="5B117A7A"/>
    <w:rsid w:val="5CAD4ADB"/>
    <w:rsid w:val="5E8625A0"/>
    <w:rsid w:val="5EB598AB"/>
    <w:rsid w:val="5F836A04"/>
    <w:rsid w:val="5FD0195E"/>
    <w:rsid w:val="606452F6"/>
    <w:rsid w:val="62573CD3"/>
    <w:rsid w:val="62DC53F2"/>
    <w:rsid w:val="6377E924"/>
    <w:rsid w:val="656B1B8A"/>
    <w:rsid w:val="660F71AC"/>
    <w:rsid w:val="66542D21"/>
    <w:rsid w:val="6697F520"/>
    <w:rsid w:val="678E7BE9"/>
    <w:rsid w:val="67AC9A2A"/>
    <w:rsid w:val="693FA869"/>
    <w:rsid w:val="6E55F209"/>
    <w:rsid w:val="6F9DB719"/>
    <w:rsid w:val="708421FF"/>
    <w:rsid w:val="7180F1B0"/>
    <w:rsid w:val="71FE89CE"/>
    <w:rsid w:val="7226A142"/>
    <w:rsid w:val="7453D694"/>
    <w:rsid w:val="74DF5809"/>
    <w:rsid w:val="7503D188"/>
    <w:rsid w:val="751BAB71"/>
    <w:rsid w:val="75A9D380"/>
    <w:rsid w:val="7744EB81"/>
    <w:rsid w:val="775FC9A0"/>
    <w:rsid w:val="7816F8CB"/>
    <w:rsid w:val="787C6C3C"/>
    <w:rsid w:val="79523D26"/>
    <w:rsid w:val="79C4B057"/>
    <w:rsid w:val="7A105100"/>
    <w:rsid w:val="7A81E216"/>
    <w:rsid w:val="7B3C8C19"/>
    <w:rsid w:val="7B69919B"/>
    <w:rsid w:val="7CCB1B6E"/>
    <w:rsid w:val="7CE17FF5"/>
    <w:rsid w:val="7E870CA3"/>
    <w:rsid w:val="7E918B71"/>
    <w:rsid w:val="7EE3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F3C1"/>
  <w15:chartTrackingRefBased/>
  <w15:docId w15:val="{1AC40F72-2E7A-4651-93D6-EB3DE3758C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Bekezdsalapbettpusa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Bekezdsalapbettpusa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b6fa7565ad04630" /><Relationship Type="http://schemas.openxmlformats.org/officeDocument/2006/relationships/footer" Target="footer.xml" Id="R015a789790ad401d" /><Relationship Type="http://schemas.openxmlformats.org/officeDocument/2006/relationships/numbering" Target="numbering.xml" Id="R0c9e023460a74cb9" /><Relationship Type="http://schemas.openxmlformats.org/officeDocument/2006/relationships/image" Target="/media/image3.png" Id="R8c5242bb8863472c" /><Relationship Type="http://schemas.openxmlformats.org/officeDocument/2006/relationships/image" Target="/media/image4.png" Id="R0944d1efb3ce4f1d" /><Relationship Type="http://schemas.openxmlformats.org/officeDocument/2006/relationships/image" Target="/media/image5.png" Id="Rb7b91362de5f4d10" /><Relationship Type="http://schemas.microsoft.com/office/2020/10/relationships/intelligence" Target="intelligence2.xml" Id="R403ea116c40c44db" /><Relationship Type="http://schemas.openxmlformats.org/officeDocument/2006/relationships/image" Target="/media/image6.png" Id="Rbd51409514e7416d" /><Relationship Type="http://schemas.openxmlformats.org/officeDocument/2006/relationships/image" Target="/media/image7.png" Id="R9f45da63053c41f2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Kecskés Zsolt István</dc:creator>
  <keywords/>
  <dc:description/>
  <lastModifiedBy>Kecskés Zsolt István</lastModifiedBy>
  <revision>10</revision>
  <dcterms:created xsi:type="dcterms:W3CDTF">2024-04-24T09:13:00.0000000Z</dcterms:created>
  <dcterms:modified xsi:type="dcterms:W3CDTF">2024-04-30T06:43:26.7292436Z</dcterms:modified>
</coreProperties>
</file>