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04C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47F82BC" w14:textId="2FC0104D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73176">
        <w:t>4</w:t>
      </w:r>
    </w:p>
    <w:p w14:paraId="0AC75FD6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DB439AF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19"/>
        <w:gridCol w:w="277"/>
        <w:gridCol w:w="3018"/>
      </w:tblGrid>
      <w:tr w:rsidR="00413AAB" w14:paraId="6C79F7BF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615B71B" w14:textId="0DF5262D" w:rsidR="00413AAB" w:rsidRDefault="0047317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</w:t>
            </w:r>
            <w:r w:rsidRPr="00473176">
              <w:t>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E5A0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9719D5B" w14:textId="56D80B12" w:rsidR="00413AAB" w:rsidRPr="0016321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iCs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E96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2DD3D00" w14:textId="36082096" w:rsidR="00413AAB" w:rsidRDefault="001632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163219">
              <w:t>Мирошниченко</w:t>
            </w:r>
            <w:r>
              <w:t xml:space="preserve"> Н.И.</w:t>
            </w:r>
          </w:p>
        </w:tc>
      </w:tr>
      <w:tr w:rsidR="00413AAB" w14:paraId="1901971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256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D4B0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A38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5726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26C4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0F4F3C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1EB833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5F9BDE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448CA12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15C0A8" w14:textId="4BFD1185" w:rsidR="00413AAB" w:rsidRPr="00F57E13" w:rsidRDefault="00473176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473176">
              <w:rPr>
                <w:b w:val="0"/>
                <w:szCs w:val="32"/>
              </w:rPr>
              <w:t>ОРГАНИЗАЦИЯ ПРОЦЕССА РАЗРАБОТКИ ПРОГРАММНОГО ОБЕСПЕЧЕНИЯ В ОБЛАЧНОЙ СИСТЕМЕ УПРАВЛЕНИЯ ПРОЕКТАМИ KAITEN</w:t>
            </w:r>
          </w:p>
        </w:tc>
      </w:tr>
      <w:tr w:rsidR="00413AAB" w14:paraId="263645F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104BBC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689F392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6BFF8" w14:textId="77777777" w:rsidR="00413AAB" w:rsidRDefault="00413AAB" w:rsidP="00163219">
            <w:pPr>
              <w:pStyle w:val="3"/>
              <w:spacing w:before="240"/>
              <w:jc w:val="left"/>
              <w:rPr>
                <w:sz w:val="28"/>
                <w:szCs w:val="28"/>
                <w:lang w:val="ru-RU"/>
              </w:rPr>
            </w:pPr>
          </w:p>
        </w:tc>
      </w:tr>
      <w:tr w:rsidR="00413AAB" w14:paraId="6F3D165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F605F84" w14:textId="556637DD" w:rsidR="00413AAB" w:rsidRDefault="0047317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63219">
              <w:rPr>
                <w:sz w:val="28"/>
                <w:szCs w:val="28"/>
              </w:rPr>
              <w:t>И</w:t>
            </w:r>
            <w:r w:rsidRPr="00163219">
              <w:rPr>
                <w:sz w:val="32"/>
                <w:szCs w:val="32"/>
              </w:rPr>
              <w:t>нформатика</w:t>
            </w:r>
          </w:p>
        </w:tc>
      </w:tr>
    </w:tbl>
    <w:p w14:paraId="158E8A6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8E07D7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F7A71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E8F44E" w14:textId="69D15CDA" w:rsidR="00413AAB" w:rsidRPr="00473176" w:rsidRDefault="004731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4511в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111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29F833" w14:textId="34F4D373" w:rsidR="00413AAB" w:rsidRPr="00473176" w:rsidRDefault="004731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iCs/>
              </w:rPr>
            </w:pPr>
            <w:r w:rsidRPr="00473176">
              <w:rPr>
                <w:i/>
                <w:iCs/>
              </w:rPr>
              <w:t>Кошин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389A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63C744" w14:textId="0CA4B0EB" w:rsidR="00413AAB" w:rsidRDefault="004731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Кошин Е.Д.</w:t>
            </w:r>
          </w:p>
        </w:tc>
      </w:tr>
      <w:tr w:rsidR="00413AAB" w14:paraId="1DDF022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AA23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6ECDC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A5B4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EBE3E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297C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5104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61B9F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3288DAE" w14:textId="0D91F6E1" w:rsidR="00413AAB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473176">
        <w:t>25</w:t>
      </w:r>
    </w:p>
    <w:p w14:paraId="09403DB5" w14:textId="77777777" w:rsidR="00473176" w:rsidRPr="00AF6555" w:rsidRDefault="00473176" w:rsidP="00473176">
      <w:pPr>
        <w:widowControl w:val="0"/>
        <w:autoSpaceDE w:val="0"/>
        <w:autoSpaceDN w:val="0"/>
        <w:adjustRightInd w:val="0"/>
        <w:spacing w:before="1800"/>
        <w:rPr>
          <w:lang w:val="en-US"/>
        </w:rPr>
      </w:pPr>
    </w:p>
    <w:sectPr w:rsidR="00473176" w:rsidRPr="00AF655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163219"/>
    <w:rsid w:val="00284869"/>
    <w:rsid w:val="003F448A"/>
    <w:rsid w:val="00405D24"/>
    <w:rsid w:val="00413AAB"/>
    <w:rsid w:val="00473176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BF7E4C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885D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4731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47317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Егор Кошин</cp:lastModifiedBy>
  <cp:revision>10</cp:revision>
  <cp:lastPrinted>2010-01-18T13:20:00Z</cp:lastPrinted>
  <dcterms:created xsi:type="dcterms:W3CDTF">2016-04-25T11:03:00Z</dcterms:created>
  <dcterms:modified xsi:type="dcterms:W3CDTF">2025-09-18T13:04:00Z</dcterms:modified>
</cp:coreProperties>
</file>