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7D" w:rsidRDefault="00B1747D" w:rsidP="00B1747D">
      <w:pPr>
        <w:pStyle w:val="1"/>
        <w:jc w:val="center"/>
        <w:rPr>
          <w:rFonts w:hint="eastAsia"/>
        </w:rPr>
      </w:pPr>
      <w:r>
        <w:t>S</w:t>
      </w:r>
      <w:r>
        <w:rPr>
          <w:rFonts w:hint="eastAsia"/>
        </w:rPr>
        <w:t xml:space="preserve">ignal-bridge </w:t>
      </w:r>
      <w:r>
        <w:rPr>
          <w:rFonts w:hint="eastAsia"/>
        </w:rPr>
        <w:t>通信消息格式说明</w:t>
      </w:r>
    </w:p>
    <w:p w:rsidR="00B1747D" w:rsidRDefault="00B1747D" w:rsidP="00EE2D7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目的</w:t>
      </w:r>
    </w:p>
    <w:p w:rsidR="00B1747D" w:rsidRDefault="00B1747D" w:rsidP="00B1747D">
      <w:pPr>
        <w:ind w:firstLine="420"/>
        <w:rPr>
          <w:rFonts w:asciiTheme="majorHAnsi" w:eastAsia="微软雅黑" w:hAnsiTheme="majorHAnsi" w:hint="eastAsia"/>
        </w:rPr>
      </w:pPr>
      <w:r>
        <w:rPr>
          <w:rFonts w:asciiTheme="majorHAnsi" w:eastAsia="微软雅黑" w:hAnsiTheme="majorHAnsi" w:hint="eastAsia"/>
        </w:rPr>
        <w:t>为了简化开发难度，本版本中，</w:t>
      </w:r>
      <w:r>
        <w:rPr>
          <w:rFonts w:asciiTheme="majorHAnsi" w:eastAsia="微软雅黑" w:hAnsiTheme="majorHAnsi" w:hint="eastAsia"/>
        </w:rPr>
        <w:t>signal-bridge</w:t>
      </w:r>
      <w:r>
        <w:rPr>
          <w:rFonts w:asciiTheme="majorHAnsi" w:eastAsia="微软雅黑" w:hAnsiTheme="majorHAnsi" w:hint="eastAsia"/>
        </w:rPr>
        <w:t>的通信协议简化为</w:t>
      </w:r>
      <w:r>
        <w:rPr>
          <w:rFonts w:asciiTheme="majorHAnsi" w:eastAsia="微软雅黑" w:hAnsiTheme="majorHAnsi" w:hint="eastAsia"/>
        </w:rPr>
        <w:t>http</w:t>
      </w:r>
      <w:r>
        <w:rPr>
          <w:rFonts w:asciiTheme="majorHAnsi" w:eastAsia="微软雅黑" w:hAnsiTheme="majorHAnsi" w:hint="eastAsia"/>
        </w:rPr>
        <w:t>与</w:t>
      </w:r>
      <w:r>
        <w:rPr>
          <w:rFonts w:asciiTheme="majorHAnsi" w:eastAsia="微软雅黑" w:hAnsiTheme="majorHAnsi" w:hint="eastAsia"/>
        </w:rPr>
        <w:t>websocket</w:t>
      </w:r>
      <w:r>
        <w:rPr>
          <w:rFonts w:asciiTheme="majorHAnsi" w:eastAsia="微软雅黑" w:hAnsiTheme="majorHAnsi" w:hint="eastAsia"/>
        </w:rPr>
        <w:t>协议。本文档针对通信过程中的消息格式定义进行说明。</w:t>
      </w:r>
    </w:p>
    <w:p w:rsidR="00EE2D75" w:rsidRPr="00EE2D75" w:rsidRDefault="00EE2D75" w:rsidP="00EE2D75">
      <w:pPr>
        <w:pStyle w:val="2"/>
        <w:numPr>
          <w:ilvl w:val="0"/>
          <w:numId w:val="1"/>
        </w:numPr>
        <w:rPr>
          <w:rFonts w:hint="eastAsia"/>
        </w:rPr>
      </w:pPr>
      <w:r w:rsidRPr="00EE2D75">
        <w:rPr>
          <w:rFonts w:hint="eastAsia"/>
        </w:rPr>
        <w:t>变更说明</w:t>
      </w:r>
    </w:p>
    <w:p w:rsidR="00EE2D75" w:rsidRDefault="00EE2D75" w:rsidP="00B1747D">
      <w:pPr>
        <w:ind w:firstLine="420"/>
        <w:rPr>
          <w:rFonts w:asciiTheme="majorHAnsi" w:eastAsia="微软雅黑" w:hAnsiTheme="majorHAnsi" w:hint="eastAsia"/>
        </w:rPr>
      </w:pPr>
      <w:r>
        <w:rPr>
          <w:rFonts w:asciiTheme="majorHAnsi" w:eastAsia="微软雅黑" w:hAnsiTheme="majorHAnsi" w:hint="eastAsia"/>
        </w:rPr>
        <w:t>本模块实现的功能没有变化，具体可以参考</w:t>
      </w:r>
      <w:r w:rsidRPr="00EE2D75">
        <w:rPr>
          <w:rFonts w:asciiTheme="majorHAnsi" w:eastAsia="微软雅黑" w:hAnsiTheme="majorHAnsi"/>
        </w:rPr>
        <w:t>WMSubsystem API</w:t>
      </w:r>
      <w:r>
        <w:rPr>
          <w:rFonts w:asciiTheme="majorHAnsi" w:eastAsia="微软雅黑" w:hAnsiTheme="majorHAnsi"/>
        </w:rPr>
        <w:t>中定义的业务流程与</w:t>
      </w:r>
      <w:r>
        <w:rPr>
          <w:rFonts w:asciiTheme="majorHAnsi" w:eastAsia="微软雅黑" w:hAnsiTheme="majorHAnsi"/>
        </w:rPr>
        <w:t>API</w:t>
      </w:r>
      <w:r>
        <w:rPr>
          <w:rFonts w:asciiTheme="majorHAnsi" w:eastAsia="微软雅黑" w:hAnsiTheme="majorHAnsi"/>
        </w:rPr>
        <w:t>接口。但是调用</w:t>
      </w:r>
      <w:r>
        <w:rPr>
          <w:rFonts w:asciiTheme="majorHAnsi" w:eastAsia="微软雅黑" w:hAnsiTheme="majorHAnsi"/>
        </w:rPr>
        <w:t>signal</w:t>
      </w:r>
      <w:r>
        <w:rPr>
          <w:rFonts w:asciiTheme="majorHAnsi" w:eastAsia="微软雅黑" w:hAnsiTheme="majorHAnsi" w:hint="eastAsia"/>
        </w:rPr>
        <w:t xml:space="preserve"> bridge</w:t>
      </w:r>
      <w:r>
        <w:rPr>
          <w:rFonts w:asciiTheme="majorHAnsi" w:eastAsia="微软雅黑" w:hAnsiTheme="majorHAnsi" w:hint="eastAsia"/>
        </w:rPr>
        <w:t>服务时，将原来的</w:t>
      </w:r>
      <w:r>
        <w:rPr>
          <w:rFonts w:asciiTheme="majorHAnsi" w:eastAsia="微软雅黑" w:hAnsiTheme="majorHAnsi" w:hint="eastAsia"/>
        </w:rPr>
        <w:t>httpws</w:t>
      </w:r>
      <w:r>
        <w:rPr>
          <w:rFonts w:asciiTheme="majorHAnsi" w:eastAsia="微软雅黑" w:hAnsiTheme="majorHAnsi" w:hint="eastAsia"/>
        </w:rPr>
        <w:t>协议简化为</w:t>
      </w:r>
      <w:r>
        <w:rPr>
          <w:rFonts w:asciiTheme="majorHAnsi" w:eastAsia="微软雅黑" w:hAnsiTheme="majorHAnsi" w:hint="eastAsia"/>
        </w:rPr>
        <w:t>websocket</w:t>
      </w:r>
      <w:r>
        <w:rPr>
          <w:rFonts w:asciiTheme="majorHAnsi" w:eastAsia="微软雅黑" w:hAnsiTheme="majorHAnsi" w:hint="eastAsia"/>
        </w:rPr>
        <w:t>协议，所以消息格式也要进行相应的变更。而采用</w:t>
      </w:r>
      <w:r>
        <w:rPr>
          <w:rFonts w:asciiTheme="majorHAnsi" w:eastAsia="微软雅黑" w:hAnsiTheme="majorHAnsi" w:hint="eastAsia"/>
        </w:rPr>
        <w:t>http</w:t>
      </w:r>
      <w:r>
        <w:rPr>
          <w:rFonts w:asciiTheme="majorHAnsi" w:eastAsia="微软雅黑" w:hAnsiTheme="majorHAnsi" w:hint="eastAsia"/>
        </w:rPr>
        <w:t>协议访问时，消息格式依然不变。下面针对</w:t>
      </w:r>
      <w:r>
        <w:rPr>
          <w:rFonts w:asciiTheme="majorHAnsi" w:eastAsia="微软雅黑" w:hAnsiTheme="majorHAnsi" w:hint="eastAsia"/>
        </w:rPr>
        <w:t>websocket</w:t>
      </w:r>
      <w:r>
        <w:rPr>
          <w:rFonts w:asciiTheme="majorHAnsi" w:eastAsia="微软雅黑" w:hAnsiTheme="majorHAnsi" w:hint="eastAsia"/>
        </w:rPr>
        <w:t>的消息格式定义进行具体说明。</w:t>
      </w:r>
    </w:p>
    <w:p w:rsidR="00EE2D75" w:rsidRPr="00EE2D75" w:rsidRDefault="00EE2D75" w:rsidP="00EE2D75">
      <w:pPr>
        <w:pStyle w:val="2"/>
        <w:numPr>
          <w:ilvl w:val="0"/>
          <w:numId w:val="1"/>
        </w:numPr>
        <w:rPr>
          <w:rFonts w:hint="eastAsia"/>
        </w:rPr>
      </w:pPr>
      <w:r w:rsidRPr="00EE2D75">
        <w:rPr>
          <w:rFonts w:hint="eastAsia"/>
        </w:rPr>
        <w:t>消息格式</w:t>
      </w:r>
    </w:p>
    <w:p w:rsidR="00EE2D75" w:rsidRDefault="00EE2D75" w:rsidP="00B1747D">
      <w:pPr>
        <w:ind w:firstLine="420"/>
        <w:rPr>
          <w:rFonts w:asciiTheme="majorHAnsi" w:eastAsia="微软雅黑" w:hAnsiTheme="majorHAnsi" w:hint="eastAsia"/>
        </w:rPr>
      </w:pPr>
      <w:r>
        <w:rPr>
          <w:rFonts w:asciiTheme="majorHAnsi" w:eastAsia="微软雅黑" w:hAnsiTheme="majorHAnsi" w:hint="eastAsia"/>
        </w:rPr>
        <w:t>用</w:t>
      </w:r>
      <w:r>
        <w:rPr>
          <w:rFonts w:asciiTheme="majorHAnsi" w:eastAsia="微软雅黑" w:hAnsiTheme="majorHAnsi" w:hint="eastAsia"/>
        </w:rPr>
        <w:t>websocket</w:t>
      </w:r>
      <w:r>
        <w:rPr>
          <w:rFonts w:asciiTheme="majorHAnsi" w:eastAsia="微软雅黑" w:hAnsiTheme="majorHAnsi" w:hint="eastAsia"/>
        </w:rPr>
        <w:t>传输消息时依然采用</w:t>
      </w:r>
      <w:r>
        <w:rPr>
          <w:rFonts w:asciiTheme="majorHAnsi" w:eastAsia="微软雅黑" w:hAnsiTheme="majorHAnsi" w:hint="eastAsia"/>
        </w:rPr>
        <w:t>http</w:t>
      </w:r>
      <w:r>
        <w:rPr>
          <w:rFonts w:asciiTheme="majorHAnsi" w:eastAsia="微软雅黑" w:hAnsiTheme="majorHAnsi" w:hint="eastAsia"/>
        </w:rPr>
        <w:t>消息中的关键字段，但抛弃了纯</w:t>
      </w:r>
      <w:r>
        <w:rPr>
          <w:rFonts w:asciiTheme="majorHAnsi" w:eastAsia="微软雅黑" w:hAnsiTheme="majorHAnsi" w:hint="eastAsia"/>
        </w:rPr>
        <w:t>http</w:t>
      </w:r>
      <w:r>
        <w:rPr>
          <w:rFonts w:asciiTheme="majorHAnsi" w:eastAsia="微软雅黑" w:hAnsiTheme="majorHAnsi" w:hint="eastAsia"/>
        </w:rPr>
        <w:t>报文的形式，而改用关键头字段</w:t>
      </w:r>
      <w:r>
        <w:rPr>
          <w:rFonts w:asciiTheme="majorHAnsi" w:eastAsia="微软雅黑" w:hAnsiTheme="majorHAnsi" w:hint="eastAsia"/>
        </w:rPr>
        <w:t>+</w:t>
      </w:r>
      <w:r>
        <w:rPr>
          <w:rFonts w:asciiTheme="majorHAnsi" w:eastAsia="微软雅黑" w:hAnsiTheme="majorHAnsi" w:hint="eastAsia"/>
        </w:rPr>
        <w:t>消息体的简化格式。如下是一个</w:t>
      </w:r>
      <w:r>
        <w:rPr>
          <w:rFonts w:asciiTheme="majorHAnsi" w:eastAsia="微软雅黑" w:hAnsiTheme="majorHAnsi" w:hint="eastAsia"/>
        </w:rPr>
        <w:t>websocket</w:t>
      </w:r>
      <w:r>
        <w:rPr>
          <w:rFonts w:asciiTheme="majorHAnsi" w:eastAsia="微软雅黑" w:hAnsiTheme="majorHAnsi" w:hint="eastAsia"/>
        </w:rPr>
        <w:t>请求消息格式。</w:t>
      </w:r>
    </w:p>
    <w:p w:rsidR="00EE2D75" w:rsidRDefault="00EE2D75" w:rsidP="00B1747D">
      <w:pPr>
        <w:ind w:firstLine="420"/>
        <w:rPr>
          <w:rFonts w:asciiTheme="majorHAnsi" w:eastAsia="微软雅黑" w:hAnsiTheme="majorHAnsi" w:hint="eastAsia"/>
        </w:rPr>
      </w:pPr>
    </w:p>
    <w:p w:rsidR="002C42CE" w:rsidRDefault="00927D61" w:rsidP="00927D61">
      <w:pPr>
        <w:rPr>
          <w:rFonts w:asciiTheme="majorHAnsi" w:eastAsia="微软雅黑" w:hAnsiTheme="majorHAnsi" w:hint="eastAsia"/>
        </w:rPr>
      </w:pPr>
      <w:r w:rsidRPr="00927D61">
        <w:rPr>
          <w:rFonts w:asciiTheme="majorHAnsi" w:eastAsia="微软雅黑" w:hAnsiTheme="majorHAnsi"/>
          <w:noProof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159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D61" w:rsidRPr="00701D65" w:rsidRDefault="00927D61" w:rsidP="00927D61">
                            <w:pPr>
                              <w:rPr>
                                <w:rFonts w:asciiTheme="majorHAnsi" w:eastAsia="微软雅黑" w:hAnsiTheme="majorHAnsi"/>
                              </w:rPr>
                            </w:pPr>
                            <w:r w:rsidRPr="00701D65">
                              <w:rPr>
                                <w:rFonts w:asciiTheme="majorHAnsi" w:eastAsia="微软雅黑" w:hAnsiTheme="majorHAnsi"/>
                              </w:rPr>
                              <w:t>request:1\r\n</w:t>
                            </w:r>
                          </w:p>
                          <w:p w:rsidR="00927D61" w:rsidRPr="00701D65" w:rsidRDefault="00927D61" w:rsidP="00927D61">
                            <w:pPr>
                              <w:rPr>
                                <w:rFonts w:asciiTheme="majorHAnsi" w:eastAsia="微软雅黑" w:hAnsiTheme="majorHAnsi"/>
                              </w:rPr>
                            </w:pPr>
                            <w:r w:rsidRPr="00701D65">
                              <w:rPr>
                                <w:rFonts w:asciiTheme="majorHAnsi" w:eastAsia="微软雅黑" w:hAnsiTheme="majorHAnsi"/>
                              </w:rPr>
                              <w:t>method:POST\r\n</w:t>
                            </w:r>
                          </w:p>
                          <w:p w:rsidR="00927D61" w:rsidRPr="00701D65" w:rsidRDefault="00927D61" w:rsidP="00927D61">
                            <w:pPr>
                              <w:rPr>
                                <w:rFonts w:asciiTheme="majorHAnsi" w:eastAsia="微软雅黑" w:hAnsiTheme="majorHAnsi"/>
                              </w:rPr>
                            </w:pPr>
                            <w:r w:rsidRPr="00701D65">
                              <w:rPr>
                                <w:rFonts w:asciiTheme="majorHAnsi" w:eastAsia="微软雅黑" w:hAnsiTheme="majorHAnsi"/>
                              </w:rPr>
                              <w:t>path:/webrtc/peerconnection\r\n</w:t>
                            </w:r>
                          </w:p>
                          <w:p w:rsidR="00927D61" w:rsidRPr="00701D65" w:rsidRDefault="00927D61" w:rsidP="00927D61">
                            <w:pPr>
                              <w:rPr>
                                <w:rFonts w:asciiTheme="majorHAnsi" w:eastAsia="微软雅黑" w:hAnsiTheme="majorHAnsi"/>
                              </w:rPr>
                            </w:pPr>
                            <w:r w:rsidRPr="00701D65">
                              <w:rPr>
                                <w:rFonts w:asciiTheme="majorHAnsi" w:eastAsia="微软雅黑" w:hAnsiTheme="majorHAnsi"/>
                              </w:rPr>
                              <w:t>\r\n</w:t>
                            </w:r>
                          </w:p>
                          <w:p w:rsidR="00927D61" w:rsidRPr="00927D61" w:rsidRDefault="00927D61">
                            <w:pPr>
                              <w:rPr>
                                <w:rFonts w:asciiTheme="majorHAnsi" w:eastAsia="微软雅黑" w:hAnsiTheme="majorHAnsi"/>
                              </w:rPr>
                            </w:pPr>
                            <w:r>
                              <w:rPr>
                                <w:rFonts w:asciiTheme="majorHAnsi" w:eastAsia="微软雅黑" w:hAnsiTheme="majorHAnsi" w:hint="eastAsia"/>
                              </w:rPr>
                              <w:t>{connection:1}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">
                <v:textbox style="mso-fit-shape-to-text:t">
                  <w:txbxContent>
                    <w:p w:rsidR="00927D61" w:rsidRPr="00701D65" w:rsidRDefault="00927D61" w:rsidP="00927D61">
                      <w:pPr>
                        <w:rPr>
                          <w:rFonts w:asciiTheme="majorHAnsi" w:eastAsia="微软雅黑" w:hAnsiTheme="majorHAnsi"/>
                        </w:rPr>
                      </w:pPr>
                      <w:r w:rsidRPr="00701D65">
                        <w:rPr>
                          <w:rFonts w:asciiTheme="majorHAnsi" w:eastAsia="微软雅黑" w:hAnsiTheme="majorHAnsi"/>
                        </w:rPr>
                        <w:t>request:1\r\n</w:t>
                      </w:r>
                    </w:p>
                    <w:p w:rsidR="00927D61" w:rsidRPr="00701D65" w:rsidRDefault="00927D61" w:rsidP="00927D61">
                      <w:pPr>
                        <w:rPr>
                          <w:rFonts w:asciiTheme="majorHAnsi" w:eastAsia="微软雅黑" w:hAnsiTheme="majorHAnsi"/>
                        </w:rPr>
                      </w:pPr>
                      <w:r w:rsidRPr="00701D65">
                        <w:rPr>
                          <w:rFonts w:asciiTheme="majorHAnsi" w:eastAsia="微软雅黑" w:hAnsiTheme="majorHAnsi"/>
                        </w:rPr>
                        <w:t>method:POST\r\n</w:t>
                      </w:r>
                    </w:p>
                    <w:p w:rsidR="00927D61" w:rsidRPr="00701D65" w:rsidRDefault="00927D61" w:rsidP="00927D61">
                      <w:pPr>
                        <w:rPr>
                          <w:rFonts w:asciiTheme="majorHAnsi" w:eastAsia="微软雅黑" w:hAnsiTheme="majorHAnsi"/>
                        </w:rPr>
                      </w:pPr>
                      <w:r w:rsidRPr="00701D65">
                        <w:rPr>
                          <w:rFonts w:asciiTheme="majorHAnsi" w:eastAsia="微软雅黑" w:hAnsiTheme="majorHAnsi"/>
                        </w:rPr>
                        <w:t>path:/webrtc/peerconnection\r\n</w:t>
                      </w:r>
                    </w:p>
                    <w:p w:rsidR="00927D61" w:rsidRPr="00701D65" w:rsidRDefault="00927D61" w:rsidP="00927D61">
                      <w:pPr>
                        <w:rPr>
                          <w:rFonts w:asciiTheme="majorHAnsi" w:eastAsia="微软雅黑" w:hAnsiTheme="majorHAnsi"/>
                        </w:rPr>
                      </w:pPr>
                      <w:r w:rsidRPr="00701D65">
                        <w:rPr>
                          <w:rFonts w:asciiTheme="majorHAnsi" w:eastAsia="微软雅黑" w:hAnsiTheme="majorHAnsi"/>
                        </w:rPr>
                        <w:t>\r\n</w:t>
                      </w:r>
                    </w:p>
                    <w:p w:rsidR="00927D61" w:rsidRPr="00927D61" w:rsidRDefault="00927D61">
                      <w:pPr>
                        <w:rPr>
                          <w:rFonts w:asciiTheme="majorHAnsi" w:eastAsia="微软雅黑" w:hAnsiTheme="majorHAnsi"/>
                        </w:rPr>
                      </w:pPr>
                      <w:r>
                        <w:rPr>
                          <w:rFonts w:asciiTheme="majorHAnsi" w:eastAsia="微软雅黑" w:hAnsiTheme="majorHAnsi" w:hint="eastAsia"/>
                        </w:rPr>
                        <w:t>{connection:1}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1BBD" w:rsidRDefault="00EE2D75" w:rsidP="00895760">
      <w:pPr>
        <w:ind w:firstLine="420"/>
        <w:rPr>
          <w:rFonts w:asciiTheme="majorHAnsi" w:eastAsia="微软雅黑" w:hAnsiTheme="majorHAnsi" w:hint="eastAsia"/>
        </w:rPr>
      </w:pPr>
      <w:r>
        <w:rPr>
          <w:rFonts w:asciiTheme="majorHAnsi" w:eastAsia="微软雅黑" w:hAnsiTheme="majorHAnsi" w:hint="eastAsia"/>
        </w:rPr>
        <w:t>头字段分为固定的三个部分，第一行必须是</w:t>
      </w:r>
      <w:r>
        <w:rPr>
          <w:rFonts w:asciiTheme="majorHAnsi" w:eastAsia="微软雅黑" w:hAnsiTheme="majorHAnsi" w:hint="eastAsia"/>
        </w:rPr>
        <w:t>request</w:t>
      </w:r>
      <w:r>
        <w:rPr>
          <w:rFonts w:asciiTheme="majorHAnsi" w:eastAsia="微软雅黑" w:hAnsiTheme="majorHAnsi" w:hint="eastAsia"/>
        </w:rPr>
        <w:t>字段，表示请求序列号。之后是</w:t>
      </w:r>
      <w:r>
        <w:rPr>
          <w:rFonts w:asciiTheme="majorHAnsi" w:eastAsia="微软雅黑" w:hAnsiTheme="majorHAnsi" w:hint="eastAsia"/>
        </w:rPr>
        <w:t>method</w:t>
      </w:r>
      <w:r>
        <w:rPr>
          <w:rFonts w:asciiTheme="majorHAnsi" w:eastAsia="微软雅黑" w:hAnsiTheme="majorHAnsi" w:hint="eastAsia"/>
        </w:rPr>
        <w:t>和</w:t>
      </w:r>
      <w:r>
        <w:rPr>
          <w:rFonts w:asciiTheme="majorHAnsi" w:eastAsia="微软雅黑" w:hAnsiTheme="majorHAnsi" w:hint="eastAsia"/>
        </w:rPr>
        <w:t>path</w:t>
      </w:r>
      <w:r>
        <w:rPr>
          <w:rFonts w:asciiTheme="majorHAnsi" w:eastAsia="微软雅黑" w:hAnsiTheme="majorHAnsi" w:hint="eastAsia"/>
        </w:rPr>
        <w:t>字段，这两个字段的顺序可自行安排。每个字段以</w:t>
      </w:r>
      <w:r>
        <w:rPr>
          <w:rFonts w:asciiTheme="majorHAnsi" w:eastAsia="微软雅黑" w:hAnsiTheme="majorHAnsi" w:hint="eastAsia"/>
        </w:rPr>
        <w:t>CRLF</w:t>
      </w:r>
      <w:r>
        <w:rPr>
          <w:rFonts w:asciiTheme="majorHAnsi" w:eastAsia="微软雅黑" w:hAnsiTheme="majorHAnsi" w:hint="eastAsia"/>
        </w:rPr>
        <w:t>字符间隔，头字段和消息体之间用两个</w:t>
      </w:r>
      <w:r>
        <w:rPr>
          <w:rFonts w:asciiTheme="majorHAnsi" w:eastAsia="微软雅黑" w:hAnsiTheme="majorHAnsi" w:hint="eastAsia"/>
        </w:rPr>
        <w:t>CRLF</w:t>
      </w:r>
      <w:r>
        <w:rPr>
          <w:rFonts w:asciiTheme="majorHAnsi" w:eastAsia="微软雅黑" w:hAnsiTheme="majorHAnsi" w:hint="eastAsia"/>
        </w:rPr>
        <w:t>间隔。</w:t>
      </w:r>
      <w:r w:rsidR="00580E5B">
        <w:rPr>
          <w:rFonts w:asciiTheme="majorHAnsi" w:eastAsia="微软雅黑" w:hAnsiTheme="majorHAnsi" w:hint="eastAsia"/>
        </w:rPr>
        <w:t>注意头字段只能填规定的这三个字段。</w:t>
      </w:r>
      <w:bookmarkStart w:id="0" w:name="_GoBack"/>
      <w:bookmarkEnd w:id="0"/>
    </w:p>
    <w:p w:rsidR="006F25C0" w:rsidRPr="0014499B" w:rsidRDefault="006F25C0" w:rsidP="00895760">
      <w:pPr>
        <w:ind w:firstLine="420"/>
        <w:rPr>
          <w:rFonts w:asciiTheme="majorHAnsi" w:eastAsia="微软雅黑" w:hAnsiTheme="majorHAnsi"/>
        </w:rPr>
      </w:pPr>
      <w:r>
        <w:rPr>
          <w:rFonts w:asciiTheme="majorHAnsi" w:eastAsia="微软雅黑" w:hAnsiTheme="majorHAnsi" w:hint="eastAsia"/>
        </w:rPr>
        <w:lastRenderedPageBreak/>
        <w:t>消息体</w:t>
      </w:r>
      <w:r w:rsidR="00A11BBD">
        <w:rPr>
          <w:rFonts w:asciiTheme="majorHAnsi" w:eastAsia="微软雅黑" w:hAnsiTheme="majorHAnsi" w:hint="eastAsia"/>
        </w:rPr>
        <w:t>即为传递的具体参数内容，在形式上与</w:t>
      </w:r>
      <w:r w:rsidR="00A11BBD">
        <w:rPr>
          <w:rFonts w:asciiTheme="majorHAnsi" w:eastAsia="微软雅黑" w:hAnsiTheme="majorHAnsi" w:hint="eastAsia"/>
        </w:rPr>
        <w:t>http</w:t>
      </w:r>
      <w:r w:rsidR="00A11BBD">
        <w:rPr>
          <w:rFonts w:asciiTheme="majorHAnsi" w:eastAsia="微软雅黑" w:hAnsiTheme="majorHAnsi" w:hint="eastAsia"/>
        </w:rPr>
        <w:t>的消息体</w:t>
      </w:r>
      <w:r>
        <w:rPr>
          <w:rFonts w:asciiTheme="majorHAnsi" w:eastAsia="微软雅黑" w:hAnsiTheme="majorHAnsi" w:hint="eastAsia"/>
        </w:rPr>
        <w:t>一致，具体参照</w:t>
      </w:r>
      <w:r w:rsidRPr="00EE2D75">
        <w:rPr>
          <w:rFonts w:asciiTheme="majorHAnsi" w:eastAsia="微软雅黑" w:hAnsiTheme="majorHAnsi"/>
        </w:rPr>
        <w:t>WMSubsystem API</w:t>
      </w:r>
      <w:r>
        <w:rPr>
          <w:rFonts w:asciiTheme="majorHAnsi" w:eastAsia="微软雅黑" w:hAnsiTheme="majorHAnsi"/>
        </w:rPr>
        <w:t>中的定义。</w:t>
      </w:r>
      <w:r w:rsidR="0014499B">
        <w:rPr>
          <w:rFonts w:asciiTheme="majorHAnsi" w:eastAsia="微软雅黑" w:hAnsiTheme="majorHAnsi" w:hint="eastAsia"/>
        </w:rPr>
        <w:t>例如上述例子中的</w:t>
      </w:r>
      <w:r w:rsidR="0014499B">
        <w:rPr>
          <w:rFonts w:asciiTheme="majorHAnsi" w:eastAsia="微软雅黑" w:hAnsiTheme="majorHAnsi" w:hint="eastAsia"/>
        </w:rPr>
        <w:t>{connection:1}</w:t>
      </w:r>
      <w:r w:rsidR="0014499B">
        <w:rPr>
          <w:rFonts w:asciiTheme="majorHAnsi" w:eastAsia="微软雅黑" w:hAnsiTheme="majorHAnsi" w:hint="eastAsia"/>
        </w:rPr>
        <w:t>为</w:t>
      </w:r>
      <w:r w:rsidR="0014499B">
        <w:rPr>
          <w:rFonts w:asciiTheme="majorHAnsi" w:eastAsia="微软雅黑" w:hAnsiTheme="majorHAnsi" w:hint="eastAsia"/>
        </w:rPr>
        <w:t>json</w:t>
      </w:r>
      <w:r w:rsidR="0014499B">
        <w:rPr>
          <w:rFonts w:asciiTheme="majorHAnsi" w:eastAsia="微软雅黑" w:hAnsiTheme="majorHAnsi" w:hint="eastAsia"/>
        </w:rPr>
        <w:t>格式的消息体。</w:t>
      </w:r>
    </w:p>
    <w:p w:rsidR="002C42CE" w:rsidRPr="00701D65" w:rsidRDefault="002C42CE">
      <w:pPr>
        <w:rPr>
          <w:rFonts w:asciiTheme="majorHAnsi" w:eastAsia="微软雅黑" w:hAnsiTheme="majorHAnsi"/>
        </w:rPr>
      </w:pPr>
    </w:p>
    <w:p w:rsidR="00F4724E" w:rsidRPr="00701D65" w:rsidRDefault="00927D61">
      <w:pPr>
        <w:rPr>
          <w:rFonts w:asciiTheme="majorHAnsi" w:eastAsia="微软雅黑" w:hAnsiTheme="majorHAnsi"/>
        </w:rPr>
      </w:pPr>
      <w:r w:rsidRPr="00927D61">
        <w:rPr>
          <w:rFonts w:asciiTheme="majorHAnsi" w:eastAsia="微软雅黑" w:hAnsiTheme="majorHAnsi"/>
          <w:noProof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159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D61" w:rsidRPr="00701D65" w:rsidRDefault="00927D61" w:rsidP="00927D61">
                            <w:pPr>
                              <w:rPr>
                                <w:rFonts w:asciiTheme="majorHAnsi" w:eastAsia="微软雅黑" w:hAnsiTheme="majorHAnsi"/>
                              </w:rPr>
                            </w:pPr>
                            <w:r w:rsidRPr="00701D65">
                              <w:rPr>
                                <w:rFonts w:asciiTheme="majorHAnsi" w:eastAsia="微软雅黑" w:hAnsiTheme="majorHAnsi"/>
                              </w:rPr>
                              <w:t>response:1\r\n</w:t>
                            </w:r>
                          </w:p>
                          <w:p w:rsidR="00927D61" w:rsidRPr="00701D65" w:rsidRDefault="00927D61" w:rsidP="00927D61">
                            <w:pPr>
                              <w:rPr>
                                <w:rFonts w:asciiTheme="majorHAnsi" w:eastAsia="微软雅黑" w:hAnsiTheme="majorHAnsi"/>
                              </w:rPr>
                            </w:pPr>
                            <w:r w:rsidRPr="00701D65">
                              <w:rPr>
                                <w:rFonts w:asciiTheme="majorHAnsi" w:eastAsia="微软雅黑" w:hAnsiTheme="majorHAnsi"/>
                              </w:rPr>
                              <w:t>status_code:200\r\n</w:t>
                            </w:r>
                          </w:p>
                          <w:p w:rsidR="00927D61" w:rsidRPr="00701D65" w:rsidRDefault="00927D61" w:rsidP="00927D61">
                            <w:pPr>
                              <w:rPr>
                                <w:rFonts w:asciiTheme="majorHAnsi" w:eastAsia="微软雅黑" w:hAnsiTheme="majorHAnsi"/>
                              </w:rPr>
                            </w:pPr>
                            <w:r w:rsidRPr="00701D65">
                              <w:rPr>
                                <w:rFonts w:asciiTheme="majorHAnsi" w:eastAsia="微软雅黑" w:hAnsiTheme="majorHAnsi"/>
                              </w:rPr>
                              <w:t>description:OK\r\n</w:t>
                            </w:r>
                          </w:p>
                          <w:p w:rsidR="00927D61" w:rsidRPr="00701D65" w:rsidRDefault="00927D61" w:rsidP="00927D61">
                            <w:pPr>
                              <w:rPr>
                                <w:rFonts w:asciiTheme="majorHAnsi" w:eastAsia="微软雅黑" w:hAnsiTheme="majorHAnsi"/>
                              </w:rPr>
                            </w:pPr>
                            <w:r w:rsidRPr="00701D65">
                              <w:rPr>
                                <w:rFonts w:asciiTheme="majorHAnsi" w:eastAsia="微软雅黑" w:hAnsiTheme="majorHAnsi"/>
                              </w:rPr>
                              <w:t>\r\n</w:t>
                            </w:r>
                          </w:p>
                          <w:p w:rsidR="00927D61" w:rsidRPr="00927D61" w:rsidRDefault="00927D61">
                            <w:pPr>
                              <w:rPr>
                                <w:rFonts w:asciiTheme="majorHAnsi" w:eastAsia="微软雅黑" w:hAnsiTheme="majorHAnsi"/>
                              </w:rPr>
                            </w:pPr>
                            <w:r w:rsidRPr="00701D65">
                              <w:rPr>
                                <w:rFonts w:asciiTheme="majorHAnsi" w:eastAsia="微软雅黑" w:hAnsiTheme="maj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">
                <v:textbox style="mso-fit-shape-to-text:t">
                  <w:txbxContent>
                    <w:p w:rsidR="00927D61" w:rsidRPr="00701D65" w:rsidRDefault="00927D61" w:rsidP="00927D61">
                      <w:pPr>
                        <w:rPr>
                          <w:rFonts w:asciiTheme="majorHAnsi" w:eastAsia="微软雅黑" w:hAnsiTheme="majorHAnsi"/>
                        </w:rPr>
                      </w:pPr>
                      <w:r w:rsidRPr="00701D65">
                        <w:rPr>
                          <w:rFonts w:asciiTheme="majorHAnsi" w:eastAsia="微软雅黑" w:hAnsiTheme="majorHAnsi"/>
                        </w:rPr>
                        <w:t>response:1\r\n</w:t>
                      </w:r>
                    </w:p>
                    <w:p w:rsidR="00927D61" w:rsidRPr="00701D65" w:rsidRDefault="00927D61" w:rsidP="00927D61">
                      <w:pPr>
                        <w:rPr>
                          <w:rFonts w:asciiTheme="majorHAnsi" w:eastAsia="微软雅黑" w:hAnsiTheme="majorHAnsi"/>
                        </w:rPr>
                      </w:pPr>
                      <w:r w:rsidRPr="00701D65">
                        <w:rPr>
                          <w:rFonts w:asciiTheme="majorHAnsi" w:eastAsia="微软雅黑" w:hAnsiTheme="majorHAnsi"/>
                        </w:rPr>
                        <w:t>status_code:200\r\n</w:t>
                      </w:r>
                    </w:p>
                    <w:p w:rsidR="00927D61" w:rsidRPr="00701D65" w:rsidRDefault="00927D61" w:rsidP="00927D61">
                      <w:pPr>
                        <w:rPr>
                          <w:rFonts w:asciiTheme="majorHAnsi" w:eastAsia="微软雅黑" w:hAnsiTheme="majorHAnsi"/>
                        </w:rPr>
                      </w:pPr>
                      <w:r w:rsidRPr="00701D65">
                        <w:rPr>
                          <w:rFonts w:asciiTheme="majorHAnsi" w:eastAsia="微软雅黑" w:hAnsiTheme="majorHAnsi"/>
                        </w:rPr>
                        <w:t>description:OK\r\n</w:t>
                      </w:r>
                    </w:p>
                    <w:p w:rsidR="00927D61" w:rsidRPr="00701D65" w:rsidRDefault="00927D61" w:rsidP="00927D61">
                      <w:pPr>
                        <w:rPr>
                          <w:rFonts w:asciiTheme="majorHAnsi" w:eastAsia="微软雅黑" w:hAnsiTheme="majorHAnsi"/>
                        </w:rPr>
                      </w:pPr>
                      <w:r w:rsidRPr="00701D65">
                        <w:rPr>
                          <w:rFonts w:asciiTheme="majorHAnsi" w:eastAsia="微软雅黑" w:hAnsiTheme="majorHAnsi"/>
                        </w:rPr>
                        <w:t>\r\n</w:t>
                      </w:r>
                    </w:p>
                    <w:p w:rsidR="00927D61" w:rsidRPr="00927D61" w:rsidRDefault="00927D61">
                      <w:pPr>
                        <w:rPr>
                          <w:rFonts w:asciiTheme="majorHAnsi" w:eastAsia="微软雅黑" w:hAnsiTheme="majorHAnsi"/>
                        </w:rPr>
                      </w:pPr>
                      <w:r w:rsidRPr="00701D65">
                        <w:rPr>
                          <w:rFonts w:asciiTheme="majorHAnsi" w:eastAsia="微软雅黑" w:hAnsiTheme="majorHAnsi"/>
                        </w:rPr>
                        <w:t>data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3E00" w:rsidRDefault="006F25C0" w:rsidP="007E3E00">
      <w:pPr>
        <w:ind w:firstLine="420"/>
        <w:rPr>
          <w:rFonts w:asciiTheme="majorHAnsi" w:eastAsia="微软雅黑" w:hAnsiTheme="majorHAnsi" w:hint="eastAsia"/>
        </w:rPr>
      </w:pPr>
      <w:r>
        <w:rPr>
          <w:rFonts w:asciiTheme="majorHAnsi" w:eastAsia="微软雅黑" w:hAnsiTheme="majorHAnsi" w:hint="eastAsia"/>
        </w:rPr>
        <w:t>这是一个响应消息格式，也是按照和请求消息相同的格式。但是关键头字段中，第一行必须是</w:t>
      </w:r>
      <w:r>
        <w:rPr>
          <w:rFonts w:asciiTheme="majorHAnsi" w:eastAsia="微软雅黑" w:hAnsiTheme="majorHAnsi" w:hint="eastAsia"/>
        </w:rPr>
        <w:t>response</w:t>
      </w:r>
      <w:r>
        <w:rPr>
          <w:rFonts w:asciiTheme="majorHAnsi" w:eastAsia="微软雅黑" w:hAnsiTheme="majorHAnsi" w:hint="eastAsia"/>
        </w:rPr>
        <w:t>字段，序列号与请求消息中的序列号对应。如果请求消息中没有序列号，或者出现错误情况，那响应消息序列号就为</w:t>
      </w:r>
      <w:r>
        <w:rPr>
          <w:rFonts w:asciiTheme="majorHAnsi" w:eastAsia="微软雅黑" w:hAnsiTheme="majorHAnsi" w:hint="eastAsia"/>
        </w:rPr>
        <w:t>0</w:t>
      </w:r>
      <w:r>
        <w:rPr>
          <w:rFonts w:asciiTheme="majorHAnsi" w:eastAsia="微软雅黑" w:hAnsiTheme="majorHAnsi" w:hint="eastAsia"/>
        </w:rPr>
        <w:t>。之后是</w:t>
      </w:r>
      <w:r>
        <w:rPr>
          <w:rFonts w:asciiTheme="majorHAnsi" w:eastAsia="微软雅黑" w:hAnsiTheme="majorHAnsi" w:hint="eastAsia"/>
        </w:rPr>
        <w:t>http</w:t>
      </w:r>
      <w:r w:rsidR="007E3E00">
        <w:rPr>
          <w:rFonts w:asciiTheme="majorHAnsi" w:eastAsia="微软雅黑" w:hAnsiTheme="majorHAnsi" w:hint="eastAsia"/>
        </w:rPr>
        <w:t>响应报文中的</w:t>
      </w:r>
      <w:r w:rsidR="007E3E00">
        <w:rPr>
          <w:rFonts w:asciiTheme="majorHAnsi" w:eastAsia="微软雅黑" w:hAnsiTheme="majorHAnsi" w:hint="eastAsia"/>
        </w:rPr>
        <w:t>status_code</w:t>
      </w:r>
      <w:r w:rsidR="007E3E00">
        <w:rPr>
          <w:rFonts w:asciiTheme="majorHAnsi" w:eastAsia="微软雅黑" w:hAnsiTheme="majorHAnsi" w:hint="eastAsia"/>
        </w:rPr>
        <w:t>和</w:t>
      </w:r>
      <w:r w:rsidR="007E3E00">
        <w:rPr>
          <w:rFonts w:asciiTheme="majorHAnsi" w:eastAsia="微软雅黑" w:hAnsiTheme="majorHAnsi" w:hint="eastAsia"/>
        </w:rPr>
        <w:t>description</w:t>
      </w:r>
      <w:r w:rsidR="007E3E00">
        <w:rPr>
          <w:rFonts w:asciiTheme="majorHAnsi" w:eastAsia="微软雅黑" w:hAnsiTheme="majorHAnsi" w:hint="eastAsia"/>
        </w:rPr>
        <w:t>字段。</w:t>
      </w:r>
      <w:r w:rsidR="007E3E00">
        <w:rPr>
          <w:rFonts w:asciiTheme="majorHAnsi" w:eastAsia="微软雅黑" w:hAnsiTheme="majorHAnsi" w:hint="eastAsia"/>
        </w:rPr>
        <w:t>头字段和消息体之间用两个</w:t>
      </w:r>
      <w:r w:rsidR="007E3E00">
        <w:rPr>
          <w:rFonts w:asciiTheme="majorHAnsi" w:eastAsia="微软雅黑" w:hAnsiTheme="majorHAnsi" w:hint="eastAsia"/>
        </w:rPr>
        <w:t>CRLF</w:t>
      </w:r>
      <w:r w:rsidR="007E3E00">
        <w:rPr>
          <w:rFonts w:asciiTheme="majorHAnsi" w:eastAsia="微软雅黑" w:hAnsiTheme="majorHAnsi" w:hint="eastAsia"/>
        </w:rPr>
        <w:t>间隔。</w:t>
      </w:r>
    </w:p>
    <w:p w:rsidR="006F25C0" w:rsidRDefault="006F25C0" w:rsidP="00927D61">
      <w:pPr>
        <w:spacing w:before="240"/>
        <w:ind w:firstLine="420"/>
        <w:rPr>
          <w:rFonts w:asciiTheme="majorHAnsi" w:eastAsia="微软雅黑" w:hAnsiTheme="majorHAnsi" w:hint="eastAsia"/>
        </w:rPr>
      </w:pPr>
    </w:p>
    <w:p w:rsidR="009744AF" w:rsidRPr="00701D65" w:rsidRDefault="009744AF">
      <w:pPr>
        <w:rPr>
          <w:rFonts w:asciiTheme="majorHAnsi" w:eastAsia="微软雅黑" w:hAnsiTheme="majorHAnsi"/>
        </w:rPr>
      </w:pPr>
    </w:p>
    <w:sectPr w:rsidR="009744AF" w:rsidRPr="00701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86D9B"/>
    <w:multiLevelType w:val="hybridMultilevel"/>
    <w:tmpl w:val="47F285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6D"/>
    <w:rsid w:val="00001FBD"/>
    <w:rsid w:val="00005794"/>
    <w:rsid w:val="00005AAB"/>
    <w:rsid w:val="000205A4"/>
    <w:rsid w:val="000351CD"/>
    <w:rsid w:val="00037744"/>
    <w:rsid w:val="0004035D"/>
    <w:rsid w:val="00041B92"/>
    <w:rsid w:val="00065435"/>
    <w:rsid w:val="00085D0D"/>
    <w:rsid w:val="000915E6"/>
    <w:rsid w:val="000B0F8D"/>
    <w:rsid w:val="000B3B42"/>
    <w:rsid w:val="000C5B7D"/>
    <w:rsid w:val="000D1C04"/>
    <w:rsid w:val="000D7951"/>
    <w:rsid w:val="000E150E"/>
    <w:rsid w:val="000E1F41"/>
    <w:rsid w:val="000F3DAD"/>
    <w:rsid w:val="000F7877"/>
    <w:rsid w:val="000F7BB6"/>
    <w:rsid w:val="001061DE"/>
    <w:rsid w:val="00122C5E"/>
    <w:rsid w:val="00142BE9"/>
    <w:rsid w:val="0014430E"/>
    <w:rsid w:val="0014499B"/>
    <w:rsid w:val="00150338"/>
    <w:rsid w:val="0017535C"/>
    <w:rsid w:val="00187297"/>
    <w:rsid w:val="001957B2"/>
    <w:rsid w:val="001A111D"/>
    <w:rsid w:val="001A398E"/>
    <w:rsid w:val="00200CFD"/>
    <w:rsid w:val="002034F5"/>
    <w:rsid w:val="00204A63"/>
    <w:rsid w:val="002138A6"/>
    <w:rsid w:val="002319D7"/>
    <w:rsid w:val="00285D09"/>
    <w:rsid w:val="00292BD5"/>
    <w:rsid w:val="002B3F8A"/>
    <w:rsid w:val="002B4FCE"/>
    <w:rsid w:val="002C42CE"/>
    <w:rsid w:val="002C4740"/>
    <w:rsid w:val="002C7EA5"/>
    <w:rsid w:val="002D645B"/>
    <w:rsid w:val="002E2D78"/>
    <w:rsid w:val="002E6A75"/>
    <w:rsid w:val="002F6B39"/>
    <w:rsid w:val="002F7385"/>
    <w:rsid w:val="00315BC7"/>
    <w:rsid w:val="0034139F"/>
    <w:rsid w:val="0035095E"/>
    <w:rsid w:val="003566CB"/>
    <w:rsid w:val="00386698"/>
    <w:rsid w:val="00393E7F"/>
    <w:rsid w:val="003A20AA"/>
    <w:rsid w:val="003A2D0C"/>
    <w:rsid w:val="003A5AD3"/>
    <w:rsid w:val="003B77C5"/>
    <w:rsid w:val="003C0DAB"/>
    <w:rsid w:val="003D7331"/>
    <w:rsid w:val="003E3070"/>
    <w:rsid w:val="003F5BF5"/>
    <w:rsid w:val="00402688"/>
    <w:rsid w:val="00431851"/>
    <w:rsid w:val="00450C5D"/>
    <w:rsid w:val="00470943"/>
    <w:rsid w:val="00477617"/>
    <w:rsid w:val="004871C8"/>
    <w:rsid w:val="004922EF"/>
    <w:rsid w:val="004E7AFA"/>
    <w:rsid w:val="004F6986"/>
    <w:rsid w:val="00504565"/>
    <w:rsid w:val="005147EE"/>
    <w:rsid w:val="00520219"/>
    <w:rsid w:val="005359B7"/>
    <w:rsid w:val="00544662"/>
    <w:rsid w:val="00546FB0"/>
    <w:rsid w:val="00551CA7"/>
    <w:rsid w:val="00555287"/>
    <w:rsid w:val="00570C61"/>
    <w:rsid w:val="00572D52"/>
    <w:rsid w:val="00574238"/>
    <w:rsid w:val="00580E5B"/>
    <w:rsid w:val="005913F0"/>
    <w:rsid w:val="00594415"/>
    <w:rsid w:val="005A50ED"/>
    <w:rsid w:val="005C2230"/>
    <w:rsid w:val="005D23CE"/>
    <w:rsid w:val="005E4AC3"/>
    <w:rsid w:val="005F2054"/>
    <w:rsid w:val="00600034"/>
    <w:rsid w:val="00615038"/>
    <w:rsid w:val="00630B58"/>
    <w:rsid w:val="00650311"/>
    <w:rsid w:val="006510F4"/>
    <w:rsid w:val="00683086"/>
    <w:rsid w:val="006A57F3"/>
    <w:rsid w:val="006A5D2D"/>
    <w:rsid w:val="006A60FE"/>
    <w:rsid w:val="006C21D6"/>
    <w:rsid w:val="006C39DE"/>
    <w:rsid w:val="006C5C0A"/>
    <w:rsid w:val="006C5E1C"/>
    <w:rsid w:val="006C5F36"/>
    <w:rsid w:val="006D6F37"/>
    <w:rsid w:val="006E5C39"/>
    <w:rsid w:val="006F0673"/>
    <w:rsid w:val="006F25C0"/>
    <w:rsid w:val="00701D65"/>
    <w:rsid w:val="0070474E"/>
    <w:rsid w:val="00712EFC"/>
    <w:rsid w:val="00717268"/>
    <w:rsid w:val="00726F58"/>
    <w:rsid w:val="00730EB4"/>
    <w:rsid w:val="007346BA"/>
    <w:rsid w:val="00743CF9"/>
    <w:rsid w:val="00744DCE"/>
    <w:rsid w:val="0075073F"/>
    <w:rsid w:val="00751517"/>
    <w:rsid w:val="0075548E"/>
    <w:rsid w:val="00765D45"/>
    <w:rsid w:val="00773FC7"/>
    <w:rsid w:val="00775433"/>
    <w:rsid w:val="007777D2"/>
    <w:rsid w:val="0079111A"/>
    <w:rsid w:val="007A1B23"/>
    <w:rsid w:val="007D0566"/>
    <w:rsid w:val="007D1B5A"/>
    <w:rsid w:val="007E3E00"/>
    <w:rsid w:val="0080164C"/>
    <w:rsid w:val="00812DDE"/>
    <w:rsid w:val="008136F1"/>
    <w:rsid w:val="0082362A"/>
    <w:rsid w:val="00824676"/>
    <w:rsid w:val="0083526D"/>
    <w:rsid w:val="0084756D"/>
    <w:rsid w:val="00854C7D"/>
    <w:rsid w:val="00857EA1"/>
    <w:rsid w:val="0086214F"/>
    <w:rsid w:val="00864FBE"/>
    <w:rsid w:val="00883E51"/>
    <w:rsid w:val="00890B94"/>
    <w:rsid w:val="00895760"/>
    <w:rsid w:val="008A7CBE"/>
    <w:rsid w:val="008B4698"/>
    <w:rsid w:val="008B50E7"/>
    <w:rsid w:val="009001F8"/>
    <w:rsid w:val="0092416A"/>
    <w:rsid w:val="00927C70"/>
    <w:rsid w:val="00927D61"/>
    <w:rsid w:val="00941C5C"/>
    <w:rsid w:val="00944140"/>
    <w:rsid w:val="009451BE"/>
    <w:rsid w:val="00945BCC"/>
    <w:rsid w:val="00953227"/>
    <w:rsid w:val="0096406B"/>
    <w:rsid w:val="009710D6"/>
    <w:rsid w:val="009744AF"/>
    <w:rsid w:val="00990948"/>
    <w:rsid w:val="00992844"/>
    <w:rsid w:val="009A15D4"/>
    <w:rsid w:val="009A1DC6"/>
    <w:rsid w:val="009A2DB6"/>
    <w:rsid w:val="009A3A8F"/>
    <w:rsid w:val="009A72E8"/>
    <w:rsid w:val="009B0F02"/>
    <w:rsid w:val="009B4AD9"/>
    <w:rsid w:val="009B743C"/>
    <w:rsid w:val="009C3CFD"/>
    <w:rsid w:val="009D3CFB"/>
    <w:rsid w:val="00A00036"/>
    <w:rsid w:val="00A074C2"/>
    <w:rsid w:val="00A07B56"/>
    <w:rsid w:val="00A11BBD"/>
    <w:rsid w:val="00A14930"/>
    <w:rsid w:val="00A60313"/>
    <w:rsid w:val="00A6315B"/>
    <w:rsid w:val="00A674C1"/>
    <w:rsid w:val="00A864CD"/>
    <w:rsid w:val="00A9197C"/>
    <w:rsid w:val="00AA098A"/>
    <w:rsid w:val="00AA604C"/>
    <w:rsid w:val="00AB4926"/>
    <w:rsid w:val="00AB56AB"/>
    <w:rsid w:val="00AC6EA0"/>
    <w:rsid w:val="00AD3147"/>
    <w:rsid w:val="00AE067A"/>
    <w:rsid w:val="00AE764F"/>
    <w:rsid w:val="00B1747D"/>
    <w:rsid w:val="00B24F3A"/>
    <w:rsid w:val="00B40248"/>
    <w:rsid w:val="00B61BDB"/>
    <w:rsid w:val="00B634AE"/>
    <w:rsid w:val="00B74173"/>
    <w:rsid w:val="00B801D0"/>
    <w:rsid w:val="00B80507"/>
    <w:rsid w:val="00B8247C"/>
    <w:rsid w:val="00B82F6D"/>
    <w:rsid w:val="00BC09CC"/>
    <w:rsid w:val="00BF12D9"/>
    <w:rsid w:val="00C022E8"/>
    <w:rsid w:val="00C0278B"/>
    <w:rsid w:val="00C069EA"/>
    <w:rsid w:val="00C13B79"/>
    <w:rsid w:val="00C15E14"/>
    <w:rsid w:val="00C24526"/>
    <w:rsid w:val="00C4635E"/>
    <w:rsid w:val="00C508AD"/>
    <w:rsid w:val="00C52D94"/>
    <w:rsid w:val="00C84DB0"/>
    <w:rsid w:val="00C91A4F"/>
    <w:rsid w:val="00C93B90"/>
    <w:rsid w:val="00CA17B9"/>
    <w:rsid w:val="00CB16E0"/>
    <w:rsid w:val="00CE63BD"/>
    <w:rsid w:val="00CE7281"/>
    <w:rsid w:val="00CF4C36"/>
    <w:rsid w:val="00D106B8"/>
    <w:rsid w:val="00D1308B"/>
    <w:rsid w:val="00D23E2C"/>
    <w:rsid w:val="00D34CA6"/>
    <w:rsid w:val="00D36774"/>
    <w:rsid w:val="00D36793"/>
    <w:rsid w:val="00D42ED9"/>
    <w:rsid w:val="00D74B58"/>
    <w:rsid w:val="00D81CDF"/>
    <w:rsid w:val="00D87557"/>
    <w:rsid w:val="00DB12FD"/>
    <w:rsid w:val="00DB6B88"/>
    <w:rsid w:val="00DC22A9"/>
    <w:rsid w:val="00DD0E33"/>
    <w:rsid w:val="00DE09A0"/>
    <w:rsid w:val="00DE3FAC"/>
    <w:rsid w:val="00DE65AE"/>
    <w:rsid w:val="00E001D2"/>
    <w:rsid w:val="00E15287"/>
    <w:rsid w:val="00E22DE2"/>
    <w:rsid w:val="00E27E55"/>
    <w:rsid w:val="00E33898"/>
    <w:rsid w:val="00E36116"/>
    <w:rsid w:val="00E510EB"/>
    <w:rsid w:val="00E51164"/>
    <w:rsid w:val="00E52843"/>
    <w:rsid w:val="00E55144"/>
    <w:rsid w:val="00E67162"/>
    <w:rsid w:val="00E76C58"/>
    <w:rsid w:val="00E82BD5"/>
    <w:rsid w:val="00EC1956"/>
    <w:rsid w:val="00EC70CA"/>
    <w:rsid w:val="00EE2683"/>
    <w:rsid w:val="00EE2D75"/>
    <w:rsid w:val="00EE7734"/>
    <w:rsid w:val="00EE7936"/>
    <w:rsid w:val="00EF3BB8"/>
    <w:rsid w:val="00F021A3"/>
    <w:rsid w:val="00F10710"/>
    <w:rsid w:val="00F2701C"/>
    <w:rsid w:val="00F27A85"/>
    <w:rsid w:val="00F31EE6"/>
    <w:rsid w:val="00F35F4D"/>
    <w:rsid w:val="00F36B17"/>
    <w:rsid w:val="00F4724E"/>
    <w:rsid w:val="00F47ABD"/>
    <w:rsid w:val="00F5256D"/>
    <w:rsid w:val="00F57CF0"/>
    <w:rsid w:val="00F6483C"/>
    <w:rsid w:val="00F65745"/>
    <w:rsid w:val="00F80D9E"/>
    <w:rsid w:val="00F81780"/>
    <w:rsid w:val="00F82D4F"/>
    <w:rsid w:val="00F84273"/>
    <w:rsid w:val="00FA26E9"/>
    <w:rsid w:val="00FA5D38"/>
    <w:rsid w:val="00FD544D"/>
    <w:rsid w:val="00FE6201"/>
    <w:rsid w:val="00FF0A73"/>
    <w:rsid w:val="00FF0CB7"/>
    <w:rsid w:val="00F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4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4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27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7D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4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4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27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7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6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110</Words>
  <Characters>629</Characters>
  <Application>Microsoft Office Word</Application>
  <DocSecurity>0</DocSecurity>
  <Lines>5</Lines>
  <Paragraphs>1</Paragraphs>
  <ScaleCrop>false</ScaleCrop>
  <Company>China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YuanJunjie</dc:creator>
  <cp:keywords/>
  <dc:description/>
  <cp:lastModifiedBy>YuanJunjie</cp:lastModifiedBy>
  <cp:revision>17</cp:revision>
  <dcterms:created xsi:type="dcterms:W3CDTF">2017-10-16T06:43:00Z</dcterms:created>
  <dcterms:modified xsi:type="dcterms:W3CDTF">2017-10-18T03:16:00Z</dcterms:modified>
</cp:coreProperties>
</file>