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0F" w:rsidRDefault="00E60A5B">
      <w:pPr>
        <w:spacing w:after="0"/>
        <w:ind w:left="-735"/>
      </w:pPr>
      <w:r>
        <w:rPr>
          <w:noProof/>
        </w:rPr>
        <w:drawing>
          <wp:inline distT="0" distB="0" distL="0" distR="0">
            <wp:extent cx="1804289" cy="7410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F" w:rsidRDefault="00E60A5B">
      <w:pPr>
        <w:spacing w:after="20"/>
        <w:ind w:left="2291"/>
      </w:pPr>
      <w:r>
        <w:t xml:space="preserve"> </w:t>
      </w:r>
    </w:p>
    <w:p w:rsidR="00E3160F" w:rsidRDefault="00E60A5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 </w:t>
      </w:r>
    </w:p>
    <w:p w:rsidR="00E3160F" w:rsidRDefault="00E60A5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86" w:type="dxa"/>
        <w:tblInd w:w="10" w:type="dxa"/>
        <w:tblCellMar>
          <w:top w:w="1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5504"/>
      </w:tblGrid>
      <w:tr w:rsidR="00E3160F" w:rsidTr="00E60A5B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160F" w:rsidRDefault="00E60A5B"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>Kedar Pawar</w:t>
            </w:r>
          </w:p>
        </w:tc>
      </w:tr>
      <w:tr w:rsidR="00E3160F" w:rsidTr="00E60A5B">
        <w:trPr>
          <w:trHeight w:val="46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</w:p>
        </w:tc>
      </w:tr>
      <w:tr w:rsidR="00E3160F" w:rsidTr="00E60A5B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E3160F" w:rsidRDefault="00E60A5B" w:rsidP="00E60A5B">
      <w:pPr>
        <w:spacing w:after="25"/>
      </w:pPr>
      <w:r>
        <w:rPr>
          <w:rFonts w:ascii="Times New Roman" w:eastAsia="Times New Roman" w:hAnsi="Times New Roman" w:cs="Times New Roman"/>
        </w:rPr>
        <w:t xml:space="preserve"> </w:t>
      </w:r>
    </w:p>
    <w:p w:rsidR="00E3160F" w:rsidRDefault="00E60A5B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26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Data Collection Plan  </w:t>
      </w:r>
    </w:p>
    <w:tbl>
      <w:tblPr>
        <w:tblStyle w:val="TableGrid"/>
        <w:tblW w:w="10480" w:type="dxa"/>
        <w:tblInd w:w="5" w:type="dxa"/>
        <w:tblCellMar>
          <w:left w:w="100" w:type="dxa"/>
          <w:bottom w:w="103" w:type="dxa"/>
          <w:right w:w="82" w:type="dxa"/>
        </w:tblCellMar>
        <w:tblLook w:val="04A0" w:firstRow="1" w:lastRow="0" w:firstColumn="1" w:lastColumn="0" w:noHBand="0" w:noVBand="1"/>
      </w:tblPr>
      <w:tblGrid>
        <w:gridCol w:w="2566"/>
        <w:gridCol w:w="7914"/>
      </w:tblGrid>
      <w:tr w:rsidR="00E3160F" w:rsidTr="00E60A5B">
        <w:trPr>
          <w:trHeight w:val="63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E3160F" w:rsidTr="00E60A5B">
        <w:trPr>
          <w:trHeight w:val="101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This deep learning project focuses on classifying images of three types of mushrooms—Boletus,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—using Convolutional Neural Networks (CNNs). The objective is to uncover hidden patterns and visual cues that distinguish each type, contributing to better mushroom identification in the wild. </w:t>
            </w:r>
          </w:p>
        </w:tc>
      </w:tr>
      <w:tr w:rsidR="00E3160F" w:rsidTr="00E60A5B">
        <w:trPr>
          <w:trHeight w:val="154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has been sourced from a ZIP file provided by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which includes categorized images in subdirectories named after each mushroom type. Additional reference images were accessed from publicly available sources such as Wikimedia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enhance variability and robustness. </w:t>
            </w:r>
          </w:p>
        </w:tc>
      </w:tr>
      <w:tr w:rsidR="00E60A5B" w:rsidTr="00E60A5B">
        <w:trPr>
          <w:trHeight w:val="154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A5B" w:rsidRDefault="00E60A5B" w:rsidP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:rsidR="00E60A5B" w:rsidRDefault="00E60A5B" w:rsidP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A5B" w:rsidRDefault="00E60A5B" w:rsidP="00E60A5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raw data includes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provided images saved in structured subdirectories, supplemented by publicly available datasets for training and validation purposes.</w:t>
            </w:r>
          </w:p>
        </w:tc>
      </w:tr>
    </w:tbl>
    <w:p w:rsidR="00E3160F" w:rsidRDefault="00E60A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3160F" w:rsidRDefault="00E60A5B">
      <w:pPr>
        <w:spacing w:after="0"/>
        <w:ind w:left="-735"/>
      </w:pPr>
      <w:r>
        <w:rPr>
          <w:noProof/>
        </w:rPr>
        <w:lastRenderedPageBreak/>
        <w:drawing>
          <wp:inline distT="0" distB="0" distL="0" distR="0">
            <wp:extent cx="1804289" cy="74104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F" w:rsidRDefault="00E60A5B">
      <w:pPr>
        <w:spacing w:after="25" w:line="237" w:lineRule="auto"/>
        <w:ind w:left="2291" w:right="4841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160F" w:rsidRDefault="00E60A5B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26" cy="290830"/>
            <wp:effectExtent l="0" t="0" r="0" b="0"/>
            <wp:wrapTopAndBottom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Raw Data Sources </w:t>
      </w:r>
    </w:p>
    <w:tbl>
      <w:tblPr>
        <w:tblStyle w:val="TableGrid"/>
        <w:tblW w:w="10338" w:type="dxa"/>
        <w:tblInd w:w="5" w:type="dxa"/>
        <w:tblCellMar>
          <w:left w:w="100" w:type="dxa"/>
          <w:bottom w:w="103" w:type="dxa"/>
          <w:right w:w="67" w:type="dxa"/>
        </w:tblCellMar>
        <w:tblLook w:val="04A0" w:firstRow="1" w:lastRow="0" w:firstColumn="1" w:lastColumn="0" w:noHBand="0" w:noVBand="1"/>
      </w:tblPr>
      <w:tblGrid>
        <w:gridCol w:w="1385"/>
        <w:gridCol w:w="2858"/>
        <w:gridCol w:w="1843"/>
        <w:gridCol w:w="1134"/>
        <w:gridCol w:w="992"/>
        <w:gridCol w:w="2126"/>
      </w:tblGrid>
      <w:tr w:rsidR="00E3160F" w:rsidTr="00E60A5B">
        <w:trPr>
          <w:trHeight w:val="5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Name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ind w:left="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3160F" w:rsidRDefault="00E60A5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</w:p>
        </w:tc>
      </w:tr>
      <w:tr w:rsidR="00E3160F" w:rsidTr="00E60A5B">
        <w:trPr>
          <w:trHeight w:val="198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Provided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Curated image dataset </w:t>
            </w:r>
          </w:p>
          <w:p w:rsidR="00E3160F" w:rsidRDefault="00E60A5B">
            <w:pPr>
              <w:spacing w:after="22" w:line="229" w:lineRule="auto"/>
              <w:ind w:right="1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provided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containing 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images in separate subdirectories.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3D0EBB">
            <w:hyperlink r:id="rId6"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https://drive.goo</w:t>
              </w:r>
            </w:hyperlink>
          </w:p>
          <w:p w:rsidR="00E3160F" w:rsidRDefault="003D0EBB">
            <w:pPr>
              <w:spacing w:line="231" w:lineRule="auto"/>
            </w:pPr>
            <w:hyperlink r:id="rId7"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gle.com/drive/</w:t>
              </w:r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fo</w:t>
              </w:r>
              <w:proofErr w:type="spellEnd"/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 </w:t>
              </w:r>
            </w:hyperlink>
            <w:hyperlink r:id="rId8"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lders</w:t>
              </w:r>
              <w:proofErr w:type="spellEnd"/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/1WHjhoY </w:t>
              </w:r>
            </w:hyperlink>
            <w:hyperlink r:id="rId9"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nyrltQWJ_TYI5</w:t>
              </w:r>
            </w:hyperlink>
          </w:p>
          <w:p w:rsidR="00E3160F" w:rsidRDefault="003D0EBB">
            <w:hyperlink r:id="rId10"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xM_5dTyIzByo</w:t>
              </w:r>
            </w:hyperlink>
          </w:p>
          <w:p w:rsidR="00E3160F" w:rsidRDefault="003D0EBB">
            <w:hyperlink r:id="rId11">
              <w:r w:rsidR="00E60A5B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3</w:t>
              </w:r>
            </w:hyperlink>
            <w:hyperlink r:id="rId12">
              <w:r w:rsidR="00E60A5B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 w:rsidR="00E60A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ZIP File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 175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3160F" w:rsidTr="00E60A5B">
        <w:trPr>
          <w:trHeight w:val="19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Captured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Images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pPr>
              <w:spacing w:after="21" w:line="23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Manually photographed images taken in natural environments, used for supplementing the dataset.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Local Storage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~100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Private  </w:t>
            </w:r>
          </w:p>
        </w:tc>
      </w:tr>
      <w:tr w:rsidR="00E3160F" w:rsidTr="00E60A5B">
        <w:trPr>
          <w:trHeight w:val="167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pPr>
              <w:spacing w:after="5" w:line="226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Mushroom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Image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pPr>
              <w:spacing w:after="21" w:line="229" w:lineRule="auto"/>
              <w:ind w:right="18"/>
            </w:pPr>
            <w:r>
              <w:rPr>
                <w:rFonts w:ascii="Times New Roman" w:eastAsia="Times New Roman" w:hAnsi="Times New Roman" w:cs="Times New Roman"/>
              </w:rPr>
              <w:t xml:space="preserve">Supplementary dataset with additional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labeled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mushroom images.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3D0EBB">
            <w:hyperlink r:id="rId13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https://www.kaggl </w:t>
              </w:r>
            </w:hyperlink>
            <w:hyperlink r:id="rId14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e.com/</w:t>
              </w:r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datasets?se</w:t>
              </w:r>
              <w:proofErr w:type="spellEnd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 </w:t>
              </w:r>
            </w:hyperlink>
            <w:hyperlink r:id="rId15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arch=Mushrooms </w:t>
              </w:r>
            </w:hyperlink>
            <w:hyperlink r:id="rId16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+images++</w:t>
              </w:r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Boletu</w:t>
              </w:r>
              <w:proofErr w:type="spellEnd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 </w:t>
              </w:r>
            </w:hyperlink>
            <w:hyperlink r:id="rId17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s%2C+Lactarius+ </w:t>
              </w:r>
            </w:hyperlink>
            <w:hyperlink r:id="rId18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%26+Russula</w:t>
              </w:r>
            </w:hyperlink>
            <w:hyperlink r:id="rId19">
              <w:r w:rsidR="00E60A5B"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r w:rsidR="00E60A5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 111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3160F" w:rsidTr="00E60A5B">
        <w:trPr>
          <w:trHeight w:val="169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Wikimedia 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pPr>
              <w:spacing w:after="21" w:line="23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Open-source mushroom images used for visual verification and dataset augmentation.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3D0EBB">
            <w:pPr>
              <w:spacing w:after="11" w:line="231" w:lineRule="auto"/>
            </w:pPr>
            <w:hyperlink r:id="rId20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https://en.wikiped </w:t>
              </w:r>
            </w:hyperlink>
            <w:hyperlink r:id="rId21"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ia.org/wiki/</w:t>
              </w:r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Lactar</w:t>
              </w:r>
              <w:proofErr w:type="spellEnd"/>
            </w:hyperlink>
          </w:p>
          <w:p w:rsidR="00E3160F" w:rsidRDefault="003D0EBB">
            <w:hyperlink r:id="rId22">
              <w:proofErr w:type="spellStart"/>
              <w:r w:rsidR="00E60A5B"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ius</w:t>
              </w:r>
              <w:proofErr w:type="spellEnd"/>
            </w:hyperlink>
            <w:hyperlink r:id="rId23">
              <w:r w:rsidR="00E60A5B"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r w:rsidR="00E60A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~10 </w:t>
            </w:r>
          </w:p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:rsidR="00E3160F" w:rsidRDefault="00E60A5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3160F">
      <w:pgSz w:w="12240" w:h="15840"/>
      <w:pgMar w:top="193" w:right="3607" w:bottom="44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0F"/>
    <w:rsid w:val="003D0EBB"/>
    <w:rsid w:val="00E3160F"/>
    <w:rsid w:val="00E6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65BE6-CD1A-4A4F-9BF8-98B5474E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HjhoYnyrltQWJ_TYI5xM_5dTyIzByo3" TargetMode="External"/><Relationship Id="rId13" Type="http://schemas.openxmlformats.org/officeDocument/2006/relationships/hyperlink" Target="https://www.kaggle.com/datasets?search=Mushrooms+images++Boletus%2C+Lactarius+%26+Russula" TargetMode="External"/><Relationship Id="rId18" Type="http://schemas.openxmlformats.org/officeDocument/2006/relationships/hyperlink" Target="https://www.kaggle.com/datasets?search=Mushrooms+images++Boletus%2C+Lactarius+%26+Russu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ctarius" TargetMode="External"/><Relationship Id="rId7" Type="http://schemas.openxmlformats.org/officeDocument/2006/relationships/hyperlink" Target="https://drive.google.com/drive/folders/1WHjhoYnyrltQWJ_TYI5xM_5dTyIzByo3" TargetMode="External"/><Relationship Id="rId12" Type="http://schemas.openxmlformats.org/officeDocument/2006/relationships/hyperlink" Target="https://drive.google.com/drive/folders/1WHjhoYnyrltQWJ_TYI5xM_5dTyIzByo3" TargetMode="External"/><Relationship Id="rId17" Type="http://schemas.openxmlformats.org/officeDocument/2006/relationships/hyperlink" Target="https://www.kaggle.com/datasets?search=Mushrooms+images++Boletus%2C+Lactarius+%26+Russul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?search=Mushrooms+images++Boletus%2C+Lactarius+%26+Russula" TargetMode="External"/><Relationship Id="rId20" Type="http://schemas.openxmlformats.org/officeDocument/2006/relationships/hyperlink" Target="https://en.wikipedia.org/wiki/Lactarius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HjhoYnyrltQWJ_TYI5xM_5dTyIzByo3" TargetMode="External"/><Relationship Id="rId11" Type="http://schemas.openxmlformats.org/officeDocument/2006/relationships/hyperlink" Target="https://drive.google.com/drive/folders/1WHjhoYnyrltQWJ_TYI5xM_5dTyIzByo3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www.kaggle.com/datasets?search=Mushrooms+images++Boletus%2C+Lactarius+%26+Russula" TargetMode="External"/><Relationship Id="rId23" Type="http://schemas.openxmlformats.org/officeDocument/2006/relationships/hyperlink" Target="https://en.wikipedia.org/wiki/Lactarius" TargetMode="External"/><Relationship Id="rId10" Type="http://schemas.openxmlformats.org/officeDocument/2006/relationships/hyperlink" Target="https://drive.google.com/drive/folders/1WHjhoYnyrltQWJ_TYI5xM_5dTyIzByo3" TargetMode="External"/><Relationship Id="rId19" Type="http://schemas.openxmlformats.org/officeDocument/2006/relationships/hyperlink" Target="https://www.kaggle.com/datasets?search=Mushrooms+images++Boletus%2C+Lactarius+%26+Russul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rive.google.com/drive/folders/1WHjhoYnyrltQWJ_TYI5xM_5dTyIzByo3" TargetMode="External"/><Relationship Id="rId14" Type="http://schemas.openxmlformats.org/officeDocument/2006/relationships/hyperlink" Target="https://www.kaggle.com/datasets?search=Mushrooms+images++Boletus%2C+Lactarius+%26+Russula" TargetMode="External"/><Relationship Id="rId22" Type="http://schemas.openxmlformats.org/officeDocument/2006/relationships/hyperlink" Target="https://en.wikipedia.org/wiki/Lactar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2025-06-14T07:45:00Z</dcterms:created>
  <dcterms:modified xsi:type="dcterms:W3CDTF">2025-06-14T07:45:00Z</dcterms:modified>
</cp:coreProperties>
</file>