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85E2D5" w:rsidP="3685E2D5" w:rsidRDefault="3685E2D5" w14:paraId="5CF0F7C4" w14:textId="3BC3127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685E2D5" w:rsidR="3685E2D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RED X </w:t>
      </w:r>
    </w:p>
    <w:p w:rsidR="3685E2D5" w:rsidP="3685E2D5" w:rsidRDefault="3685E2D5" w14:paraId="796628FF" w14:textId="515BCCF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685E2D5" w:rsidR="3685E2D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HEALTH CARE</w:t>
      </w:r>
    </w:p>
    <w:p w:rsidR="3685E2D5" w:rsidP="3685E2D5" w:rsidRDefault="3685E2D5" w14:paraId="27D5D508" w14:textId="3E301120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685E2D5" w:rsidP="3685E2D5" w:rsidRDefault="3685E2D5" w14:paraId="4076D8B8" w14:textId="1A1E7429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685E2D5" w:rsidR="3685E2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Team name: </w:t>
      </w:r>
      <w:r w:rsidRPr="3685E2D5" w:rsidR="3685E2D5">
        <w:rPr>
          <w:rFonts w:ascii="Calibri" w:hAnsi="Calibri" w:eastAsia="Calibri" w:cs="Calibri"/>
          <w:noProof w:val="0"/>
          <w:sz w:val="32"/>
          <w:szCs w:val="32"/>
          <w:lang w:val="en-US"/>
        </w:rPr>
        <w:t>Jeevak</w:t>
      </w:r>
    </w:p>
    <w:p w:rsidR="3685E2D5" w:rsidP="3685E2D5" w:rsidRDefault="3685E2D5" w14:noSpellErr="1" w14:paraId="22A9CBB4" w14:textId="647BF73A">
      <w:pPr>
        <w:pStyle w:val="Normal"/>
        <w:jc w:val="center"/>
        <w:rPr>
          <w:b w:val="1"/>
          <w:bCs w:val="1"/>
          <w:sz w:val="32"/>
          <w:szCs w:val="32"/>
        </w:rPr>
      </w:pPr>
      <w:r w:rsidRPr="530C9E3B" w:rsidR="530C9E3B">
        <w:rPr>
          <w:b w:val="1"/>
          <w:bCs w:val="1"/>
          <w:sz w:val="32"/>
          <w:szCs w:val="32"/>
        </w:rPr>
        <w:t>STAKEHOLDER ANALYSIS</w:t>
      </w:r>
    </w:p>
    <w:p w:rsidR="530C9E3B" w:rsidP="530C9E3B" w:rsidRDefault="530C9E3B" w14:paraId="4AA9C377" w14:textId="230EC82D">
      <w:pPr>
        <w:pStyle w:val="Normal"/>
        <w:jc w:val="left"/>
        <w:rPr>
          <w:b w:val="1"/>
          <w:bCs w:val="1"/>
          <w:sz w:val="32"/>
          <w:szCs w:val="32"/>
        </w:rPr>
      </w:pPr>
    </w:p>
    <w:p w:rsidR="530C9E3B" w:rsidP="530C9E3B" w:rsidRDefault="530C9E3B" w14:paraId="49927CA5" w14:textId="64E30D3A">
      <w:pPr>
        <w:pStyle w:val="Normal"/>
        <w:jc w:val="left"/>
        <w:rPr>
          <w:b w:val="1"/>
          <w:bCs w:val="1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The stakeholders identified for the project:</w:t>
      </w:r>
    </w:p>
    <w:p w:rsidR="530C9E3B" w:rsidP="530C9E3B" w:rsidRDefault="530C9E3B" w14:paraId="270C187C" w14:textId="52CEF00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Warkaris</w:t>
      </w:r>
    </w:p>
    <w:p w:rsidR="530C9E3B" w:rsidP="530C9E3B" w:rsidRDefault="530C9E3B" w14:paraId="061CBCA0" w14:textId="3F8CAFE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proofErr w:type="spellStart"/>
      <w:r w:rsidRPr="530C9E3B" w:rsidR="530C9E3B">
        <w:rPr>
          <w:b w:val="0"/>
          <w:bCs w:val="0"/>
          <w:sz w:val="32"/>
          <w:szCs w:val="32"/>
        </w:rPr>
        <w:t>Muncipal</w:t>
      </w:r>
      <w:proofErr w:type="spellEnd"/>
      <w:r w:rsidRPr="530C9E3B" w:rsidR="530C9E3B">
        <w:rPr>
          <w:b w:val="0"/>
          <w:bCs w:val="0"/>
          <w:sz w:val="32"/>
          <w:szCs w:val="32"/>
        </w:rPr>
        <w:t xml:space="preserve"> Corporation</w:t>
      </w:r>
    </w:p>
    <w:p w:rsidR="530C9E3B" w:rsidP="530C9E3B" w:rsidRDefault="530C9E3B" w14:paraId="7A8CB850" w14:textId="033AC0A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Villagers other than warkaris</w:t>
      </w:r>
    </w:p>
    <w:p w:rsidR="530C9E3B" w:rsidP="530C9E3B" w:rsidRDefault="530C9E3B" w14:paraId="6EEADC22" w14:textId="6D515D8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Temple trusties</w:t>
      </w:r>
    </w:p>
    <w:p w:rsidR="530C9E3B" w:rsidP="530C9E3B" w:rsidRDefault="530C9E3B" w14:paraId="04CDB77D" w14:textId="7C8C2BB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Workers in Temple</w:t>
      </w:r>
    </w:p>
    <w:p w:rsidR="530C9E3B" w:rsidP="530C9E3B" w:rsidRDefault="530C9E3B" w14:paraId="241CA643" w14:textId="5B9B085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Students</w:t>
      </w:r>
    </w:p>
    <w:p w:rsidR="530C9E3B" w:rsidP="530C9E3B" w:rsidRDefault="530C9E3B" w14:paraId="05B4DBFB" w14:textId="79C8D28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Pathologists</w:t>
      </w:r>
    </w:p>
    <w:p w:rsidR="530C9E3B" w:rsidP="530C9E3B" w:rsidRDefault="530C9E3B" w14:paraId="25ED9715" w14:textId="3A473D9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Land Lords</w:t>
      </w:r>
    </w:p>
    <w:p w:rsidR="530C9E3B" w:rsidP="530C9E3B" w:rsidRDefault="530C9E3B" w14:paraId="4B30978D" w14:textId="2ED139C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Medical authorities</w:t>
      </w:r>
    </w:p>
    <w:p w:rsidR="530C9E3B" w:rsidP="530C9E3B" w:rsidRDefault="530C9E3B" w14:paraId="4F7EFD9D" w14:textId="7F667ED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Nurses/doctors</w:t>
      </w:r>
    </w:p>
    <w:p w:rsidR="530C9E3B" w:rsidP="530C9E3B" w:rsidRDefault="530C9E3B" w14:paraId="61FC08E7" w14:textId="1CDCC53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30C9E3B" w:rsidR="530C9E3B">
        <w:rPr>
          <w:b w:val="0"/>
          <w:bCs w:val="0"/>
          <w:sz w:val="32"/>
          <w:szCs w:val="32"/>
        </w:rPr>
        <w:t>Localites</w:t>
      </w:r>
    </w:p>
    <w:p w:rsidR="3685E2D5" w:rsidP="3685E2D5" w:rsidRDefault="3685E2D5" w14:paraId="34F6A65A" w14:textId="12FF9540">
      <w:pPr>
        <w:pStyle w:val="Normal"/>
        <w:jc w:val="left"/>
        <w:rPr>
          <w:b w:val="1"/>
          <w:bCs w:val="1"/>
          <w:sz w:val="32"/>
          <w:szCs w:val="32"/>
        </w:rPr>
      </w:pPr>
    </w:p>
    <w:p w:rsidR="3685E2D5" w:rsidP="3685E2D5" w:rsidRDefault="3685E2D5" w14:paraId="78D2BBAA" w14:textId="784B56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BD7C34"/>
  <w15:docId w15:val="{c59c79c2-c2c8-4388-b2ca-06017ea165f6}"/>
  <w:rsids>
    <w:rsidRoot w:val="08BD7C34"/>
    <w:rsid w:val="08BD7C34"/>
    <w:rsid w:val="3685E2D5"/>
    <w:rsid w:val="530C9E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35f2ec874d4b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2019-03-22T03:40:44.8034512Z</dcterms:created>
  <dcterms:modified xsi:type="dcterms:W3CDTF">2019-03-22T12:18:52.4164919Z</dcterms:modified>
  <dc:creator>Guest User</dc:creator>
  <lastModifiedBy>Guest User</lastModifiedBy>
</coreProperties>
</file>