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0FD233D" w:rsidP="60FD233D" w:rsidRDefault="60FD233D" w14:noSpellErr="1" w14:paraId="772E69AB" w14:textId="33E497D2">
      <w:pPr>
        <w:spacing w:after="160" w:line="259" w:lineRule="auto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40"/>
          <w:szCs w:val="40"/>
          <w:lang w:val="en-US"/>
        </w:rPr>
      </w:pPr>
      <w:r w:rsidRPr="60FD233D" w:rsidR="60FD233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RED X </w:t>
      </w:r>
    </w:p>
    <w:p w:rsidR="60FD233D" w:rsidP="60FD233D" w:rsidRDefault="60FD233D" w14:noSpellErr="1" w14:paraId="59CFCFEA" w14:textId="66AEB2A2">
      <w:pPr>
        <w:spacing w:after="160" w:line="259" w:lineRule="auto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40"/>
          <w:szCs w:val="40"/>
          <w:lang w:val="en-US"/>
        </w:rPr>
      </w:pPr>
      <w:r w:rsidRPr="60FD233D" w:rsidR="60FD233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HEALTH CARE</w:t>
      </w:r>
    </w:p>
    <w:p w:rsidR="60FD233D" w:rsidP="60FD233D" w:rsidRDefault="60FD233D" w14:paraId="71A06C97" w14:textId="445720AF">
      <w:pPr>
        <w:spacing w:after="160" w:line="259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0FD233D" w:rsidP="60FD233D" w:rsidRDefault="60FD233D" w14:paraId="03949068" w14:textId="7ED5B640">
      <w:pPr>
        <w:spacing w:after="160" w:line="259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60FD233D" w:rsidR="60FD233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Team name: </w:t>
      </w:r>
      <w:proofErr w:type="spellStart"/>
      <w:r w:rsidRPr="60FD233D" w:rsidR="60FD233D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  <w:t>Jeevak</w:t>
      </w:r>
      <w:proofErr w:type="spellEnd"/>
    </w:p>
    <w:p w:rsidR="60FD233D" w:rsidP="60FD233D" w:rsidRDefault="60FD233D" w14:noSpellErr="1" w14:paraId="5057E558" w14:textId="37869145">
      <w:pPr>
        <w:spacing w:after="160" w:line="259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60FD233D" w:rsidR="60FD233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IDEATION CANVAS</w:t>
      </w:r>
    </w:p>
    <w:p w:rsidR="60FD233D" w:rsidP="60FD233D" w:rsidRDefault="60FD233D" w14:paraId="6B9FDA2D" w14:textId="2956A7B3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0FD233D" w:rsidP="60FD233D" w:rsidRDefault="60FD233D" w14:noSpellErr="1" w14:paraId="14603770" w14:textId="2D24251E">
      <w:pPr>
        <w:pStyle w:val="Normal"/>
        <w:spacing w:after="160" w:line="259" w:lineRule="auto"/>
        <w:jc w:val="center"/>
      </w:pPr>
      <w:r>
        <w:drawing>
          <wp:inline wp14:editId="0C360871" wp14:anchorId="2B3A028E">
            <wp:extent cx="6370480" cy="4181537"/>
            <wp:effectExtent l="0" t="0" r="0" b="0"/>
            <wp:docPr id="15732933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966a24e0af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708" t="7777" r="2708" b="944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10800000" flipH="0" flipV="0">
                      <a:off x="0" y="0"/>
                      <a:ext cx="6370480" cy="418153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D233D" w:rsidP="60FD233D" w:rsidRDefault="60FD233D" w14:paraId="43526B4B" w14:textId="61F5716D">
      <w:pPr>
        <w:pStyle w:val="Normal"/>
        <w:rPr>
          <w:color w:val="000000" w:themeColor="text1" w:themeTint="FF" w:themeShade="FF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F1028FD"/>
    <w:rsid w:val="60FD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D7BB5"/>
  <w15:chartTrackingRefBased/>
  <w15:docId w15:val="{5dc0c03e-27d6-4dcb-ac60-fb887e68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84966a24e0af4d8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2019-03-30T05:18:18.7325856Z</dcterms:created>
  <dcterms:modified xsi:type="dcterms:W3CDTF">2019-03-30T06:03:45.3312095Z</dcterms:modified>
  <dc:creator>Guest User</dc:creator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