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86" w:type="dxa"/>
        <w:tblLook w:val="04A0" w:firstRow="1" w:lastRow="0" w:firstColumn="1" w:lastColumn="0" w:noHBand="0" w:noVBand="1"/>
      </w:tblPr>
      <w:tblGrid>
        <w:gridCol w:w="4693"/>
        <w:gridCol w:w="4693"/>
      </w:tblGrid>
      <w:tr w:rsidR="006D4860" w14:paraId="53F3AE75" w14:textId="77777777" w:rsidTr="006D4860">
        <w:trPr>
          <w:trHeight w:val="536"/>
        </w:trPr>
        <w:tc>
          <w:tcPr>
            <w:tcW w:w="4693" w:type="dxa"/>
          </w:tcPr>
          <w:p w14:paraId="434DFDD6" w14:textId="655F24E8" w:rsidR="006D4860" w:rsidRPr="006D4860" w:rsidRDefault="006D4860" w:rsidP="006D4860">
            <w:pPr>
              <w:jc w:val="center"/>
              <w:rPr>
                <w:sz w:val="24"/>
                <w:szCs w:val="24"/>
              </w:rPr>
            </w:pPr>
            <w:r w:rsidRPr="006D4860">
              <w:rPr>
                <w:sz w:val="24"/>
                <w:szCs w:val="24"/>
              </w:rPr>
              <w:t>Concept</w:t>
            </w:r>
          </w:p>
        </w:tc>
        <w:tc>
          <w:tcPr>
            <w:tcW w:w="4693" w:type="dxa"/>
          </w:tcPr>
          <w:p w14:paraId="220FD1E3" w14:textId="23345C8F" w:rsidR="006D4860" w:rsidRPr="006D4860" w:rsidRDefault="006D4860" w:rsidP="006D4860">
            <w:pPr>
              <w:jc w:val="center"/>
              <w:rPr>
                <w:sz w:val="24"/>
                <w:szCs w:val="24"/>
              </w:rPr>
            </w:pPr>
            <w:r w:rsidRPr="006D4860">
              <w:rPr>
                <w:sz w:val="24"/>
                <w:szCs w:val="24"/>
              </w:rPr>
              <w:t>Definition</w:t>
            </w:r>
          </w:p>
        </w:tc>
      </w:tr>
      <w:tr w:rsidR="006D4860" w14:paraId="344A860F" w14:textId="77777777" w:rsidTr="006D4860">
        <w:trPr>
          <w:trHeight w:val="536"/>
        </w:trPr>
        <w:tc>
          <w:tcPr>
            <w:tcW w:w="4693" w:type="dxa"/>
          </w:tcPr>
          <w:p w14:paraId="467892CC" w14:textId="33F930D1" w:rsidR="006D4860" w:rsidRDefault="006D4860">
            <w:r>
              <w:t>Home</w:t>
            </w:r>
          </w:p>
        </w:tc>
        <w:tc>
          <w:tcPr>
            <w:tcW w:w="4693" w:type="dxa"/>
          </w:tcPr>
          <w:p w14:paraId="1AA48337" w14:textId="2DEED7A9" w:rsidR="006D4860" w:rsidRDefault="006D4860">
            <w:r>
              <w:t>Home page which contains movies along with ratings and reviews voted by users</w:t>
            </w:r>
          </w:p>
        </w:tc>
      </w:tr>
      <w:tr w:rsidR="006D4860" w14:paraId="21224766" w14:textId="77777777" w:rsidTr="006D4860">
        <w:trPr>
          <w:trHeight w:val="536"/>
        </w:trPr>
        <w:tc>
          <w:tcPr>
            <w:tcW w:w="4693" w:type="dxa"/>
          </w:tcPr>
          <w:p w14:paraId="2A05C651" w14:textId="76299B9A" w:rsidR="006D4860" w:rsidRDefault="006D4860">
            <w:r>
              <w:t>Users</w:t>
            </w:r>
          </w:p>
        </w:tc>
        <w:tc>
          <w:tcPr>
            <w:tcW w:w="4693" w:type="dxa"/>
          </w:tcPr>
          <w:p w14:paraId="3A95D53D" w14:textId="75E8AC68" w:rsidR="006D4860" w:rsidRDefault="006D4860">
            <w:r>
              <w:t>They give ratings, reviews, and rankings to movies.</w:t>
            </w:r>
          </w:p>
        </w:tc>
      </w:tr>
      <w:tr w:rsidR="006D4860" w14:paraId="142A66BB" w14:textId="77777777" w:rsidTr="006D4860">
        <w:trPr>
          <w:trHeight w:val="536"/>
        </w:trPr>
        <w:tc>
          <w:tcPr>
            <w:tcW w:w="4693" w:type="dxa"/>
          </w:tcPr>
          <w:p w14:paraId="3B19DD69" w14:textId="039B3E3A" w:rsidR="006D4860" w:rsidRDefault="006D4860">
            <w:r>
              <w:t>Movies</w:t>
            </w:r>
          </w:p>
        </w:tc>
        <w:tc>
          <w:tcPr>
            <w:tcW w:w="4693" w:type="dxa"/>
          </w:tcPr>
          <w:p w14:paraId="6A4FD850" w14:textId="04106118" w:rsidR="006D4860" w:rsidRDefault="006D4860">
            <w:r>
              <w:t>Entertainment films watched by users to enjoy art.</w:t>
            </w:r>
          </w:p>
        </w:tc>
      </w:tr>
      <w:tr w:rsidR="006D4860" w14:paraId="3DD5DE98" w14:textId="77777777" w:rsidTr="006D4860">
        <w:trPr>
          <w:trHeight w:val="508"/>
        </w:trPr>
        <w:tc>
          <w:tcPr>
            <w:tcW w:w="4693" w:type="dxa"/>
          </w:tcPr>
          <w:p w14:paraId="39B3DC77" w14:textId="7D5D0BC6" w:rsidR="006D4860" w:rsidRDefault="006D4860">
            <w:r>
              <w:t>Ratings</w:t>
            </w:r>
          </w:p>
        </w:tc>
        <w:tc>
          <w:tcPr>
            <w:tcW w:w="4693" w:type="dxa"/>
          </w:tcPr>
          <w:p w14:paraId="441D947A" w14:textId="59D471AB" w:rsidR="006D4860" w:rsidRDefault="006D4860">
            <w:r>
              <w:t>Quantifying a movie based on a score of 1 to 10</w:t>
            </w:r>
          </w:p>
        </w:tc>
      </w:tr>
      <w:tr w:rsidR="006D4860" w14:paraId="79DA1DEB" w14:textId="77777777" w:rsidTr="006D4860">
        <w:trPr>
          <w:trHeight w:val="536"/>
        </w:trPr>
        <w:tc>
          <w:tcPr>
            <w:tcW w:w="4693" w:type="dxa"/>
          </w:tcPr>
          <w:p w14:paraId="50C931A1" w14:textId="2C2BE4CB" w:rsidR="006D4860" w:rsidRDefault="006D4860">
            <w:r>
              <w:t>Reviews</w:t>
            </w:r>
          </w:p>
        </w:tc>
        <w:tc>
          <w:tcPr>
            <w:tcW w:w="4693" w:type="dxa"/>
          </w:tcPr>
          <w:p w14:paraId="5181C11C" w14:textId="1ADCCD01" w:rsidR="006D4860" w:rsidRDefault="006D4860">
            <w:r>
              <w:t>Assessment and critical analysis of a movie and opinion.</w:t>
            </w:r>
          </w:p>
        </w:tc>
      </w:tr>
      <w:tr w:rsidR="006D4860" w14:paraId="30DAC264" w14:textId="77777777" w:rsidTr="006D4860">
        <w:trPr>
          <w:trHeight w:val="536"/>
        </w:trPr>
        <w:tc>
          <w:tcPr>
            <w:tcW w:w="4693" w:type="dxa"/>
          </w:tcPr>
          <w:p w14:paraId="3FBABCE7" w14:textId="1E0350EC" w:rsidR="006D4860" w:rsidRDefault="006D4860">
            <w:r>
              <w:t>Search</w:t>
            </w:r>
          </w:p>
        </w:tc>
        <w:tc>
          <w:tcPr>
            <w:tcW w:w="4693" w:type="dxa"/>
          </w:tcPr>
          <w:p w14:paraId="79EDBF8F" w14:textId="7EB6B37D" w:rsidR="006D4860" w:rsidRDefault="006D4860">
            <w:r>
              <w:t>Searching desired movies.</w:t>
            </w:r>
          </w:p>
        </w:tc>
      </w:tr>
      <w:tr w:rsidR="006D4860" w14:paraId="47D1E533" w14:textId="77777777" w:rsidTr="006D4860">
        <w:trPr>
          <w:trHeight w:val="536"/>
        </w:trPr>
        <w:tc>
          <w:tcPr>
            <w:tcW w:w="4693" w:type="dxa"/>
          </w:tcPr>
          <w:p w14:paraId="53605077" w14:textId="42E0B09D" w:rsidR="006D4860" w:rsidRDefault="006D4860">
            <w:r>
              <w:t>Rankings</w:t>
            </w:r>
          </w:p>
        </w:tc>
        <w:tc>
          <w:tcPr>
            <w:tcW w:w="4693" w:type="dxa"/>
          </w:tcPr>
          <w:p w14:paraId="30FBD2C7" w14:textId="33C5EBF9" w:rsidR="006D4860" w:rsidRDefault="006D4860">
            <w:r>
              <w:t>Ranks the movies in the order of ratings.</w:t>
            </w:r>
          </w:p>
        </w:tc>
      </w:tr>
    </w:tbl>
    <w:p w14:paraId="1525EE4D" w14:textId="77777777" w:rsidR="007A6613" w:rsidRDefault="007A6613"/>
    <w:sectPr w:rsidR="007A6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60"/>
    <w:rsid w:val="000D0070"/>
    <w:rsid w:val="006D4860"/>
    <w:rsid w:val="007A6613"/>
    <w:rsid w:val="009B3371"/>
    <w:rsid w:val="00A6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239B8A"/>
  <w15:chartTrackingRefBased/>
  <w15:docId w15:val="{BE7AB8B9-CADA-4C51-BC07-81315753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8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8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8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8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D4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69</Words>
  <Characters>354</Characters>
  <Application>Microsoft Office Word</Application>
  <DocSecurity>0</DocSecurity>
  <Lines>20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Kedarnath Chaturvedula</dc:creator>
  <cp:keywords/>
  <dc:description/>
  <cp:lastModifiedBy>Kedarnath Chaturvedula</cp:lastModifiedBy>
  <cp:revision>1</cp:revision>
  <dcterms:created xsi:type="dcterms:W3CDTF">2024-04-11T20:53:00Z</dcterms:created>
  <dcterms:modified xsi:type="dcterms:W3CDTF">2024-04-12T04:51:00Z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35d43f01-9840-4dab-8488-05568f6405ce</vt:lpwstr>
  </property>
</Properties>
</file>