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9A417" w14:textId="6D493AEB" w:rsidR="00166E31" w:rsidRPr="008D1BAD" w:rsidRDefault="00E21610" w:rsidP="00E21610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  <w:r w:rsidRPr="008D1BAD">
        <w:rPr>
          <w:rFonts w:asciiTheme="minorHAnsi" w:hAnsiTheme="minorHAnsi" w:cstheme="minorHAnsi"/>
          <w:sz w:val="24"/>
          <w:szCs w:val="24"/>
        </w:rPr>
        <w:t>Тезисы лекторов программы повышения квалификации «Управление коммуникациями в инфраструктурных проектах»</w:t>
      </w:r>
    </w:p>
    <w:p w14:paraId="2D663B57" w14:textId="45FF36B9" w:rsidR="00E21610" w:rsidRPr="008D1BAD" w:rsidRDefault="00E21610" w:rsidP="00E21610">
      <w:pPr>
        <w:rPr>
          <w:rFonts w:cstheme="minorHAnsi"/>
          <w:sz w:val="24"/>
          <w:szCs w:val="24"/>
        </w:rPr>
      </w:pPr>
    </w:p>
    <w:p w14:paraId="713CB70C" w14:textId="2AF9EE83" w:rsidR="00E21610" w:rsidRPr="008D1BAD" w:rsidRDefault="00E21610" w:rsidP="00E21610">
      <w:pPr>
        <w:pStyle w:val="2"/>
        <w:rPr>
          <w:rFonts w:asciiTheme="minorHAnsi" w:hAnsiTheme="minorHAnsi" w:cstheme="minorHAnsi"/>
          <w:b/>
          <w:bCs/>
          <w:sz w:val="24"/>
          <w:szCs w:val="24"/>
        </w:rPr>
      </w:pPr>
      <w:r w:rsidRPr="008D1BAD">
        <w:rPr>
          <w:rFonts w:asciiTheme="minorHAnsi" w:hAnsiTheme="minorHAnsi" w:cstheme="minorHAnsi"/>
          <w:b/>
          <w:bCs/>
          <w:sz w:val="24"/>
          <w:szCs w:val="24"/>
        </w:rPr>
        <w:t>Модуль 1. Обеспечение информационной открытости</w:t>
      </w:r>
    </w:p>
    <w:p w14:paraId="513FF03B" w14:textId="1CEFDCB4" w:rsidR="00E21610" w:rsidRPr="008D1BAD" w:rsidRDefault="00E21610" w:rsidP="00E21610">
      <w:pPr>
        <w:rPr>
          <w:rFonts w:cstheme="minorHAnsi"/>
          <w:sz w:val="24"/>
          <w:szCs w:val="24"/>
        </w:rPr>
      </w:pPr>
    </w:p>
    <w:p w14:paraId="7E51A03A" w14:textId="124AD55E" w:rsidR="00E21610" w:rsidRPr="008D1BAD" w:rsidRDefault="00E21610" w:rsidP="00492612">
      <w:pPr>
        <w:pStyle w:val="3"/>
        <w:numPr>
          <w:ilvl w:val="0"/>
          <w:numId w:val="2"/>
        </w:numPr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Тема лекции «Особенности информационного сопровождения проектов ГЧП»</w:t>
      </w:r>
    </w:p>
    <w:p w14:paraId="41FA87BC" w14:textId="77777777" w:rsidR="00E21610" w:rsidRPr="008D1BAD" w:rsidRDefault="00E21610" w:rsidP="00E21610">
      <w:pPr>
        <w:rPr>
          <w:rFonts w:cstheme="minorHAnsi"/>
          <w:sz w:val="24"/>
          <w:szCs w:val="24"/>
        </w:rPr>
      </w:pPr>
    </w:p>
    <w:p w14:paraId="1C7CD3F9" w14:textId="77777777" w:rsidR="00E21610" w:rsidRPr="008D1BAD" w:rsidRDefault="00E21610" w:rsidP="00E21610">
      <w:pPr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Артур Щеглов, Управляющий партнер Стратегической группы «Гиперион», Координатор «Инфраструктурного клуба»</w:t>
      </w:r>
    </w:p>
    <w:p w14:paraId="7BDCB784" w14:textId="77777777" w:rsidR="00E21610" w:rsidRPr="008D1BAD" w:rsidRDefault="00E21610" w:rsidP="00E2161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5D794EC5" w14:textId="77777777" w:rsidR="00E21610" w:rsidRPr="008D1BAD" w:rsidRDefault="00E21610" w:rsidP="00492612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Обзор текущего состояния информационной открытости проектов ГЧП</w:t>
      </w:r>
    </w:p>
    <w:p w14:paraId="11CFB350" w14:textId="77777777" w:rsidR="00E21610" w:rsidRPr="008D1BAD" w:rsidRDefault="00E21610" w:rsidP="00492612">
      <w:pPr>
        <w:pStyle w:val="a3"/>
        <w:numPr>
          <w:ilvl w:val="0"/>
          <w:numId w:val="1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Задачи информационного сопровождения проектов ГЧП</w:t>
      </w:r>
    </w:p>
    <w:p w14:paraId="681EAC12" w14:textId="77777777" w:rsidR="00E21610" w:rsidRPr="008D1BAD" w:rsidRDefault="00E21610" w:rsidP="00492612">
      <w:pPr>
        <w:pStyle w:val="a3"/>
        <w:numPr>
          <w:ilvl w:val="0"/>
          <w:numId w:val="1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Факторы восприятия проектов ГЧП</w:t>
      </w:r>
    </w:p>
    <w:p w14:paraId="7BBC2E97" w14:textId="77777777" w:rsidR="00E21610" w:rsidRPr="008D1BAD" w:rsidRDefault="00E21610" w:rsidP="00492612">
      <w:pPr>
        <w:pStyle w:val="a3"/>
        <w:numPr>
          <w:ilvl w:val="0"/>
          <w:numId w:val="1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Отраслевая специфика информационного сопровождения проектов ГЧП</w:t>
      </w:r>
    </w:p>
    <w:p w14:paraId="66333332" w14:textId="14C9B819" w:rsidR="00E21610" w:rsidRPr="008D1BAD" w:rsidRDefault="00E21610" w:rsidP="00E21610">
      <w:pPr>
        <w:rPr>
          <w:rFonts w:cstheme="minorHAnsi"/>
          <w:sz w:val="24"/>
          <w:szCs w:val="24"/>
        </w:rPr>
      </w:pPr>
    </w:p>
    <w:p w14:paraId="683E41C0" w14:textId="2FF54007" w:rsidR="00E21610" w:rsidRPr="008D1BAD" w:rsidRDefault="00E21610" w:rsidP="00492612">
      <w:pPr>
        <w:pStyle w:val="3"/>
        <w:numPr>
          <w:ilvl w:val="0"/>
          <w:numId w:val="2"/>
        </w:numPr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Тема лекции: «Стандарты и руководства международных институтов развития по обеспечению информационной открытости и взаимодействию со стейкхолдерами проектов ГЧП»</w:t>
      </w:r>
    </w:p>
    <w:p w14:paraId="376D4043" w14:textId="77777777" w:rsidR="00E21610" w:rsidRPr="008D1BAD" w:rsidRDefault="00E21610" w:rsidP="00E2161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5471830" w14:textId="77777777" w:rsidR="00E21610" w:rsidRPr="008D1BAD" w:rsidRDefault="00E21610" w:rsidP="00E2161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 xml:space="preserve">Ремир Мукумов, Директор по развитию PPP </w:t>
      </w:r>
      <w:proofErr w:type="spellStart"/>
      <w:r w:rsidRPr="008D1BAD">
        <w:rPr>
          <w:rFonts w:cstheme="minorHAnsi"/>
          <w:sz w:val="24"/>
          <w:szCs w:val="24"/>
        </w:rPr>
        <w:t>Expertise</w:t>
      </w:r>
      <w:proofErr w:type="spellEnd"/>
      <w:r w:rsidRPr="008D1BAD">
        <w:rPr>
          <w:rFonts w:cstheme="minorHAnsi"/>
          <w:sz w:val="24"/>
          <w:szCs w:val="24"/>
        </w:rPr>
        <w:t xml:space="preserve"> </w:t>
      </w:r>
      <w:proofErr w:type="spellStart"/>
      <w:r w:rsidRPr="008D1BAD">
        <w:rPr>
          <w:rFonts w:cstheme="minorHAnsi"/>
          <w:sz w:val="24"/>
          <w:szCs w:val="24"/>
        </w:rPr>
        <w:t>Eurasia</w:t>
      </w:r>
      <w:proofErr w:type="spellEnd"/>
    </w:p>
    <w:p w14:paraId="4377DF13" w14:textId="77777777" w:rsidR="00E21610" w:rsidRPr="008D1BAD" w:rsidRDefault="00E21610" w:rsidP="00E2161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8B5BCA2" w14:textId="77777777" w:rsidR="00E21610" w:rsidRPr="008D1BAD" w:rsidRDefault="00E21610" w:rsidP="00E2161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1F127FCD" w14:textId="77777777" w:rsidR="00E21610" w:rsidRPr="008D1BAD" w:rsidRDefault="00E21610" w:rsidP="00492612">
      <w:pPr>
        <w:pStyle w:val="a3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Кто является внешними и внутренними стейкхолдерами проектов ГЧП?</w:t>
      </w:r>
    </w:p>
    <w:p w14:paraId="23BD92FF" w14:textId="77777777" w:rsidR="00E21610" w:rsidRPr="008D1BAD" w:rsidRDefault="00E21610" w:rsidP="00492612">
      <w:pPr>
        <w:pStyle w:val="a3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Каковы стандарты международных финансовых институтов по работе с заинтересованными сторонами (например, коренными народами)?</w:t>
      </w:r>
    </w:p>
    <w:p w14:paraId="3ABD0AF7" w14:textId="77777777" w:rsidR="00E21610" w:rsidRPr="008D1BAD" w:rsidRDefault="00E21610" w:rsidP="00492612">
      <w:pPr>
        <w:pStyle w:val="a3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Каковы механизмы работы с каждой из выявленных заинтересованных сторон?</w:t>
      </w:r>
    </w:p>
    <w:p w14:paraId="015A86C4" w14:textId="77777777" w:rsidR="00E21610" w:rsidRPr="008D1BAD" w:rsidRDefault="00E21610" w:rsidP="00492612">
      <w:pPr>
        <w:pStyle w:val="a3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Как распределяются задачи по взаимодействию со стейкхолдерами проектов на разных стадиях жизненного цикла проекта?</w:t>
      </w:r>
    </w:p>
    <w:p w14:paraId="19A84A7C" w14:textId="5BE823A8" w:rsidR="00E21610" w:rsidRPr="008D1BAD" w:rsidRDefault="00E21610" w:rsidP="00E21610">
      <w:pPr>
        <w:rPr>
          <w:rFonts w:cstheme="minorHAnsi"/>
          <w:sz w:val="24"/>
          <w:szCs w:val="24"/>
        </w:rPr>
      </w:pPr>
    </w:p>
    <w:p w14:paraId="5B96944D" w14:textId="54D70338" w:rsidR="00E21610" w:rsidRPr="002F1691" w:rsidRDefault="00C75930" w:rsidP="00492612">
      <w:pPr>
        <w:pStyle w:val="3"/>
        <w:numPr>
          <w:ilvl w:val="0"/>
          <w:numId w:val="2"/>
        </w:numPr>
        <w:rPr>
          <w:rFonts w:asciiTheme="minorHAnsi" w:hAnsiTheme="minorHAnsi" w:cstheme="minorHAnsi"/>
        </w:rPr>
      </w:pPr>
      <w:r w:rsidRPr="002F1691">
        <w:rPr>
          <w:rFonts w:asciiTheme="minorHAnsi" w:hAnsiTheme="minorHAnsi" w:cstheme="minorHAnsi"/>
        </w:rPr>
        <w:t>Тезисы лекции: «Нормативно-правовое обеспечение информационной открытости в России. Ключевые особенности законодательства о ГЧП»</w:t>
      </w:r>
    </w:p>
    <w:p w14:paraId="57A36404" w14:textId="77777777" w:rsidR="00C75930" w:rsidRPr="002F1691" w:rsidRDefault="00C75930" w:rsidP="00C75930">
      <w:pPr>
        <w:rPr>
          <w:rFonts w:cstheme="minorHAnsi"/>
          <w:sz w:val="24"/>
          <w:szCs w:val="24"/>
        </w:rPr>
      </w:pPr>
    </w:p>
    <w:p w14:paraId="138EBE59" w14:textId="235B8C88" w:rsidR="00C75930" w:rsidRDefault="00C75930" w:rsidP="002F1691">
      <w:pPr>
        <w:rPr>
          <w:rFonts w:cstheme="minorHAnsi"/>
          <w:sz w:val="24"/>
          <w:szCs w:val="24"/>
        </w:rPr>
      </w:pPr>
      <w:r w:rsidRPr="002F1691">
        <w:rPr>
          <w:rFonts w:cstheme="minorHAnsi"/>
          <w:sz w:val="24"/>
          <w:szCs w:val="24"/>
        </w:rPr>
        <w:t xml:space="preserve">Евгения </w:t>
      </w:r>
      <w:proofErr w:type="spellStart"/>
      <w:r w:rsidRPr="002F1691">
        <w:rPr>
          <w:rFonts w:cstheme="minorHAnsi"/>
          <w:sz w:val="24"/>
          <w:szCs w:val="24"/>
        </w:rPr>
        <w:t>Зусман</w:t>
      </w:r>
      <w:proofErr w:type="spellEnd"/>
      <w:r w:rsidRPr="002F1691">
        <w:rPr>
          <w:rFonts w:cstheme="minorHAnsi"/>
          <w:sz w:val="24"/>
          <w:szCs w:val="24"/>
        </w:rPr>
        <w:t xml:space="preserve">, Партнер </w:t>
      </w:r>
      <w:proofErr w:type="spellStart"/>
      <w:r w:rsidRPr="002F1691">
        <w:rPr>
          <w:rFonts w:cstheme="minorHAnsi"/>
          <w:sz w:val="24"/>
          <w:szCs w:val="24"/>
        </w:rPr>
        <w:t>You</w:t>
      </w:r>
      <w:proofErr w:type="spellEnd"/>
      <w:r w:rsidRPr="002F1691">
        <w:rPr>
          <w:rFonts w:cstheme="minorHAnsi"/>
          <w:sz w:val="24"/>
          <w:szCs w:val="24"/>
        </w:rPr>
        <w:t xml:space="preserve"> &amp; </w:t>
      </w:r>
      <w:proofErr w:type="spellStart"/>
      <w:r w:rsidRPr="002F1691">
        <w:rPr>
          <w:rFonts w:cstheme="minorHAnsi"/>
          <w:sz w:val="24"/>
          <w:szCs w:val="24"/>
        </w:rPr>
        <w:t>Partners</w:t>
      </w:r>
      <w:proofErr w:type="spellEnd"/>
    </w:p>
    <w:p w14:paraId="3058D262" w14:textId="77777777" w:rsidR="002F1691" w:rsidRPr="008D1BAD" w:rsidRDefault="002F1691" w:rsidP="002F169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19049096" w14:textId="43B1E26D" w:rsidR="002F1691" w:rsidRPr="00682BD9" w:rsidRDefault="002F1691" w:rsidP="00682BD9">
      <w:pPr>
        <w:ind w:left="720"/>
        <w:rPr>
          <w:rFonts w:cstheme="minorHAnsi"/>
          <w:sz w:val="24"/>
          <w:szCs w:val="24"/>
        </w:rPr>
      </w:pPr>
      <w:r w:rsidRPr="00682BD9">
        <w:rPr>
          <w:rFonts w:cstheme="minorHAnsi"/>
          <w:sz w:val="24"/>
          <w:szCs w:val="24"/>
        </w:rPr>
        <w:t>Законодательство в сфере обеспечения доступа к информации, правовые режимы информации и данных</w:t>
      </w:r>
    </w:p>
    <w:p w14:paraId="5F2B95DE" w14:textId="04A3C414" w:rsidR="002F1691" w:rsidRPr="00682BD9" w:rsidRDefault="002F1691" w:rsidP="00682BD9">
      <w:pPr>
        <w:ind w:left="720"/>
        <w:rPr>
          <w:rFonts w:cstheme="minorHAnsi"/>
          <w:sz w:val="24"/>
          <w:szCs w:val="24"/>
        </w:rPr>
      </w:pPr>
      <w:r w:rsidRPr="00682BD9">
        <w:rPr>
          <w:rFonts w:cstheme="minorHAnsi"/>
          <w:sz w:val="24"/>
          <w:szCs w:val="24"/>
        </w:rPr>
        <w:t xml:space="preserve">Информационная открытость проекта </w:t>
      </w:r>
      <w:proofErr w:type="spellStart"/>
      <w:r w:rsidRPr="00682BD9">
        <w:rPr>
          <w:rFonts w:cstheme="minorHAnsi"/>
          <w:sz w:val="24"/>
          <w:szCs w:val="24"/>
        </w:rPr>
        <w:t>vs</w:t>
      </w:r>
      <w:proofErr w:type="spellEnd"/>
      <w:r w:rsidRPr="00682BD9">
        <w:rPr>
          <w:rFonts w:cstheme="minorHAnsi"/>
          <w:sz w:val="24"/>
          <w:szCs w:val="24"/>
        </w:rPr>
        <w:t>. различные виды тайн и режимы информации: как найти баланс и выработать PR-стратегию, соблюдая требования законодательства</w:t>
      </w:r>
    </w:p>
    <w:p w14:paraId="68C07FB6" w14:textId="2CE2348B" w:rsidR="002F1691" w:rsidRPr="00682BD9" w:rsidRDefault="002F1691" w:rsidP="00682BD9">
      <w:pPr>
        <w:ind w:left="720"/>
        <w:rPr>
          <w:rFonts w:cstheme="minorHAnsi"/>
          <w:sz w:val="24"/>
          <w:szCs w:val="24"/>
        </w:rPr>
      </w:pPr>
      <w:r w:rsidRPr="00682BD9">
        <w:rPr>
          <w:rFonts w:cstheme="minorHAnsi"/>
          <w:sz w:val="24"/>
          <w:szCs w:val="24"/>
        </w:rPr>
        <w:lastRenderedPageBreak/>
        <w:t>Что обязан раскрывать концедент/публичный партнер и концессионер/частный партнер о проекте ГЧП согласно законодательству: порядок, регулирование, этапы проекта</w:t>
      </w:r>
    </w:p>
    <w:p w14:paraId="0FF14CE1" w14:textId="7CC1C619" w:rsidR="002F1691" w:rsidRPr="00682BD9" w:rsidRDefault="002F1691" w:rsidP="00682BD9">
      <w:pPr>
        <w:ind w:left="720"/>
        <w:rPr>
          <w:rFonts w:cstheme="minorHAnsi"/>
          <w:sz w:val="24"/>
          <w:szCs w:val="24"/>
        </w:rPr>
      </w:pPr>
      <w:r w:rsidRPr="00682BD9">
        <w:rPr>
          <w:rFonts w:cstheme="minorHAnsi"/>
          <w:sz w:val="24"/>
          <w:szCs w:val="24"/>
        </w:rPr>
        <w:t>Сравнение ЧКИ и конкурса в вопросах информационной открытости</w:t>
      </w:r>
    </w:p>
    <w:p w14:paraId="49078A5D" w14:textId="245889D3" w:rsidR="000E61D1" w:rsidRPr="00682BD9" w:rsidRDefault="002F1691" w:rsidP="00682BD9">
      <w:pPr>
        <w:ind w:left="720"/>
        <w:rPr>
          <w:rFonts w:cstheme="minorHAnsi"/>
          <w:sz w:val="24"/>
          <w:szCs w:val="24"/>
        </w:rPr>
      </w:pPr>
      <w:r w:rsidRPr="00682BD9">
        <w:rPr>
          <w:rFonts w:cstheme="minorHAnsi"/>
          <w:sz w:val="24"/>
          <w:szCs w:val="24"/>
        </w:rPr>
        <w:t>Открытая информация о ГЧП проекте: всегда ли можно ее заменить?</w:t>
      </w:r>
    </w:p>
    <w:p w14:paraId="7E7D0820" w14:textId="1DADA5AB" w:rsidR="00C75930" w:rsidRPr="008D1BAD" w:rsidRDefault="00C75930" w:rsidP="00C75930">
      <w:pPr>
        <w:ind w:left="360"/>
        <w:rPr>
          <w:rFonts w:cstheme="minorHAnsi"/>
          <w:sz w:val="24"/>
          <w:szCs w:val="24"/>
        </w:rPr>
      </w:pPr>
    </w:p>
    <w:p w14:paraId="29B95648" w14:textId="793F74E6" w:rsidR="00C75930" w:rsidRPr="008D1BAD" w:rsidRDefault="00C75930" w:rsidP="00492612">
      <w:pPr>
        <w:pStyle w:val="3"/>
        <w:numPr>
          <w:ilvl w:val="0"/>
          <w:numId w:val="2"/>
        </w:numPr>
        <w:rPr>
          <w:rFonts w:asciiTheme="minorHAnsi" w:hAnsiTheme="minorHAnsi" w:cstheme="minorHAnsi"/>
          <w:highlight w:val="cyan"/>
        </w:rPr>
      </w:pPr>
      <w:r w:rsidRPr="008D1BAD">
        <w:rPr>
          <w:rFonts w:asciiTheme="minorHAnsi" w:hAnsiTheme="minorHAnsi" w:cstheme="minorHAnsi"/>
          <w:highlight w:val="cyan"/>
        </w:rPr>
        <w:t>Тема лекции: «PR национальных проектов. Возможности встраивания инфраструктурных проектов в систему национальных приоритетов»</w:t>
      </w:r>
    </w:p>
    <w:p w14:paraId="1274A2CE" w14:textId="77777777" w:rsidR="00C75930" w:rsidRPr="008D1BAD" w:rsidRDefault="00C75930" w:rsidP="00C75930">
      <w:pPr>
        <w:rPr>
          <w:rFonts w:cstheme="minorHAnsi"/>
          <w:sz w:val="24"/>
          <w:szCs w:val="24"/>
          <w:highlight w:val="cyan"/>
        </w:rPr>
      </w:pPr>
    </w:p>
    <w:p w14:paraId="0ADDDBB2" w14:textId="66452B33" w:rsidR="00C75930" w:rsidRPr="008D1BAD" w:rsidRDefault="00C75930" w:rsidP="00C75930">
      <w:pPr>
        <w:ind w:left="360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  <w:highlight w:val="cyan"/>
        </w:rPr>
        <w:t xml:space="preserve">Надежда Лобачева, Руководитель дирекции по сопровождению проектов АНО </w:t>
      </w:r>
      <w:r w:rsidR="00D858C0">
        <w:rPr>
          <w:rFonts w:cstheme="minorHAnsi"/>
          <w:sz w:val="24"/>
          <w:szCs w:val="24"/>
          <w:highlight w:val="cyan"/>
        </w:rPr>
        <w:t>«</w:t>
      </w:r>
      <w:r w:rsidRPr="008D1BAD">
        <w:rPr>
          <w:rFonts w:cstheme="minorHAnsi"/>
          <w:sz w:val="24"/>
          <w:szCs w:val="24"/>
          <w:highlight w:val="cyan"/>
        </w:rPr>
        <w:t>Национальные приоритеты</w:t>
      </w:r>
      <w:r w:rsidR="00D858C0">
        <w:rPr>
          <w:rFonts w:cstheme="minorHAnsi"/>
          <w:sz w:val="24"/>
          <w:szCs w:val="24"/>
        </w:rPr>
        <w:t>»</w:t>
      </w:r>
    </w:p>
    <w:p w14:paraId="4AC42BD1" w14:textId="693C9DAF" w:rsidR="00E21610" w:rsidRPr="008D1BAD" w:rsidRDefault="00E21610" w:rsidP="00E21610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5. Тема лекции: «Стандарт информационной открытости проектов ГЧП для публичной стороны, частного инвестора и финансирующей организации»</w:t>
      </w:r>
    </w:p>
    <w:p w14:paraId="62D1CFB5" w14:textId="77777777" w:rsidR="00E21610" w:rsidRPr="008D1BAD" w:rsidRDefault="00E21610" w:rsidP="00E2161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61A4A57" w14:textId="77777777" w:rsidR="00E21610" w:rsidRPr="008D1BAD" w:rsidRDefault="00E21610" w:rsidP="00E2161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Артур Щеглов, Управляющий партнер Стратегической группы «Гиперион», Координатор «Инфраструктурного клуба»</w:t>
      </w:r>
    </w:p>
    <w:p w14:paraId="59A2C18C" w14:textId="77777777" w:rsidR="00E21610" w:rsidRPr="008D1BAD" w:rsidRDefault="00E21610" w:rsidP="00E2161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3E7FECF" w14:textId="77777777" w:rsidR="00E21610" w:rsidRPr="008D1BAD" w:rsidRDefault="00E21610" w:rsidP="00E2161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06273B12" w14:textId="77777777" w:rsidR="00E21610" w:rsidRPr="00682BD9" w:rsidRDefault="00E21610" w:rsidP="00682BD9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682BD9">
        <w:rPr>
          <w:rFonts w:cstheme="minorHAnsi"/>
          <w:sz w:val="24"/>
          <w:szCs w:val="24"/>
        </w:rPr>
        <w:t>Область применения Стандарта информационной открытости проектов ГЧП.</w:t>
      </w:r>
    </w:p>
    <w:p w14:paraId="2A11DC49" w14:textId="77777777" w:rsidR="00E21610" w:rsidRPr="00682BD9" w:rsidRDefault="00E21610" w:rsidP="00682BD9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682BD9">
        <w:rPr>
          <w:rFonts w:cstheme="minorHAnsi"/>
          <w:sz w:val="24"/>
          <w:szCs w:val="24"/>
        </w:rPr>
        <w:t>Рекомендованные критерии оценки информационной открытости проектов ГЧП.</w:t>
      </w:r>
    </w:p>
    <w:p w14:paraId="0A3C9F95" w14:textId="77777777" w:rsidR="00E21610" w:rsidRPr="00682BD9" w:rsidRDefault="00E21610" w:rsidP="00682BD9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682BD9">
        <w:rPr>
          <w:rFonts w:cstheme="minorHAnsi"/>
          <w:sz w:val="24"/>
          <w:szCs w:val="24"/>
        </w:rPr>
        <w:t>Схема информационного сопровождения на разных стадиях жизненного цикла проекта ГЧП.</w:t>
      </w:r>
    </w:p>
    <w:p w14:paraId="52C2E068" w14:textId="77777777" w:rsidR="00E21610" w:rsidRPr="00682BD9" w:rsidRDefault="00E21610" w:rsidP="00682BD9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682BD9">
        <w:rPr>
          <w:rFonts w:cstheme="minorHAnsi"/>
          <w:sz w:val="24"/>
          <w:szCs w:val="24"/>
        </w:rPr>
        <w:t>Распределение обязательств между сторонами проектов ГЧП по обеспечению информационной открытости.</w:t>
      </w:r>
    </w:p>
    <w:p w14:paraId="1927E859" w14:textId="557A4386" w:rsidR="00E21610" w:rsidRPr="00682BD9" w:rsidRDefault="00E21610" w:rsidP="00682BD9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682BD9">
        <w:rPr>
          <w:rFonts w:cstheme="minorHAnsi"/>
          <w:sz w:val="24"/>
          <w:szCs w:val="24"/>
        </w:rPr>
        <w:t>Эффекты внедрения Стандарта информационной открытости в сферу реализации проектов ГЧП.</w:t>
      </w:r>
    </w:p>
    <w:p w14:paraId="4E7D5CAC" w14:textId="48AFD1F6" w:rsidR="00E21610" w:rsidRPr="008D1BAD" w:rsidRDefault="00E21610" w:rsidP="00E2161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C16A5B5" w14:textId="67A3B11F" w:rsidR="00E21610" w:rsidRPr="008D1BAD" w:rsidRDefault="00E21610" w:rsidP="00E21610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6. Тема лекции: «Вопросы публикации в публичном пространстве проектной и конкурсной документации концессионных и ГЧП-проектов»</w:t>
      </w:r>
    </w:p>
    <w:p w14:paraId="314A4E81" w14:textId="2B096DC2" w:rsidR="00E21610" w:rsidRPr="008D1BAD" w:rsidRDefault="00E21610" w:rsidP="00E21610">
      <w:pPr>
        <w:rPr>
          <w:rFonts w:cstheme="minorHAnsi"/>
          <w:sz w:val="24"/>
          <w:szCs w:val="24"/>
        </w:rPr>
      </w:pPr>
    </w:p>
    <w:p w14:paraId="57F84D30" w14:textId="77777777" w:rsidR="00E21610" w:rsidRPr="008D1BAD" w:rsidRDefault="00E21610" w:rsidP="00E2161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Артур Щеглов, Управляющий партнер Стратегической группы «Гиперион», Координатор «Инфраструктурного клуба»</w:t>
      </w:r>
    </w:p>
    <w:p w14:paraId="470FE6D2" w14:textId="41FF9BC2" w:rsidR="00E21610" w:rsidRPr="008D1BAD" w:rsidRDefault="00E21610" w:rsidP="00E21610">
      <w:pPr>
        <w:rPr>
          <w:rFonts w:cstheme="minorHAnsi"/>
          <w:sz w:val="24"/>
          <w:szCs w:val="24"/>
        </w:rPr>
      </w:pPr>
    </w:p>
    <w:p w14:paraId="5C30FE7B" w14:textId="77777777" w:rsidR="00E21610" w:rsidRPr="008D1BAD" w:rsidRDefault="00E21610" w:rsidP="00E2161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06072C09" w14:textId="5F1A0DCC" w:rsidR="00E21610" w:rsidRPr="00682BD9" w:rsidRDefault="00E21610" w:rsidP="00682BD9">
      <w:pPr>
        <w:ind w:left="360"/>
        <w:rPr>
          <w:rFonts w:cstheme="minorHAnsi"/>
          <w:sz w:val="24"/>
          <w:szCs w:val="24"/>
        </w:rPr>
      </w:pPr>
      <w:r w:rsidRPr="00682BD9">
        <w:rPr>
          <w:rFonts w:cstheme="minorHAnsi"/>
          <w:sz w:val="24"/>
          <w:szCs w:val="24"/>
        </w:rPr>
        <w:t>Аргументы «ЗА» и «ПРОТИВ» публикации текста концессионного соглашения. Какие разделы и приложения к концессионному соглашению могут быть скрыты?</w:t>
      </w:r>
    </w:p>
    <w:p w14:paraId="1F6C0EDB" w14:textId="77777777" w:rsidR="00E77E5A" w:rsidRPr="00682BD9" w:rsidRDefault="00E21610" w:rsidP="00682BD9">
      <w:pPr>
        <w:ind w:left="360"/>
        <w:rPr>
          <w:rFonts w:cstheme="minorHAnsi"/>
          <w:sz w:val="24"/>
          <w:szCs w:val="24"/>
        </w:rPr>
      </w:pPr>
      <w:r w:rsidRPr="00682BD9">
        <w:rPr>
          <w:rFonts w:cstheme="minorHAnsi"/>
          <w:sz w:val="24"/>
          <w:szCs w:val="24"/>
        </w:rPr>
        <w:t>Заинтересованы ли органы государственной власти в широком освещении полученной частной инициативы?</w:t>
      </w:r>
      <w:r w:rsidR="00E77E5A" w:rsidRPr="00682BD9">
        <w:rPr>
          <w:rFonts w:cstheme="minorHAnsi"/>
          <w:sz w:val="24"/>
          <w:szCs w:val="24"/>
        </w:rPr>
        <w:t xml:space="preserve"> Можно ли менять документы после размещения «заявки» о ЧКИ?</w:t>
      </w:r>
    </w:p>
    <w:p w14:paraId="2024C16A" w14:textId="77777777" w:rsidR="00E77E5A" w:rsidRPr="00682BD9" w:rsidRDefault="00E77E5A" w:rsidP="00682BD9">
      <w:pPr>
        <w:ind w:left="360"/>
        <w:rPr>
          <w:rFonts w:cstheme="minorHAnsi"/>
          <w:sz w:val="24"/>
          <w:szCs w:val="24"/>
        </w:rPr>
      </w:pPr>
      <w:r w:rsidRPr="00682BD9">
        <w:rPr>
          <w:rFonts w:cstheme="minorHAnsi"/>
          <w:sz w:val="24"/>
          <w:szCs w:val="24"/>
        </w:rPr>
        <w:t xml:space="preserve">Может ли публичная сторона аннулировать результаты проведенной процедуры рассмотрения частной инициативы? </w:t>
      </w:r>
    </w:p>
    <w:p w14:paraId="059031D7" w14:textId="66784848" w:rsidR="00E21610" w:rsidRPr="00682BD9" w:rsidRDefault="00E77E5A" w:rsidP="00682BD9">
      <w:pPr>
        <w:ind w:left="360"/>
        <w:rPr>
          <w:rFonts w:cstheme="minorHAnsi"/>
          <w:sz w:val="24"/>
          <w:szCs w:val="24"/>
        </w:rPr>
      </w:pPr>
      <w:r w:rsidRPr="00682BD9">
        <w:rPr>
          <w:rFonts w:cstheme="minorHAnsi"/>
          <w:sz w:val="24"/>
          <w:szCs w:val="24"/>
        </w:rPr>
        <w:lastRenderedPageBreak/>
        <w:t>Должен ли отчет об исполнении обязательств быть публичным документом? Что должен содержать отчёт? Где лучше публиковать отчет?</w:t>
      </w:r>
    </w:p>
    <w:p w14:paraId="2F79D1D7" w14:textId="794174AC" w:rsidR="00E77E5A" w:rsidRPr="00682BD9" w:rsidRDefault="00E77E5A" w:rsidP="00682BD9">
      <w:pPr>
        <w:ind w:left="360"/>
        <w:rPr>
          <w:rFonts w:cstheme="minorHAnsi"/>
          <w:sz w:val="24"/>
          <w:szCs w:val="24"/>
        </w:rPr>
      </w:pPr>
      <w:r w:rsidRPr="00682BD9">
        <w:rPr>
          <w:rFonts w:cstheme="minorHAnsi"/>
          <w:sz w:val="24"/>
          <w:szCs w:val="24"/>
        </w:rPr>
        <w:t>Какие еще документы должны становиться достоянием общественности?</w:t>
      </w:r>
    </w:p>
    <w:p w14:paraId="22AB992A" w14:textId="77777777" w:rsidR="006F6828" w:rsidRPr="008D1BAD" w:rsidRDefault="006F6828" w:rsidP="006F6828">
      <w:pPr>
        <w:rPr>
          <w:rFonts w:cstheme="minorHAnsi"/>
          <w:sz w:val="24"/>
          <w:szCs w:val="24"/>
        </w:rPr>
      </w:pPr>
    </w:p>
    <w:p w14:paraId="2ECF5E54" w14:textId="1FA63103" w:rsidR="006F6828" w:rsidRPr="008D1BAD" w:rsidRDefault="006F6828" w:rsidP="006F6828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7. Тема лекции: «Формирование публичного образа проекта: рациональный и эмоциональный компонент»</w:t>
      </w:r>
    </w:p>
    <w:p w14:paraId="1F27DF44" w14:textId="77777777" w:rsidR="006F6828" w:rsidRPr="008D1BAD" w:rsidRDefault="006F6828" w:rsidP="006F6828">
      <w:pPr>
        <w:rPr>
          <w:rFonts w:cstheme="minorHAnsi"/>
          <w:sz w:val="24"/>
          <w:szCs w:val="24"/>
        </w:rPr>
      </w:pPr>
    </w:p>
    <w:p w14:paraId="64628711" w14:textId="77777777" w:rsidR="006F6828" w:rsidRPr="008D1BAD" w:rsidRDefault="006F6828" w:rsidP="006F6828">
      <w:pPr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Дмитрий Шабельников, заместитель начальника Управления информации – пресс-службы Администрации Губернатора Санкт-Петербурга, преподаватель Корпоративного университета Администрации Петербурга</w:t>
      </w:r>
    </w:p>
    <w:p w14:paraId="32E48D1D" w14:textId="77777777" w:rsidR="006F6828" w:rsidRPr="008D1BAD" w:rsidRDefault="006F6828" w:rsidP="006F6828">
      <w:pPr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050667A2" w14:textId="77777777" w:rsidR="006F6828" w:rsidRPr="00401479" w:rsidRDefault="006F6828" w:rsidP="00401479">
      <w:pPr>
        <w:ind w:left="360"/>
        <w:jc w:val="both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t>Не только «что говорить», но и «как говорить». Рациональная и эмоциональная составляющая коммуникации.</w:t>
      </w:r>
    </w:p>
    <w:p w14:paraId="61C25A03" w14:textId="77777777" w:rsidR="006F6828" w:rsidRPr="00401479" w:rsidRDefault="006F6828" w:rsidP="00401479">
      <w:pPr>
        <w:ind w:left="360"/>
        <w:jc w:val="both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t xml:space="preserve">Почему эмоциональный компонент традиционно недооценивается руководителями и как это сказывается на результатах массовой коммуникации (в СМИ, в социальных сетях)? </w:t>
      </w:r>
    </w:p>
    <w:p w14:paraId="78040CB6" w14:textId="77777777" w:rsidR="006F6828" w:rsidRPr="00401479" w:rsidRDefault="006F6828" w:rsidP="00401479">
      <w:pPr>
        <w:ind w:left="360"/>
        <w:jc w:val="both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t xml:space="preserve">Сила слова в публичной дискуссии: рациональный аргумент или эмоциональная оценка. </w:t>
      </w:r>
    </w:p>
    <w:p w14:paraId="3067A63F" w14:textId="51BC082E" w:rsidR="00E21610" w:rsidRPr="00401479" w:rsidRDefault="006F6828" w:rsidP="00401479">
      <w:pPr>
        <w:ind w:left="360"/>
        <w:jc w:val="both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t>Не воробей или одно неосторожное высказывание. Создание и…</w:t>
      </w:r>
    </w:p>
    <w:p w14:paraId="3592AF9E" w14:textId="1E87AEB5" w:rsidR="005417CD" w:rsidRPr="008D1BAD" w:rsidRDefault="005417CD" w:rsidP="005417CD">
      <w:pPr>
        <w:jc w:val="both"/>
        <w:rPr>
          <w:rFonts w:cstheme="minorHAnsi"/>
          <w:sz w:val="24"/>
          <w:szCs w:val="24"/>
        </w:rPr>
      </w:pPr>
    </w:p>
    <w:p w14:paraId="564615AB" w14:textId="45DDE817" w:rsidR="005417CD" w:rsidRPr="008D1BAD" w:rsidRDefault="005417CD" w:rsidP="005417CD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  <w:highlight w:val="cyan"/>
        </w:rPr>
        <w:t>8. Тема лекции: «Центр управления регионом (ЦУР): цифровая вертикаль реагирования на жалобы и предложения населения через социальные сети»</w:t>
      </w:r>
    </w:p>
    <w:p w14:paraId="3A81D595" w14:textId="21EB994F" w:rsidR="005417CD" w:rsidRPr="008D1BAD" w:rsidRDefault="005417CD" w:rsidP="005417CD">
      <w:pPr>
        <w:jc w:val="both"/>
        <w:rPr>
          <w:rFonts w:cstheme="minorHAnsi"/>
          <w:sz w:val="24"/>
          <w:szCs w:val="24"/>
        </w:rPr>
      </w:pPr>
    </w:p>
    <w:p w14:paraId="7352FDA6" w14:textId="5ADADAE9" w:rsidR="006F6828" w:rsidRPr="008D1BAD" w:rsidRDefault="006F6828" w:rsidP="006F6828">
      <w:pPr>
        <w:jc w:val="both"/>
        <w:rPr>
          <w:rFonts w:cstheme="minorHAnsi"/>
          <w:sz w:val="24"/>
          <w:szCs w:val="24"/>
        </w:rPr>
      </w:pPr>
    </w:p>
    <w:p w14:paraId="190D0699" w14:textId="569703DD" w:rsidR="006F6828" w:rsidRPr="008D1BAD" w:rsidRDefault="006F6828" w:rsidP="006F6828">
      <w:pPr>
        <w:pStyle w:val="2"/>
        <w:rPr>
          <w:rFonts w:asciiTheme="minorHAnsi" w:hAnsiTheme="minorHAnsi" w:cstheme="minorHAnsi"/>
          <w:b/>
          <w:bCs/>
          <w:sz w:val="24"/>
          <w:szCs w:val="24"/>
        </w:rPr>
      </w:pPr>
      <w:r w:rsidRPr="008D1BAD">
        <w:rPr>
          <w:rFonts w:asciiTheme="minorHAnsi" w:hAnsiTheme="minorHAnsi" w:cstheme="minorHAnsi"/>
          <w:b/>
          <w:bCs/>
          <w:sz w:val="24"/>
          <w:szCs w:val="24"/>
        </w:rPr>
        <w:t>Модуль 2. Управление информационно-коммуникационными рисками</w:t>
      </w:r>
    </w:p>
    <w:p w14:paraId="7A7C2141" w14:textId="0714B101" w:rsidR="006F6828" w:rsidRPr="008D1BAD" w:rsidRDefault="006F6828" w:rsidP="006F6828">
      <w:pPr>
        <w:rPr>
          <w:rFonts w:cstheme="minorHAnsi"/>
          <w:sz w:val="24"/>
          <w:szCs w:val="24"/>
        </w:rPr>
      </w:pPr>
    </w:p>
    <w:p w14:paraId="770FB027" w14:textId="1958AB51" w:rsidR="006F6828" w:rsidRPr="008D1BAD" w:rsidRDefault="006F6828" w:rsidP="006F6828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9. Тема лекции: «Информационно-коммуникационные риски и способы их хеджирования»</w:t>
      </w:r>
    </w:p>
    <w:p w14:paraId="509F74D8" w14:textId="77777777" w:rsidR="006F6828" w:rsidRPr="008D1BAD" w:rsidRDefault="006F6828" w:rsidP="006F6828">
      <w:pPr>
        <w:rPr>
          <w:rFonts w:cstheme="minorHAnsi"/>
          <w:sz w:val="24"/>
          <w:szCs w:val="24"/>
          <w:highlight w:val="green"/>
        </w:rPr>
      </w:pPr>
    </w:p>
    <w:p w14:paraId="2FE5C42D" w14:textId="77777777" w:rsidR="006F6828" w:rsidRPr="008D1BAD" w:rsidRDefault="006F6828" w:rsidP="006F682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Артур Щеглов, Управляющий партнер Стратегической группы «Гиперион», Координатор «Инфраструктурного клуба»</w:t>
      </w:r>
    </w:p>
    <w:p w14:paraId="1CA3BD81" w14:textId="77777777" w:rsidR="006F6828" w:rsidRPr="008D1BAD" w:rsidRDefault="006F6828" w:rsidP="006F682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0A9B875" w14:textId="77777777" w:rsidR="006F6828" w:rsidRPr="008D1BAD" w:rsidRDefault="006F6828" w:rsidP="006F682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1A163BFE" w14:textId="77777777" w:rsidR="006F6828" w:rsidRPr="00401479" w:rsidRDefault="006F6828" w:rsidP="00401479">
      <w:pPr>
        <w:spacing w:after="200" w:line="276" w:lineRule="auto"/>
        <w:ind w:left="360"/>
        <w:jc w:val="both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t>Место ИКР в структуре рисков инфраструктурного проекта.</w:t>
      </w:r>
    </w:p>
    <w:p w14:paraId="620850CB" w14:textId="77777777" w:rsidR="006F6828" w:rsidRPr="00401479" w:rsidRDefault="006F6828" w:rsidP="00401479">
      <w:pPr>
        <w:spacing w:after="200" w:line="276" w:lineRule="auto"/>
        <w:ind w:left="360"/>
        <w:jc w:val="both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t>Предпосылки и выражения ИКР.</w:t>
      </w:r>
    </w:p>
    <w:p w14:paraId="74106D8F" w14:textId="77777777" w:rsidR="006F6828" w:rsidRPr="00401479" w:rsidRDefault="006F6828" w:rsidP="00401479">
      <w:pPr>
        <w:spacing w:after="200" w:line="276" w:lineRule="auto"/>
        <w:ind w:left="360"/>
        <w:jc w:val="both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t>Ключевые обвинения в адрес участников проектов ГЧП.</w:t>
      </w:r>
    </w:p>
    <w:p w14:paraId="354803C8" w14:textId="77777777" w:rsidR="006F6828" w:rsidRPr="00401479" w:rsidRDefault="006F6828" w:rsidP="00401479">
      <w:pPr>
        <w:spacing w:after="200" w:line="276" w:lineRule="auto"/>
        <w:ind w:left="360"/>
        <w:jc w:val="both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lastRenderedPageBreak/>
        <w:t>Вероятные последствия реализации ИКР для участников проектов ГЧП.</w:t>
      </w:r>
    </w:p>
    <w:p w14:paraId="26C5DAD0" w14:textId="77777777" w:rsidR="006F6828" w:rsidRPr="00401479" w:rsidRDefault="006F6828" w:rsidP="00401479">
      <w:pPr>
        <w:spacing w:after="200" w:line="276" w:lineRule="auto"/>
        <w:ind w:left="360"/>
        <w:jc w:val="both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t>Оценка вероятности наступления ИКР и стоимости их последствий.</w:t>
      </w:r>
    </w:p>
    <w:p w14:paraId="3FD7268A" w14:textId="44F84B10" w:rsidR="006F6828" w:rsidRPr="008D1BAD" w:rsidRDefault="006F6828" w:rsidP="006F6828">
      <w:pPr>
        <w:rPr>
          <w:rFonts w:cstheme="minorHAnsi"/>
          <w:sz w:val="24"/>
          <w:szCs w:val="24"/>
        </w:rPr>
      </w:pPr>
    </w:p>
    <w:p w14:paraId="1C3976EA" w14:textId="53B3B617" w:rsidR="006F6828" w:rsidRPr="008D1BAD" w:rsidRDefault="006F6828" w:rsidP="006F6828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10. Тема лекции: «Карта информационно-коммуникационных рисков (ИКР) России. Значимые кейсы реализации ИКР в практике подготовки и реализации проектов ГЧП в России»</w:t>
      </w:r>
    </w:p>
    <w:p w14:paraId="6393B1C4" w14:textId="77777777" w:rsidR="006F6828" w:rsidRPr="008D1BAD" w:rsidRDefault="006F6828" w:rsidP="006F682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417A656" w14:textId="77777777" w:rsidR="006F6828" w:rsidRPr="008D1BAD" w:rsidRDefault="006F6828" w:rsidP="006F682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Артур Щеглов, Управляющий партнер Стратегической группы «Гиперион», Координатор «Инфраструктурного клуба»</w:t>
      </w:r>
    </w:p>
    <w:p w14:paraId="0A550DEF" w14:textId="77777777" w:rsidR="006F6828" w:rsidRPr="008D1BAD" w:rsidRDefault="006F6828" w:rsidP="006F682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C043162" w14:textId="77777777" w:rsidR="006F6828" w:rsidRPr="008D1BAD" w:rsidRDefault="006F6828" w:rsidP="006F682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47E77935" w14:textId="77777777" w:rsidR="006F6828" w:rsidRPr="008D1BAD" w:rsidRDefault="006F6828" w:rsidP="00492612">
      <w:pPr>
        <w:pStyle w:val="a3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Презентация карты ИКР России.</w:t>
      </w:r>
    </w:p>
    <w:p w14:paraId="1621C2CB" w14:textId="77777777" w:rsidR="006F6828" w:rsidRPr="00401479" w:rsidRDefault="006F6828" w:rsidP="00401479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t>Обзор наиболее резонансных историй реализации ИКР в сфере ГЧП в современной России.</w:t>
      </w:r>
    </w:p>
    <w:p w14:paraId="283AA5BD" w14:textId="77777777" w:rsidR="006F6828" w:rsidRPr="00401479" w:rsidRDefault="006F6828" w:rsidP="00401479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t>Обзор релевантных кейсов из практики реализации инфраструктурных проектов.</w:t>
      </w:r>
    </w:p>
    <w:p w14:paraId="0464706B" w14:textId="7E3B0C87" w:rsidR="006F6828" w:rsidRPr="008D1BAD" w:rsidRDefault="006F6828" w:rsidP="006F6828">
      <w:pPr>
        <w:rPr>
          <w:rFonts w:cstheme="minorHAnsi"/>
          <w:sz w:val="24"/>
          <w:szCs w:val="24"/>
        </w:rPr>
      </w:pPr>
    </w:p>
    <w:p w14:paraId="0ED24A3D" w14:textId="5A1B4257" w:rsidR="006F6828" w:rsidRPr="008D1BAD" w:rsidRDefault="006F6828" w:rsidP="006F6828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11. Тема лекции: «Международная практика реализации информационно-коммуникационных рисков инфраструктурных проектов»</w:t>
      </w:r>
    </w:p>
    <w:p w14:paraId="3CCCD829" w14:textId="77777777" w:rsidR="006F6828" w:rsidRPr="008D1BAD" w:rsidRDefault="006F6828" w:rsidP="006F6828">
      <w:pPr>
        <w:rPr>
          <w:rFonts w:cstheme="minorHAnsi"/>
          <w:sz w:val="24"/>
          <w:szCs w:val="24"/>
        </w:rPr>
      </w:pPr>
    </w:p>
    <w:p w14:paraId="3476BBCF" w14:textId="77777777" w:rsidR="006F6828" w:rsidRPr="008D1BAD" w:rsidRDefault="006F6828" w:rsidP="006F6828">
      <w:pPr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 xml:space="preserve">Константин Макаревич, советник практики инфраструктуры и ГЧП юридической фирмы </w:t>
      </w:r>
      <w:proofErr w:type="spellStart"/>
      <w:r w:rsidRPr="008D1BAD">
        <w:rPr>
          <w:rFonts w:cstheme="minorHAnsi"/>
          <w:sz w:val="24"/>
          <w:szCs w:val="24"/>
        </w:rPr>
        <w:t>Squire</w:t>
      </w:r>
      <w:proofErr w:type="spellEnd"/>
      <w:r w:rsidRPr="008D1BAD">
        <w:rPr>
          <w:rFonts w:cstheme="minorHAnsi"/>
          <w:sz w:val="24"/>
          <w:szCs w:val="24"/>
        </w:rPr>
        <w:t xml:space="preserve"> </w:t>
      </w:r>
      <w:proofErr w:type="spellStart"/>
      <w:r w:rsidRPr="008D1BAD">
        <w:rPr>
          <w:rFonts w:cstheme="minorHAnsi"/>
          <w:sz w:val="24"/>
          <w:szCs w:val="24"/>
        </w:rPr>
        <w:t>Patton</w:t>
      </w:r>
      <w:proofErr w:type="spellEnd"/>
      <w:r w:rsidRPr="008D1BAD">
        <w:rPr>
          <w:rFonts w:cstheme="minorHAnsi"/>
          <w:sz w:val="24"/>
          <w:szCs w:val="24"/>
        </w:rPr>
        <w:t xml:space="preserve"> </w:t>
      </w:r>
      <w:proofErr w:type="spellStart"/>
      <w:r w:rsidRPr="008D1BAD">
        <w:rPr>
          <w:rFonts w:cstheme="minorHAnsi"/>
          <w:sz w:val="24"/>
          <w:szCs w:val="24"/>
        </w:rPr>
        <w:t>Boggs</w:t>
      </w:r>
      <w:proofErr w:type="spellEnd"/>
    </w:p>
    <w:p w14:paraId="4A0FD023" w14:textId="77777777" w:rsidR="006F6828" w:rsidRPr="008D1BAD" w:rsidRDefault="006F6828" w:rsidP="006F6828">
      <w:pPr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228449AB" w14:textId="77777777" w:rsidR="006F6828" w:rsidRPr="00401479" w:rsidRDefault="006F6828" w:rsidP="00401479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t>Международная практика управления и реализации информационно-коммуникационных рисков в инфраструктурных проектах: ключевые подходы, значимость, актуальная повестка.</w:t>
      </w:r>
    </w:p>
    <w:p w14:paraId="480AD779" w14:textId="77777777" w:rsidR="006F6828" w:rsidRPr="00401479" w:rsidRDefault="006F6828" w:rsidP="00401479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t>Влияние отраслевой специфики проектов на подход к управлению соответствующими рисками.</w:t>
      </w:r>
    </w:p>
    <w:p w14:paraId="62F91931" w14:textId="77777777" w:rsidR="006F6828" w:rsidRPr="00401479" w:rsidRDefault="006F6828" w:rsidP="00401479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t>Оценка рисков и ее влияние на условия реализации проекта (иностранная практика).</w:t>
      </w:r>
    </w:p>
    <w:p w14:paraId="09485DA5" w14:textId="77777777" w:rsidR="006F6828" w:rsidRPr="00401479" w:rsidRDefault="006F6828" w:rsidP="00401479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t>Подходы к учету информационно-коммуникационных рисков в практике международных институтов и банков развития.</w:t>
      </w:r>
    </w:p>
    <w:p w14:paraId="383D4B8C" w14:textId="77777777" w:rsidR="006F6828" w:rsidRPr="00401479" w:rsidRDefault="006F6828" w:rsidP="00401479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t>Отдельные кейсы реализации рисков на примере отдельных проектов / стран.</w:t>
      </w:r>
    </w:p>
    <w:p w14:paraId="3A5CA27C" w14:textId="3EE12FBC" w:rsidR="006F6828" w:rsidRPr="008D1BAD" w:rsidRDefault="006F6828" w:rsidP="006F6828">
      <w:pPr>
        <w:rPr>
          <w:rFonts w:cstheme="minorHAnsi"/>
          <w:sz w:val="24"/>
          <w:szCs w:val="24"/>
        </w:rPr>
      </w:pPr>
    </w:p>
    <w:p w14:paraId="3E3EB252" w14:textId="1E5C9330" w:rsidR="006F6828" w:rsidRPr="008D1BAD" w:rsidRDefault="006F6828" w:rsidP="006F6828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12. Тема лекции: «Влияние информационно-коммуникационных рисков на выбор приоритетной организационно-правовой модели реализации проекта, выбор способа заключения соглашения (конкурс, частная инициатива, без конкурса) и существенные условия реализации проекта (финансовые, технические, коммерческие, технологические, юридические и др.)»</w:t>
      </w:r>
    </w:p>
    <w:p w14:paraId="064BC34B" w14:textId="77777777" w:rsidR="006F6828" w:rsidRPr="008D1BAD" w:rsidRDefault="006F6828" w:rsidP="006F682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38FBD02" w14:textId="77777777" w:rsidR="006F6828" w:rsidRPr="008D1BAD" w:rsidRDefault="006F6828" w:rsidP="006F682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 xml:space="preserve">Константин Макаревич, советник практики инфраструктуры и ГЧП юридической фирмы </w:t>
      </w:r>
      <w:proofErr w:type="spellStart"/>
      <w:r w:rsidRPr="008D1BAD">
        <w:rPr>
          <w:rFonts w:cstheme="minorHAnsi"/>
          <w:sz w:val="24"/>
          <w:szCs w:val="24"/>
        </w:rPr>
        <w:t>Squire</w:t>
      </w:r>
      <w:proofErr w:type="spellEnd"/>
      <w:r w:rsidRPr="008D1BAD">
        <w:rPr>
          <w:rFonts w:cstheme="minorHAnsi"/>
          <w:sz w:val="24"/>
          <w:szCs w:val="24"/>
        </w:rPr>
        <w:t xml:space="preserve"> </w:t>
      </w:r>
      <w:proofErr w:type="spellStart"/>
      <w:r w:rsidRPr="008D1BAD">
        <w:rPr>
          <w:rFonts w:cstheme="minorHAnsi"/>
          <w:sz w:val="24"/>
          <w:szCs w:val="24"/>
        </w:rPr>
        <w:t>Patton</w:t>
      </w:r>
      <w:proofErr w:type="spellEnd"/>
      <w:r w:rsidRPr="008D1BAD">
        <w:rPr>
          <w:rFonts w:cstheme="minorHAnsi"/>
          <w:sz w:val="24"/>
          <w:szCs w:val="24"/>
        </w:rPr>
        <w:t xml:space="preserve"> </w:t>
      </w:r>
      <w:proofErr w:type="spellStart"/>
      <w:r w:rsidRPr="008D1BAD">
        <w:rPr>
          <w:rFonts w:cstheme="minorHAnsi"/>
          <w:sz w:val="24"/>
          <w:szCs w:val="24"/>
        </w:rPr>
        <w:t>Boggs</w:t>
      </w:r>
      <w:proofErr w:type="spellEnd"/>
    </w:p>
    <w:p w14:paraId="5C52C85F" w14:textId="77777777" w:rsidR="006F6828" w:rsidRPr="008D1BAD" w:rsidRDefault="006F6828" w:rsidP="006F682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EDDCBC3" w14:textId="77777777" w:rsidR="006F6828" w:rsidRPr="008D1BAD" w:rsidRDefault="006F6828" w:rsidP="006F682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4DDEDD38" w14:textId="77777777" w:rsidR="006F6828" w:rsidRPr="00401479" w:rsidRDefault="006F6828" w:rsidP="00401479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lastRenderedPageBreak/>
        <w:t>Ключевые подходы к выявлению, оценке и анализу соответствующих рисков для целей определения влияния на выбор модели и определение ключевых условий реализации проекта;</w:t>
      </w:r>
    </w:p>
    <w:p w14:paraId="79D97E0A" w14:textId="77777777" w:rsidR="006F6828" w:rsidRPr="00401479" w:rsidRDefault="006F6828" w:rsidP="00401479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t>Риски и материальные условия (аспекты) реализации проекта, ключевые рекомендации;</w:t>
      </w:r>
    </w:p>
    <w:p w14:paraId="27C53787" w14:textId="77777777" w:rsidR="006F6828" w:rsidRPr="00401479" w:rsidRDefault="006F6828" w:rsidP="00401479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t xml:space="preserve">Риски и процессуальные (процедурные) аспекты подготовки и реализации проекта, ключевые рекомендации; влияние и взаимозависимость информационно-коммуникационных рисков и иных, в том числе более значимых, проектных рисков; </w:t>
      </w:r>
    </w:p>
    <w:p w14:paraId="53EFED1D" w14:textId="78260395" w:rsidR="006F6828" w:rsidRPr="00401479" w:rsidRDefault="006F6828" w:rsidP="00401479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t>Учет информационно-коммуникационных рисков при подготовке проектной юридической документации (конкурсной документации, КС / СГЧП, иных соглашений); учет будущих обстоятельств – юридические инструменты, ноу-хау, техника.</w:t>
      </w:r>
    </w:p>
    <w:p w14:paraId="65646183" w14:textId="54416647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BFD8E8D" w14:textId="60E1D800" w:rsidR="00702F36" w:rsidRPr="009231D0" w:rsidRDefault="00702F36" w:rsidP="00702F36">
      <w:pPr>
        <w:pStyle w:val="3"/>
        <w:rPr>
          <w:rFonts w:asciiTheme="minorHAnsi" w:hAnsiTheme="minorHAnsi" w:cstheme="minorHAnsi"/>
        </w:rPr>
      </w:pPr>
      <w:r w:rsidRPr="009231D0">
        <w:rPr>
          <w:rFonts w:asciiTheme="minorHAnsi" w:hAnsiTheme="minorHAnsi" w:cstheme="minorHAnsi"/>
        </w:rPr>
        <w:t>13. Тема лекции: «Устранение и минимизация информационно-коммуникационных рисков через надлежащее структурирование юридических условий реализации проектов (текст концессионного соглашения, соглашения о ГЧП, прямое соглашение, соглашение с генеральным подрядчиком, соглашение с оператором, конкурсная документация)»</w:t>
      </w:r>
    </w:p>
    <w:p w14:paraId="60B31857" w14:textId="51B9B418" w:rsidR="00702F36" w:rsidRPr="009231D0" w:rsidRDefault="00702F36" w:rsidP="00702F36">
      <w:pPr>
        <w:rPr>
          <w:rFonts w:cstheme="minorHAnsi"/>
          <w:sz w:val="24"/>
          <w:szCs w:val="24"/>
        </w:rPr>
      </w:pPr>
    </w:p>
    <w:p w14:paraId="5C3EEB89" w14:textId="0B8AA2A5" w:rsidR="00702F36" w:rsidRDefault="00702F36" w:rsidP="00702F36">
      <w:pPr>
        <w:rPr>
          <w:rFonts w:cstheme="minorHAnsi"/>
          <w:sz w:val="24"/>
          <w:szCs w:val="24"/>
        </w:rPr>
      </w:pPr>
      <w:r w:rsidRPr="009231D0">
        <w:rPr>
          <w:rFonts w:cstheme="minorHAnsi"/>
          <w:sz w:val="24"/>
          <w:szCs w:val="24"/>
        </w:rPr>
        <w:t xml:space="preserve">Евгения </w:t>
      </w:r>
      <w:proofErr w:type="spellStart"/>
      <w:r w:rsidRPr="009231D0">
        <w:rPr>
          <w:rFonts w:cstheme="minorHAnsi"/>
          <w:sz w:val="24"/>
          <w:szCs w:val="24"/>
        </w:rPr>
        <w:t>Зусман</w:t>
      </w:r>
      <w:proofErr w:type="spellEnd"/>
      <w:r w:rsidRPr="009231D0">
        <w:rPr>
          <w:rFonts w:cstheme="minorHAnsi"/>
          <w:sz w:val="24"/>
          <w:szCs w:val="24"/>
        </w:rPr>
        <w:t xml:space="preserve">, Партнер </w:t>
      </w:r>
      <w:proofErr w:type="spellStart"/>
      <w:r w:rsidRPr="009231D0">
        <w:rPr>
          <w:rFonts w:cstheme="minorHAnsi"/>
          <w:sz w:val="24"/>
          <w:szCs w:val="24"/>
        </w:rPr>
        <w:t>You</w:t>
      </w:r>
      <w:proofErr w:type="spellEnd"/>
      <w:r w:rsidRPr="009231D0">
        <w:rPr>
          <w:rFonts w:cstheme="minorHAnsi"/>
          <w:sz w:val="24"/>
          <w:szCs w:val="24"/>
        </w:rPr>
        <w:t xml:space="preserve"> &amp; </w:t>
      </w:r>
      <w:proofErr w:type="spellStart"/>
      <w:r w:rsidRPr="009231D0">
        <w:rPr>
          <w:rFonts w:cstheme="minorHAnsi"/>
          <w:sz w:val="24"/>
          <w:szCs w:val="24"/>
        </w:rPr>
        <w:t>Partners</w:t>
      </w:r>
      <w:proofErr w:type="spellEnd"/>
    </w:p>
    <w:p w14:paraId="50562303" w14:textId="77777777" w:rsidR="009231D0" w:rsidRPr="008D1BAD" w:rsidRDefault="009231D0" w:rsidP="009231D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0624CE19" w14:textId="552DC862" w:rsidR="009231D0" w:rsidRPr="00401479" w:rsidRDefault="009231D0" w:rsidP="00401479">
      <w:pPr>
        <w:ind w:left="360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t>Информационно-коммуникационные риски проекта: их влияние на проект и тенденции</w:t>
      </w:r>
    </w:p>
    <w:p w14:paraId="100C5E42" w14:textId="586D2D52" w:rsidR="009231D0" w:rsidRPr="00401479" w:rsidRDefault="009231D0" w:rsidP="00401479">
      <w:pPr>
        <w:ind w:left="360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t>Правовые механизмы и юридические конструкции для устранения и минимизации информационно-коммуникационных рисков</w:t>
      </w:r>
    </w:p>
    <w:p w14:paraId="289F8AE9" w14:textId="6F7074D5" w:rsidR="009231D0" w:rsidRPr="00401479" w:rsidRDefault="009231D0" w:rsidP="00401479">
      <w:pPr>
        <w:ind w:left="360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t>Эффективные способы минимизации информационно-коммуникационных рисков в юридических документах: примеры из международного опыта</w:t>
      </w:r>
    </w:p>
    <w:p w14:paraId="34F968C4" w14:textId="35AD3FCE" w:rsidR="009231D0" w:rsidRPr="00401479" w:rsidRDefault="009231D0" w:rsidP="00401479">
      <w:pPr>
        <w:ind w:left="360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t>Рекомендации при подготовке положений соглашений по проекту ГЧП в сфере информационно-коммуникационных рисков: эффективные формулировки, исполнимость положений, подводные камни</w:t>
      </w:r>
    </w:p>
    <w:p w14:paraId="31FD5C29" w14:textId="52759D66" w:rsidR="00997D48" w:rsidRPr="00401479" w:rsidRDefault="009231D0" w:rsidP="00401479">
      <w:pPr>
        <w:ind w:left="360"/>
        <w:rPr>
          <w:rFonts w:cstheme="minorHAnsi"/>
          <w:sz w:val="24"/>
          <w:szCs w:val="24"/>
        </w:rPr>
      </w:pPr>
      <w:r w:rsidRPr="00401479">
        <w:rPr>
          <w:rFonts w:cstheme="minorHAnsi"/>
          <w:sz w:val="24"/>
          <w:szCs w:val="24"/>
        </w:rPr>
        <w:t>Система договоров и документов, в которых должны содержаться положения, минимизирующие информационно-коммуникационные риски</w:t>
      </w:r>
    </w:p>
    <w:p w14:paraId="06C99967" w14:textId="7F0EAF20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1614CFE" w14:textId="207A7232" w:rsidR="00131B61" w:rsidRPr="00D166FE" w:rsidRDefault="00702F36" w:rsidP="00702F36">
      <w:pPr>
        <w:pStyle w:val="3"/>
        <w:rPr>
          <w:rFonts w:asciiTheme="minorHAnsi" w:hAnsiTheme="minorHAnsi" w:cstheme="minorHAnsi"/>
        </w:rPr>
      </w:pPr>
      <w:r w:rsidRPr="00D166FE">
        <w:rPr>
          <w:rFonts w:asciiTheme="minorHAnsi" w:hAnsiTheme="minorHAnsi" w:cstheme="minorHAnsi"/>
        </w:rPr>
        <w:t>14. Тема лекции: «</w:t>
      </w:r>
      <w:r w:rsidR="00131B61" w:rsidRPr="00D166FE">
        <w:rPr>
          <w:rFonts w:asciiTheme="minorHAnsi" w:hAnsiTheme="minorHAnsi" w:cstheme="minorHAnsi"/>
        </w:rPr>
        <w:t>Влияние информационно-коммуникационных рисков на привлечение долевого, заемного и облигационного финансирования</w:t>
      </w:r>
      <w:r w:rsidRPr="00D166FE">
        <w:rPr>
          <w:rFonts w:asciiTheme="minorHAnsi" w:hAnsiTheme="minorHAnsi" w:cstheme="minorHAnsi"/>
        </w:rPr>
        <w:t>»</w:t>
      </w:r>
    </w:p>
    <w:p w14:paraId="2D9B9C8F" w14:textId="45D1EE8B" w:rsidR="00702F36" w:rsidRPr="00D166FE" w:rsidRDefault="00702F36" w:rsidP="00702F36">
      <w:pPr>
        <w:rPr>
          <w:rFonts w:cstheme="minorHAnsi"/>
          <w:sz w:val="24"/>
          <w:szCs w:val="24"/>
        </w:rPr>
      </w:pPr>
    </w:p>
    <w:p w14:paraId="571E2421" w14:textId="77777777" w:rsidR="00702F36" w:rsidRPr="00D166FE" w:rsidRDefault="00702F36" w:rsidP="00702F36">
      <w:pPr>
        <w:jc w:val="both"/>
        <w:rPr>
          <w:rFonts w:cstheme="minorHAnsi"/>
          <w:sz w:val="24"/>
          <w:szCs w:val="24"/>
        </w:rPr>
      </w:pPr>
      <w:r w:rsidRPr="00D166FE">
        <w:rPr>
          <w:rFonts w:cstheme="minorHAnsi"/>
          <w:sz w:val="24"/>
          <w:szCs w:val="24"/>
        </w:rPr>
        <w:t>Артур Щеглов, Управляющий партнер Стратегической группы «Гиперион», Координатор «Инфраструктурного клуба»</w:t>
      </w:r>
    </w:p>
    <w:p w14:paraId="08244615" w14:textId="372DC1C8" w:rsidR="00BA767F" w:rsidRPr="00D166FE" w:rsidRDefault="00BA767F" w:rsidP="00702F36">
      <w:pPr>
        <w:rPr>
          <w:rFonts w:cstheme="minorHAnsi"/>
          <w:sz w:val="24"/>
          <w:szCs w:val="24"/>
        </w:rPr>
      </w:pPr>
      <w:r w:rsidRPr="00D166FE">
        <w:rPr>
          <w:rFonts w:cstheme="minorHAnsi"/>
          <w:sz w:val="24"/>
          <w:szCs w:val="24"/>
        </w:rPr>
        <w:t>Тезисы лекции:</w:t>
      </w:r>
    </w:p>
    <w:p w14:paraId="66D50186" w14:textId="77777777" w:rsidR="00D166FE" w:rsidRPr="007562AE" w:rsidRDefault="00D166FE" w:rsidP="007562AE">
      <w:pPr>
        <w:ind w:left="360"/>
        <w:rPr>
          <w:rFonts w:cstheme="minorHAnsi"/>
          <w:sz w:val="24"/>
          <w:szCs w:val="24"/>
        </w:rPr>
      </w:pPr>
      <w:r w:rsidRPr="007562AE">
        <w:rPr>
          <w:rFonts w:cstheme="minorHAnsi"/>
          <w:sz w:val="24"/>
          <w:szCs w:val="24"/>
        </w:rPr>
        <w:t>Могут ли ИКР повлиять на возможность привлечения финансирования?</w:t>
      </w:r>
    </w:p>
    <w:p w14:paraId="716FF4BD" w14:textId="5B831DA8" w:rsidR="00D166FE" w:rsidRPr="007562AE" w:rsidRDefault="00D166FE" w:rsidP="007562AE">
      <w:pPr>
        <w:ind w:left="360"/>
        <w:rPr>
          <w:rFonts w:cstheme="minorHAnsi"/>
          <w:sz w:val="24"/>
          <w:szCs w:val="24"/>
        </w:rPr>
      </w:pPr>
      <w:r w:rsidRPr="007562AE">
        <w:rPr>
          <w:rFonts w:cstheme="minorHAnsi"/>
          <w:sz w:val="24"/>
          <w:szCs w:val="24"/>
        </w:rPr>
        <w:t xml:space="preserve">На что обращают внимание инвесторы и финансирующие организации? </w:t>
      </w:r>
    </w:p>
    <w:p w14:paraId="0BAAD3EF" w14:textId="14A85FAD" w:rsidR="00D166FE" w:rsidRPr="007562AE" w:rsidRDefault="00D166FE" w:rsidP="007562AE">
      <w:pPr>
        <w:ind w:left="360"/>
        <w:rPr>
          <w:rFonts w:cstheme="minorHAnsi"/>
          <w:sz w:val="24"/>
          <w:szCs w:val="24"/>
        </w:rPr>
      </w:pPr>
      <w:r w:rsidRPr="007562AE">
        <w:rPr>
          <w:rFonts w:cstheme="minorHAnsi"/>
          <w:sz w:val="24"/>
          <w:szCs w:val="24"/>
        </w:rPr>
        <w:lastRenderedPageBreak/>
        <w:t>Отделяем зёрна от плевел: как в информационном «шуме» определить настоящие новости и фейки?</w:t>
      </w:r>
    </w:p>
    <w:p w14:paraId="1A6B3C34" w14:textId="583AA23E" w:rsidR="00D166FE" w:rsidRPr="007562AE" w:rsidRDefault="00D166FE" w:rsidP="007562AE">
      <w:pPr>
        <w:ind w:left="360"/>
        <w:rPr>
          <w:rFonts w:cstheme="minorHAnsi"/>
          <w:sz w:val="24"/>
          <w:szCs w:val="24"/>
        </w:rPr>
      </w:pPr>
      <w:r w:rsidRPr="007562AE">
        <w:rPr>
          <w:rFonts w:cstheme="minorHAnsi"/>
          <w:sz w:val="24"/>
          <w:szCs w:val="24"/>
        </w:rPr>
        <w:t>Деньги любят тишину, но не затишье перед бурей.</w:t>
      </w:r>
    </w:p>
    <w:p w14:paraId="5C6F1849" w14:textId="1EE43963" w:rsidR="00D166FE" w:rsidRPr="007562AE" w:rsidRDefault="00D166FE" w:rsidP="007562AE">
      <w:pPr>
        <w:ind w:left="360"/>
        <w:rPr>
          <w:rFonts w:cstheme="minorHAnsi"/>
          <w:sz w:val="24"/>
          <w:szCs w:val="24"/>
        </w:rPr>
      </w:pPr>
      <w:r w:rsidRPr="007562AE">
        <w:rPr>
          <w:rFonts w:cstheme="minorHAnsi"/>
          <w:sz w:val="24"/>
          <w:szCs w:val="24"/>
        </w:rPr>
        <w:t>Как упаковать проект, чтобы он был интересен инвесторам?</w:t>
      </w:r>
    </w:p>
    <w:p w14:paraId="5FF111A4" w14:textId="6087653D" w:rsidR="006F6828" w:rsidRPr="008D1BAD" w:rsidRDefault="006F6828" w:rsidP="006F6828">
      <w:pPr>
        <w:rPr>
          <w:rFonts w:cstheme="minorHAnsi"/>
          <w:sz w:val="24"/>
          <w:szCs w:val="24"/>
        </w:rPr>
      </w:pPr>
    </w:p>
    <w:p w14:paraId="4543B5F8" w14:textId="28F92EE5" w:rsidR="006F6828" w:rsidRPr="008D1BAD" w:rsidRDefault="00F0306D" w:rsidP="00F0306D">
      <w:pPr>
        <w:pStyle w:val="2"/>
        <w:rPr>
          <w:rFonts w:asciiTheme="minorHAnsi" w:hAnsiTheme="minorHAnsi" w:cstheme="minorHAnsi"/>
          <w:b/>
          <w:bCs/>
          <w:sz w:val="24"/>
          <w:szCs w:val="24"/>
        </w:rPr>
      </w:pPr>
      <w:r w:rsidRPr="008D1BAD">
        <w:rPr>
          <w:rFonts w:asciiTheme="minorHAnsi" w:hAnsiTheme="minorHAnsi" w:cstheme="minorHAnsi"/>
          <w:b/>
          <w:bCs/>
          <w:sz w:val="24"/>
          <w:szCs w:val="24"/>
        </w:rPr>
        <w:t xml:space="preserve">Модуль 3. </w:t>
      </w:r>
      <w:r w:rsidR="00131B61" w:rsidRPr="008D1BAD">
        <w:rPr>
          <w:rFonts w:asciiTheme="minorHAnsi" w:hAnsiTheme="minorHAnsi" w:cstheme="minorHAnsi"/>
          <w:b/>
          <w:bCs/>
          <w:sz w:val="24"/>
          <w:szCs w:val="24"/>
        </w:rPr>
        <w:t>Взаимодействие</w:t>
      </w:r>
      <w:r w:rsidRPr="008D1BAD">
        <w:rPr>
          <w:rFonts w:asciiTheme="minorHAnsi" w:hAnsiTheme="minorHAnsi" w:cstheme="minorHAnsi"/>
          <w:b/>
          <w:bCs/>
          <w:sz w:val="24"/>
          <w:szCs w:val="24"/>
        </w:rPr>
        <w:t xml:space="preserve"> с </w:t>
      </w:r>
      <w:r w:rsidR="00131B61" w:rsidRPr="008D1BAD">
        <w:rPr>
          <w:rFonts w:asciiTheme="minorHAnsi" w:hAnsiTheme="minorHAnsi" w:cstheme="minorHAnsi"/>
          <w:b/>
          <w:bCs/>
          <w:sz w:val="24"/>
          <w:szCs w:val="24"/>
        </w:rPr>
        <w:t>заинтересованными</w:t>
      </w:r>
      <w:r w:rsidRPr="008D1BAD">
        <w:rPr>
          <w:rFonts w:asciiTheme="minorHAnsi" w:hAnsiTheme="minorHAnsi" w:cstheme="minorHAnsi"/>
          <w:b/>
          <w:bCs/>
          <w:sz w:val="24"/>
          <w:szCs w:val="24"/>
        </w:rPr>
        <w:t xml:space="preserve"> сторонами</w:t>
      </w:r>
    </w:p>
    <w:p w14:paraId="5F838010" w14:textId="52D4D83A" w:rsidR="00F0306D" w:rsidRPr="008D1BAD" w:rsidRDefault="00F0306D" w:rsidP="00F0306D">
      <w:pPr>
        <w:rPr>
          <w:rFonts w:cstheme="minorHAnsi"/>
          <w:sz w:val="24"/>
          <w:szCs w:val="24"/>
        </w:rPr>
      </w:pPr>
    </w:p>
    <w:p w14:paraId="2DC37559" w14:textId="538A1A61" w:rsidR="00F0306D" w:rsidRPr="008D1BAD" w:rsidRDefault="00F0306D" w:rsidP="00F0306D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15. Тема лекции: «В диалоге с обществом»</w:t>
      </w:r>
    </w:p>
    <w:p w14:paraId="7422E004" w14:textId="77777777" w:rsidR="00F0306D" w:rsidRPr="008D1BAD" w:rsidRDefault="00F0306D" w:rsidP="00F0306D">
      <w:pPr>
        <w:rPr>
          <w:rFonts w:cstheme="minorHAnsi"/>
          <w:sz w:val="24"/>
          <w:szCs w:val="24"/>
        </w:rPr>
      </w:pPr>
    </w:p>
    <w:p w14:paraId="3E79AB8D" w14:textId="77777777" w:rsidR="00F0306D" w:rsidRPr="008D1BAD" w:rsidRDefault="00F0306D" w:rsidP="00F0306D">
      <w:pPr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Дмитрий Шабельников, заместитель начальника Управления информации – пресс-службы Администрации Губернатора Санкт-Петербурга, преподаватель Корпоративного университета Администрации Петербурга</w:t>
      </w:r>
    </w:p>
    <w:p w14:paraId="5CB7205B" w14:textId="77777777" w:rsidR="00F0306D" w:rsidRPr="008D1BAD" w:rsidRDefault="00F0306D" w:rsidP="00F0306D">
      <w:pPr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78611E9E" w14:textId="77777777" w:rsidR="00F0306D" w:rsidRPr="007562AE" w:rsidRDefault="00F0306D" w:rsidP="007562AE">
      <w:pPr>
        <w:ind w:left="360"/>
        <w:jc w:val="both"/>
        <w:rPr>
          <w:rFonts w:cstheme="minorHAnsi"/>
          <w:sz w:val="24"/>
          <w:szCs w:val="24"/>
        </w:rPr>
      </w:pPr>
      <w:r w:rsidRPr="007562AE">
        <w:rPr>
          <w:rFonts w:cstheme="minorHAnsi"/>
          <w:sz w:val="24"/>
          <w:szCs w:val="24"/>
        </w:rPr>
        <w:t xml:space="preserve">Уроки Трампа или как работает Спираль молчания. Как руководителю определить качественные и количественные цели информационной работы (в СМИ и соцсетях). </w:t>
      </w:r>
    </w:p>
    <w:p w14:paraId="40E09241" w14:textId="77777777" w:rsidR="00F0306D" w:rsidRPr="007562AE" w:rsidRDefault="00F0306D" w:rsidP="007562AE">
      <w:pPr>
        <w:ind w:left="360"/>
        <w:jc w:val="both"/>
        <w:rPr>
          <w:rFonts w:cstheme="minorHAnsi"/>
          <w:sz w:val="24"/>
          <w:szCs w:val="24"/>
        </w:rPr>
      </w:pPr>
      <w:r w:rsidRPr="007562AE">
        <w:rPr>
          <w:rFonts w:cstheme="minorHAnsi"/>
          <w:sz w:val="24"/>
          <w:szCs w:val="24"/>
        </w:rPr>
        <w:t xml:space="preserve">С кем разговариваешь? Выделение целевых групп по признаку отношения к проекту. </w:t>
      </w:r>
    </w:p>
    <w:p w14:paraId="02578F06" w14:textId="77777777" w:rsidR="00F0306D" w:rsidRPr="007562AE" w:rsidRDefault="00F0306D" w:rsidP="007562AE">
      <w:pPr>
        <w:ind w:left="360"/>
        <w:jc w:val="both"/>
        <w:rPr>
          <w:rFonts w:cstheme="minorHAnsi"/>
          <w:sz w:val="24"/>
          <w:szCs w:val="24"/>
        </w:rPr>
      </w:pPr>
      <w:r w:rsidRPr="007562AE">
        <w:rPr>
          <w:rFonts w:cstheme="minorHAnsi"/>
          <w:sz w:val="24"/>
          <w:szCs w:val="24"/>
        </w:rPr>
        <w:t xml:space="preserve">«Баба Яга </w:t>
      </w:r>
      <w:proofErr w:type="gramStart"/>
      <w:r w:rsidRPr="007562AE">
        <w:rPr>
          <w:rFonts w:cstheme="minorHAnsi"/>
          <w:sz w:val="24"/>
          <w:szCs w:val="24"/>
        </w:rPr>
        <w:t>против</w:t>
      </w:r>
      <w:proofErr w:type="gramEnd"/>
      <w:r w:rsidRPr="007562AE">
        <w:rPr>
          <w:rFonts w:cstheme="minorHAnsi"/>
          <w:sz w:val="24"/>
          <w:szCs w:val="24"/>
        </w:rPr>
        <w:t xml:space="preserve">». Слабые места «идейных» противников инфраструктурных проектов. </w:t>
      </w:r>
    </w:p>
    <w:p w14:paraId="741690A0" w14:textId="77777777" w:rsidR="00F0306D" w:rsidRPr="007562AE" w:rsidRDefault="00F0306D" w:rsidP="007562AE">
      <w:pPr>
        <w:ind w:left="360"/>
        <w:jc w:val="both"/>
        <w:rPr>
          <w:rFonts w:cstheme="minorHAnsi"/>
          <w:sz w:val="24"/>
          <w:szCs w:val="24"/>
        </w:rPr>
      </w:pPr>
      <w:r w:rsidRPr="007562AE">
        <w:rPr>
          <w:rFonts w:cstheme="minorHAnsi"/>
          <w:sz w:val="24"/>
          <w:szCs w:val="24"/>
        </w:rPr>
        <w:t xml:space="preserve">Механизмы привлечения сторонников: эксперты и </w:t>
      </w:r>
      <w:proofErr w:type="spellStart"/>
      <w:r w:rsidRPr="007562AE">
        <w:rPr>
          <w:rFonts w:cstheme="minorHAnsi"/>
          <w:sz w:val="24"/>
          <w:szCs w:val="24"/>
        </w:rPr>
        <w:t>ЛОМы</w:t>
      </w:r>
      <w:proofErr w:type="spellEnd"/>
      <w:r w:rsidRPr="007562AE">
        <w:rPr>
          <w:rFonts w:cstheme="minorHAnsi"/>
          <w:sz w:val="24"/>
          <w:szCs w:val="24"/>
        </w:rPr>
        <w:t>, диалог на языке выгод, точность даже в мелочах. Позиции руководителя в реализации этой задачи.</w:t>
      </w:r>
    </w:p>
    <w:p w14:paraId="4A7810EC" w14:textId="0FB1CEC4" w:rsidR="00F0306D" w:rsidRPr="008D1BAD" w:rsidRDefault="00F0306D" w:rsidP="00F0306D">
      <w:pPr>
        <w:rPr>
          <w:rFonts w:cstheme="minorHAnsi"/>
          <w:sz w:val="24"/>
          <w:szCs w:val="24"/>
        </w:rPr>
      </w:pPr>
    </w:p>
    <w:p w14:paraId="007BDC05" w14:textId="285E79A3" w:rsidR="00F0306D" w:rsidRPr="008D1BAD" w:rsidRDefault="00F0306D" w:rsidP="00F0306D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16. Тема лекции: «Управление результатом массовой коммуникации»</w:t>
      </w:r>
    </w:p>
    <w:p w14:paraId="41E5FB3B" w14:textId="77777777" w:rsidR="00F0306D" w:rsidRPr="008D1BAD" w:rsidRDefault="00F0306D" w:rsidP="00F0306D">
      <w:pPr>
        <w:rPr>
          <w:rFonts w:cstheme="minorHAnsi"/>
          <w:sz w:val="24"/>
          <w:szCs w:val="24"/>
        </w:rPr>
      </w:pPr>
    </w:p>
    <w:p w14:paraId="2AB44E49" w14:textId="77777777" w:rsidR="00F0306D" w:rsidRPr="008D1BAD" w:rsidRDefault="00F0306D" w:rsidP="00F0306D">
      <w:pPr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Дмитрий Шабельников, заместитель начальника Управления информации – пресс-службы Администрации Губернатора Санкт-Петербурга, преподаватель Корпоративного университета Администрации Петербурга</w:t>
      </w:r>
    </w:p>
    <w:p w14:paraId="622C0F46" w14:textId="77777777" w:rsidR="00F0306D" w:rsidRPr="008D1BAD" w:rsidRDefault="00F0306D" w:rsidP="00F0306D">
      <w:pPr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4F52E415" w14:textId="77777777" w:rsidR="00F0306D" w:rsidRPr="007562AE" w:rsidRDefault="00F0306D" w:rsidP="007562AE">
      <w:pPr>
        <w:ind w:left="360"/>
        <w:jc w:val="both"/>
        <w:rPr>
          <w:rFonts w:cstheme="minorHAnsi"/>
          <w:sz w:val="24"/>
          <w:szCs w:val="24"/>
        </w:rPr>
      </w:pPr>
      <w:r w:rsidRPr="007562AE">
        <w:rPr>
          <w:rFonts w:cstheme="minorHAnsi"/>
          <w:sz w:val="24"/>
          <w:szCs w:val="24"/>
        </w:rPr>
        <w:t xml:space="preserve">Как работает третий закон Ньютона в процессе коммуникации? Речь как действие. Роль руководителя проекта в коммуникационном процессе. </w:t>
      </w:r>
    </w:p>
    <w:p w14:paraId="3A04CE26" w14:textId="77777777" w:rsidR="00F0306D" w:rsidRPr="007562AE" w:rsidRDefault="00F0306D" w:rsidP="007562AE">
      <w:pPr>
        <w:ind w:left="360"/>
        <w:jc w:val="both"/>
        <w:rPr>
          <w:rFonts w:cstheme="minorHAnsi"/>
          <w:sz w:val="24"/>
          <w:szCs w:val="24"/>
        </w:rPr>
      </w:pPr>
      <w:r w:rsidRPr="007562AE">
        <w:rPr>
          <w:rFonts w:cstheme="minorHAnsi"/>
          <w:sz w:val="24"/>
          <w:szCs w:val="24"/>
        </w:rPr>
        <w:t xml:space="preserve">Что запомнит аудитория? Прагматическая цель как единственный источник программирования обратной связи. </w:t>
      </w:r>
    </w:p>
    <w:p w14:paraId="65655D72" w14:textId="77777777" w:rsidR="00F0306D" w:rsidRPr="007562AE" w:rsidRDefault="00F0306D" w:rsidP="007562AE">
      <w:pPr>
        <w:ind w:left="360"/>
        <w:jc w:val="both"/>
        <w:rPr>
          <w:rFonts w:cstheme="minorHAnsi"/>
          <w:sz w:val="24"/>
          <w:szCs w:val="24"/>
        </w:rPr>
      </w:pPr>
      <w:r w:rsidRPr="007562AE">
        <w:rPr>
          <w:rFonts w:cstheme="minorHAnsi"/>
          <w:sz w:val="24"/>
          <w:szCs w:val="24"/>
        </w:rPr>
        <w:t>Не каша и не из топора. Событие, информационный повод и прагматическая цель – ключевые ингредиенты информационного сообщения.</w:t>
      </w:r>
    </w:p>
    <w:p w14:paraId="7CBECFDA" w14:textId="4A84860C" w:rsidR="00F0306D" w:rsidRPr="007562AE" w:rsidRDefault="00F0306D" w:rsidP="007562AE">
      <w:pPr>
        <w:ind w:left="360"/>
        <w:jc w:val="both"/>
        <w:rPr>
          <w:rFonts w:cstheme="minorHAnsi"/>
          <w:sz w:val="24"/>
          <w:szCs w:val="24"/>
        </w:rPr>
      </w:pPr>
      <w:r w:rsidRPr="007562AE">
        <w:rPr>
          <w:rFonts w:cstheme="minorHAnsi"/>
          <w:sz w:val="24"/>
          <w:szCs w:val="24"/>
        </w:rPr>
        <w:t>От одного текста – к планированию информационной кампании. Может ли руководитель передоверить определение целевых аудиторий и целей.</w:t>
      </w:r>
    </w:p>
    <w:p w14:paraId="5917631C" w14:textId="77777777" w:rsidR="00131B61" w:rsidRPr="008D1BAD" w:rsidRDefault="00131B61" w:rsidP="00131B61">
      <w:pPr>
        <w:pStyle w:val="a3"/>
        <w:jc w:val="both"/>
        <w:rPr>
          <w:rFonts w:cstheme="minorHAnsi"/>
          <w:sz w:val="24"/>
          <w:szCs w:val="24"/>
        </w:rPr>
      </w:pPr>
    </w:p>
    <w:p w14:paraId="78F28B4C" w14:textId="69AD7B7D" w:rsidR="00131B61" w:rsidRPr="008D1BAD" w:rsidRDefault="00702F36" w:rsidP="00702F36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lastRenderedPageBreak/>
        <w:t>17. Тема лекции: «</w:t>
      </w:r>
      <w:r w:rsidR="00131B61" w:rsidRPr="008D1BAD">
        <w:rPr>
          <w:rFonts w:asciiTheme="minorHAnsi" w:hAnsiTheme="minorHAnsi" w:cstheme="minorHAnsi"/>
        </w:rPr>
        <w:t>Стратегии вовлечения населения в процесс подготовки и реализации проектов ГЧП. Формирование коммуникационного плана</w:t>
      </w:r>
      <w:r w:rsidRPr="008D1BAD">
        <w:rPr>
          <w:rFonts w:asciiTheme="minorHAnsi" w:hAnsiTheme="minorHAnsi" w:cstheme="minorHAnsi"/>
        </w:rPr>
        <w:t>»</w:t>
      </w:r>
    </w:p>
    <w:p w14:paraId="5A39BE74" w14:textId="744C4FC3" w:rsidR="00702F36" w:rsidRPr="008D1BAD" w:rsidRDefault="00702F36" w:rsidP="00702F36">
      <w:pPr>
        <w:rPr>
          <w:rFonts w:cstheme="minorHAnsi"/>
          <w:sz w:val="24"/>
          <w:szCs w:val="24"/>
        </w:rPr>
      </w:pPr>
    </w:p>
    <w:p w14:paraId="3F676C90" w14:textId="21477FA5" w:rsidR="00702F36" w:rsidRPr="008D1BAD" w:rsidRDefault="00702F36" w:rsidP="00702F3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Артур Щеглов, Управляющий партнер Стратегической группы «Гиперион», Координатор «Инфраструктурного клуба»</w:t>
      </w:r>
    </w:p>
    <w:p w14:paraId="4EF89FA1" w14:textId="3310B04A" w:rsidR="00BA6F45" w:rsidRPr="008D1BAD" w:rsidRDefault="00BA6F45" w:rsidP="00702F3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247E7B1" w14:textId="528CD090" w:rsidR="00BA6F45" w:rsidRPr="008D1BAD" w:rsidRDefault="00BA6F45" w:rsidP="00702F3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Тезисы:</w:t>
      </w:r>
    </w:p>
    <w:p w14:paraId="7F2A17A0" w14:textId="0D952773" w:rsidR="00797272" w:rsidRPr="007562AE" w:rsidRDefault="00797272" w:rsidP="007562AE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7562AE">
        <w:rPr>
          <w:rFonts w:cstheme="minorHAnsi"/>
          <w:sz w:val="24"/>
          <w:szCs w:val="24"/>
        </w:rPr>
        <w:t>Цели и задачи вовлечения граждан в решение вопросов развития городской среды.</w:t>
      </w:r>
    </w:p>
    <w:p w14:paraId="2E172CE9" w14:textId="2FD8B387" w:rsidR="00797272" w:rsidRPr="007562AE" w:rsidRDefault="00797272" w:rsidP="007562AE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7562AE">
        <w:rPr>
          <w:rFonts w:cstheme="minorHAnsi"/>
          <w:sz w:val="24"/>
          <w:szCs w:val="24"/>
        </w:rPr>
        <w:t>Уровни вовлечения населения в процесс реализации инфраструктурных проектов.</w:t>
      </w:r>
    </w:p>
    <w:p w14:paraId="1DF6051B" w14:textId="7565ED96" w:rsidR="00797272" w:rsidRPr="007562AE" w:rsidRDefault="00797272" w:rsidP="007562AE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7562AE">
        <w:rPr>
          <w:rFonts w:cstheme="minorHAnsi"/>
          <w:sz w:val="24"/>
          <w:szCs w:val="24"/>
        </w:rPr>
        <w:t>Планирование участия граждан на каждом из этапов жизненного цикла проекта.</w:t>
      </w:r>
    </w:p>
    <w:p w14:paraId="62588EE6" w14:textId="22C96A46" w:rsidR="00797272" w:rsidRPr="007562AE" w:rsidRDefault="00797272" w:rsidP="007562AE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7562AE">
        <w:rPr>
          <w:rFonts w:cstheme="minorHAnsi"/>
          <w:sz w:val="24"/>
          <w:szCs w:val="24"/>
        </w:rPr>
        <w:t>Распределение ролей и ответственностей при создании проекта.</w:t>
      </w:r>
    </w:p>
    <w:p w14:paraId="44E1D6B2" w14:textId="01C1052D" w:rsidR="00797272" w:rsidRPr="007562AE" w:rsidRDefault="00797272" w:rsidP="007562AE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7562AE">
        <w:rPr>
          <w:rFonts w:cstheme="minorHAnsi"/>
          <w:sz w:val="24"/>
          <w:szCs w:val="24"/>
        </w:rPr>
        <w:t>Структура коммуникационного плана.</w:t>
      </w:r>
    </w:p>
    <w:p w14:paraId="03312F3A" w14:textId="77777777" w:rsidR="00BA6F45" w:rsidRPr="008D1BAD" w:rsidRDefault="00BA6F45" w:rsidP="00702F3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F4F9F7B" w14:textId="27757CBF" w:rsidR="00131B61" w:rsidRPr="008D1BAD" w:rsidRDefault="00131B61" w:rsidP="00131B61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18. Тема лекции: «Коммуникации с депутатским корпусом: от политического противостояния к экономическому сотрудничеству»</w:t>
      </w:r>
    </w:p>
    <w:p w14:paraId="4CA5EF6D" w14:textId="77777777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4DEF5DA" w14:textId="77777777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 xml:space="preserve">Павел </w:t>
      </w:r>
      <w:proofErr w:type="spellStart"/>
      <w:r w:rsidRPr="008D1BAD">
        <w:rPr>
          <w:rFonts w:cstheme="minorHAnsi"/>
          <w:sz w:val="24"/>
          <w:szCs w:val="24"/>
        </w:rPr>
        <w:t>Спрыгин</w:t>
      </w:r>
      <w:proofErr w:type="spellEnd"/>
      <w:r w:rsidRPr="008D1BAD">
        <w:rPr>
          <w:rFonts w:cstheme="minorHAnsi"/>
          <w:sz w:val="24"/>
          <w:szCs w:val="24"/>
        </w:rPr>
        <w:t>, Руководитель практики маркетинговых коммуникаций Стратегической группы «Гиперион»</w:t>
      </w:r>
    </w:p>
    <w:p w14:paraId="488A6A16" w14:textId="77777777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114A92F" w14:textId="77777777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10AB25BA" w14:textId="77777777" w:rsidR="00131B61" w:rsidRDefault="00131B61" w:rsidP="007562AE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7562AE">
        <w:rPr>
          <w:rFonts w:cstheme="minorHAnsi"/>
          <w:sz w:val="24"/>
          <w:szCs w:val="24"/>
        </w:rPr>
        <w:t>Чьи интересы на самом деле представляют депутаты?</w:t>
      </w:r>
    </w:p>
    <w:p w14:paraId="477C7C55" w14:textId="77777777" w:rsidR="007562AE" w:rsidRPr="007562AE" w:rsidRDefault="007562AE" w:rsidP="007562AE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14:paraId="10D30626" w14:textId="77777777" w:rsidR="00131B61" w:rsidRDefault="00131B61" w:rsidP="007562AE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7562AE">
        <w:rPr>
          <w:rFonts w:cstheme="minorHAnsi"/>
          <w:sz w:val="24"/>
          <w:szCs w:val="24"/>
        </w:rPr>
        <w:t>Понимание политических потребностей представителей местных и региональных органов законодательной власти.</w:t>
      </w:r>
    </w:p>
    <w:p w14:paraId="54C275BE" w14:textId="77777777" w:rsidR="007562AE" w:rsidRPr="007562AE" w:rsidRDefault="007562AE" w:rsidP="007562AE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14:paraId="0A9F99EA" w14:textId="77777777" w:rsidR="00131B61" w:rsidRDefault="00131B61" w:rsidP="007562AE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7562AE">
        <w:rPr>
          <w:rFonts w:cstheme="minorHAnsi"/>
          <w:sz w:val="24"/>
          <w:szCs w:val="24"/>
        </w:rPr>
        <w:t>Работа с депутатским корпусом в условиях избирательных циклов.</w:t>
      </w:r>
    </w:p>
    <w:p w14:paraId="432BD4D6" w14:textId="77777777" w:rsidR="007562AE" w:rsidRPr="007562AE" w:rsidRDefault="007562AE" w:rsidP="007562AE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14:paraId="27E06762" w14:textId="77777777" w:rsidR="00131B61" w:rsidRDefault="00131B61" w:rsidP="007562AE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7562AE">
        <w:rPr>
          <w:rFonts w:cstheme="minorHAnsi"/>
          <w:sz w:val="24"/>
          <w:szCs w:val="24"/>
        </w:rPr>
        <w:t>Обзор действий депутатов для блокирования концессионных проектов.</w:t>
      </w:r>
    </w:p>
    <w:p w14:paraId="0390F548" w14:textId="77777777" w:rsidR="007562AE" w:rsidRPr="007562AE" w:rsidRDefault="007562AE" w:rsidP="007562AE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14:paraId="66EAF3BA" w14:textId="7DBC9757" w:rsidR="00131B61" w:rsidRPr="007562AE" w:rsidRDefault="00131B61" w:rsidP="007562AE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7562AE">
        <w:rPr>
          <w:rFonts w:cstheme="minorHAnsi"/>
          <w:sz w:val="24"/>
          <w:szCs w:val="24"/>
        </w:rPr>
        <w:t>Подходы к работе с депутатским корпусом для успешного запуска и реализации проектов ГЧП.</w:t>
      </w:r>
    </w:p>
    <w:p w14:paraId="4706EC4D" w14:textId="6C0C8337" w:rsidR="00702F36" w:rsidRPr="008D1BAD" w:rsidRDefault="00702F36" w:rsidP="00702F3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712CE97" w14:textId="63665943" w:rsidR="00702F36" w:rsidRPr="008D1BAD" w:rsidRDefault="00702F36" w:rsidP="00702F36">
      <w:pPr>
        <w:pStyle w:val="3"/>
        <w:rPr>
          <w:rFonts w:asciiTheme="minorHAnsi" w:hAnsiTheme="minorHAnsi" w:cstheme="minorHAnsi"/>
          <w:highlight w:val="cyan"/>
        </w:rPr>
      </w:pPr>
      <w:r w:rsidRPr="008D1BAD">
        <w:rPr>
          <w:rFonts w:asciiTheme="minorHAnsi" w:hAnsiTheme="minorHAnsi" w:cstheme="minorHAnsi"/>
          <w:highlight w:val="cyan"/>
        </w:rPr>
        <w:t>19. Тема лекции: «Управление реакциями контрольно-надзорных органов на концессионные и ГЧП-проекты»</w:t>
      </w:r>
    </w:p>
    <w:p w14:paraId="687B465D" w14:textId="5C47549F" w:rsidR="00702F36" w:rsidRPr="008D1BAD" w:rsidRDefault="00702F36" w:rsidP="00702F36">
      <w:pPr>
        <w:rPr>
          <w:rFonts w:cstheme="minorHAnsi"/>
          <w:sz w:val="24"/>
          <w:szCs w:val="24"/>
          <w:highlight w:val="cyan"/>
        </w:rPr>
      </w:pPr>
    </w:p>
    <w:p w14:paraId="378634C0" w14:textId="4BE3735B" w:rsidR="00702F36" w:rsidRPr="008D1BAD" w:rsidRDefault="00702F36" w:rsidP="00702F36">
      <w:pPr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  <w:highlight w:val="cyan"/>
        </w:rPr>
        <w:t>Анна Лукина, Генеральный директор ГАУ КО «Центр ГЧП Калужской области»</w:t>
      </w:r>
    </w:p>
    <w:p w14:paraId="6FCD3BF4" w14:textId="2F81EDF0" w:rsidR="000F2269" w:rsidRPr="008D1BAD" w:rsidRDefault="000F2269" w:rsidP="00702F36">
      <w:pPr>
        <w:rPr>
          <w:rFonts w:cstheme="minorHAnsi"/>
          <w:sz w:val="24"/>
          <w:szCs w:val="24"/>
        </w:rPr>
      </w:pPr>
    </w:p>
    <w:p w14:paraId="2691D20D" w14:textId="6EB6233C" w:rsidR="000F2269" w:rsidRPr="008D1BAD" w:rsidRDefault="000F2269" w:rsidP="000F2269">
      <w:pPr>
        <w:pStyle w:val="3"/>
        <w:rPr>
          <w:rFonts w:asciiTheme="minorHAnsi" w:hAnsiTheme="minorHAnsi" w:cstheme="minorHAnsi"/>
          <w:highlight w:val="cyan"/>
        </w:rPr>
      </w:pPr>
      <w:r w:rsidRPr="008D1BAD">
        <w:rPr>
          <w:rFonts w:asciiTheme="minorHAnsi" w:hAnsiTheme="minorHAnsi" w:cstheme="minorHAnsi"/>
          <w:highlight w:val="cyan"/>
        </w:rPr>
        <w:t>20. Тема лекции: «Восприятие проектов ГЧП журналистами. Что журналисты хотят знать о ГЧП или как попасть на страницы федеральных СМИ»</w:t>
      </w:r>
    </w:p>
    <w:p w14:paraId="5C72A6E9" w14:textId="357A2B10" w:rsidR="000F2269" w:rsidRPr="008D1BAD" w:rsidRDefault="000F2269" w:rsidP="000F2269">
      <w:pPr>
        <w:rPr>
          <w:rFonts w:cstheme="minorHAnsi"/>
          <w:sz w:val="24"/>
          <w:szCs w:val="24"/>
          <w:highlight w:val="cyan"/>
        </w:rPr>
      </w:pPr>
    </w:p>
    <w:p w14:paraId="378B7219" w14:textId="77777777" w:rsidR="0001543F" w:rsidRPr="008D1BAD" w:rsidRDefault="0001543F" w:rsidP="0001543F">
      <w:pPr>
        <w:spacing w:after="0" w:line="240" w:lineRule="auto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  <w:highlight w:val="cyan"/>
        </w:rPr>
        <w:t>Ольга Адамчук, Экс-корреспондент отдела «Экономика» газеты «Ведомости» (2016-2020), специалист по освещению темы ГЧП и инвестиций в инфраструктуру</w:t>
      </w:r>
    </w:p>
    <w:p w14:paraId="2AD2C64D" w14:textId="77777777" w:rsidR="000F2269" w:rsidRPr="008D1BAD" w:rsidRDefault="000F2269" w:rsidP="000F2269">
      <w:pPr>
        <w:rPr>
          <w:rFonts w:cstheme="minorHAnsi"/>
          <w:sz w:val="24"/>
          <w:szCs w:val="24"/>
        </w:rPr>
      </w:pPr>
    </w:p>
    <w:p w14:paraId="5A183413" w14:textId="0E8CC2CC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0B6FA4A" w14:textId="7AE53A92" w:rsidR="00131B61" w:rsidRPr="008D1BAD" w:rsidRDefault="00131B61" w:rsidP="00131B61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lastRenderedPageBreak/>
        <w:t>21. Тема лекции: «Бренд работодателя в системе маркетинговых коммуникаций: инструменты создания и разрушения»</w:t>
      </w:r>
    </w:p>
    <w:p w14:paraId="46ACD0BC" w14:textId="77777777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ED08CB1" w14:textId="77777777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Олеся Нейкова, Партнер, Руководитель практики подбора и оценки персонала Стратегической группы «Гиперион»</w:t>
      </w:r>
    </w:p>
    <w:p w14:paraId="51B25EAE" w14:textId="77777777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2E72722" w14:textId="77777777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38D508BC" w14:textId="77777777" w:rsidR="00131B61" w:rsidRDefault="00131B61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266E65">
        <w:rPr>
          <w:rFonts w:cstheme="minorHAnsi"/>
          <w:sz w:val="24"/>
          <w:szCs w:val="24"/>
        </w:rPr>
        <w:t xml:space="preserve">Бренд компании-работодателя, </w:t>
      </w:r>
      <w:proofErr w:type="gramStart"/>
      <w:r w:rsidRPr="00266E65">
        <w:rPr>
          <w:rFonts w:cstheme="minorHAnsi"/>
          <w:sz w:val="24"/>
          <w:szCs w:val="24"/>
        </w:rPr>
        <w:t>реализующего</w:t>
      </w:r>
      <w:proofErr w:type="gramEnd"/>
      <w:r w:rsidRPr="00266E65">
        <w:rPr>
          <w:rFonts w:cstheme="minorHAnsi"/>
          <w:sz w:val="24"/>
          <w:szCs w:val="24"/>
        </w:rPr>
        <w:t xml:space="preserve"> инфраструктурные проекты – один из видов коммуникации и конкурентное преимущество. Влияние бренда работодателя на бизнес-процессы, связанные с персоналом и повышение доверия к организации.</w:t>
      </w:r>
    </w:p>
    <w:p w14:paraId="38AE102B" w14:textId="77777777" w:rsidR="00266E65" w:rsidRPr="00266E65" w:rsidRDefault="00266E65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14:paraId="5FBCF5C7" w14:textId="77777777" w:rsidR="00131B61" w:rsidRDefault="00131B61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266E65">
        <w:rPr>
          <w:rFonts w:cstheme="minorHAnsi"/>
          <w:sz w:val="24"/>
          <w:szCs w:val="24"/>
        </w:rPr>
        <w:t>Целевые аудитории HR-бренда внутри организации: молодые и опытные специалисты, эксперты, руководители в сфере ГЧП. Что для них важно?</w:t>
      </w:r>
    </w:p>
    <w:p w14:paraId="08AF037D" w14:textId="77777777" w:rsidR="00266E65" w:rsidRPr="00266E65" w:rsidRDefault="00266E65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14:paraId="6F2DB931" w14:textId="77777777" w:rsidR="00131B61" w:rsidRDefault="00131B61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266E65">
        <w:rPr>
          <w:rFonts w:cstheme="minorHAnsi"/>
          <w:sz w:val="24"/>
          <w:szCs w:val="24"/>
        </w:rPr>
        <w:t xml:space="preserve">Восприятие HR-бренда организации внешней аудиторией: органами власти, конечными пользователями объектов инфраструктуры, потенциальными инвесторами. </w:t>
      </w:r>
    </w:p>
    <w:p w14:paraId="3D2578EC" w14:textId="77777777" w:rsidR="00266E65" w:rsidRPr="00266E65" w:rsidRDefault="00266E65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14:paraId="48268E34" w14:textId="77777777" w:rsidR="00131B61" w:rsidRDefault="00131B61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266E65">
        <w:rPr>
          <w:rFonts w:cstheme="minorHAnsi"/>
          <w:sz w:val="24"/>
          <w:szCs w:val="24"/>
        </w:rPr>
        <w:t>Стратегия организации по привлечению персонала на узкоспециализированном рынке труда и удержанию талантливых сотрудников.</w:t>
      </w:r>
    </w:p>
    <w:p w14:paraId="619CDD82" w14:textId="77777777" w:rsidR="00266E65" w:rsidRPr="00266E65" w:rsidRDefault="00266E65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14:paraId="0A2A2F0B" w14:textId="77777777" w:rsidR="00131B61" w:rsidRDefault="00131B61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266E65">
        <w:rPr>
          <w:rFonts w:cstheme="minorHAnsi"/>
          <w:sz w:val="24"/>
          <w:szCs w:val="24"/>
        </w:rPr>
        <w:t xml:space="preserve">Управление по ценностям – </w:t>
      </w:r>
      <w:proofErr w:type="gramStart"/>
      <w:r w:rsidRPr="00266E65">
        <w:rPr>
          <w:rFonts w:cstheme="minorHAnsi"/>
          <w:sz w:val="24"/>
          <w:szCs w:val="24"/>
        </w:rPr>
        <w:t>современный</w:t>
      </w:r>
      <w:proofErr w:type="gramEnd"/>
      <w:r w:rsidRPr="00266E65">
        <w:rPr>
          <w:rFonts w:cstheme="minorHAnsi"/>
          <w:sz w:val="24"/>
          <w:szCs w:val="24"/>
        </w:rPr>
        <w:t xml:space="preserve"> HR-тренд, в особенности для организаций, оказывающих профессиональные услуги.</w:t>
      </w:r>
    </w:p>
    <w:p w14:paraId="59EAB405" w14:textId="77777777" w:rsidR="00266E65" w:rsidRPr="00266E65" w:rsidRDefault="00266E65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14:paraId="0F5B7DC9" w14:textId="77777777" w:rsidR="00131B61" w:rsidRPr="00266E65" w:rsidRDefault="00131B61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266E65">
        <w:rPr>
          <w:rFonts w:cstheme="minorHAnsi"/>
          <w:sz w:val="24"/>
          <w:szCs w:val="24"/>
        </w:rPr>
        <w:t>Причины профессионального выгорания сотрудников и потери интереса к работе.</w:t>
      </w:r>
    </w:p>
    <w:p w14:paraId="43F531C1" w14:textId="4704F9FC" w:rsidR="00131B61" w:rsidRPr="00266E65" w:rsidRDefault="00131B61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266E65">
        <w:rPr>
          <w:rFonts w:cstheme="minorHAnsi"/>
          <w:sz w:val="24"/>
          <w:szCs w:val="24"/>
        </w:rPr>
        <w:t xml:space="preserve">Формирование и продвижение EVP (ценностного предложения работодателя). </w:t>
      </w:r>
    </w:p>
    <w:p w14:paraId="24F717A2" w14:textId="1FFFCEBA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3AA8538" w14:textId="2FC59268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98E6A2F" w14:textId="6274383C" w:rsidR="00131B61" w:rsidRPr="008D1BAD" w:rsidRDefault="00131B61" w:rsidP="00131B61">
      <w:pPr>
        <w:pStyle w:val="2"/>
        <w:rPr>
          <w:rFonts w:asciiTheme="minorHAnsi" w:hAnsiTheme="minorHAnsi" w:cstheme="minorHAnsi"/>
          <w:b/>
          <w:bCs/>
          <w:sz w:val="24"/>
          <w:szCs w:val="24"/>
        </w:rPr>
      </w:pPr>
      <w:r w:rsidRPr="008D1BAD">
        <w:rPr>
          <w:rFonts w:asciiTheme="minorHAnsi" w:hAnsiTheme="minorHAnsi" w:cstheme="minorHAnsi"/>
          <w:b/>
          <w:bCs/>
          <w:sz w:val="24"/>
          <w:szCs w:val="24"/>
        </w:rPr>
        <w:t>Модуль 4. Стратегия и тактика переговоров</w:t>
      </w:r>
    </w:p>
    <w:p w14:paraId="4919C32E" w14:textId="7A88C8C0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AC22E00" w14:textId="101AFC53" w:rsidR="00131B61" w:rsidRPr="008D1BAD" w:rsidRDefault="00131B61" w:rsidP="00131B61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22. Тема лекции: «Факторы, влияющие на принятие решения публичной стороной о старте реализации проекта. Вопросы аргументации «за» и «против» проектов ГЧП»</w:t>
      </w:r>
    </w:p>
    <w:p w14:paraId="066BAEA3" w14:textId="77777777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C1767C6" w14:textId="77777777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Алексей Коваленко, Директор Центра развития ГЧП, «Агентство инвестиционного развития Новосибирской области»</w:t>
      </w:r>
    </w:p>
    <w:p w14:paraId="58F4F87C" w14:textId="77777777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8ED9A11" w14:textId="77777777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5E3C6307" w14:textId="77777777" w:rsidR="00131B61" w:rsidRPr="00266E65" w:rsidRDefault="00131B61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266E65">
        <w:rPr>
          <w:rFonts w:cstheme="minorHAnsi"/>
          <w:sz w:val="24"/>
          <w:szCs w:val="24"/>
        </w:rPr>
        <w:t>Частная инициатива или конкурс: инфраструктурное развитие в пределах бюджетной ограниченности.</w:t>
      </w:r>
    </w:p>
    <w:p w14:paraId="4DAFF01D" w14:textId="77777777" w:rsidR="00131B61" w:rsidRPr="00266E65" w:rsidRDefault="00131B61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266E65">
        <w:rPr>
          <w:rFonts w:cstheme="minorHAnsi"/>
          <w:sz w:val="24"/>
          <w:szCs w:val="24"/>
        </w:rPr>
        <w:t>115-ФЗ и 224-ФЗ глазами публичной стороны: есть ли оптимальный рецепт успешного инфраструктурного проекта?</w:t>
      </w:r>
    </w:p>
    <w:p w14:paraId="719B69F0" w14:textId="77777777" w:rsidR="00131B61" w:rsidRPr="00266E65" w:rsidRDefault="00131B61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266E65">
        <w:rPr>
          <w:rFonts w:cstheme="minorHAnsi"/>
          <w:sz w:val="24"/>
          <w:szCs w:val="24"/>
        </w:rPr>
        <w:t>Как публичная сторона классифицирует инвесторов?</w:t>
      </w:r>
    </w:p>
    <w:p w14:paraId="723C217B" w14:textId="764EAB5B" w:rsidR="00131B61" w:rsidRPr="00266E65" w:rsidRDefault="00131B61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266E65">
        <w:rPr>
          <w:rFonts w:cstheme="minorHAnsi"/>
          <w:sz w:val="24"/>
          <w:szCs w:val="24"/>
        </w:rPr>
        <w:t>Проектная команда публичной стороны: миф или реальность?</w:t>
      </w:r>
    </w:p>
    <w:p w14:paraId="4310AC88" w14:textId="020006E8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615A65B" w14:textId="179BD41E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5C89329" w14:textId="5396581D" w:rsidR="00131B61" w:rsidRPr="008D1BAD" w:rsidRDefault="00131B61" w:rsidP="00131B61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lastRenderedPageBreak/>
        <w:t>23. Тема лекции: «Использование информационно-коммуникационных рисков в процессе переговоров с публичной стороной по поводу условий реализации проекта: тактика и стратегия использования и инициирования информационных поводов для получения преимуществ переговорной позиции, определение правильных сроков и формата проведения переговоров с учетом информационной повестки»</w:t>
      </w:r>
    </w:p>
    <w:p w14:paraId="4AC24643" w14:textId="77777777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A0E654A" w14:textId="77777777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 xml:space="preserve">Константин Макаревич, советник практики инфраструктуры и ГЧП юридической фирмы </w:t>
      </w:r>
      <w:proofErr w:type="spellStart"/>
      <w:r w:rsidRPr="008D1BAD">
        <w:rPr>
          <w:rFonts w:cstheme="minorHAnsi"/>
          <w:sz w:val="24"/>
          <w:szCs w:val="24"/>
        </w:rPr>
        <w:t>Squire</w:t>
      </w:r>
      <w:proofErr w:type="spellEnd"/>
      <w:r w:rsidRPr="008D1BAD">
        <w:rPr>
          <w:rFonts w:cstheme="minorHAnsi"/>
          <w:sz w:val="24"/>
          <w:szCs w:val="24"/>
        </w:rPr>
        <w:t xml:space="preserve"> </w:t>
      </w:r>
      <w:proofErr w:type="spellStart"/>
      <w:r w:rsidRPr="008D1BAD">
        <w:rPr>
          <w:rFonts w:cstheme="minorHAnsi"/>
          <w:sz w:val="24"/>
          <w:szCs w:val="24"/>
        </w:rPr>
        <w:t>Patton</w:t>
      </w:r>
      <w:proofErr w:type="spellEnd"/>
      <w:r w:rsidRPr="008D1BAD">
        <w:rPr>
          <w:rFonts w:cstheme="minorHAnsi"/>
          <w:sz w:val="24"/>
          <w:szCs w:val="24"/>
        </w:rPr>
        <w:t xml:space="preserve"> </w:t>
      </w:r>
      <w:proofErr w:type="spellStart"/>
      <w:r w:rsidRPr="008D1BAD">
        <w:rPr>
          <w:rFonts w:cstheme="minorHAnsi"/>
          <w:sz w:val="24"/>
          <w:szCs w:val="24"/>
        </w:rPr>
        <w:t>Boggs</w:t>
      </w:r>
      <w:proofErr w:type="spellEnd"/>
    </w:p>
    <w:p w14:paraId="35507F68" w14:textId="77777777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C34831C" w14:textId="77777777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3596AA34" w14:textId="77777777" w:rsidR="00131B61" w:rsidRPr="00266E65" w:rsidRDefault="00131B61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266E65">
        <w:rPr>
          <w:rFonts w:cstheme="minorHAnsi"/>
          <w:sz w:val="24"/>
          <w:szCs w:val="24"/>
        </w:rPr>
        <w:t>Информационно-коммуникационные риски как фактор, влияющий на коммерческие переговоры с публичными органами; содержание, значение, актуальные тренды и практика;</w:t>
      </w:r>
    </w:p>
    <w:p w14:paraId="700C6F6B" w14:textId="77777777" w:rsidR="00131B61" w:rsidRPr="00266E65" w:rsidRDefault="00131B61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266E65">
        <w:rPr>
          <w:rFonts w:cstheme="minorHAnsi"/>
          <w:sz w:val="24"/>
          <w:szCs w:val="24"/>
        </w:rPr>
        <w:t>Стратегия и тактика инициирования и использования информационно-коммуникационного поля, в том числе рисков (взгляд со стороны инвестора) при согласовании условий реализации проекта;</w:t>
      </w:r>
    </w:p>
    <w:p w14:paraId="281B569B" w14:textId="77777777" w:rsidR="00131B61" w:rsidRPr="00266E65" w:rsidRDefault="00131B61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266E65">
        <w:rPr>
          <w:rFonts w:cstheme="minorHAnsi"/>
          <w:sz w:val="24"/>
          <w:szCs w:val="24"/>
        </w:rPr>
        <w:t xml:space="preserve">Формат, сроки, инструменты проведения переговоров с учетом информационно-коммуникационной повестки / окружения проекта; </w:t>
      </w:r>
    </w:p>
    <w:p w14:paraId="3BD6402A" w14:textId="77777777" w:rsidR="00131B61" w:rsidRPr="00266E65" w:rsidRDefault="00131B61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266E65">
        <w:rPr>
          <w:rFonts w:cstheme="minorHAnsi"/>
          <w:sz w:val="24"/>
          <w:szCs w:val="24"/>
        </w:rPr>
        <w:t>Специфика использования информационно-коммуникационной повестки при взаимодействии с уполномоченными органами и специалистами (уполномоченными органами, отраслевыми, финансовыми, юридическими); федеральная, региональная и муниципальная специфика.</w:t>
      </w:r>
    </w:p>
    <w:p w14:paraId="6A632241" w14:textId="49BF1FA9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42E690A" w14:textId="0AC418F0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706C232" w14:textId="43FEAFE7" w:rsidR="00131B61" w:rsidRPr="008D1BAD" w:rsidRDefault="00131B61" w:rsidP="00131B61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24. Тема лекции: «Реализация стратегии импортозамещения в ГЧП-проектах. Повышение ценности проекта для публичной стороны, концессионера и технологических компаний»</w:t>
      </w:r>
    </w:p>
    <w:p w14:paraId="3954DD9E" w14:textId="77777777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7C6CDFE" w14:textId="77777777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Евгений Епихин, Генеральный директор Центра развития цифровой экономики и инфраструктуры</w:t>
      </w:r>
    </w:p>
    <w:p w14:paraId="70D949B6" w14:textId="77777777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AEDAD0C" w14:textId="77777777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6B148EC8" w14:textId="77777777" w:rsidR="00131B61" w:rsidRDefault="00131B61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266E65">
        <w:rPr>
          <w:rFonts w:cstheme="minorHAnsi"/>
          <w:sz w:val="24"/>
          <w:szCs w:val="24"/>
        </w:rPr>
        <w:t>Рынок ГЧП – единственная в России экосистема для развития гражданского сектора продукции российских технологических компаний.</w:t>
      </w:r>
    </w:p>
    <w:p w14:paraId="67076711" w14:textId="77777777" w:rsidR="00FC0C6D" w:rsidRPr="00266E65" w:rsidRDefault="00FC0C6D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14:paraId="0EB67E4E" w14:textId="77777777" w:rsidR="00131B61" w:rsidRDefault="00131B61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266E65">
        <w:rPr>
          <w:rFonts w:cstheme="minorHAnsi"/>
          <w:sz w:val="24"/>
          <w:szCs w:val="24"/>
        </w:rPr>
        <w:t>Хотят ли российские производители входить на рынок ГЧП? Системные проблемы рынка или ментальность технологов?</w:t>
      </w:r>
    </w:p>
    <w:p w14:paraId="2209E58C" w14:textId="77777777" w:rsidR="00FC0C6D" w:rsidRPr="00266E65" w:rsidRDefault="00FC0C6D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14:paraId="0A181C54" w14:textId="77777777" w:rsidR="00131B61" w:rsidRDefault="00131B61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266E65">
        <w:rPr>
          <w:rFonts w:cstheme="minorHAnsi"/>
          <w:sz w:val="24"/>
          <w:szCs w:val="24"/>
        </w:rPr>
        <w:t>Практики, механики и результаты вывода продукции технологических компаний на рынок ГЧП.</w:t>
      </w:r>
    </w:p>
    <w:p w14:paraId="70B7F4B0" w14:textId="77777777" w:rsidR="00FC0C6D" w:rsidRPr="00266E65" w:rsidRDefault="00FC0C6D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14:paraId="5A037983" w14:textId="77777777" w:rsidR="00131B61" w:rsidRDefault="00131B61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266E65">
        <w:rPr>
          <w:rFonts w:cstheme="minorHAnsi"/>
          <w:sz w:val="24"/>
          <w:szCs w:val="24"/>
        </w:rPr>
        <w:t>Перспективы развития российских технологических компаний и их консорциумов в свете запланированной Правительством РФ оптимизации институтов развития в 2021 году.</w:t>
      </w:r>
    </w:p>
    <w:p w14:paraId="5C32F30E" w14:textId="77777777" w:rsidR="00FC0C6D" w:rsidRPr="00266E65" w:rsidRDefault="00FC0C6D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14:paraId="52597CDE" w14:textId="77777777" w:rsidR="00131B61" w:rsidRPr="00266E65" w:rsidRDefault="00131B61" w:rsidP="00266E6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266E65">
        <w:rPr>
          <w:rFonts w:cstheme="minorHAnsi"/>
          <w:sz w:val="24"/>
          <w:szCs w:val="24"/>
        </w:rPr>
        <w:t>Как привлечение российских технологий позволяют создать качественно новые ценности ГЧП-проекта для всех его участников.</w:t>
      </w:r>
    </w:p>
    <w:p w14:paraId="1FFD648A" w14:textId="553F737F" w:rsidR="00131B61" w:rsidRPr="008D1BAD" w:rsidRDefault="00131B61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E3EAB12" w14:textId="584CE551" w:rsidR="007E1AA5" w:rsidRPr="00FA03C0" w:rsidRDefault="00701D68" w:rsidP="00701D68">
      <w:pPr>
        <w:pStyle w:val="3"/>
        <w:rPr>
          <w:rFonts w:asciiTheme="minorHAnsi" w:hAnsiTheme="minorHAnsi" w:cstheme="minorHAnsi"/>
        </w:rPr>
      </w:pPr>
      <w:r w:rsidRPr="00FA03C0">
        <w:rPr>
          <w:rFonts w:asciiTheme="minorHAnsi" w:hAnsiTheme="minorHAnsi" w:cstheme="minorHAnsi"/>
        </w:rPr>
        <w:lastRenderedPageBreak/>
        <w:t>25. Тема лекции: «Продвижение капиталоемких инфраструктурных проектов на российском и зарубежном рынках. Оценка и восприятие прямых и косвенных социально-экономических эффектов. Опыт подготовки обоснования целесообразности реализации проектов ВСМ «Москва – Казань» и «Москва – Санкт-Петербург»</w:t>
      </w:r>
    </w:p>
    <w:p w14:paraId="148AFD83" w14:textId="332C52BF" w:rsidR="00701D68" w:rsidRPr="008D1BAD" w:rsidRDefault="00701D68" w:rsidP="00131B61">
      <w:pPr>
        <w:spacing w:after="0" w:line="240" w:lineRule="auto"/>
        <w:jc w:val="both"/>
        <w:rPr>
          <w:rFonts w:cstheme="minorHAnsi"/>
          <w:sz w:val="24"/>
          <w:szCs w:val="24"/>
          <w:highlight w:val="cyan"/>
        </w:rPr>
      </w:pPr>
    </w:p>
    <w:p w14:paraId="466F4027" w14:textId="5C80D77A" w:rsidR="00701D68" w:rsidRPr="00FA03C0" w:rsidRDefault="00701D68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A03C0">
        <w:rPr>
          <w:rFonts w:cstheme="minorHAnsi"/>
          <w:sz w:val="24"/>
          <w:szCs w:val="24"/>
        </w:rPr>
        <w:t xml:space="preserve">Ольга </w:t>
      </w:r>
      <w:proofErr w:type="spellStart"/>
      <w:r w:rsidRPr="00FA03C0">
        <w:rPr>
          <w:rFonts w:cstheme="minorHAnsi"/>
          <w:sz w:val="24"/>
          <w:szCs w:val="24"/>
        </w:rPr>
        <w:t>Терно</w:t>
      </w:r>
      <w:proofErr w:type="spellEnd"/>
      <w:r w:rsidRPr="00FA03C0">
        <w:rPr>
          <w:rFonts w:cstheme="minorHAnsi"/>
          <w:sz w:val="24"/>
          <w:szCs w:val="24"/>
        </w:rPr>
        <w:t>, Директор Департамента внешних коммуникаций и связей со СМИ, «Скоростные магистрали»</w:t>
      </w:r>
    </w:p>
    <w:p w14:paraId="55D74999" w14:textId="3F2F4A19" w:rsidR="00AC5147" w:rsidRPr="00FA03C0" w:rsidRDefault="00AC5147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534328E" w14:textId="77777777" w:rsidR="00FA03C0" w:rsidRPr="00FA03C0" w:rsidRDefault="00FA03C0" w:rsidP="00FA03C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A03C0">
        <w:rPr>
          <w:rFonts w:cstheme="minorHAnsi"/>
          <w:sz w:val="24"/>
          <w:szCs w:val="24"/>
        </w:rPr>
        <w:t>Тезисы лекции:</w:t>
      </w:r>
    </w:p>
    <w:p w14:paraId="5FF6F582" w14:textId="640F21BF" w:rsidR="00AC5147" w:rsidRPr="00FC0C6D" w:rsidRDefault="00AC5147" w:rsidP="00FC0C6D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FC0C6D">
        <w:rPr>
          <w:rFonts w:cstheme="minorHAnsi"/>
          <w:sz w:val="24"/>
          <w:szCs w:val="24"/>
        </w:rPr>
        <w:t xml:space="preserve">5 заповедей и 15 реальных инструментов продвижения крупных инфраструктурных проектов на примере проектов ВСМ. </w:t>
      </w:r>
    </w:p>
    <w:p w14:paraId="3CABD3E3" w14:textId="77777777" w:rsidR="00AC5147" w:rsidRPr="00FC0C6D" w:rsidRDefault="00AC5147" w:rsidP="00FC0C6D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FC0C6D">
        <w:rPr>
          <w:rFonts w:cstheme="minorHAnsi"/>
          <w:sz w:val="24"/>
          <w:szCs w:val="24"/>
        </w:rPr>
        <w:t xml:space="preserve">Чужие грабли или свои? Опираться на мировой опыт или выбрать свой особенный путь? </w:t>
      </w:r>
    </w:p>
    <w:p w14:paraId="59950096" w14:textId="77777777" w:rsidR="00AC5147" w:rsidRPr="00FC0C6D" w:rsidRDefault="00AC5147" w:rsidP="00FC0C6D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FC0C6D">
        <w:rPr>
          <w:rFonts w:cstheme="minorHAnsi"/>
          <w:sz w:val="24"/>
          <w:szCs w:val="24"/>
        </w:rPr>
        <w:t>От ненависти до любви или как привлечь экспертов на свою сторону?</w:t>
      </w:r>
    </w:p>
    <w:p w14:paraId="0DEDE0D6" w14:textId="77777777" w:rsidR="00AC5147" w:rsidRPr="00FC0C6D" w:rsidRDefault="00AC5147" w:rsidP="00FC0C6D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FC0C6D">
        <w:rPr>
          <w:rFonts w:cstheme="minorHAnsi"/>
          <w:sz w:val="24"/>
          <w:szCs w:val="24"/>
        </w:rPr>
        <w:t xml:space="preserve">Как лучше продавать крупные проекты сразу или по частям? </w:t>
      </w:r>
    </w:p>
    <w:p w14:paraId="79D72FA1" w14:textId="77777777" w:rsidR="00AC5147" w:rsidRPr="00FC0C6D" w:rsidRDefault="00AC5147" w:rsidP="00FC0C6D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FC0C6D">
        <w:rPr>
          <w:rFonts w:cstheme="minorHAnsi"/>
          <w:sz w:val="24"/>
          <w:szCs w:val="24"/>
        </w:rPr>
        <w:t>Внутренние точки сопротивления – как создать пул амбассадоров внутри компании?</w:t>
      </w:r>
    </w:p>
    <w:p w14:paraId="143A80EB" w14:textId="133E9CB9" w:rsidR="00AC5147" w:rsidRPr="00FC0C6D" w:rsidRDefault="00AC5147" w:rsidP="00FC0C6D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FC0C6D">
        <w:rPr>
          <w:rFonts w:cstheme="minorHAnsi"/>
          <w:sz w:val="24"/>
          <w:szCs w:val="24"/>
        </w:rPr>
        <w:t>Форумы и круглые столы. Повинность или возможность?</w:t>
      </w:r>
    </w:p>
    <w:p w14:paraId="0BB4B9AE" w14:textId="2F440CD9" w:rsidR="00701D68" w:rsidRPr="008D1BAD" w:rsidRDefault="00701D68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0ADA2FE" w14:textId="06B25FA4" w:rsidR="00701D68" w:rsidRPr="008D1BAD" w:rsidRDefault="00701D68" w:rsidP="00701D68">
      <w:pPr>
        <w:pStyle w:val="3"/>
        <w:rPr>
          <w:rFonts w:asciiTheme="minorHAnsi" w:hAnsiTheme="minorHAnsi" w:cstheme="minorHAnsi"/>
          <w:highlight w:val="cyan"/>
        </w:rPr>
      </w:pPr>
      <w:r w:rsidRPr="008D1BAD">
        <w:rPr>
          <w:rFonts w:asciiTheme="minorHAnsi" w:hAnsiTheme="minorHAnsi" w:cstheme="minorHAnsi"/>
          <w:highlight w:val="cyan"/>
        </w:rPr>
        <w:t>26. Тема лекции: «Рекомендации по подготовке и реализации транспортных и градостроительных реформ в контексте перспектив реализации инфраструктурных проектов»</w:t>
      </w:r>
    </w:p>
    <w:p w14:paraId="3EA00C25" w14:textId="1CFECC26" w:rsidR="00701D68" w:rsidRPr="008D1BAD" w:rsidRDefault="00701D68" w:rsidP="00131B61">
      <w:pPr>
        <w:spacing w:after="0" w:line="240" w:lineRule="auto"/>
        <w:jc w:val="both"/>
        <w:rPr>
          <w:rFonts w:cstheme="minorHAnsi"/>
          <w:sz w:val="24"/>
          <w:szCs w:val="24"/>
          <w:highlight w:val="cyan"/>
        </w:rPr>
      </w:pPr>
    </w:p>
    <w:p w14:paraId="75EA9D13" w14:textId="69AEBFDD" w:rsidR="00701D68" w:rsidRPr="008D1BAD" w:rsidRDefault="00701D68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  <w:highlight w:val="cyan"/>
        </w:rPr>
        <w:t>Елена Степанова, Старший управляющий директор, ВЭБ Инфраструктура</w:t>
      </w:r>
    </w:p>
    <w:p w14:paraId="6D3F6D9C" w14:textId="77777777" w:rsidR="00701D68" w:rsidRPr="008D1BAD" w:rsidRDefault="00701D68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BD65DE7" w14:textId="300B0052" w:rsidR="007E1AA5" w:rsidRPr="008D1BAD" w:rsidRDefault="007E1AA5" w:rsidP="007E1AA5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27. Тема лекции: «Решение GR-задач в рамках судебных и административных процессов: соотношение и управление судебных и GR-стратегий, методы и допустимые границы»</w:t>
      </w:r>
    </w:p>
    <w:p w14:paraId="09DD3AEB" w14:textId="77777777" w:rsidR="007E1AA5" w:rsidRPr="008D1BAD" w:rsidRDefault="007E1AA5" w:rsidP="007E1AA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729EE3D" w14:textId="77777777" w:rsidR="007E1AA5" w:rsidRPr="008D1BAD" w:rsidRDefault="007E1AA5" w:rsidP="007E1AA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 xml:space="preserve">Константин Макаревич, советник практики инфраструктуры и ГЧП юридической фирмы </w:t>
      </w:r>
      <w:proofErr w:type="spellStart"/>
      <w:r w:rsidRPr="008D1BAD">
        <w:rPr>
          <w:rFonts w:cstheme="minorHAnsi"/>
          <w:sz w:val="24"/>
          <w:szCs w:val="24"/>
        </w:rPr>
        <w:t>Squire</w:t>
      </w:r>
      <w:proofErr w:type="spellEnd"/>
      <w:r w:rsidRPr="008D1BAD">
        <w:rPr>
          <w:rFonts w:cstheme="minorHAnsi"/>
          <w:sz w:val="24"/>
          <w:szCs w:val="24"/>
        </w:rPr>
        <w:t xml:space="preserve"> </w:t>
      </w:r>
      <w:proofErr w:type="spellStart"/>
      <w:r w:rsidRPr="008D1BAD">
        <w:rPr>
          <w:rFonts w:cstheme="minorHAnsi"/>
          <w:sz w:val="24"/>
          <w:szCs w:val="24"/>
        </w:rPr>
        <w:t>Patton</w:t>
      </w:r>
      <w:proofErr w:type="spellEnd"/>
      <w:r w:rsidRPr="008D1BAD">
        <w:rPr>
          <w:rFonts w:cstheme="minorHAnsi"/>
          <w:sz w:val="24"/>
          <w:szCs w:val="24"/>
        </w:rPr>
        <w:t xml:space="preserve"> </w:t>
      </w:r>
      <w:proofErr w:type="spellStart"/>
      <w:r w:rsidRPr="008D1BAD">
        <w:rPr>
          <w:rFonts w:cstheme="minorHAnsi"/>
          <w:sz w:val="24"/>
          <w:szCs w:val="24"/>
        </w:rPr>
        <w:t>Boggs</w:t>
      </w:r>
      <w:proofErr w:type="spellEnd"/>
    </w:p>
    <w:p w14:paraId="6EA55BB8" w14:textId="77777777" w:rsidR="007E1AA5" w:rsidRPr="008D1BAD" w:rsidRDefault="007E1AA5" w:rsidP="007E1AA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8BC9F92" w14:textId="77777777" w:rsidR="007E1AA5" w:rsidRPr="008D1BAD" w:rsidRDefault="007E1AA5" w:rsidP="007E1AA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57429C73" w14:textId="77777777" w:rsidR="007E1AA5" w:rsidRPr="00FC0C6D" w:rsidRDefault="007E1AA5" w:rsidP="00FC0C6D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FC0C6D">
        <w:rPr>
          <w:rFonts w:cstheme="minorHAnsi"/>
          <w:sz w:val="24"/>
          <w:szCs w:val="24"/>
        </w:rPr>
        <w:t>Судебные и административные споры и информационно-коммуникационные риски инфраструктурных проектов: практика, основные уроки и выводы, тенденции;</w:t>
      </w:r>
    </w:p>
    <w:p w14:paraId="3178BDA5" w14:textId="77777777" w:rsidR="007E1AA5" w:rsidRPr="00FC0C6D" w:rsidRDefault="007E1AA5" w:rsidP="00FC0C6D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FC0C6D">
        <w:rPr>
          <w:rFonts w:cstheme="minorHAnsi"/>
          <w:sz w:val="24"/>
          <w:szCs w:val="24"/>
        </w:rPr>
        <w:t>Процессуальные (судебные и административные) споры и GR/PR-стратегии: как найти правильный баланс с точки зрения стратегии и тактики; инициирование и реагирование на значимые обстоятельства, решение GR/PR-задач и возможные конфигурации кейсов; общественные кампании;</w:t>
      </w:r>
    </w:p>
    <w:p w14:paraId="001042EE" w14:textId="77777777" w:rsidR="007E1AA5" w:rsidRPr="00FC0C6D" w:rsidRDefault="007E1AA5" w:rsidP="00FC0C6D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FC0C6D">
        <w:rPr>
          <w:rFonts w:cstheme="minorHAnsi"/>
          <w:sz w:val="24"/>
          <w:szCs w:val="24"/>
        </w:rPr>
        <w:t>Методы и допустимые границы при подготовке стратегий и тактик;</w:t>
      </w:r>
    </w:p>
    <w:p w14:paraId="0AE44BBA" w14:textId="31181205" w:rsidR="007E1AA5" w:rsidRPr="00FC0C6D" w:rsidRDefault="007E1AA5" w:rsidP="00FC0C6D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FC0C6D">
        <w:rPr>
          <w:rFonts w:cstheme="minorHAnsi"/>
          <w:sz w:val="24"/>
          <w:szCs w:val="24"/>
        </w:rPr>
        <w:t>«Не повторять»: топ-5 ошибок «от ума».</w:t>
      </w:r>
    </w:p>
    <w:p w14:paraId="0378278E" w14:textId="06060BB0" w:rsidR="007E1AA5" w:rsidRPr="008D1BAD" w:rsidRDefault="007E1AA5" w:rsidP="007E1AA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0FB1231" w14:textId="1457D343" w:rsidR="007E1AA5" w:rsidRPr="008D1BAD" w:rsidRDefault="007E1AA5" w:rsidP="007E1AA5">
      <w:pPr>
        <w:pStyle w:val="2"/>
        <w:rPr>
          <w:rFonts w:asciiTheme="minorHAnsi" w:hAnsiTheme="minorHAnsi" w:cstheme="minorHAnsi"/>
          <w:b/>
          <w:bCs/>
          <w:sz w:val="24"/>
          <w:szCs w:val="24"/>
        </w:rPr>
      </w:pPr>
      <w:r w:rsidRPr="008D1BAD">
        <w:rPr>
          <w:rFonts w:asciiTheme="minorHAnsi" w:hAnsiTheme="minorHAnsi" w:cstheme="minorHAnsi"/>
          <w:b/>
          <w:bCs/>
          <w:sz w:val="24"/>
          <w:szCs w:val="24"/>
        </w:rPr>
        <w:t>Модуль 5. Инвестиционный маркетинг</w:t>
      </w:r>
    </w:p>
    <w:p w14:paraId="0850748E" w14:textId="11941C71" w:rsidR="007E1AA5" w:rsidRPr="008D1BAD" w:rsidRDefault="007E1AA5" w:rsidP="007E1AA5">
      <w:pPr>
        <w:rPr>
          <w:rFonts w:cstheme="minorHAnsi"/>
          <w:sz w:val="24"/>
          <w:szCs w:val="24"/>
        </w:rPr>
      </w:pPr>
    </w:p>
    <w:p w14:paraId="52996BCF" w14:textId="5FB0C13D" w:rsidR="007E1AA5" w:rsidRPr="008D1BAD" w:rsidRDefault="006B3237" w:rsidP="006B3237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28. Тема лекции: «Стратегии входа инвестора на территорию будущей реализации проектов ГЧП. Взаимодействие с публичной стороной и общественностью»</w:t>
      </w:r>
    </w:p>
    <w:p w14:paraId="1AF23B72" w14:textId="77777777" w:rsidR="006B3237" w:rsidRPr="008D1BAD" w:rsidRDefault="006B3237" w:rsidP="007E1AA5">
      <w:pPr>
        <w:rPr>
          <w:rFonts w:cstheme="minorHAnsi"/>
          <w:sz w:val="24"/>
          <w:szCs w:val="24"/>
        </w:rPr>
      </w:pPr>
    </w:p>
    <w:p w14:paraId="57136A66" w14:textId="51BBCEFD" w:rsidR="006B3237" w:rsidRPr="008D1BAD" w:rsidRDefault="006B3237" w:rsidP="006B323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Артур Щеглов, Управляющий партнер Стратегической группы «Гиперион», Координатор «Инфраструктурного клуба»</w:t>
      </w:r>
    </w:p>
    <w:p w14:paraId="2D00AE0E" w14:textId="0E222961" w:rsidR="00B159B9" w:rsidRPr="008D1BAD" w:rsidRDefault="00B159B9" w:rsidP="006B323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F9A1CFE" w14:textId="6D2ED340" w:rsidR="00B159B9" w:rsidRPr="008D1BAD" w:rsidRDefault="00B159B9" w:rsidP="006B323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Тезисы:</w:t>
      </w:r>
    </w:p>
    <w:p w14:paraId="6BF6E7CC" w14:textId="2901E35E" w:rsidR="003829CC" w:rsidRPr="00FC0C6D" w:rsidRDefault="003829CC" w:rsidP="00FC0C6D">
      <w:pPr>
        <w:ind w:left="360"/>
        <w:rPr>
          <w:rFonts w:cstheme="minorHAnsi"/>
          <w:sz w:val="24"/>
          <w:szCs w:val="24"/>
        </w:rPr>
      </w:pPr>
      <w:r w:rsidRPr="00FC0C6D">
        <w:rPr>
          <w:rFonts w:cstheme="minorHAnsi"/>
          <w:sz w:val="24"/>
          <w:szCs w:val="24"/>
        </w:rPr>
        <w:t>Презумпция виновности или инвестор всегда бандит: восприятие бизнеса общественностью.</w:t>
      </w:r>
    </w:p>
    <w:p w14:paraId="1F63B1A7" w14:textId="0B373A54" w:rsidR="00B159B9" w:rsidRPr="00FC0C6D" w:rsidRDefault="00B159B9" w:rsidP="00FC0C6D">
      <w:pPr>
        <w:ind w:left="360"/>
        <w:rPr>
          <w:rFonts w:cstheme="minorHAnsi"/>
          <w:sz w:val="24"/>
          <w:szCs w:val="24"/>
        </w:rPr>
      </w:pPr>
      <w:r w:rsidRPr="00FC0C6D">
        <w:rPr>
          <w:rFonts w:cstheme="minorHAnsi"/>
          <w:sz w:val="24"/>
          <w:szCs w:val="24"/>
        </w:rPr>
        <w:t xml:space="preserve">Как подготовить почву </w:t>
      </w:r>
      <w:r w:rsidR="003829CC" w:rsidRPr="00FC0C6D">
        <w:rPr>
          <w:rFonts w:cstheme="minorHAnsi"/>
          <w:sz w:val="24"/>
          <w:szCs w:val="24"/>
        </w:rPr>
        <w:t>для входа на территорию реализации будущих проектов.</w:t>
      </w:r>
    </w:p>
    <w:p w14:paraId="60C5698D" w14:textId="61D3BAEE" w:rsidR="003829CC" w:rsidRPr="00FC0C6D" w:rsidRDefault="003829CC" w:rsidP="00FC0C6D">
      <w:pPr>
        <w:ind w:left="360"/>
        <w:rPr>
          <w:rFonts w:cstheme="minorHAnsi"/>
          <w:sz w:val="24"/>
          <w:szCs w:val="24"/>
        </w:rPr>
      </w:pPr>
      <w:r w:rsidRPr="00FC0C6D">
        <w:rPr>
          <w:rFonts w:cstheme="minorHAnsi"/>
          <w:sz w:val="24"/>
          <w:szCs w:val="24"/>
        </w:rPr>
        <w:t>Повышение стоимости отказа публичной стороны от реализации проекта.</w:t>
      </w:r>
    </w:p>
    <w:p w14:paraId="29F8D780" w14:textId="719EB53A" w:rsidR="003829CC" w:rsidRPr="00FC0C6D" w:rsidRDefault="003829CC" w:rsidP="00FC0C6D">
      <w:pPr>
        <w:ind w:left="360"/>
        <w:rPr>
          <w:rFonts w:cstheme="minorHAnsi"/>
          <w:sz w:val="24"/>
          <w:szCs w:val="24"/>
        </w:rPr>
      </w:pPr>
      <w:r w:rsidRPr="00FC0C6D">
        <w:rPr>
          <w:rFonts w:cstheme="minorHAnsi"/>
          <w:sz w:val="24"/>
          <w:szCs w:val="24"/>
        </w:rPr>
        <w:t>Формирование лояльной группы сторонников проекта.</w:t>
      </w:r>
    </w:p>
    <w:p w14:paraId="709B64DC" w14:textId="3D496085" w:rsidR="003829CC" w:rsidRPr="00FC0C6D" w:rsidRDefault="003829CC" w:rsidP="00FC0C6D">
      <w:pPr>
        <w:ind w:left="360"/>
        <w:rPr>
          <w:rFonts w:cstheme="minorHAnsi"/>
          <w:sz w:val="24"/>
          <w:szCs w:val="24"/>
        </w:rPr>
      </w:pPr>
      <w:r w:rsidRPr="00FC0C6D">
        <w:rPr>
          <w:rFonts w:cstheme="minorHAnsi"/>
          <w:sz w:val="24"/>
          <w:szCs w:val="24"/>
        </w:rPr>
        <w:t>Как приделывать письмам «ноги»?</w:t>
      </w:r>
    </w:p>
    <w:p w14:paraId="06C603F7" w14:textId="3F366DE2" w:rsidR="006B3237" w:rsidRPr="008D1BAD" w:rsidRDefault="006B3237" w:rsidP="007E1AA5">
      <w:pPr>
        <w:rPr>
          <w:rFonts w:cstheme="minorHAnsi"/>
          <w:sz w:val="24"/>
          <w:szCs w:val="24"/>
        </w:rPr>
      </w:pPr>
    </w:p>
    <w:p w14:paraId="26225D88" w14:textId="33665B78" w:rsidR="006B3237" w:rsidRPr="008D1BAD" w:rsidRDefault="006B3237" w:rsidP="006B3237">
      <w:pPr>
        <w:pStyle w:val="3"/>
        <w:rPr>
          <w:rFonts w:asciiTheme="minorHAnsi" w:hAnsiTheme="minorHAnsi" w:cstheme="minorHAnsi"/>
          <w:highlight w:val="cyan"/>
        </w:rPr>
      </w:pPr>
      <w:r w:rsidRPr="008D1BAD">
        <w:rPr>
          <w:rFonts w:asciiTheme="minorHAnsi" w:hAnsiTheme="minorHAnsi" w:cstheme="minorHAnsi"/>
          <w:highlight w:val="cyan"/>
        </w:rPr>
        <w:t>29. Тема лекции: «Механизмы повышения интереса финансовых институтов к участию в проекте. Влияние информационной открытости проекта на решение банка о финансировании»</w:t>
      </w:r>
    </w:p>
    <w:p w14:paraId="78CFD3B8" w14:textId="77777777" w:rsidR="006B3237" w:rsidRPr="008D1BAD" w:rsidRDefault="006B3237" w:rsidP="006B3237">
      <w:pPr>
        <w:rPr>
          <w:rFonts w:cstheme="minorHAnsi"/>
          <w:sz w:val="24"/>
          <w:szCs w:val="24"/>
          <w:highlight w:val="cyan"/>
        </w:rPr>
      </w:pPr>
    </w:p>
    <w:p w14:paraId="2CBA87AF" w14:textId="0B64C1AA" w:rsidR="006B3237" w:rsidRPr="008D1BAD" w:rsidRDefault="006B3237" w:rsidP="007E1AA5">
      <w:pPr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  <w:highlight w:val="cyan"/>
        </w:rPr>
        <w:t xml:space="preserve">Татьяна </w:t>
      </w:r>
      <w:proofErr w:type="spellStart"/>
      <w:r w:rsidRPr="008D1BAD">
        <w:rPr>
          <w:rFonts w:cstheme="minorHAnsi"/>
          <w:sz w:val="24"/>
          <w:szCs w:val="24"/>
          <w:highlight w:val="cyan"/>
        </w:rPr>
        <w:t>Жанкова</w:t>
      </w:r>
      <w:proofErr w:type="spellEnd"/>
      <w:r w:rsidRPr="008D1BAD">
        <w:rPr>
          <w:rFonts w:cstheme="minorHAnsi"/>
          <w:sz w:val="24"/>
          <w:szCs w:val="24"/>
          <w:highlight w:val="cyan"/>
        </w:rPr>
        <w:t>, Руководитель Центра инфраструктуры и ГЧП, Департамент проектного и структурного финансирования, ПСБ</w:t>
      </w:r>
    </w:p>
    <w:p w14:paraId="1A4B8C75" w14:textId="77777777" w:rsidR="006B3237" w:rsidRPr="008D1BAD" w:rsidRDefault="006B3237" w:rsidP="007E1AA5">
      <w:pPr>
        <w:rPr>
          <w:rFonts w:cstheme="minorHAnsi"/>
          <w:sz w:val="24"/>
          <w:szCs w:val="24"/>
        </w:rPr>
      </w:pPr>
    </w:p>
    <w:p w14:paraId="17610414" w14:textId="4A8496CC" w:rsidR="007E1AA5" w:rsidRPr="008D1BAD" w:rsidRDefault="007E1AA5" w:rsidP="007E1AA5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30. Тема лекции: «Выпуск ответственных облигаций под инфраструктурные проекты»</w:t>
      </w:r>
    </w:p>
    <w:p w14:paraId="5B99E826" w14:textId="3A6BE40E" w:rsidR="007E1AA5" w:rsidRPr="008D1BAD" w:rsidRDefault="007E1AA5" w:rsidP="007E1AA5">
      <w:pPr>
        <w:rPr>
          <w:rFonts w:cstheme="minorHAnsi"/>
          <w:sz w:val="24"/>
          <w:szCs w:val="24"/>
        </w:rPr>
      </w:pPr>
    </w:p>
    <w:p w14:paraId="5818B64A" w14:textId="1F3BB938" w:rsidR="007E1AA5" w:rsidRPr="008D1BAD" w:rsidRDefault="007E1AA5" w:rsidP="007E1AA5">
      <w:pPr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Светлана Гришанкова, Управляющий директор, RAEX-</w:t>
      </w:r>
      <w:proofErr w:type="spellStart"/>
      <w:r w:rsidRPr="008D1BAD">
        <w:rPr>
          <w:rFonts w:cstheme="minorHAnsi"/>
          <w:sz w:val="24"/>
          <w:szCs w:val="24"/>
        </w:rPr>
        <w:t>Europe</w:t>
      </w:r>
      <w:proofErr w:type="spellEnd"/>
    </w:p>
    <w:p w14:paraId="244D55B9" w14:textId="2CE162D9" w:rsidR="007E1AA5" w:rsidRPr="008D1BAD" w:rsidRDefault="007E1AA5" w:rsidP="007E1AA5">
      <w:pPr>
        <w:spacing w:after="0" w:line="240" w:lineRule="auto"/>
        <w:rPr>
          <w:rFonts w:cstheme="minorHAnsi"/>
          <w:color w:val="1F497D"/>
          <w:sz w:val="24"/>
          <w:szCs w:val="24"/>
        </w:rPr>
      </w:pPr>
    </w:p>
    <w:p w14:paraId="72C6BF9E" w14:textId="77777777" w:rsidR="007E1AA5" w:rsidRPr="008D1BAD" w:rsidRDefault="007E1AA5" w:rsidP="007E1AA5">
      <w:pPr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7FE620BE" w14:textId="77777777" w:rsidR="007E1AA5" w:rsidRPr="00B767C5" w:rsidRDefault="007E1AA5" w:rsidP="00B767C5">
      <w:pPr>
        <w:ind w:left="360"/>
        <w:rPr>
          <w:rFonts w:cstheme="minorHAnsi"/>
          <w:sz w:val="24"/>
          <w:szCs w:val="24"/>
        </w:rPr>
      </w:pPr>
      <w:r w:rsidRPr="00B767C5">
        <w:rPr>
          <w:rFonts w:cstheme="minorHAnsi"/>
          <w:sz w:val="24"/>
          <w:szCs w:val="24"/>
        </w:rPr>
        <w:t xml:space="preserve">Какие ответственные облигации можно выпускать под инфраструктурные проекты? </w:t>
      </w:r>
    </w:p>
    <w:p w14:paraId="3A83230B" w14:textId="77777777" w:rsidR="007E1AA5" w:rsidRPr="00B767C5" w:rsidRDefault="007E1AA5" w:rsidP="00B767C5">
      <w:pPr>
        <w:ind w:left="360"/>
        <w:rPr>
          <w:rFonts w:cstheme="minorHAnsi"/>
          <w:sz w:val="24"/>
          <w:szCs w:val="24"/>
        </w:rPr>
      </w:pPr>
      <w:r w:rsidRPr="00B767C5">
        <w:rPr>
          <w:rFonts w:cstheme="minorHAnsi"/>
          <w:sz w:val="24"/>
          <w:szCs w:val="24"/>
        </w:rPr>
        <w:t>Примеры выпуска зеленых, социальных и устойчивых облигаций.</w:t>
      </w:r>
    </w:p>
    <w:p w14:paraId="53E426F3" w14:textId="77777777" w:rsidR="007E1AA5" w:rsidRPr="00B767C5" w:rsidRDefault="007E1AA5" w:rsidP="00B767C5">
      <w:pPr>
        <w:ind w:left="360"/>
        <w:rPr>
          <w:rFonts w:cstheme="minorHAnsi"/>
          <w:sz w:val="24"/>
          <w:szCs w:val="24"/>
        </w:rPr>
      </w:pPr>
      <w:r w:rsidRPr="00B767C5">
        <w:rPr>
          <w:rFonts w:cstheme="minorHAnsi"/>
          <w:sz w:val="24"/>
          <w:szCs w:val="24"/>
        </w:rPr>
        <w:t>Особенности построения системы коммуникаций на базе выпуска ответственных облигаций.</w:t>
      </w:r>
    </w:p>
    <w:p w14:paraId="72B71CD4" w14:textId="77777777" w:rsidR="007E1AA5" w:rsidRPr="00B767C5" w:rsidRDefault="007E1AA5" w:rsidP="00B767C5">
      <w:pPr>
        <w:ind w:left="360"/>
        <w:rPr>
          <w:rFonts w:cstheme="minorHAnsi"/>
          <w:sz w:val="24"/>
          <w:szCs w:val="24"/>
        </w:rPr>
      </w:pPr>
      <w:r w:rsidRPr="00B767C5">
        <w:rPr>
          <w:rFonts w:cstheme="minorHAnsi"/>
          <w:sz w:val="24"/>
          <w:szCs w:val="24"/>
        </w:rPr>
        <w:t>Какие дополнительные возможности дает статус «ответственного» проекта?</w:t>
      </w:r>
    </w:p>
    <w:p w14:paraId="6F10E860" w14:textId="7DE655B8" w:rsidR="007E1AA5" w:rsidRPr="008D1BAD" w:rsidRDefault="007E1AA5" w:rsidP="007E1AA5">
      <w:pPr>
        <w:rPr>
          <w:rFonts w:cstheme="minorHAnsi"/>
          <w:sz w:val="24"/>
          <w:szCs w:val="24"/>
        </w:rPr>
      </w:pPr>
    </w:p>
    <w:p w14:paraId="4DEA7CB1" w14:textId="09DBE8B3" w:rsidR="007E1AA5" w:rsidRPr="008D1BAD" w:rsidRDefault="007E1AA5" w:rsidP="007E1AA5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31. Тема лекции: «Влияние маркетинга на возможность привлечения федерального финансирования в концессионный или ГЧП-проект»</w:t>
      </w:r>
    </w:p>
    <w:p w14:paraId="37BE7A74" w14:textId="77777777" w:rsidR="007E1AA5" w:rsidRPr="008D1BAD" w:rsidRDefault="007E1AA5" w:rsidP="007E1AA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16C7A0D" w14:textId="77777777" w:rsidR="007E1AA5" w:rsidRPr="008D1BAD" w:rsidRDefault="007E1AA5" w:rsidP="007E1AA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Иван Григорович, Генеральный директор ИК «РЖД-Инвест»</w:t>
      </w:r>
    </w:p>
    <w:p w14:paraId="59930A41" w14:textId="77777777" w:rsidR="007E1AA5" w:rsidRPr="008D1BAD" w:rsidRDefault="007E1AA5" w:rsidP="007E1AA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8FD4F07" w14:textId="77777777" w:rsidR="007E1AA5" w:rsidRPr="008D1BAD" w:rsidRDefault="007E1AA5" w:rsidP="007E1AA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28CDC392" w14:textId="77777777" w:rsidR="007E1AA5" w:rsidRPr="00B52032" w:rsidRDefault="007E1AA5" w:rsidP="00B52032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B52032">
        <w:rPr>
          <w:rFonts w:cstheme="minorHAnsi"/>
          <w:sz w:val="24"/>
          <w:szCs w:val="24"/>
        </w:rPr>
        <w:t>Критерии успешного проекта и роль соблюдения баланса интересов для получения господдержки.</w:t>
      </w:r>
    </w:p>
    <w:p w14:paraId="78D46D9C" w14:textId="77777777" w:rsidR="007E1AA5" w:rsidRPr="00B52032" w:rsidRDefault="007E1AA5" w:rsidP="00B52032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B52032">
        <w:rPr>
          <w:rFonts w:cstheme="minorHAnsi"/>
          <w:sz w:val="24"/>
          <w:szCs w:val="24"/>
        </w:rPr>
        <w:t>Риск-менеджмент. Как управлять возможными отклонениями из-за воздействия внешних факторов.</w:t>
      </w:r>
    </w:p>
    <w:p w14:paraId="087DF502" w14:textId="77777777" w:rsidR="007E1AA5" w:rsidRPr="00B52032" w:rsidRDefault="007E1AA5" w:rsidP="00B52032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B52032">
        <w:rPr>
          <w:rFonts w:cstheme="minorHAnsi"/>
          <w:sz w:val="24"/>
          <w:szCs w:val="24"/>
        </w:rPr>
        <w:lastRenderedPageBreak/>
        <w:t>Этапы и способы продвижения: работа со СМИ, на отраслевых мероприятиях и GR на примере реальных проектов.</w:t>
      </w:r>
    </w:p>
    <w:p w14:paraId="6BB9CEF6" w14:textId="77777777" w:rsidR="007E1AA5" w:rsidRPr="008D1BAD" w:rsidRDefault="007E1AA5" w:rsidP="007E1AA5">
      <w:pPr>
        <w:spacing w:after="0" w:line="240" w:lineRule="auto"/>
        <w:rPr>
          <w:rFonts w:cstheme="minorHAnsi"/>
          <w:sz w:val="24"/>
          <w:szCs w:val="24"/>
        </w:rPr>
      </w:pPr>
    </w:p>
    <w:p w14:paraId="54C213E9" w14:textId="77777777" w:rsidR="007E1AA5" w:rsidRPr="008D1BAD" w:rsidRDefault="007E1AA5" w:rsidP="007E1AA5">
      <w:pPr>
        <w:spacing w:after="0" w:line="240" w:lineRule="auto"/>
        <w:rPr>
          <w:rFonts w:cstheme="minorHAnsi"/>
          <w:sz w:val="24"/>
          <w:szCs w:val="24"/>
        </w:rPr>
      </w:pPr>
    </w:p>
    <w:p w14:paraId="10648729" w14:textId="26F9D6E5" w:rsidR="007E1AA5" w:rsidRPr="008D1BAD" w:rsidRDefault="007E1AA5" w:rsidP="007E1AA5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32. Тема лекции: «</w:t>
      </w:r>
      <w:r w:rsidRPr="008D1BAD">
        <w:rPr>
          <w:rFonts w:asciiTheme="minorHAnsi" w:hAnsiTheme="minorHAnsi" w:cstheme="minorHAnsi"/>
          <w:lang w:val="de-DE"/>
        </w:rPr>
        <w:t xml:space="preserve">ESG </w:t>
      </w:r>
      <w:r w:rsidRPr="008D1BAD">
        <w:rPr>
          <w:rFonts w:asciiTheme="minorHAnsi" w:hAnsiTheme="minorHAnsi" w:cstheme="minorHAnsi"/>
        </w:rPr>
        <w:t>факторы и финансирование инфраструктурных проектов»</w:t>
      </w:r>
    </w:p>
    <w:p w14:paraId="6A102361" w14:textId="082A40D2" w:rsidR="007E1AA5" w:rsidRPr="008D1BAD" w:rsidRDefault="007E1AA5" w:rsidP="007E1AA5">
      <w:pPr>
        <w:rPr>
          <w:rFonts w:cstheme="minorHAnsi"/>
          <w:sz w:val="24"/>
          <w:szCs w:val="24"/>
        </w:rPr>
      </w:pPr>
    </w:p>
    <w:p w14:paraId="58056013" w14:textId="7AF956D1" w:rsidR="007E1AA5" w:rsidRPr="008D1BAD" w:rsidRDefault="007E1AA5" w:rsidP="007E1AA5">
      <w:pPr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Светлана Гришанкова, Управляющий директор, RAEX-</w:t>
      </w:r>
      <w:proofErr w:type="spellStart"/>
      <w:r w:rsidRPr="008D1BAD">
        <w:rPr>
          <w:rFonts w:cstheme="minorHAnsi"/>
          <w:sz w:val="24"/>
          <w:szCs w:val="24"/>
        </w:rPr>
        <w:t>Europe</w:t>
      </w:r>
      <w:proofErr w:type="spellEnd"/>
    </w:p>
    <w:p w14:paraId="7E6992FD" w14:textId="77777777" w:rsidR="007E1AA5" w:rsidRPr="008D1BAD" w:rsidRDefault="007E1AA5" w:rsidP="007E1AA5">
      <w:pPr>
        <w:spacing w:after="0" w:line="240" w:lineRule="auto"/>
        <w:rPr>
          <w:rFonts w:cstheme="minorHAnsi"/>
          <w:color w:val="1F497D"/>
          <w:sz w:val="24"/>
          <w:szCs w:val="24"/>
        </w:rPr>
      </w:pPr>
    </w:p>
    <w:p w14:paraId="61B85D27" w14:textId="77777777" w:rsidR="007E1AA5" w:rsidRPr="008D1BAD" w:rsidRDefault="007E1AA5" w:rsidP="007E1AA5">
      <w:pPr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7BA1E038" w14:textId="78DA8E2F" w:rsidR="007E1AA5" w:rsidRPr="00FF408F" w:rsidRDefault="007E1AA5" w:rsidP="00FF408F">
      <w:pPr>
        <w:ind w:left="360"/>
        <w:rPr>
          <w:rFonts w:cstheme="minorHAnsi"/>
          <w:sz w:val="24"/>
          <w:szCs w:val="24"/>
        </w:rPr>
      </w:pPr>
      <w:r w:rsidRPr="00FF408F">
        <w:rPr>
          <w:rFonts w:cstheme="minorHAnsi"/>
          <w:sz w:val="24"/>
          <w:szCs w:val="24"/>
        </w:rPr>
        <w:t>Почему ESG факторы имеют особое значение для инфраструктурных проектов?</w:t>
      </w:r>
    </w:p>
    <w:p w14:paraId="0C23CA9E" w14:textId="77777777" w:rsidR="007E1AA5" w:rsidRPr="00FF408F" w:rsidRDefault="007E1AA5" w:rsidP="00FF408F">
      <w:pPr>
        <w:ind w:left="360"/>
        <w:rPr>
          <w:rFonts w:cstheme="minorHAnsi"/>
          <w:sz w:val="24"/>
          <w:szCs w:val="24"/>
        </w:rPr>
      </w:pPr>
      <w:r w:rsidRPr="00FF408F">
        <w:rPr>
          <w:rFonts w:cstheme="minorHAnsi"/>
          <w:sz w:val="24"/>
          <w:szCs w:val="24"/>
        </w:rPr>
        <w:t>Внедрение в России принципов качественных инфраструктурных инвестиций.</w:t>
      </w:r>
    </w:p>
    <w:p w14:paraId="5420D60E" w14:textId="77777777" w:rsidR="007E1AA5" w:rsidRPr="00FF408F" w:rsidRDefault="007E1AA5" w:rsidP="00FF408F">
      <w:pPr>
        <w:ind w:left="360"/>
        <w:rPr>
          <w:rFonts w:cstheme="minorHAnsi"/>
          <w:sz w:val="24"/>
          <w:szCs w:val="24"/>
        </w:rPr>
      </w:pPr>
      <w:r w:rsidRPr="00FF408F">
        <w:rPr>
          <w:rFonts w:cstheme="minorHAnsi"/>
          <w:sz w:val="24"/>
          <w:szCs w:val="24"/>
        </w:rPr>
        <w:t>Пилотирование национальной системы оценки и сертификации инфраструктурных проектов.</w:t>
      </w:r>
    </w:p>
    <w:p w14:paraId="0AC0BBF1" w14:textId="513D4D45" w:rsidR="007E1AA5" w:rsidRPr="00FF408F" w:rsidRDefault="007E1AA5" w:rsidP="00FF408F">
      <w:pPr>
        <w:ind w:left="360"/>
        <w:rPr>
          <w:rFonts w:cstheme="minorHAnsi"/>
          <w:sz w:val="24"/>
          <w:szCs w:val="24"/>
        </w:rPr>
      </w:pPr>
      <w:r w:rsidRPr="00FF408F">
        <w:rPr>
          <w:rFonts w:cstheme="minorHAnsi"/>
          <w:sz w:val="24"/>
          <w:szCs w:val="24"/>
        </w:rPr>
        <w:t>Как оцениваются ESG факторы инфраструктурных проектов.</w:t>
      </w:r>
    </w:p>
    <w:p w14:paraId="37CA2530" w14:textId="3C0A562C" w:rsidR="007E1AA5" w:rsidRPr="008D1BAD" w:rsidRDefault="007E1AA5" w:rsidP="007E1AA5">
      <w:pPr>
        <w:rPr>
          <w:rFonts w:cstheme="minorHAnsi"/>
          <w:sz w:val="24"/>
          <w:szCs w:val="24"/>
        </w:rPr>
      </w:pPr>
    </w:p>
    <w:p w14:paraId="7398A747" w14:textId="234906B0" w:rsidR="007E1AA5" w:rsidRPr="00A33682" w:rsidRDefault="007E1AA5" w:rsidP="007E1AA5">
      <w:pPr>
        <w:pStyle w:val="3"/>
        <w:rPr>
          <w:rFonts w:asciiTheme="minorHAnsi" w:hAnsiTheme="minorHAnsi" w:cstheme="minorHAnsi"/>
        </w:rPr>
      </w:pPr>
      <w:r w:rsidRPr="00A33682">
        <w:rPr>
          <w:rFonts w:asciiTheme="minorHAnsi" w:hAnsiTheme="minorHAnsi" w:cstheme="minorHAnsi"/>
        </w:rPr>
        <w:t>33. Тема лекции: «Инициативное бюджетирование как механизм привлечения граждан к распределению средств местных и региональных бюджетов для решения актуальных проблем»</w:t>
      </w:r>
    </w:p>
    <w:p w14:paraId="1BA415F3" w14:textId="00EAD9F5" w:rsidR="007E1AA5" w:rsidRPr="00A33682" w:rsidRDefault="007E1AA5" w:rsidP="007E1AA5">
      <w:pPr>
        <w:rPr>
          <w:rFonts w:cstheme="minorHAnsi"/>
          <w:sz w:val="24"/>
          <w:szCs w:val="24"/>
        </w:rPr>
      </w:pPr>
    </w:p>
    <w:p w14:paraId="4CB834D7" w14:textId="159F65A0" w:rsidR="007E1AA5" w:rsidRPr="00A33682" w:rsidRDefault="007E1AA5" w:rsidP="007E1AA5">
      <w:pPr>
        <w:rPr>
          <w:rFonts w:cstheme="minorHAnsi"/>
          <w:sz w:val="24"/>
          <w:szCs w:val="24"/>
        </w:rPr>
      </w:pPr>
      <w:r w:rsidRPr="00A33682">
        <w:rPr>
          <w:rFonts w:cstheme="minorHAnsi"/>
          <w:sz w:val="24"/>
          <w:szCs w:val="24"/>
        </w:rPr>
        <w:t>Владимир Вагин, Руководитель Центра инициативного бюджетирования НИФИ Минфина России</w:t>
      </w:r>
    </w:p>
    <w:p w14:paraId="1F0A6D70" w14:textId="77A55379" w:rsidR="00A33682" w:rsidRDefault="00A33682" w:rsidP="007E1AA5">
      <w:pPr>
        <w:rPr>
          <w:rFonts w:cstheme="minorHAnsi"/>
          <w:sz w:val="24"/>
          <w:szCs w:val="24"/>
        </w:rPr>
      </w:pPr>
      <w:r w:rsidRPr="00A33682">
        <w:rPr>
          <w:rFonts w:cstheme="minorHAnsi"/>
          <w:sz w:val="24"/>
          <w:szCs w:val="24"/>
        </w:rPr>
        <w:t>Тезисы лекции:</w:t>
      </w:r>
    </w:p>
    <w:p w14:paraId="715A6911" w14:textId="77777777" w:rsidR="00A33682" w:rsidRPr="00FF408F" w:rsidRDefault="00A33682" w:rsidP="00FF408F">
      <w:pPr>
        <w:ind w:left="360"/>
        <w:rPr>
          <w:rFonts w:cstheme="minorHAnsi"/>
          <w:sz w:val="24"/>
          <w:szCs w:val="24"/>
        </w:rPr>
      </w:pPr>
      <w:r w:rsidRPr="00FF408F">
        <w:rPr>
          <w:rFonts w:cstheme="minorHAnsi"/>
          <w:sz w:val="24"/>
          <w:szCs w:val="24"/>
        </w:rPr>
        <w:t xml:space="preserve">Форматы вовлечения граждан в проекты городской среды </w:t>
      </w:r>
    </w:p>
    <w:p w14:paraId="347DA0AC" w14:textId="1C803C20" w:rsidR="00A33682" w:rsidRPr="00FF408F" w:rsidRDefault="00A33682" w:rsidP="00FF408F">
      <w:pPr>
        <w:ind w:left="360"/>
        <w:rPr>
          <w:rFonts w:cstheme="minorHAnsi"/>
          <w:sz w:val="24"/>
          <w:szCs w:val="24"/>
        </w:rPr>
      </w:pPr>
      <w:r w:rsidRPr="00FF408F">
        <w:rPr>
          <w:rFonts w:cstheme="minorHAnsi"/>
          <w:sz w:val="24"/>
          <w:szCs w:val="24"/>
        </w:rPr>
        <w:t xml:space="preserve">Дополнительные эффекты </w:t>
      </w:r>
      <w:proofErr w:type="gramStart"/>
      <w:r w:rsidRPr="00FF408F">
        <w:rPr>
          <w:rFonts w:cstheme="minorHAnsi"/>
          <w:sz w:val="24"/>
          <w:szCs w:val="24"/>
        </w:rPr>
        <w:t>инициативного</w:t>
      </w:r>
      <w:proofErr w:type="gramEnd"/>
      <w:r w:rsidRPr="00FF408F">
        <w:rPr>
          <w:rFonts w:cstheme="minorHAnsi"/>
          <w:sz w:val="24"/>
          <w:szCs w:val="24"/>
        </w:rPr>
        <w:t xml:space="preserve"> бюджетирования</w:t>
      </w:r>
    </w:p>
    <w:p w14:paraId="5289A4C0" w14:textId="7E8F5224" w:rsidR="00A33682" w:rsidRPr="00FF408F" w:rsidRDefault="00A33682" w:rsidP="00FF408F">
      <w:pPr>
        <w:ind w:left="360"/>
        <w:rPr>
          <w:rFonts w:cstheme="minorHAnsi"/>
          <w:sz w:val="24"/>
          <w:szCs w:val="24"/>
        </w:rPr>
      </w:pPr>
      <w:r w:rsidRPr="00FF408F">
        <w:rPr>
          <w:rFonts w:cstheme="minorHAnsi"/>
          <w:sz w:val="24"/>
          <w:szCs w:val="24"/>
        </w:rPr>
        <w:t xml:space="preserve">Основные типы практик </w:t>
      </w:r>
      <w:proofErr w:type="gramStart"/>
      <w:r w:rsidRPr="00FF408F">
        <w:rPr>
          <w:rFonts w:cstheme="minorHAnsi"/>
          <w:sz w:val="24"/>
          <w:szCs w:val="24"/>
        </w:rPr>
        <w:t>инициативного</w:t>
      </w:r>
      <w:proofErr w:type="gramEnd"/>
      <w:r w:rsidRPr="00FF408F">
        <w:rPr>
          <w:rFonts w:cstheme="minorHAnsi"/>
          <w:sz w:val="24"/>
          <w:szCs w:val="24"/>
        </w:rPr>
        <w:t xml:space="preserve"> бюджетирования</w:t>
      </w:r>
    </w:p>
    <w:p w14:paraId="3E2C6C24" w14:textId="5B4F29F6" w:rsidR="00A33682" w:rsidRPr="00FF408F" w:rsidRDefault="00A33682" w:rsidP="00FF408F">
      <w:pPr>
        <w:ind w:left="360"/>
        <w:rPr>
          <w:rFonts w:cstheme="minorHAnsi"/>
          <w:sz w:val="24"/>
          <w:szCs w:val="24"/>
        </w:rPr>
      </w:pPr>
      <w:r w:rsidRPr="00FF408F">
        <w:rPr>
          <w:rFonts w:cstheme="minorHAnsi"/>
          <w:sz w:val="24"/>
          <w:szCs w:val="24"/>
        </w:rPr>
        <w:t>Правовые инструменты регулирования инициативного бюджетирования в субъектах РФ</w:t>
      </w:r>
    </w:p>
    <w:p w14:paraId="5DBBF716" w14:textId="43925425" w:rsidR="007E1AA5" w:rsidRPr="008D1BAD" w:rsidRDefault="007E1AA5" w:rsidP="007E1AA5">
      <w:pPr>
        <w:rPr>
          <w:rFonts w:cstheme="minorHAnsi"/>
          <w:sz w:val="24"/>
          <w:szCs w:val="24"/>
        </w:rPr>
      </w:pPr>
    </w:p>
    <w:p w14:paraId="1B7003B5" w14:textId="04971F53" w:rsidR="007E1AA5" w:rsidRPr="008D1BAD" w:rsidRDefault="007E1AA5" w:rsidP="007E1AA5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34. Тема лекции: «Геймификация как способ повышения коммерческой эффективности объекта инфраструктуры (повышение собираемости платежей, увеличение траффика, пассажиропотока, посещаемости, лояльности и пр.)»</w:t>
      </w:r>
    </w:p>
    <w:p w14:paraId="334B0295" w14:textId="77777777" w:rsidR="007E1AA5" w:rsidRPr="008D1BAD" w:rsidRDefault="007E1AA5" w:rsidP="007E1AA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FAEE113" w14:textId="77777777" w:rsidR="007E1AA5" w:rsidRPr="008D1BAD" w:rsidRDefault="007E1AA5" w:rsidP="007E1AA5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D1BAD">
        <w:rPr>
          <w:rFonts w:cstheme="minorHAnsi"/>
          <w:sz w:val="24"/>
          <w:szCs w:val="24"/>
        </w:rPr>
        <w:t>Елена</w:t>
      </w:r>
      <w:r w:rsidRPr="008D1B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D1BAD">
        <w:rPr>
          <w:rFonts w:cstheme="minorHAnsi"/>
          <w:sz w:val="24"/>
          <w:szCs w:val="24"/>
        </w:rPr>
        <w:t>Кутовая</w:t>
      </w:r>
      <w:proofErr w:type="spellEnd"/>
      <w:r w:rsidRPr="008D1BAD">
        <w:rPr>
          <w:rFonts w:cstheme="minorHAnsi"/>
          <w:sz w:val="24"/>
          <w:szCs w:val="24"/>
          <w:lang w:val="en-US"/>
        </w:rPr>
        <w:t xml:space="preserve">, </w:t>
      </w:r>
      <w:r w:rsidRPr="008D1BAD">
        <w:rPr>
          <w:rFonts w:cstheme="minorHAnsi"/>
          <w:sz w:val="24"/>
          <w:szCs w:val="24"/>
        </w:rPr>
        <w:t>Основатель</w:t>
      </w:r>
      <w:r w:rsidRPr="008D1BAD">
        <w:rPr>
          <w:rFonts w:cstheme="minorHAnsi"/>
          <w:sz w:val="24"/>
          <w:szCs w:val="24"/>
          <w:lang w:val="en-US"/>
        </w:rPr>
        <w:t xml:space="preserve"> </w:t>
      </w:r>
      <w:r w:rsidRPr="008D1BAD">
        <w:rPr>
          <w:rFonts w:cstheme="minorHAnsi"/>
          <w:sz w:val="24"/>
          <w:szCs w:val="24"/>
        </w:rPr>
        <w:t>компании</w:t>
      </w:r>
      <w:r w:rsidRPr="008D1BAD">
        <w:rPr>
          <w:rFonts w:cstheme="minorHAnsi"/>
          <w:sz w:val="24"/>
          <w:szCs w:val="24"/>
          <w:lang w:val="en-US"/>
        </w:rPr>
        <w:t xml:space="preserve"> LDSI: Scientific Insights in Leadership Development</w:t>
      </w:r>
    </w:p>
    <w:p w14:paraId="52FD72AA" w14:textId="77777777" w:rsidR="007E1AA5" w:rsidRPr="008D1BAD" w:rsidRDefault="007E1AA5" w:rsidP="007E1AA5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6024B8A6" w14:textId="77777777" w:rsidR="007E1AA5" w:rsidRPr="008D1BAD" w:rsidRDefault="007E1AA5" w:rsidP="007E1AA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7BCCB0C9" w14:textId="77777777" w:rsidR="007E1AA5" w:rsidRPr="00FF408F" w:rsidRDefault="007E1AA5" w:rsidP="00FF408F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FF408F">
        <w:rPr>
          <w:rFonts w:cstheme="minorHAnsi"/>
          <w:sz w:val="24"/>
          <w:szCs w:val="24"/>
        </w:rPr>
        <w:t>Геймификация в цифрах: зачем она серьезному бизнесу и государству (исследования 2020 и прогнозы на будущее).</w:t>
      </w:r>
    </w:p>
    <w:p w14:paraId="76A71237" w14:textId="77777777" w:rsidR="007E1AA5" w:rsidRPr="00FF408F" w:rsidRDefault="007E1AA5" w:rsidP="00FF408F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FF408F">
        <w:rPr>
          <w:rFonts w:cstheme="minorHAnsi"/>
          <w:sz w:val="24"/>
          <w:szCs w:val="24"/>
        </w:rPr>
        <w:lastRenderedPageBreak/>
        <w:t xml:space="preserve">Возможности </w:t>
      </w:r>
      <w:proofErr w:type="spellStart"/>
      <w:r w:rsidRPr="00FF408F">
        <w:rPr>
          <w:rFonts w:cstheme="minorHAnsi"/>
          <w:sz w:val="24"/>
          <w:szCs w:val="24"/>
        </w:rPr>
        <w:t>геймификации</w:t>
      </w:r>
      <w:proofErr w:type="spellEnd"/>
      <w:r w:rsidRPr="00FF408F">
        <w:rPr>
          <w:rFonts w:cstheme="minorHAnsi"/>
          <w:sz w:val="24"/>
          <w:szCs w:val="24"/>
        </w:rPr>
        <w:t xml:space="preserve">: опыт использования </w:t>
      </w:r>
      <w:proofErr w:type="spellStart"/>
      <w:r w:rsidRPr="00FF408F">
        <w:rPr>
          <w:rFonts w:cstheme="minorHAnsi"/>
          <w:sz w:val="24"/>
          <w:szCs w:val="24"/>
        </w:rPr>
        <w:t>геймификации</w:t>
      </w:r>
      <w:proofErr w:type="spellEnd"/>
      <w:r w:rsidRPr="00FF408F">
        <w:rPr>
          <w:rFonts w:cstheme="minorHAnsi"/>
          <w:sz w:val="24"/>
          <w:szCs w:val="24"/>
        </w:rPr>
        <w:t xml:space="preserve"> Сбербанком (</w:t>
      </w:r>
      <w:proofErr w:type="spellStart"/>
      <w:r w:rsidRPr="00FF408F">
        <w:rPr>
          <w:rFonts w:cstheme="minorHAnsi"/>
          <w:sz w:val="24"/>
          <w:szCs w:val="24"/>
        </w:rPr>
        <w:t>Спасибомания</w:t>
      </w:r>
      <w:proofErr w:type="spellEnd"/>
      <w:r w:rsidRPr="00FF408F">
        <w:rPr>
          <w:rFonts w:cstheme="minorHAnsi"/>
          <w:sz w:val="24"/>
          <w:szCs w:val="24"/>
        </w:rPr>
        <w:t xml:space="preserve">), SAP, Адидас (Разбуди свой спальный район), </w:t>
      </w:r>
      <w:proofErr w:type="spellStart"/>
      <w:r w:rsidRPr="00FF408F">
        <w:rPr>
          <w:rFonts w:cstheme="minorHAnsi"/>
          <w:sz w:val="24"/>
          <w:szCs w:val="24"/>
        </w:rPr>
        <w:t>Google</w:t>
      </w:r>
      <w:proofErr w:type="spellEnd"/>
      <w:r w:rsidRPr="00FF408F">
        <w:rPr>
          <w:rFonts w:cstheme="minorHAnsi"/>
          <w:sz w:val="24"/>
          <w:szCs w:val="24"/>
        </w:rPr>
        <w:t xml:space="preserve"> (Система затрат на путешествия) и др. в маркетинговых целях.</w:t>
      </w:r>
    </w:p>
    <w:p w14:paraId="0272CA49" w14:textId="77777777" w:rsidR="007E1AA5" w:rsidRPr="00FF408F" w:rsidRDefault="007E1AA5" w:rsidP="00FF408F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FF408F">
        <w:rPr>
          <w:rFonts w:cstheme="minorHAnsi"/>
          <w:sz w:val="24"/>
          <w:szCs w:val="24"/>
        </w:rPr>
        <w:t>Кейс-</w:t>
      </w:r>
      <w:proofErr w:type="spellStart"/>
      <w:r w:rsidRPr="00FF408F">
        <w:rPr>
          <w:rFonts w:cstheme="minorHAnsi"/>
          <w:sz w:val="24"/>
          <w:szCs w:val="24"/>
        </w:rPr>
        <w:t>стади</w:t>
      </w:r>
      <w:proofErr w:type="spellEnd"/>
      <w:r w:rsidRPr="00FF408F">
        <w:rPr>
          <w:rFonts w:cstheme="minorHAnsi"/>
          <w:sz w:val="24"/>
          <w:szCs w:val="24"/>
        </w:rPr>
        <w:t xml:space="preserve"> применения </w:t>
      </w:r>
      <w:proofErr w:type="spellStart"/>
      <w:r w:rsidRPr="00FF408F">
        <w:rPr>
          <w:rFonts w:cstheme="minorHAnsi"/>
          <w:sz w:val="24"/>
          <w:szCs w:val="24"/>
        </w:rPr>
        <w:t>геймификации</w:t>
      </w:r>
      <w:proofErr w:type="spellEnd"/>
      <w:r w:rsidRPr="00FF408F">
        <w:rPr>
          <w:rFonts w:cstheme="minorHAnsi"/>
          <w:sz w:val="24"/>
          <w:szCs w:val="24"/>
        </w:rPr>
        <w:t xml:space="preserve"> в государственном секторе РФ (проект «Активный гражданин», проект «Чистые игры», проект «Магазин поощрений», проект Медузы «Собери долги за газ»).</w:t>
      </w:r>
    </w:p>
    <w:p w14:paraId="08C70134" w14:textId="77777777" w:rsidR="007E1AA5" w:rsidRPr="00FF408F" w:rsidRDefault="007E1AA5" w:rsidP="00FF408F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FF408F">
        <w:rPr>
          <w:rFonts w:cstheme="minorHAnsi"/>
          <w:sz w:val="24"/>
          <w:szCs w:val="24"/>
        </w:rPr>
        <w:t>Выводы: как применить принципы геймификации для повышения коммерческой эффективности вашего проекта.</w:t>
      </w:r>
    </w:p>
    <w:p w14:paraId="5FB2F0D9" w14:textId="77777777" w:rsidR="007E1AA5" w:rsidRPr="008D1BAD" w:rsidRDefault="007E1AA5" w:rsidP="007E1AA5">
      <w:pPr>
        <w:rPr>
          <w:rFonts w:cstheme="minorHAnsi"/>
          <w:sz w:val="24"/>
          <w:szCs w:val="24"/>
        </w:rPr>
      </w:pPr>
    </w:p>
    <w:p w14:paraId="0A21C8DB" w14:textId="728B3BFC" w:rsidR="007E1AA5" w:rsidRPr="008D1BAD" w:rsidRDefault="007E1AA5" w:rsidP="007E1AA5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35. Особенности инвестиционного маркетинга на вторичном рынке инфраструктурных проектов. Информационное сопровождение проектов ГЧП и проектных компаний в процессе слияния и поглощения (M&amp;A)</w:t>
      </w:r>
    </w:p>
    <w:p w14:paraId="62892722" w14:textId="42AF3578" w:rsidR="00E803A4" w:rsidRPr="008D1BAD" w:rsidRDefault="00E803A4" w:rsidP="00E803A4">
      <w:pPr>
        <w:rPr>
          <w:rFonts w:cstheme="minorHAnsi"/>
          <w:sz w:val="24"/>
          <w:szCs w:val="24"/>
        </w:rPr>
      </w:pPr>
    </w:p>
    <w:p w14:paraId="478CA9EC" w14:textId="549EC28F" w:rsidR="00E803A4" w:rsidRPr="008D1BAD" w:rsidRDefault="00E803A4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Артур Щеглов, Управляющий партнер Стратегической группы «Гиперион», Координатор «Инфраструктурного клуба»</w:t>
      </w:r>
    </w:p>
    <w:p w14:paraId="699AC89B" w14:textId="720EC849" w:rsidR="00803906" w:rsidRPr="008D1BAD" w:rsidRDefault="00803906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C267A87" w14:textId="29B05A6C" w:rsidR="00803906" w:rsidRPr="008D1BAD" w:rsidRDefault="00803906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</w:t>
      </w:r>
      <w:r w:rsidR="002C66C1" w:rsidRPr="008D1BAD">
        <w:rPr>
          <w:rFonts w:cstheme="minorHAnsi"/>
          <w:sz w:val="24"/>
          <w:szCs w:val="24"/>
        </w:rPr>
        <w:t xml:space="preserve"> лекции</w:t>
      </w:r>
      <w:r w:rsidRPr="008D1BAD">
        <w:rPr>
          <w:rFonts w:cstheme="minorHAnsi"/>
          <w:sz w:val="24"/>
          <w:szCs w:val="24"/>
        </w:rPr>
        <w:t>:</w:t>
      </w:r>
    </w:p>
    <w:p w14:paraId="21F3E3B1" w14:textId="692581AC" w:rsidR="00062FC1" w:rsidRPr="002E19DE" w:rsidRDefault="00062FC1" w:rsidP="002E19DE">
      <w:pPr>
        <w:ind w:left="360"/>
        <w:rPr>
          <w:rFonts w:cstheme="minorHAnsi"/>
          <w:sz w:val="24"/>
          <w:szCs w:val="24"/>
        </w:rPr>
      </w:pPr>
      <w:r w:rsidRPr="002E19DE">
        <w:rPr>
          <w:rFonts w:cstheme="minorHAnsi"/>
          <w:sz w:val="24"/>
          <w:szCs w:val="24"/>
        </w:rPr>
        <w:t xml:space="preserve">Кто обитает на вторичном рынке инфраструктурных </w:t>
      </w:r>
      <w:proofErr w:type="gramStart"/>
      <w:r w:rsidRPr="002E19DE">
        <w:rPr>
          <w:rFonts w:cstheme="minorHAnsi"/>
          <w:sz w:val="24"/>
          <w:szCs w:val="24"/>
        </w:rPr>
        <w:t>активов</w:t>
      </w:r>
      <w:proofErr w:type="gramEnd"/>
      <w:r w:rsidRPr="002E19DE">
        <w:rPr>
          <w:rFonts w:cstheme="minorHAnsi"/>
          <w:sz w:val="24"/>
          <w:szCs w:val="24"/>
        </w:rPr>
        <w:t xml:space="preserve"> и чем они питаются?</w:t>
      </w:r>
    </w:p>
    <w:p w14:paraId="35F77821" w14:textId="77777777" w:rsidR="00B20B07" w:rsidRPr="002E19DE" w:rsidRDefault="00B20B07" w:rsidP="002E19DE">
      <w:pPr>
        <w:ind w:left="360"/>
        <w:rPr>
          <w:rFonts w:cstheme="minorHAnsi"/>
          <w:sz w:val="24"/>
          <w:szCs w:val="24"/>
        </w:rPr>
      </w:pPr>
      <w:r w:rsidRPr="002E19DE">
        <w:rPr>
          <w:rFonts w:cstheme="minorHAnsi"/>
          <w:sz w:val="24"/>
          <w:szCs w:val="24"/>
        </w:rPr>
        <w:t>Спрос рождает предложение. Есть ли спрос на инфраструктурные активы? Готовы ли концессионеры торговать своими проектами?</w:t>
      </w:r>
    </w:p>
    <w:p w14:paraId="5AB22E19" w14:textId="61D425DA" w:rsidR="00803906" w:rsidRPr="002E19DE" w:rsidRDefault="00062FC1" w:rsidP="002E19DE">
      <w:pPr>
        <w:ind w:left="360"/>
        <w:rPr>
          <w:rFonts w:cstheme="minorHAnsi"/>
          <w:sz w:val="24"/>
          <w:szCs w:val="24"/>
        </w:rPr>
      </w:pPr>
      <w:r w:rsidRPr="002E19DE">
        <w:rPr>
          <w:rFonts w:cstheme="minorHAnsi"/>
          <w:sz w:val="24"/>
          <w:szCs w:val="24"/>
        </w:rPr>
        <w:t>Как привлечь внимание инвесторов к объектам инфраструктуры?</w:t>
      </w:r>
    </w:p>
    <w:p w14:paraId="22BD0D7D" w14:textId="59D6935F" w:rsidR="00062FC1" w:rsidRPr="002E19DE" w:rsidRDefault="00062FC1" w:rsidP="002E19DE">
      <w:pPr>
        <w:ind w:left="360"/>
        <w:rPr>
          <w:rFonts w:cstheme="minorHAnsi"/>
          <w:sz w:val="24"/>
          <w:szCs w:val="24"/>
        </w:rPr>
      </w:pPr>
      <w:r w:rsidRPr="002E19DE">
        <w:rPr>
          <w:rFonts w:cstheme="minorHAnsi"/>
          <w:sz w:val="24"/>
          <w:szCs w:val="24"/>
        </w:rPr>
        <w:t>Какие данные рекомендованы к раскрытию? Какие рейтинги смотрит инвестор?</w:t>
      </w:r>
    </w:p>
    <w:p w14:paraId="2EF855B5" w14:textId="3662E891" w:rsidR="00B20B07" w:rsidRPr="002E19DE" w:rsidRDefault="00B20B07" w:rsidP="002E19DE">
      <w:pPr>
        <w:ind w:left="360"/>
        <w:rPr>
          <w:rFonts w:cstheme="minorHAnsi"/>
          <w:sz w:val="24"/>
          <w:szCs w:val="24"/>
        </w:rPr>
      </w:pPr>
      <w:r w:rsidRPr="002E19DE">
        <w:rPr>
          <w:rFonts w:cstheme="minorHAnsi"/>
          <w:sz w:val="24"/>
          <w:szCs w:val="24"/>
        </w:rPr>
        <w:t>Рефинансирование и удлинение долга для инфраструктурных проектов. Мнение публичной стороны.</w:t>
      </w:r>
    </w:p>
    <w:p w14:paraId="698FE603" w14:textId="77777777" w:rsidR="00B20B07" w:rsidRPr="002E19DE" w:rsidRDefault="00B20B07" w:rsidP="002E19DE">
      <w:pPr>
        <w:ind w:left="360"/>
        <w:rPr>
          <w:rFonts w:cstheme="minorHAnsi"/>
          <w:sz w:val="24"/>
          <w:szCs w:val="24"/>
        </w:rPr>
      </w:pPr>
      <w:r w:rsidRPr="002E19DE">
        <w:rPr>
          <w:rFonts w:cstheme="minorHAnsi"/>
          <w:sz w:val="24"/>
          <w:szCs w:val="24"/>
        </w:rPr>
        <w:t xml:space="preserve">Что нужно изначально учесть при структурировании инфраструктурного проекта, чтобы предусмотреть возможность его </w:t>
      </w:r>
      <w:proofErr w:type="gramStart"/>
      <w:r w:rsidRPr="002E19DE">
        <w:rPr>
          <w:rFonts w:cstheme="minorHAnsi"/>
          <w:sz w:val="24"/>
          <w:szCs w:val="24"/>
        </w:rPr>
        <w:t>дальнейшей</w:t>
      </w:r>
      <w:proofErr w:type="gramEnd"/>
      <w:r w:rsidRPr="002E19DE">
        <w:rPr>
          <w:rFonts w:cstheme="minorHAnsi"/>
          <w:sz w:val="24"/>
          <w:szCs w:val="24"/>
        </w:rPr>
        <w:t xml:space="preserve"> секьюритизации? Значимые для рынка примеры.</w:t>
      </w:r>
    </w:p>
    <w:p w14:paraId="3C016040" w14:textId="7FE33ED9" w:rsidR="007E1AA5" w:rsidRPr="008D1BAD" w:rsidRDefault="007E1AA5" w:rsidP="00131B6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BEF12AD" w14:textId="31E4B88C" w:rsidR="007E1AA5" w:rsidRPr="008D1BAD" w:rsidRDefault="007E1AA5" w:rsidP="007E1AA5">
      <w:pPr>
        <w:pStyle w:val="2"/>
        <w:rPr>
          <w:rFonts w:asciiTheme="minorHAnsi" w:hAnsiTheme="minorHAnsi" w:cstheme="minorHAnsi"/>
          <w:b/>
          <w:bCs/>
          <w:sz w:val="24"/>
          <w:szCs w:val="24"/>
        </w:rPr>
      </w:pPr>
      <w:r w:rsidRPr="008D1BAD">
        <w:rPr>
          <w:rFonts w:asciiTheme="minorHAnsi" w:hAnsiTheme="minorHAnsi" w:cstheme="minorHAnsi"/>
          <w:b/>
          <w:bCs/>
          <w:sz w:val="24"/>
          <w:szCs w:val="24"/>
        </w:rPr>
        <w:t>Модуль 6. Практический инструментарий</w:t>
      </w:r>
    </w:p>
    <w:p w14:paraId="2E889F4A" w14:textId="57432F6D" w:rsidR="007E1AA5" w:rsidRPr="008D1BAD" w:rsidRDefault="007E1AA5" w:rsidP="007E1AA5">
      <w:pPr>
        <w:rPr>
          <w:rFonts w:cstheme="minorHAnsi"/>
          <w:sz w:val="24"/>
          <w:szCs w:val="24"/>
        </w:rPr>
      </w:pPr>
    </w:p>
    <w:p w14:paraId="477F4CED" w14:textId="2BF9733F" w:rsidR="007E1AA5" w:rsidRPr="008D1BAD" w:rsidRDefault="007E1AA5" w:rsidP="007E1AA5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 xml:space="preserve">36. </w:t>
      </w:r>
      <w:r w:rsidR="00E803A4" w:rsidRPr="008D1BAD">
        <w:rPr>
          <w:rFonts w:asciiTheme="minorHAnsi" w:hAnsiTheme="minorHAnsi" w:cstheme="minorHAnsi"/>
        </w:rPr>
        <w:t>Тема лекции: «</w:t>
      </w:r>
      <w:r w:rsidRPr="008D1BAD">
        <w:rPr>
          <w:rFonts w:asciiTheme="minorHAnsi" w:hAnsiTheme="minorHAnsi" w:cstheme="minorHAnsi"/>
        </w:rPr>
        <w:t>Подготовка обоснования целесообразности реализации проекта ГЧП: задачи, содержание и возможности маркетингового использования</w:t>
      </w:r>
      <w:r w:rsidR="00E803A4" w:rsidRPr="008D1BAD">
        <w:rPr>
          <w:rFonts w:asciiTheme="minorHAnsi" w:hAnsiTheme="minorHAnsi" w:cstheme="minorHAnsi"/>
        </w:rPr>
        <w:t>»</w:t>
      </w:r>
    </w:p>
    <w:p w14:paraId="403A6E42" w14:textId="1CA4A522" w:rsidR="00E803A4" w:rsidRPr="008D1BAD" w:rsidRDefault="00E803A4" w:rsidP="00E803A4">
      <w:pPr>
        <w:rPr>
          <w:rFonts w:cstheme="minorHAnsi"/>
          <w:sz w:val="24"/>
          <w:szCs w:val="24"/>
        </w:rPr>
      </w:pPr>
    </w:p>
    <w:p w14:paraId="3BECF667" w14:textId="5173663E" w:rsidR="00E803A4" w:rsidRPr="008D1BAD" w:rsidRDefault="00E803A4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Артур Щеглов, Управляющий партнер Стратегической группы «Гиперион», Координатор «Инфраструктурного клуба»</w:t>
      </w:r>
    </w:p>
    <w:p w14:paraId="5326434C" w14:textId="7DF08E3A" w:rsidR="002C66C1" w:rsidRPr="008D1BAD" w:rsidRDefault="002C66C1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08D3C30" w14:textId="6D899A1B" w:rsidR="002C66C1" w:rsidRPr="008D1BAD" w:rsidRDefault="002C66C1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52E9E97B" w14:textId="49A06A97" w:rsidR="002C66C1" w:rsidRPr="005C33BA" w:rsidRDefault="00997ACC" w:rsidP="005C33BA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5C33BA">
        <w:rPr>
          <w:rFonts w:cstheme="minorHAnsi"/>
          <w:sz w:val="24"/>
          <w:szCs w:val="24"/>
        </w:rPr>
        <w:t xml:space="preserve">Обоснование целесообразности – фундамент для </w:t>
      </w:r>
      <w:r w:rsidR="008D1BAD" w:rsidRPr="005C33BA">
        <w:rPr>
          <w:rFonts w:cstheme="minorHAnsi"/>
          <w:sz w:val="24"/>
          <w:szCs w:val="24"/>
        </w:rPr>
        <w:t>получения необходимой доказательной документации с целью дальнейшего продвижения и согласования проекта.</w:t>
      </w:r>
    </w:p>
    <w:p w14:paraId="5058972A" w14:textId="3D86E8DC" w:rsidR="00997ACC" w:rsidRPr="005C33BA" w:rsidRDefault="00997ACC" w:rsidP="005C33BA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5C33BA">
        <w:rPr>
          <w:rFonts w:cstheme="minorHAnsi"/>
          <w:sz w:val="24"/>
          <w:szCs w:val="24"/>
        </w:rPr>
        <w:t>Структура обоснования целесообразности. Рекомендованное содержание и возможные развилки.</w:t>
      </w:r>
    </w:p>
    <w:p w14:paraId="7BA011D1" w14:textId="37ABBB7B" w:rsidR="00997ACC" w:rsidRPr="005C33BA" w:rsidRDefault="008D1BAD" w:rsidP="005C33BA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5C33BA">
        <w:rPr>
          <w:rFonts w:cstheme="minorHAnsi"/>
          <w:sz w:val="24"/>
          <w:szCs w:val="24"/>
        </w:rPr>
        <w:lastRenderedPageBreak/>
        <w:t>Определение востребованности проекта конечными пользователями и оценка готовности платить за доступ к объекту инфраструктуры.</w:t>
      </w:r>
    </w:p>
    <w:p w14:paraId="77F82485" w14:textId="77777777" w:rsidR="008D1BAD" w:rsidRPr="005C33BA" w:rsidRDefault="008D1BAD" w:rsidP="005C33BA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5C33BA">
        <w:rPr>
          <w:rFonts w:cstheme="minorHAnsi"/>
          <w:sz w:val="24"/>
          <w:szCs w:val="24"/>
        </w:rPr>
        <w:t>Оценка и описание социально-экономических эффектов от реализации проекта (налоговые отчисления, рабочие места, «точки роста» в зоне притяжения и пр.).</w:t>
      </w:r>
    </w:p>
    <w:p w14:paraId="3D782229" w14:textId="0ADCA6E1" w:rsidR="008D1BAD" w:rsidRPr="005C33BA" w:rsidRDefault="008D1BAD" w:rsidP="005C33BA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5C33BA">
        <w:rPr>
          <w:rFonts w:cstheme="minorHAnsi"/>
          <w:sz w:val="24"/>
          <w:szCs w:val="24"/>
        </w:rPr>
        <w:t>О технологических решениях для не технологов.</w:t>
      </w:r>
    </w:p>
    <w:p w14:paraId="2BD3F25A" w14:textId="19D0A86D" w:rsidR="007E1AA5" w:rsidRPr="008D1BAD" w:rsidRDefault="007E1AA5" w:rsidP="007E1AA5">
      <w:pPr>
        <w:rPr>
          <w:rFonts w:cstheme="minorHAnsi"/>
          <w:sz w:val="24"/>
          <w:szCs w:val="24"/>
        </w:rPr>
      </w:pPr>
    </w:p>
    <w:p w14:paraId="70A4EB58" w14:textId="24E2AE46" w:rsidR="007E1AA5" w:rsidRPr="008D1BAD" w:rsidRDefault="007E1AA5" w:rsidP="007E1AA5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37. Тема лекции: «Особенности создания сайта инфраструктурного проекта или проектной компании»</w:t>
      </w:r>
    </w:p>
    <w:p w14:paraId="01E57267" w14:textId="77777777" w:rsidR="007E1AA5" w:rsidRPr="008D1BAD" w:rsidRDefault="007E1AA5" w:rsidP="007E1AA5">
      <w:pPr>
        <w:spacing w:after="0" w:line="240" w:lineRule="auto"/>
        <w:rPr>
          <w:rFonts w:cstheme="minorHAnsi"/>
          <w:sz w:val="24"/>
          <w:szCs w:val="24"/>
        </w:rPr>
      </w:pPr>
    </w:p>
    <w:p w14:paraId="5A628E64" w14:textId="1403053D" w:rsidR="007E1AA5" w:rsidRPr="008D1BAD" w:rsidRDefault="007E1AA5" w:rsidP="007E1AA5">
      <w:pPr>
        <w:spacing w:after="0" w:line="240" w:lineRule="auto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 xml:space="preserve">Андрей Цапу, </w:t>
      </w:r>
      <w:r w:rsidR="00303F74" w:rsidRPr="008D1BAD">
        <w:rPr>
          <w:rFonts w:cstheme="minorHAnsi"/>
          <w:sz w:val="24"/>
          <w:szCs w:val="24"/>
        </w:rPr>
        <w:t>Н</w:t>
      </w:r>
      <w:r w:rsidRPr="008D1BAD">
        <w:rPr>
          <w:rFonts w:cstheme="minorHAnsi"/>
          <w:sz w:val="24"/>
          <w:szCs w:val="24"/>
        </w:rPr>
        <w:t xml:space="preserve">ачальник управления по связям с общественностью, </w:t>
      </w:r>
      <w:r w:rsidR="00303F74" w:rsidRPr="008D1BAD">
        <w:rPr>
          <w:rFonts w:cstheme="minorHAnsi"/>
          <w:sz w:val="24"/>
          <w:szCs w:val="24"/>
        </w:rPr>
        <w:t>Ч</w:t>
      </w:r>
      <w:r w:rsidRPr="008D1BAD">
        <w:rPr>
          <w:rFonts w:cstheme="minorHAnsi"/>
          <w:sz w:val="24"/>
          <w:szCs w:val="24"/>
        </w:rPr>
        <w:t>лен правления «Магистраль северной столицы»</w:t>
      </w:r>
      <w:r w:rsidRPr="008D1BAD">
        <w:rPr>
          <w:rFonts w:cstheme="minorHAnsi"/>
          <w:sz w:val="24"/>
          <w:szCs w:val="24"/>
        </w:rPr>
        <w:br/>
      </w:r>
    </w:p>
    <w:p w14:paraId="11FD7C48" w14:textId="77777777" w:rsidR="007E1AA5" w:rsidRPr="008D1BAD" w:rsidRDefault="007E1AA5" w:rsidP="007E1AA5">
      <w:pPr>
        <w:spacing w:after="0" w:line="240" w:lineRule="auto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44959A7E" w14:textId="77777777" w:rsidR="007E1AA5" w:rsidRPr="005C33BA" w:rsidRDefault="007E1AA5" w:rsidP="005C33BA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5C33BA">
        <w:rPr>
          <w:rFonts w:cstheme="minorHAnsi"/>
          <w:sz w:val="24"/>
          <w:szCs w:val="24"/>
        </w:rPr>
        <w:t>Нужен ли сайт проектной компан</w:t>
      </w:r>
      <w:proofErr w:type="gramStart"/>
      <w:r w:rsidRPr="005C33BA">
        <w:rPr>
          <w:rFonts w:cstheme="minorHAnsi"/>
          <w:sz w:val="24"/>
          <w:szCs w:val="24"/>
        </w:rPr>
        <w:t>ии и ее</w:t>
      </w:r>
      <w:proofErr w:type="gramEnd"/>
      <w:r w:rsidRPr="005C33BA">
        <w:rPr>
          <w:rFonts w:cstheme="minorHAnsi"/>
          <w:sz w:val="24"/>
          <w:szCs w:val="24"/>
        </w:rPr>
        <w:t xml:space="preserve"> инфраструктурному проекту?</w:t>
      </w:r>
    </w:p>
    <w:p w14:paraId="3A54A06D" w14:textId="77777777" w:rsidR="007E1AA5" w:rsidRPr="005C33BA" w:rsidRDefault="007E1AA5" w:rsidP="005C33BA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5C33BA">
        <w:rPr>
          <w:rFonts w:cstheme="minorHAnsi"/>
          <w:sz w:val="24"/>
          <w:szCs w:val="24"/>
        </w:rPr>
        <w:t xml:space="preserve">Разумная </w:t>
      </w:r>
      <w:proofErr w:type="gramStart"/>
      <w:r w:rsidRPr="005C33BA">
        <w:rPr>
          <w:rFonts w:cstheme="minorHAnsi"/>
          <w:sz w:val="24"/>
          <w:szCs w:val="24"/>
        </w:rPr>
        <w:t>открытость</w:t>
      </w:r>
      <w:proofErr w:type="gramEnd"/>
      <w:r w:rsidRPr="005C33BA">
        <w:rPr>
          <w:rFonts w:cstheme="minorHAnsi"/>
          <w:sz w:val="24"/>
          <w:szCs w:val="24"/>
        </w:rPr>
        <w:t>: какая информация должна быть на сайте, а какие данные лучше поберечь от всемирной сети?</w:t>
      </w:r>
    </w:p>
    <w:p w14:paraId="5B9B4878" w14:textId="77777777" w:rsidR="007E1AA5" w:rsidRPr="005C33BA" w:rsidRDefault="007E1AA5" w:rsidP="005C33BA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5C33BA">
        <w:rPr>
          <w:rFonts w:cstheme="minorHAnsi"/>
          <w:sz w:val="24"/>
          <w:szCs w:val="24"/>
        </w:rPr>
        <w:t>Можно ли сделать один сайт и для компании, и для проекта или надо обязательно делать два?</w:t>
      </w:r>
    </w:p>
    <w:p w14:paraId="6F37F962" w14:textId="77777777" w:rsidR="007E1AA5" w:rsidRPr="005C33BA" w:rsidRDefault="007E1AA5" w:rsidP="005C33BA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5C33BA">
        <w:rPr>
          <w:rFonts w:cstheme="minorHAnsi"/>
          <w:sz w:val="24"/>
          <w:szCs w:val="24"/>
        </w:rPr>
        <w:t>Значение коммуникации посредством сайта на разных этапах жизненного цикла проекта?</w:t>
      </w:r>
    </w:p>
    <w:p w14:paraId="516723FB" w14:textId="27448601" w:rsidR="007E1AA5" w:rsidRPr="005C33BA" w:rsidRDefault="007E1AA5" w:rsidP="005C33BA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5C33BA">
        <w:rPr>
          <w:rFonts w:cstheme="minorHAnsi"/>
          <w:sz w:val="24"/>
          <w:szCs w:val="24"/>
        </w:rPr>
        <w:t>Может ли сайт быть недорогим?</w:t>
      </w:r>
    </w:p>
    <w:p w14:paraId="0AD58E49" w14:textId="78B78986" w:rsidR="007E1AA5" w:rsidRPr="008D1BAD" w:rsidRDefault="007E1AA5" w:rsidP="007E1AA5">
      <w:pPr>
        <w:spacing w:after="0" w:line="240" w:lineRule="auto"/>
        <w:rPr>
          <w:rFonts w:cstheme="minorHAnsi"/>
          <w:sz w:val="24"/>
          <w:szCs w:val="24"/>
        </w:rPr>
      </w:pPr>
    </w:p>
    <w:p w14:paraId="3423C281" w14:textId="5AE9AD32" w:rsidR="007E1AA5" w:rsidRPr="008D1BAD" w:rsidRDefault="007E1AA5" w:rsidP="007E1AA5">
      <w:pPr>
        <w:spacing w:after="0" w:line="240" w:lineRule="auto"/>
        <w:rPr>
          <w:rFonts w:cstheme="minorHAnsi"/>
          <w:sz w:val="24"/>
          <w:szCs w:val="24"/>
        </w:rPr>
      </w:pPr>
    </w:p>
    <w:p w14:paraId="51A64B4D" w14:textId="44393FE6" w:rsidR="007E1AA5" w:rsidRPr="008D1BAD" w:rsidRDefault="007E1AA5" w:rsidP="007E1AA5">
      <w:pPr>
        <w:pStyle w:val="3"/>
        <w:rPr>
          <w:rFonts w:asciiTheme="minorHAnsi" w:hAnsiTheme="minorHAnsi" w:cstheme="minorHAnsi"/>
          <w:highlight w:val="cyan"/>
        </w:rPr>
      </w:pPr>
      <w:r w:rsidRPr="008D1BAD">
        <w:rPr>
          <w:rFonts w:asciiTheme="minorHAnsi" w:hAnsiTheme="minorHAnsi" w:cstheme="minorHAnsi"/>
          <w:highlight w:val="cyan"/>
        </w:rPr>
        <w:t>38. Тема лекции: «Секреты популярных новостей, как сформулировать информацию для прессы так, чтобы журналистам было понятно. Концессионер, капитальный грант и МГД под запретом»</w:t>
      </w:r>
    </w:p>
    <w:p w14:paraId="63552E79" w14:textId="55E4C294" w:rsidR="007E1AA5" w:rsidRPr="008D1BAD" w:rsidRDefault="007E1AA5" w:rsidP="007E1AA5">
      <w:pPr>
        <w:spacing w:after="0" w:line="240" w:lineRule="auto"/>
        <w:rPr>
          <w:rFonts w:cstheme="minorHAnsi"/>
          <w:sz w:val="24"/>
          <w:szCs w:val="24"/>
          <w:highlight w:val="cyan"/>
        </w:rPr>
      </w:pPr>
    </w:p>
    <w:p w14:paraId="440993D0" w14:textId="0974BE58" w:rsidR="007E1AA5" w:rsidRPr="008D1BAD" w:rsidRDefault="007E1AA5" w:rsidP="007E1AA5">
      <w:pPr>
        <w:spacing w:after="0" w:line="240" w:lineRule="auto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  <w:highlight w:val="cyan"/>
        </w:rPr>
        <w:t>Ольга Адамчук, Экс-корреспондент отдела «Экономика» газеты «Ведомости» (2016-2020), специалист по освещению темы ГЧП и инвестиций в инфраструктуру</w:t>
      </w:r>
    </w:p>
    <w:p w14:paraId="5EB6DD01" w14:textId="2849618E" w:rsidR="007E1AA5" w:rsidRPr="008D1BAD" w:rsidRDefault="007E1AA5" w:rsidP="007E1AA5">
      <w:pPr>
        <w:spacing w:after="0" w:line="240" w:lineRule="auto"/>
        <w:rPr>
          <w:rFonts w:cstheme="minorHAnsi"/>
          <w:sz w:val="24"/>
          <w:szCs w:val="24"/>
        </w:rPr>
      </w:pPr>
    </w:p>
    <w:p w14:paraId="22305789" w14:textId="339AD92B" w:rsidR="007E1AA5" w:rsidRPr="008D1BAD" w:rsidRDefault="007E1AA5" w:rsidP="007E1AA5">
      <w:pPr>
        <w:spacing w:after="0" w:line="240" w:lineRule="auto"/>
        <w:rPr>
          <w:rFonts w:cstheme="minorHAnsi"/>
          <w:sz w:val="24"/>
          <w:szCs w:val="24"/>
        </w:rPr>
      </w:pPr>
    </w:p>
    <w:p w14:paraId="568A1B84" w14:textId="4BCFC852" w:rsidR="007E1AA5" w:rsidRPr="00A37F20" w:rsidRDefault="00E803A4" w:rsidP="00E803A4">
      <w:pPr>
        <w:pStyle w:val="3"/>
        <w:rPr>
          <w:rFonts w:asciiTheme="minorHAnsi" w:hAnsiTheme="minorHAnsi" w:cstheme="minorHAnsi"/>
        </w:rPr>
      </w:pPr>
      <w:r w:rsidRPr="00A37F20">
        <w:rPr>
          <w:rFonts w:asciiTheme="minorHAnsi" w:hAnsiTheme="minorHAnsi" w:cstheme="minorHAnsi"/>
        </w:rPr>
        <w:t xml:space="preserve">39. Тема лекции: «Специфика проведения </w:t>
      </w:r>
      <w:proofErr w:type="spellStart"/>
      <w:r w:rsidRPr="00A37F20">
        <w:rPr>
          <w:rFonts w:asciiTheme="minorHAnsi" w:hAnsiTheme="minorHAnsi" w:cstheme="minorHAnsi"/>
        </w:rPr>
        <w:t>роуд</w:t>
      </w:r>
      <w:proofErr w:type="spellEnd"/>
      <w:r w:rsidRPr="00A37F20">
        <w:rPr>
          <w:rFonts w:asciiTheme="minorHAnsi" w:hAnsiTheme="minorHAnsi" w:cstheme="minorHAnsi"/>
        </w:rPr>
        <w:t>-шоу проектов ГЧП»</w:t>
      </w:r>
    </w:p>
    <w:p w14:paraId="24A6B03F" w14:textId="29C4235A" w:rsidR="00E803A4" w:rsidRPr="00A37F20" w:rsidRDefault="00E803A4" w:rsidP="00E803A4">
      <w:pPr>
        <w:rPr>
          <w:rFonts w:cstheme="minorHAnsi"/>
          <w:sz w:val="24"/>
          <w:szCs w:val="24"/>
        </w:rPr>
      </w:pPr>
    </w:p>
    <w:p w14:paraId="3D629B6C" w14:textId="022893F2" w:rsidR="00E803A4" w:rsidRPr="00A37F20" w:rsidRDefault="00E803A4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37F20">
        <w:rPr>
          <w:rFonts w:cstheme="minorHAnsi"/>
          <w:sz w:val="24"/>
          <w:szCs w:val="24"/>
        </w:rPr>
        <w:t>Артур Щеглов, Управляющий партнер Стратегической группы «Гиперион», Координатор «Инфраструктурного клуба»</w:t>
      </w:r>
    </w:p>
    <w:p w14:paraId="69C060EF" w14:textId="1453AF9C" w:rsidR="008D1BAD" w:rsidRPr="00A37F20" w:rsidRDefault="008D1BAD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984A4AC" w14:textId="1EB990C2" w:rsidR="008D1BAD" w:rsidRPr="00A37F20" w:rsidRDefault="008D1BAD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37F20">
        <w:rPr>
          <w:rFonts w:cstheme="minorHAnsi"/>
          <w:sz w:val="24"/>
          <w:szCs w:val="24"/>
        </w:rPr>
        <w:t>Тезисы лекции:</w:t>
      </w:r>
    </w:p>
    <w:p w14:paraId="498A7EA6" w14:textId="128D9342" w:rsidR="00272406" w:rsidRPr="005C33BA" w:rsidRDefault="00A37F20" w:rsidP="005C33BA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5C33BA">
        <w:rPr>
          <w:rFonts w:cstheme="minorHAnsi"/>
          <w:sz w:val="24"/>
          <w:szCs w:val="24"/>
        </w:rPr>
        <w:t xml:space="preserve">Планирование результатов проведения </w:t>
      </w:r>
      <w:proofErr w:type="spellStart"/>
      <w:r w:rsidRPr="005C33BA">
        <w:rPr>
          <w:rFonts w:cstheme="minorHAnsi"/>
          <w:sz w:val="24"/>
          <w:szCs w:val="24"/>
        </w:rPr>
        <w:t>роуд</w:t>
      </w:r>
      <w:proofErr w:type="spellEnd"/>
      <w:r w:rsidRPr="005C33BA">
        <w:rPr>
          <w:rFonts w:cstheme="minorHAnsi"/>
          <w:sz w:val="24"/>
          <w:szCs w:val="24"/>
        </w:rPr>
        <w:t>-шоу.</w:t>
      </w:r>
    </w:p>
    <w:p w14:paraId="406CF45F" w14:textId="29D408C0" w:rsidR="00272406" w:rsidRPr="005C33BA" w:rsidRDefault="00272406" w:rsidP="005C33BA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5C33BA">
        <w:rPr>
          <w:rFonts w:cstheme="minorHAnsi"/>
          <w:sz w:val="24"/>
          <w:szCs w:val="24"/>
        </w:rPr>
        <w:t xml:space="preserve">Секреты и ноу-хау проведения </w:t>
      </w:r>
      <w:proofErr w:type="spellStart"/>
      <w:r w:rsidRPr="005C33BA">
        <w:rPr>
          <w:rFonts w:cstheme="minorHAnsi"/>
          <w:sz w:val="24"/>
          <w:szCs w:val="24"/>
        </w:rPr>
        <w:t>роуд</w:t>
      </w:r>
      <w:proofErr w:type="spellEnd"/>
      <w:r w:rsidRPr="005C33BA">
        <w:rPr>
          <w:rFonts w:cstheme="minorHAnsi"/>
          <w:sz w:val="24"/>
          <w:szCs w:val="24"/>
        </w:rPr>
        <w:t>-шоу.</w:t>
      </w:r>
    </w:p>
    <w:p w14:paraId="46608916" w14:textId="2B9DDC35" w:rsidR="00272406" w:rsidRPr="005C33BA" w:rsidRDefault="00272406" w:rsidP="005C33BA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5C33BA">
        <w:rPr>
          <w:rFonts w:cstheme="minorHAnsi"/>
          <w:sz w:val="24"/>
          <w:szCs w:val="24"/>
        </w:rPr>
        <w:t xml:space="preserve">Форматы проведения или кого приглашать на </w:t>
      </w:r>
      <w:proofErr w:type="spellStart"/>
      <w:r w:rsidRPr="005C33BA">
        <w:rPr>
          <w:rFonts w:cstheme="minorHAnsi"/>
          <w:sz w:val="24"/>
          <w:szCs w:val="24"/>
        </w:rPr>
        <w:t>роуд</w:t>
      </w:r>
      <w:proofErr w:type="spellEnd"/>
      <w:r w:rsidRPr="005C33BA">
        <w:rPr>
          <w:rFonts w:cstheme="minorHAnsi"/>
          <w:sz w:val="24"/>
          <w:szCs w:val="24"/>
        </w:rPr>
        <w:t>-шоу.</w:t>
      </w:r>
    </w:p>
    <w:p w14:paraId="6215A722" w14:textId="3E070E60" w:rsidR="00272406" w:rsidRPr="005C33BA" w:rsidRDefault="00272406" w:rsidP="005C33BA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gramStart"/>
      <w:r w:rsidRPr="005C33BA">
        <w:rPr>
          <w:rFonts w:cstheme="minorHAnsi"/>
          <w:sz w:val="24"/>
          <w:szCs w:val="24"/>
        </w:rPr>
        <w:t>Ожидания</w:t>
      </w:r>
      <w:proofErr w:type="gramEnd"/>
      <w:r w:rsidRPr="005C33BA">
        <w:rPr>
          <w:rFonts w:cstheme="minorHAnsi"/>
          <w:sz w:val="24"/>
          <w:szCs w:val="24"/>
        </w:rPr>
        <w:t xml:space="preserve"> от </w:t>
      </w:r>
      <w:proofErr w:type="spellStart"/>
      <w:r w:rsidRPr="005C33BA">
        <w:rPr>
          <w:rFonts w:cstheme="minorHAnsi"/>
          <w:sz w:val="24"/>
          <w:szCs w:val="24"/>
        </w:rPr>
        <w:t>роуд</w:t>
      </w:r>
      <w:proofErr w:type="spellEnd"/>
      <w:r w:rsidRPr="005C33BA">
        <w:rPr>
          <w:rFonts w:cstheme="minorHAnsi"/>
          <w:sz w:val="24"/>
          <w:szCs w:val="24"/>
        </w:rPr>
        <w:t xml:space="preserve">-шоу: что и в </w:t>
      </w:r>
      <w:proofErr w:type="gramStart"/>
      <w:r w:rsidRPr="005C33BA">
        <w:rPr>
          <w:rFonts w:cstheme="minorHAnsi"/>
          <w:sz w:val="24"/>
          <w:szCs w:val="24"/>
        </w:rPr>
        <w:t>каком</w:t>
      </w:r>
      <w:proofErr w:type="gramEnd"/>
      <w:r w:rsidRPr="005C33BA">
        <w:rPr>
          <w:rFonts w:cstheme="minorHAnsi"/>
          <w:sz w:val="24"/>
          <w:szCs w:val="24"/>
        </w:rPr>
        <w:t xml:space="preserve"> виде презентовать на мероприятии.</w:t>
      </w:r>
    </w:p>
    <w:p w14:paraId="648CEB97" w14:textId="77777777" w:rsidR="00E803A4" w:rsidRPr="008D1BAD" w:rsidRDefault="00E803A4" w:rsidP="00E803A4">
      <w:pPr>
        <w:rPr>
          <w:rFonts w:cstheme="minorHAnsi"/>
          <w:sz w:val="24"/>
          <w:szCs w:val="24"/>
        </w:rPr>
      </w:pPr>
    </w:p>
    <w:p w14:paraId="74DA2AB2" w14:textId="34E1C2CE" w:rsidR="007E1AA5" w:rsidRPr="00F41556" w:rsidRDefault="00E803A4" w:rsidP="00E803A4">
      <w:pPr>
        <w:pStyle w:val="3"/>
        <w:rPr>
          <w:rFonts w:asciiTheme="minorHAnsi" w:hAnsiTheme="minorHAnsi" w:cstheme="minorHAnsi"/>
        </w:rPr>
      </w:pPr>
      <w:r w:rsidRPr="00F41556">
        <w:rPr>
          <w:rFonts w:asciiTheme="minorHAnsi" w:hAnsiTheme="minorHAnsi" w:cstheme="minorHAnsi"/>
        </w:rPr>
        <w:t>40. Тема лекции: «Особенности организации и проведения общественных слушаний в офлайн и онлайн форматах. Принципы работы с системой «Активный гражданин»</w:t>
      </w:r>
    </w:p>
    <w:p w14:paraId="0836F864" w14:textId="77777777" w:rsidR="00E803A4" w:rsidRPr="00F41556" w:rsidRDefault="00E803A4" w:rsidP="007E1AA5">
      <w:pPr>
        <w:rPr>
          <w:rFonts w:cstheme="minorHAnsi"/>
          <w:sz w:val="24"/>
          <w:szCs w:val="24"/>
        </w:rPr>
      </w:pPr>
    </w:p>
    <w:p w14:paraId="3885438D" w14:textId="252894C7" w:rsidR="00E803A4" w:rsidRDefault="00E803A4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41556">
        <w:rPr>
          <w:rFonts w:cstheme="minorHAnsi"/>
          <w:sz w:val="24"/>
          <w:szCs w:val="24"/>
        </w:rPr>
        <w:lastRenderedPageBreak/>
        <w:t>Артур Щеглов, Управляющий партнер Стратегической группы «Гиперион», Координатор «Инфраструктурного клуба»</w:t>
      </w:r>
    </w:p>
    <w:p w14:paraId="20E04E57" w14:textId="582A3459" w:rsidR="009407F2" w:rsidRDefault="009407F2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6BEB0D2" w14:textId="77777777" w:rsidR="009407F2" w:rsidRPr="00A37F20" w:rsidRDefault="009407F2" w:rsidP="009407F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37F20">
        <w:rPr>
          <w:rFonts w:cstheme="minorHAnsi"/>
          <w:sz w:val="24"/>
          <w:szCs w:val="24"/>
        </w:rPr>
        <w:t>Тезисы лекции:</w:t>
      </w:r>
    </w:p>
    <w:p w14:paraId="662724E1" w14:textId="5C1002C2" w:rsidR="009407F2" w:rsidRPr="005C33BA" w:rsidRDefault="00F41556" w:rsidP="005C33BA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5C33BA">
        <w:rPr>
          <w:rFonts w:cstheme="minorHAnsi"/>
          <w:sz w:val="24"/>
          <w:szCs w:val="24"/>
        </w:rPr>
        <w:t>Законодательная основа общественных и публичных слушаний. Какие темы обязательны для обсуждения на публичных слушаниях?</w:t>
      </w:r>
    </w:p>
    <w:p w14:paraId="6D46A377" w14:textId="3F33618D" w:rsidR="00F41556" w:rsidRPr="005C33BA" w:rsidRDefault="00F41556" w:rsidP="005C33BA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5C33BA">
        <w:rPr>
          <w:rFonts w:cstheme="minorHAnsi"/>
          <w:sz w:val="24"/>
          <w:szCs w:val="24"/>
        </w:rPr>
        <w:t>Особенности организации общественных слушаний: лучшие и худшие практики.</w:t>
      </w:r>
    </w:p>
    <w:p w14:paraId="76F13F24" w14:textId="313226C1" w:rsidR="00F41556" w:rsidRPr="005C33BA" w:rsidRDefault="00F41556" w:rsidP="005C33BA">
      <w:pPr>
        <w:ind w:left="360"/>
        <w:jc w:val="both"/>
        <w:rPr>
          <w:sz w:val="24"/>
          <w:szCs w:val="24"/>
        </w:rPr>
      </w:pPr>
      <w:r w:rsidRPr="005C33BA">
        <w:rPr>
          <w:sz w:val="24"/>
          <w:szCs w:val="24"/>
        </w:rPr>
        <w:t>Как избежать балагана во время проведения публичных слушаний?</w:t>
      </w:r>
    </w:p>
    <w:p w14:paraId="6C058D5B" w14:textId="7D2A5665" w:rsidR="00F41556" w:rsidRPr="005C33BA" w:rsidRDefault="00F41556" w:rsidP="005C33BA">
      <w:pPr>
        <w:ind w:left="360"/>
        <w:jc w:val="both"/>
        <w:rPr>
          <w:sz w:val="24"/>
          <w:szCs w:val="24"/>
        </w:rPr>
      </w:pPr>
      <w:r w:rsidRPr="005C33BA">
        <w:rPr>
          <w:sz w:val="24"/>
          <w:szCs w:val="24"/>
        </w:rPr>
        <w:t>Как проводить общественные слушания, чтобы их результаты не были оспорены?</w:t>
      </w:r>
    </w:p>
    <w:p w14:paraId="5C416A2F" w14:textId="76806B32" w:rsidR="00F41556" w:rsidRPr="005C33BA" w:rsidRDefault="00F41556" w:rsidP="005C33BA">
      <w:pPr>
        <w:ind w:left="360"/>
        <w:jc w:val="both"/>
        <w:rPr>
          <w:sz w:val="24"/>
          <w:szCs w:val="24"/>
        </w:rPr>
      </w:pPr>
      <w:r w:rsidRPr="005C33BA">
        <w:rPr>
          <w:sz w:val="24"/>
          <w:szCs w:val="24"/>
        </w:rPr>
        <w:t xml:space="preserve">Роли публичной стороны, инвестора и консультантов в рамках подготовки и проведения </w:t>
      </w:r>
      <w:proofErr w:type="spellStart"/>
      <w:r w:rsidRPr="005C33BA">
        <w:rPr>
          <w:sz w:val="24"/>
          <w:szCs w:val="24"/>
        </w:rPr>
        <w:t>роуд</w:t>
      </w:r>
      <w:proofErr w:type="spellEnd"/>
      <w:r w:rsidRPr="005C33BA">
        <w:rPr>
          <w:sz w:val="24"/>
          <w:szCs w:val="24"/>
        </w:rPr>
        <w:t>-шоу.</w:t>
      </w:r>
    </w:p>
    <w:p w14:paraId="3771AF2C" w14:textId="77777777" w:rsidR="00F41556" w:rsidRPr="008D1BAD" w:rsidRDefault="00F41556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3F541FE" w14:textId="66EA0636" w:rsidR="007E1AA5" w:rsidRPr="008D1BAD" w:rsidRDefault="00E803A4" w:rsidP="00E803A4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41. Тема лекции: «Подготовка публичного отчета о реализации проекта ГЧП: обязательное и рекомендованное содержание»</w:t>
      </w:r>
    </w:p>
    <w:p w14:paraId="3AFD3C3B" w14:textId="77777777" w:rsidR="00E803A4" w:rsidRPr="008D1BAD" w:rsidRDefault="00E803A4" w:rsidP="00E803A4">
      <w:pPr>
        <w:rPr>
          <w:rFonts w:cstheme="minorHAnsi"/>
          <w:sz w:val="24"/>
          <w:szCs w:val="24"/>
        </w:rPr>
      </w:pPr>
    </w:p>
    <w:p w14:paraId="0E3D7624" w14:textId="2751D444" w:rsidR="00E803A4" w:rsidRPr="00492701" w:rsidRDefault="00E803A4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92701">
        <w:rPr>
          <w:rFonts w:cstheme="minorHAnsi"/>
          <w:sz w:val="24"/>
          <w:szCs w:val="24"/>
        </w:rPr>
        <w:t>Артур Щеглов, Управляющий партнер Стратегической группы «Гиперион», Координатор «Инфраструктурного клуба»</w:t>
      </w:r>
    </w:p>
    <w:p w14:paraId="0948F5AB" w14:textId="4F05671B" w:rsidR="00591977" w:rsidRPr="00492701" w:rsidRDefault="00591977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D514350" w14:textId="4368E356" w:rsidR="00591977" w:rsidRPr="00492701" w:rsidRDefault="00591977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92701">
        <w:rPr>
          <w:rFonts w:cstheme="minorHAnsi"/>
          <w:sz w:val="24"/>
          <w:szCs w:val="24"/>
        </w:rPr>
        <w:t>Тезисы лекции:</w:t>
      </w:r>
    </w:p>
    <w:p w14:paraId="1139B283" w14:textId="16C1F464" w:rsidR="00492701" w:rsidRPr="005C33BA" w:rsidRDefault="00492701" w:rsidP="005C33BA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5C33BA">
        <w:rPr>
          <w:rFonts w:cstheme="minorHAnsi"/>
          <w:sz w:val="24"/>
          <w:szCs w:val="24"/>
        </w:rPr>
        <w:t>Ежегодный отчет как способ увеличения доверия стейкхолдеров к проекту и его участникам.</w:t>
      </w:r>
    </w:p>
    <w:p w14:paraId="29E64312" w14:textId="2C5D4556" w:rsidR="00591977" w:rsidRPr="005C33BA" w:rsidRDefault="00492701" w:rsidP="005C33BA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5C33BA">
        <w:rPr>
          <w:rFonts w:cstheme="minorHAnsi"/>
          <w:sz w:val="24"/>
          <w:szCs w:val="24"/>
        </w:rPr>
        <w:t>Отчет отчету – рознь: адаптация отчетов для целевых аудиторий проекта.</w:t>
      </w:r>
    </w:p>
    <w:p w14:paraId="3CBE25E1" w14:textId="481C0EF3" w:rsidR="00492701" w:rsidRPr="005C33BA" w:rsidRDefault="00492701" w:rsidP="005C33BA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5C33BA">
        <w:rPr>
          <w:rFonts w:cstheme="minorHAnsi"/>
          <w:sz w:val="24"/>
          <w:szCs w:val="24"/>
        </w:rPr>
        <w:t>Из чего сделаны наши отчеты? Рекомендованная структура и содержание отчета.</w:t>
      </w:r>
    </w:p>
    <w:p w14:paraId="4703F4D0" w14:textId="77777777" w:rsidR="00492701" w:rsidRPr="005C33BA" w:rsidRDefault="00492701" w:rsidP="005C33BA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5C33BA">
        <w:rPr>
          <w:rFonts w:cstheme="minorHAnsi"/>
          <w:sz w:val="24"/>
          <w:szCs w:val="24"/>
        </w:rPr>
        <w:t>Адаптация финансовой отчетности для публичного размещения.</w:t>
      </w:r>
    </w:p>
    <w:p w14:paraId="777659E3" w14:textId="6C7B4350" w:rsidR="00492701" w:rsidRPr="005C33BA" w:rsidRDefault="00492701" w:rsidP="005C33BA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5C33BA">
        <w:rPr>
          <w:rFonts w:cstheme="minorHAnsi"/>
          <w:sz w:val="24"/>
          <w:szCs w:val="24"/>
        </w:rPr>
        <w:t>Формат и подача отчета. Где и в каком виде размещаем отчет?</w:t>
      </w:r>
    </w:p>
    <w:p w14:paraId="3FFAF61F" w14:textId="54AC39DB" w:rsidR="00492701" w:rsidRDefault="00492701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E347477" w14:textId="77777777" w:rsidR="00020866" w:rsidRDefault="00020866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9ED1FEE" w14:textId="300B9911" w:rsidR="00DE2FFC" w:rsidRPr="008D1BAD" w:rsidRDefault="00DE2FFC" w:rsidP="00DE2FFC">
      <w:pPr>
        <w:pStyle w:val="2"/>
        <w:rPr>
          <w:rFonts w:asciiTheme="minorHAnsi" w:hAnsiTheme="minorHAnsi" w:cstheme="minorHAnsi"/>
          <w:b/>
          <w:bCs/>
          <w:sz w:val="24"/>
          <w:szCs w:val="24"/>
        </w:rPr>
      </w:pPr>
      <w:r w:rsidRPr="008D1BAD">
        <w:rPr>
          <w:rFonts w:asciiTheme="minorHAnsi" w:hAnsiTheme="minorHAnsi" w:cstheme="minorHAnsi"/>
          <w:b/>
          <w:bCs/>
          <w:sz w:val="24"/>
          <w:szCs w:val="24"/>
        </w:rPr>
        <w:t>Модуль 7. Кейс-</w:t>
      </w:r>
      <w:proofErr w:type="spellStart"/>
      <w:r w:rsidRPr="008D1BAD">
        <w:rPr>
          <w:rFonts w:asciiTheme="minorHAnsi" w:hAnsiTheme="minorHAnsi" w:cstheme="minorHAnsi"/>
          <w:b/>
          <w:bCs/>
          <w:sz w:val="24"/>
          <w:szCs w:val="24"/>
        </w:rPr>
        <w:t>стади</w:t>
      </w:r>
      <w:proofErr w:type="spellEnd"/>
      <w:r w:rsidRPr="008D1BAD">
        <w:rPr>
          <w:rFonts w:asciiTheme="minorHAnsi" w:hAnsiTheme="minorHAnsi" w:cstheme="minorHAnsi"/>
          <w:b/>
          <w:bCs/>
          <w:sz w:val="24"/>
          <w:szCs w:val="24"/>
        </w:rPr>
        <w:t xml:space="preserve"> информационного сопровождения инфраструктурных проектов</w:t>
      </w:r>
    </w:p>
    <w:p w14:paraId="2D570B4B" w14:textId="7F591376" w:rsidR="00E803A4" w:rsidRPr="008D1BAD" w:rsidRDefault="00E803A4" w:rsidP="007E1AA5">
      <w:pPr>
        <w:rPr>
          <w:rFonts w:cstheme="minorHAnsi"/>
          <w:sz w:val="24"/>
          <w:szCs w:val="24"/>
        </w:rPr>
      </w:pPr>
    </w:p>
    <w:p w14:paraId="174C8031" w14:textId="091085AF" w:rsidR="00E803A4" w:rsidRPr="008D1BAD" w:rsidRDefault="00E803A4" w:rsidP="00E803A4">
      <w:pPr>
        <w:pStyle w:val="3"/>
        <w:rPr>
          <w:rFonts w:asciiTheme="minorHAnsi" w:hAnsiTheme="minorHAnsi" w:cstheme="minorHAnsi"/>
          <w:highlight w:val="cyan"/>
        </w:rPr>
      </w:pPr>
      <w:r w:rsidRPr="008D1BAD">
        <w:rPr>
          <w:rFonts w:asciiTheme="minorHAnsi" w:hAnsiTheme="minorHAnsi" w:cstheme="minorHAnsi"/>
          <w:highlight w:val="cyan"/>
        </w:rPr>
        <w:t>42. Тема лекции: «Особенности информационного сопровождения концессионного проекта по созданию, реконструкции и эксплуатации системы коммунальной инфраструктуры, находящейся в собственности муниципального образования городской округ город-герой Волгоград»</w:t>
      </w:r>
    </w:p>
    <w:p w14:paraId="59E5362E" w14:textId="495C77F9" w:rsidR="00E803A4" w:rsidRPr="008D1BAD" w:rsidRDefault="00E803A4" w:rsidP="00E803A4">
      <w:pPr>
        <w:rPr>
          <w:rFonts w:cstheme="minorHAnsi"/>
          <w:sz w:val="24"/>
          <w:szCs w:val="24"/>
          <w:highlight w:val="cyan"/>
        </w:rPr>
      </w:pPr>
    </w:p>
    <w:p w14:paraId="7B736F8F" w14:textId="119A92E6" w:rsidR="00E803A4" w:rsidRPr="008D1BAD" w:rsidRDefault="00E803A4" w:rsidP="00E803A4">
      <w:pPr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  <w:highlight w:val="cyan"/>
        </w:rPr>
        <w:t>Ольга Жинжикова, Экс-заместитель директора по корпоративным коммуникациям «Концессии водоснабжения»</w:t>
      </w:r>
    </w:p>
    <w:p w14:paraId="7202418A" w14:textId="77777777" w:rsidR="00E803A4" w:rsidRPr="008D1BAD" w:rsidRDefault="00E803A4" w:rsidP="00E803A4">
      <w:pPr>
        <w:rPr>
          <w:rFonts w:cstheme="minorHAnsi"/>
          <w:sz w:val="24"/>
          <w:szCs w:val="24"/>
        </w:rPr>
      </w:pPr>
    </w:p>
    <w:p w14:paraId="5C73BE03" w14:textId="59CAE2FD" w:rsidR="00E803A4" w:rsidRPr="008D1BAD" w:rsidRDefault="00E803A4" w:rsidP="00E803A4">
      <w:pPr>
        <w:pStyle w:val="3"/>
        <w:rPr>
          <w:rFonts w:asciiTheme="minorHAnsi" w:hAnsiTheme="minorHAnsi" w:cstheme="minorHAnsi"/>
          <w:highlight w:val="cyan"/>
        </w:rPr>
      </w:pPr>
      <w:r w:rsidRPr="008D1BAD">
        <w:rPr>
          <w:rFonts w:asciiTheme="minorHAnsi" w:hAnsiTheme="minorHAnsi" w:cstheme="minorHAnsi"/>
          <w:highlight w:val="cyan"/>
        </w:rPr>
        <w:t>43. Тема лекции: «Особенности информационного сопровождения концессионных проектов Федерального дорожного агентства (Росавтодор)»</w:t>
      </w:r>
    </w:p>
    <w:p w14:paraId="5772E730" w14:textId="77777777" w:rsidR="00E803A4" w:rsidRPr="008D1BAD" w:rsidRDefault="00E803A4" w:rsidP="00E803A4">
      <w:pPr>
        <w:rPr>
          <w:rFonts w:cstheme="minorHAnsi"/>
          <w:sz w:val="24"/>
          <w:szCs w:val="24"/>
          <w:highlight w:val="cyan"/>
        </w:rPr>
      </w:pPr>
    </w:p>
    <w:p w14:paraId="76253674" w14:textId="2D16452A" w:rsidR="00E803A4" w:rsidRPr="008D1BAD" w:rsidRDefault="00E803A4" w:rsidP="00E803A4">
      <w:pPr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  <w:highlight w:val="cyan"/>
        </w:rPr>
        <w:t>Иван Григорович, Экс-руководитель ФКУ «Дороги России», Генеральный директор ИК «РЖД-Инвест»</w:t>
      </w:r>
    </w:p>
    <w:p w14:paraId="740E736A" w14:textId="696E9208" w:rsidR="00E803A4" w:rsidRPr="008D1BAD" w:rsidRDefault="00E803A4" w:rsidP="00E803A4">
      <w:pPr>
        <w:rPr>
          <w:rFonts w:cstheme="minorHAnsi"/>
          <w:sz w:val="24"/>
          <w:szCs w:val="24"/>
        </w:rPr>
      </w:pPr>
    </w:p>
    <w:p w14:paraId="51E525BB" w14:textId="4371782B" w:rsidR="00E803A4" w:rsidRPr="008D1BAD" w:rsidRDefault="00E803A4" w:rsidP="00E803A4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  <w:highlight w:val="cyan"/>
        </w:rPr>
        <w:t>44. Особенности информационного сопровождения концессионных проектов по обращению с твердыми коммунальными отходами (ТКО)</w:t>
      </w:r>
    </w:p>
    <w:p w14:paraId="731BDFA3" w14:textId="0F5F5E23" w:rsidR="00E803A4" w:rsidRPr="008D1BAD" w:rsidRDefault="00E803A4" w:rsidP="00E803A4">
      <w:pPr>
        <w:rPr>
          <w:rFonts w:cstheme="minorHAnsi"/>
          <w:sz w:val="24"/>
          <w:szCs w:val="24"/>
        </w:rPr>
      </w:pPr>
    </w:p>
    <w:p w14:paraId="5BB20FEA" w14:textId="7CA1921F" w:rsidR="00E803A4" w:rsidRPr="008D1BAD" w:rsidRDefault="00E803A4" w:rsidP="00E803A4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45. Тема лекции: «Особенности информационного сопровождения концессионных проектов в сфере обращения с объектами культурного наследия (ОКН)»</w:t>
      </w:r>
    </w:p>
    <w:p w14:paraId="59195A19" w14:textId="77777777" w:rsidR="00E803A4" w:rsidRPr="008D1BAD" w:rsidRDefault="00E803A4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CA265F8" w14:textId="77777777" w:rsidR="00E803A4" w:rsidRPr="008D1BAD" w:rsidRDefault="00E803A4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Юрий Патанин, Директор департамента ГЧП Корпорации развития Среднего Урала</w:t>
      </w:r>
    </w:p>
    <w:p w14:paraId="3D2EC2B8" w14:textId="77777777" w:rsidR="00E803A4" w:rsidRPr="008D1BAD" w:rsidRDefault="00E803A4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5F0EEB3" w14:textId="77777777" w:rsidR="00E803A4" w:rsidRPr="008D1BAD" w:rsidRDefault="00E803A4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47022B68" w14:textId="77777777" w:rsidR="00E803A4" w:rsidRPr="00492612" w:rsidRDefault="00E803A4" w:rsidP="00492612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492612">
        <w:rPr>
          <w:rFonts w:cstheme="minorHAnsi"/>
          <w:sz w:val="24"/>
          <w:szCs w:val="24"/>
        </w:rPr>
        <w:t>Обзор текущего состояния информационной открытости проектов в сфере ОКН.</w:t>
      </w:r>
    </w:p>
    <w:p w14:paraId="39482194" w14:textId="77777777" w:rsidR="00E803A4" w:rsidRPr="00492612" w:rsidRDefault="00E803A4" w:rsidP="00492612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492612">
        <w:rPr>
          <w:rFonts w:cstheme="minorHAnsi"/>
          <w:sz w:val="24"/>
          <w:szCs w:val="24"/>
        </w:rPr>
        <w:t>Описание возможных информационно-коммуникационных рисков в сфере ОКН.</w:t>
      </w:r>
    </w:p>
    <w:p w14:paraId="1F3CFAB7" w14:textId="77777777" w:rsidR="00E803A4" w:rsidRPr="00492612" w:rsidRDefault="00E803A4" w:rsidP="00492612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492612">
        <w:rPr>
          <w:rFonts w:cstheme="minorHAnsi"/>
          <w:sz w:val="24"/>
          <w:szCs w:val="24"/>
        </w:rPr>
        <w:t>Распределение информационно-коммуникационных рисков в тексте действующих концессионных соглашений в сфере ОКН.</w:t>
      </w:r>
    </w:p>
    <w:p w14:paraId="016B110E" w14:textId="5D6FA952" w:rsidR="00E803A4" w:rsidRPr="00492612" w:rsidRDefault="00E803A4" w:rsidP="00492612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492612">
        <w:rPr>
          <w:rFonts w:cstheme="minorHAnsi"/>
          <w:sz w:val="24"/>
          <w:szCs w:val="24"/>
        </w:rPr>
        <w:t>Специфика информационного сопровождения на разных стадиях жизненного цикла проекта ГЧП в сфере ОКН.</w:t>
      </w:r>
    </w:p>
    <w:p w14:paraId="1FBF8496" w14:textId="125B7B69" w:rsidR="00E803A4" w:rsidRPr="008D1BAD" w:rsidRDefault="00E803A4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6592D83" w14:textId="6B6734FA" w:rsidR="00E803A4" w:rsidRPr="008D1BAD" w:rsidRDefault="00E803A4" w:rsidP="00E803A4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>46. Тема лекции: «Особенности информационного сопровождения проекта по строительству и эксплуатации платной автомобильной дороги «Западный скоростной диаметр» на основе Соглашения о ГЧП»</w:t>
      </w:r>
    </w:p>
    <w:p w14:paraId="0633F16E" w14:textId="77777777" w:rsidR="00E803A4" w:rsidRPr="008D1BAD" w:rsidRDefault="00E803A4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1C1BF96" w14:textId="77777777" w:rsidR="00E803A4" w:rsidRPr="008D1BAD" w:rsidRDefault="00E803A4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 xml:space="preserve">Андрей Цапу, начальник управления по связям с общественностью, член правления ООО «Магистраль северной столицы», </w:t>
      </w:r>
      <w:proofErr w:type="spellStart"/>
      <w:r w:rsidRPr="008D1BAD">
        <w:rPr>
          <w:rFonts w:cstheme="minorHAnsi"/>
          <w:sz w:val="24"/>
          <w:szCs w:val="24"/>
        </w:rPr>
        <w:t>к.с.н</w:t>
      </w:r>
      <w:proofErr w:type="spellEnd"/>
      <w:r w:rsidRPr="008D1BAD">
        <w:rPr>
          <w:rFonts w:cstheme="minorHAnsi"/>
          <w:sz w:val="24"/>
          <w:szCs w:val="24"/>
        </w:rPr>
        <w:t>.</w:t>
      </w:r>
    </w:p>
    <w:p w14:paraId="50DFA0ED" w14:textId="77777777" w:rsidR="00E803A4" w:rsidRPr="008D1BAD" w:rsidRDefault="00E803A4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E2D9038" w14:textId="77777777" w:rsidR="00E803A4" w:rsidRPr="008D1BAD" w:rsidRDefault="00E803A4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 лекции:</w:t>
      </w:r>
    </w:p>
    <w:p w14:paraId="2502924E" w14:textId="77777777" w:rsidR="00E803A4" w:rsidRPr="00492612" w:rsidRDefault="00E803A4" w:rsidP="00492612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492612">
        <w:rPr>
          <w:rFonts w:cstheme="minorHAnsi"/>
          <w:sz w:val="24"/>
          <w:szCs w:val="24"/>
        </w:rPr>
        <w:t>План А. Определение стейкхолдеров проекта, идентификация коммуникационных рисков и PR-возможностей и другие действия на пути к формированию эффективной стратегии</w:t>
      </w:r>
    </w:p>
    <w:p w14:paraId="6EB38BA1" w14:textId="77777777" w:rsidR="00E803A4" w:rsidRPr="00492612" w:rsidRDefault="00E803A4" w:rsidP="00492612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492612">
        <w:rPr>
          <w:rFonts w:cstheme="minorHAnsi"/>
          <w:sz w:val="24"/>
          <w:szCs w:val="24"/>
        </w:rPr>
        <w:t xml:space="preserve">«Осторожно двери закрываются…» – финансовое </w:t>
      </w:r>
      <w:proofErr w:type="gramStart"/>
      <w:r w:rsidRPr="00492612">
        <w:rPr>
          <w:rFonts w:cstheme="minorHAnsi"/>
          <w:sz w:val="24"/>
          <w:szCs w:val="24"/>
        </w:rPr>
        <w:t>закрытие</w:t>
      </w:r>
      <w:proofErr w:type="gramEnd"/>
      <w:r w:rsidRPr="00492612">
        <w:rPr>
          <w:rFonts w:cstheme="minorHAnsi"/>
          <w:sz w:val="24"/>
          <w:szCs w:val="24"/>
        </w:rPr>
        <w:t xml:space="preserve"> и другие ключевые события до начала строительства. Нужно ли их сопровождать? И куда?</w:t>
      </w:r>
    </w:p>
    <w:p w14:paraId="7900A2C2" w14:textId="77777777" w:rsidR="00E803A4" w:rsidRPr="00492612" w:rsidRDefault="00E803A4" w:rsidP="00492612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492612">
        <w:rPr>
          <w:rFonts w:cstheme="minorHAnsi"/>
          <w:sz w:val="24"/>
          <w:szCs w:val="24"/>
        </w:rPr>
        <w:t>«Что Вы тут устроили?» – или переходим от аналитической части к практической реализации стратегии на этапе создания инфраструктурного проекта.</w:t>
      </w:r>
    </w:p>
    <w:p w14:paraId="2870F5AC" w14:textId="77777777" w:rsidR="00E803A4" w:rsidRPr="00492612" w:rsidRDefault="00E803A4" w:rsidP="00492612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492612">
        <w:rPr>
          <w:rFonts w:cstheme="minorHAnsi"/>
          <w:sz w:val="24"/>
          <w:szCs w:val="24"/>
        </w:rPr>
        <w:t>«Эксплуатировали – эксплуатировали…» – основные вызовы и возможности эксплуатационного этапа жизненного цикла проекта.</w:t>
      </w:r>
    </w:p>
    <w:p w14:paraId="5A9A382B" w14:textId="77777777" w:rsidR="00E803A4" w:rsidRPr="008D1BAD" w:rsidRDefault="00E803A4" w:rsidP="00E803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8AB2A2C" w14:textId="05F340F6" w:rsidR="00E803A4" w:rsidRPr="008D1BAD" w:rsidRDefault="00E803A4" w:rsidP="00E803A4">
      <w:pPr>
        <w:pStyle w:val="3"/>
        <w:rPr>
          <w:rFonts w:asciiTheme="minorHAnsi" w:hAnsiTheme="minorHAnsi" w:cstheme="minorHAnsi"/>
          <w:highlight w:val="cyan"/>
        </w:rPr>
      </w:pPr>
      <w:r w:rsidRPr="008D1BAD">
        <w:rPr>
          <w:rFonts w:asciiTheme="minorHAnsi" w:hAnsiTheme="minorHAnsi" w:cstheme="minorHAnsi"/>
          <w:highlight w:val="cyan"/>
        </w:rPr>
        <w:t>47. Тема лекции: «Особенности информационного сопровождения проектов ГЧП в ИТ на примере проекта по созданию объектов, предназначенных для обеспечения маркировки отдельных видов товаров и мониторинга их оборота»</w:t>
      </w:r>
    </w:p>
    <w:p w14:paraId="600FCF7E" w14:textId="77777777" w:rsidR="00E803A4" w:rsidRPr="008D1BAD" w:rsidRDefault="00E803A4" w:rsidP="00E803A4">
      <w:pPr>
        <w:rPr>
          <w:rFonts w:cstheme="minorHAnsi"/>
          <w:sz w:val="24"/>
          <w:szCs w:val="24"/>
          <w:highlight w:val="cyan"/>
        </w:rPr>
      </w:pPr>
    </w:p>
    <w:p w14:paraId="6BD97216" w14:textId="59980278" w:rsidR="00E803A4" w:rsidRPr="008D1BAD" w:rsidRDefault="00E803A4" w:rsidP="00E803A4">
      <w:pPr>
        <w:rPr>
          <w:rFonts w:cstheme="minorHAnsi"/>
          <w:sz w:val="24"/>
          <w:szCs w:val="24"/>
          <w:highlight w:val="cyan"/>
        </w:rPr>
      </w:pPr>
      <w:r w:rsidRPr="008D1BAD">
        <w:rPr>
          <w:rFonts w:cstheme="minorHAnsi"/>
          <w:sz w:val="24"/>
          <w:szCs w:val="24"/>
          <w:highlight w:val="cyan"/>
        </w:rPr>
        <w:t>Реваз Юсупов, Заместитель генерального директора «Центра развития перспективных технологий»</w:t>
      </w:r>
    </w:p>
    <w:p w14:paraId="37A38C70" w14:textId="184F6C2C" w:rsidR="00E803A4" w:rsidRPr="008D1BAD" w:rsidRDefault="00E803A4" w:rsidP="00E803A4">
      <w:pPr>
        <w:rPr>
          <w:rFonts w:cstheme="minorHAnsi"/>
          <w:sz w:val="24"/>
          <w:szCs w:val="24"/>
          <w:highlight w:val="cyan"/>
        </w:rPr>
      </w:pPr>
    </w:p>
    <w:p w14:paraId="39F59266" w14:textId="52C19444" w:rsidR="00E803A4" w:rsidRPr="008D1BAD" w:rsidRDefault="00E803A4" w:rsidP="00E803A4">
      <w:pPr>
        <w:pStyle w:val="3"/>
        <w:rPr>
          <w:rFonts w:asciiTheme="minorHAnsi" w:hAnsiTheme="minorHAnsi" w:cstheme="minorHAnsi"/>
          <w:highlight w:val="cyan"/>
        </w:rPr>
      </w:pPr>
      <w:r w:rsidRPr="008D1BAD">
        <w:rPr>
          <w:rFonts w:asciiTheme="minorHAnsi" w:hAnsiTheme="minorHAnsi" w:cstheme="minorHAnsi"/>
          <w:highlight w:val="cyan"/>
        </w:rPr>
        <w:t>48. Взгляд публичной стороны на информационно-коммуникационные риски проектов ГЧП. Опыт Новосибирской области</w:t>
      </w:r>
    </w:p>
    <w:p w14:paraId="6761E671" w14:textId="31D272EA" w:rsidR="00E803A4" w:rsidRPr="008D1BAD" w:rsidRDefault="00E803A4" w:rsidP="00E803A4">
      <w:pPr>
        <w:rPr>
          <w:rFonts w:cstheme="minorHAnsi"/>
          <w:sz w:val="24"/>
          <w:szCs w:val="24"/>
          <w:highlight w:val="cyan"/>
        </w:rPr>
      </w:pPr>
    </w:p>
    <w:p w14:paraId="718F4A21" w14:textId="6E679C1C" w:rsidR="00E803A4" w:rsidRPr="008D1BAD" w:rsidRDefault="00E803A4" w:rsidP="00E803A4">
      <w:pPr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  <w:highlight w:val="cyan"/>
        </w:rPr>
        <w:lastRenderedPageBreak/>
        <w:t>Алексей Коваленко, Директор Центра развития ГЧП, «Агентство инвестиционного развития Новосибирской области»</w:t>
      </w:r>
    </w:p>
    <w:p w14:paraId="17DCCF64" w14:textId="0D0CF47E" w:rsidR="00886E04" w:rsidRPr="008D1BAD" w:rsidRDefault="00886E04" w:rsidP="00E803A4">
      <w:pPr>
        <w:rPr>
          <w:rFonts w:cstheme="minorHAnsi"/>
          <w:sz w:val="24"/>
          <w:szCs w:val="24"/>
        </w:rPr>
      </w:pPr>
    </w:p>
    <w:p w14:paraId="450C2BFD" w14:textId="25AEFE99" w:rsidR="00886E04" w:rsidRPr="008D1BAD" w:rsidRDefault="00886E04" w:rsidP="00886E04">
      <w:pPr>
        <w:pStyle w:val="2"/>
        <w:rPr>
          <w:rFonts w:asciiTheme="minorHAnsi" w:hAnsiTheme="minorHAnsi" w:cstheme="minorHAnsi"/>
          <w:b/>
          <w:bCs/>
          <w:sz w:val="24"/>
          <w:szCs w:val="24"/>
        </w:rPr>
      </w:pPr>
      <w:r w:rsidRPr="008D1BAD">
        <w:rPr>
          <w:rFonts w:asciiTheme="minorHAnsi" w:hAnsiTheme="minorHAnsi" w:cstheme="minorHAnsi"/>
          <w:b/>
          <w:bCs/>
          <w:sz w:val="24"/>
          <w:szCs w:val="24"/>
        </w:rPr>
        <w:t xml:space="preserve">Модуль </w:t>
      </w:r>
      <w:r w:rsidR="00DE2FFC" w:rsidRPr="008D1BAD">
        <w:rPr>
          <w:rFonts w:asciiTheme="minorHAnsi" w:hAnsiTheme="minorHAnsi" w:cstheme="minorHAnsi"/>
          <w:b/>
          <w:bCs/>
          <w:sz w:val="24"/>
          <w:szCs w:val="24"/>
        </w:rPr>
        <w:t>8</w:t>
      </w:r>
      <w:r w:rsidRPr="008D1BAD">
        <w:rPr>
          <w:rFonts w:asciiTheme="minorHAnsi" w:hAnsiTheme="minorHAnsi" w:cstheme="minorHAnsi"/>
          <w:b/>
          <w:bCs/>
          <w:sz w:val="24"/>
          <w:szCs w:val="24"/>
        </w:rPr>
        <w:t>. Практикум для руководителей проектов</w:t>
      </w:r>
    </w:p>
    <w:p w14:paraId="3C4F6F80" w14:textId="4E75460F" w:rsidR="00886E04" w:rsidRPr="008D1BAD" w:rsidRDefault="00886E04" w:rsidP="00886E04">
      <w:pPr>
        <w:rPr>
          <w:rFonts w:cstheme="minorHAnsi"/>
          <w:sz w:val="24"/>
          <w:szCs w:val="24"/>
        </w:rPr>
      </w:pPr>
    </w:p>
    <w:p w14:paraId="040D8F03" w14:textId="256D2C08" w:rsidR="00886E04" w:rsidRPr="008D1BAD" w:rsidRDefault="00C75930" w:rsidP="00886E04">
      <w:pPr>
        <w:pStyle w:val="3"/>
        <w:rPr>
          <w:rFonts w:asciiTheme="minorHAnsi" w:hAnsiTheme="minorHAnsi" w:cstheme="minorHAnsi"/>
        </w:rPr>
      </w:pPr>
      <w:r w:rsidRPr="008D1BAD">
        <w:rPr>
          <w:rFonts w:asciiTheme="minorHAnsi" w:hAnsiTheme="minorHAnsi" w:cstheme="minorHAnsi"/>
        </w:rPr>
        <w:t xml:space="preserve">49. </w:t>
      </w:r>
      <w:r w:rsidR="00886E04" w:rsidRPr="008D1BAD">
        <w:rPr>
          <w:rFonts w:asciiTheme="minorHAnsi" w:hAnsiTheme="minorHAnsi" w:cstheme="minorHAnsi"/>
        </w:rPr>
        <w:t>Тема практикума: «Секреты успешного публичного выступления и телеинтервью»</w:t>
      </w:r>
    </w:p>
    <w:p w14:paraId="365BCB12" w14:textId="77777777" w:rsidR="00886E04" w:rsidRPr="008D1BAD" w:rsidRDefault="00886E04" w:rsidP="00886E04">
      <w:pPr>
        <w:rPr>
          <w:rFonts w:cstheme="minorHAnsi"/>
          <w:sz w:val="24"/>
          <w:szCs w:val="24"/>
        </w:rPr>
      </w:pPr>
    </w:p>
    <w:p w14:paraId="20B5EB0F" w14:textId="7A8A35B8" w:rsidR="00886E04" w:rsidRPr="008D1BAD" w:rsidRDefault="00886E04" w:rsidP="00886E04">
      <w:pPr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Дмитрий Шабельников, заместитель начальника Управления информации – пресс-службы Администрации Губернатора Санкт-Петербурга, преподаватель Корпоративного университета Администрации Петербурга</w:t>
      </w:r>
    </w:p>
    <w:p w14:paraId="233BDF4A" w14:textId="55D832F9" w:rsidR="00886E04" w:rsidRPr="008D1BAD" w:rsidRDefault="00886E04" w:rsidP="00886E04">
      <w:pPr>
        <w:rPr>
          <w:rFonts w:cstheme="minorHAnsi"/>
          <w:sz w:val="24"/>
          <w:szCs w:val="24"/>
        </w:rPr>
      </w:pPr>
      <w:r w:rsidRPr="008D1BAD">
        <w:rPr>
          <w:rFonts w:cstheme="minorHAnsi"/>
          <w:sz w:val="24"/>
          <w:szCs w:val="24"/>
        </w:rPr>
        <w:t>Тезисы:</w:t>
      </w:r>
    </w:p>
    <w:p w14:paraId="331D252F" w14:textId="77DCFC27" w:rsidR="00886E04" w:rsidRPr="00492612" w:rsidRDefault="00886E04" w:rsidP="00492612">
      <w:pPr>
        <w:ind w:left="360"/>
        <w:rPr>
          <w:rFonts w:cstheme="minorHAnsi"/>
          <w:sz w:val="24"/>
          <w:szCs w:val="24"/>
        </w:rPr>
      </w:pPr>
      <w:r w:rsidRPr="00492612">
        <w:rPr>
          <w:rFonts w:cstheme="minorHAnsi"/>
          <w:sz w:val="24"/>
          <w:szCs w:val="24"/>
        </w:rPr>
        <w:t xml:space="preserve">3 варианта подготовки текста для публичного выступления: полностью написанный текст, тезисный план, опорные слова. </w:t>
      </w:r>
    </w:p>
    <w:p w14:paraId="35D976E0" w14:textId="4BFFF123" w:rsidR="00886E04" w:rsidRPr="00492612" w:rsidRDefault="00886E04" w:rsidP="00492612">
      <w:pPr>
        <w:ind w:left="360"/>
        <w:rPr>
          <w:rFonts w:cstheme="minorHAnsi"/>
          <w:sz w:val="24"/>
          <w:szCs w:val="24"/>
        </w:rPr>
      </w:pPr>
      <w:r w:rsidRPr="00492612">
        <w:rPr>
          <w:rFonts w:cstheme="minorHAnsi"/>
          <w:sz w:val="24"/>
          <w:szCs w:val="24"/>
        </w:rPr>
        <w:t>Место-время-действие: в публичном выступлении, в телеинтервью.</w:t>
      </w:r>
    </w:p>
    <w:p w14:paraId="72B22D90" w14:textId="0EE138E0" w:rsidR="00886E04" w:rsidRPr="00492612" w:rsidRDefault="00886E04" w:rsidP="00492612">
      <w:pPr>
        <w:ind w:left="360"/>
        <w:rPr>
          <w:rFonts w:cstheme="minorHAnsi"/>
          <w:sz w:val="24"/>
          <w:szCs w:val="24"/>
        </w:rPr>
      </w:pPr>
      <w:r w:rsidRPr="00492612">
        <w:rPr>
          <w:rFonts w:cstheme="minorHAnsi"/>
          <w:sz w:val="24"/>
          <w:szCs w:val="24"/>
        </w:rPr>
        <w:t xml:space="preserve">«Всей своей позой». Как стоять, как сидеть, куда смотреть. Почему бегают глаза. </w:t>
      </w:r>
    </w:p>
    <w:p w14:paraId="3FCC2B8D" w14:textId="77777777" w:rsidR="00886E04" w:rsidRPr="00492612" w:rsidRDefault="00886E04" w:rsidP="00492612">
      <w:pPr>
        <w:ind w:left="360"/>
        <w:rPr>
          <w:rFonts w:cstheme="minorHAnsi"/>
          <w:sz w:val="24"/>
          <w:szCs w:val="24"/>
        </w:rPr>
      </w:pPr>
      <w:r w:rsidRPr="00492612">
        <w:rPr>
          <w:rFonts w:cstheme="minorHAnsi"/>
          <w:sz w:val="24"/>
          <w:szCs w:val="24"/>
        </w:rPr>
        <w:t>Как одним жестом перечеркнуть содержание выступления.</w:t>
      </w:r>
    </w:p>
    <w:p w14:paraId="75E97289" w14:textId="77777777" w:rsidR="00886E04" w:rsidRPr="00492612" w:rsidRDefault="00886E04" w:rsidP="00492612">
      <w:pPr>
        <w:ind w:left="360"/>
        <w:rPr>
          <w:rFonts w:cstheme="minorHAnsi"/>
          <w:sz w:val="24"/>
          <w:szCs w:val="24"/>
        </w:rPr>
      </w:pPr>
      <w:r w:rsidRPr="00492612">
        <w:rPr>
          <w:rFonts w:cstheme="minorHAnsi"/>
          <w:sz w:val="24"/>
          <w:szCs w:val="24"/>
        </w:rPr>
        <w:t xml:space="preserve">Техника безопасности при взаимодействии с журналистами. </w:t>
      </w:r>
    </w:p>
    <w:p w14:paraId="0833E6BA" w14:textId="65407C32" w:rsidR="00886E04" w:rsidRPr="00492612" w:rsidRDefault="00886E04" w:rsidP="00492612">
      <w:pPr>
        <w:ind w:left="360"/>
        <w:rPr>
          <w:rFonts w:cstheme="minorHAnsi"/>
          <w:sz w:val="24"/>
          <w:szCs w:val="24"/>
        </w:rPr>
      </w:pPr>
      <w:r w:rsidRPr="00492612">
        <w:rPr>
          <w:rFonts w:cstheme="minorHAnsi"/>
          <w:sz w:val="24"/>
          <w:szCs w:val="24"/>
        </w:rPr>
        <w:t xml:space="preserve">Секреты интервьюера. Как журналисты заставляют человека сказать больше, чем он планировал. </w:t>
      </w:r>
    </w:p>
    <w:p w14:paraId="4A273055" w14:textId="17DBF2F3" w:rsidR="00886E04" w:rsidRPr="00492612" w:rsidRDefault="00886E04" w:rsidP="00492612">
      <w:pPr>
        <w:ind w:left="360"/>
        <w:rPr>
          <w:rFonts w:cstheme="minorHAnsi"/>
          <w:sz w:val="24"/>
          <w:szCs w:val="24"/>
        </w:rPr>
      </w:pPr>
      <w:r w:rsidRPr="00492612">
        <w:rPr>
          <w:rFonts w:cstheme="minorHAnsi"/>
          <w:sz w:val="24"/>
          <w:szCs w:val="24"/>
        </w:rPr>
        <w:t xml:space="preserve">Вопросы: коварные, острые, некорректные, сложные. Выиграть партию или потянуть время. </w:t>
      </w:r>
    </w:p>
    <w:p w14:paraId="5C7600A6" w14:textId="6C040D72" w:rsidR="00886E04" w:rsidRPr="00492612" w:rsidRDefault="00886E04" w:rsidP="00492612">
      <w:pPr>
        <w:ind w:left="360"/>
        <w:rPr>
          <w:rFonts w:cstheme="minorHAnsi"/>
          <w:sz w:val="24"/>
          <w:szCs w:val="24"/>
        </w:rPr>
      </w:pPr>
      <w:r w:rsidRPr="00492612">
        <w:rPr>
          <w:rFonts w:cstheme="minorHAnsi"/>
          <w:sz w:val="24"/>
          <w:szCs w:val="24"/>
        </w:rPr>
        <w:t xml:space="preserve">Тренинг интервью. Учимся слышать и отвечать. </w:t>
      </w:r>
    </w:p>
    <w:p w14:paraId="62286261" w14:textId="699E903F" w:rsidR="00886E04" w:rsidRPr="00492612" w:rsidRDefault="00886E04" w:rsidP="00492612">
      <w:pPr>
        <w:ind w:left="360"/>
        <w:rPr>
          <w:rFonts w:cstheme="minorHAnsi"/>
          <w:sz w:val="24"/>
          <w:szCs w:val="24"/>
        </w:rPr>
      </w:pPr>
      <w:bookmarkStart w:id="0" w:name="_GoBack"/>
      <w:r w:rsidRPr="00492612">
        <w:rPr>
          <w:rFonts w:cstheme="minorHAnsi"/>
          <w:sz w:val="24"/>
          <w:szCs w:val="24"/>
        </w:rPr>
        <w:t xml:space="preserve">Тренинг </w:t>
      </w:r>
      <w:proofErr w:type="spellStart"/>
      <w:r w:rsidRPr="00492612">
        <w:rPr>
          <w:rFonts w:cstheme="minorHAnsi"/>
          <w:sz w:val="24"/>
          <w:szCs w:val="24"/>
        </w:rPr>
        <w:t>антиинтервью</w:t>
      </w:r>
      <w:proofErr w:type="spellEnd"/>
      <w:r w:rsidRPr="00492612">
        <w:rPr>
          <w:rFonts w:cstheme="minorHAnsi"/>
          <w:sz w:val="24"/>
          <w:szCs w:val="24"/>
        </w:rPr>
        <w:t>. Учимся говорить, но не отвечать.</w:t>
      </w:r>
      <w:bookmarkEnd w:id="0"/>
    </w:p>
    <w:sectPr w:rsidR="00886E04" w:rsidRPr="00492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92CBD"/>
    <w:multiLevelType w:val="hybridMultilevel"/>
    <w:tmpl w:val="FEBE5C64"/>
    <w:lvl w:ilvl="0" w:tplc="986A8B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8663E"/>
    <w:multiLevelType w:val="hybridMultilevel"/>
    <w:tmpl w:val="366E8354"/>
    <w:lvl w:ilvl="0" w:tplc="986A8B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B12E2"/>
    <w:multiLevelType w:val="hybridMultilevel"/>
    <w:tmpl w:val="49AA804C"/>
    <w:lvl w:ilvl="0" w:tplc="986A8B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30631D"/>
    <w:multiLevelType w:val="hybridMultilevel"/>
    <w:tmpl w:val="F7B22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5B4"/>
    <w:rsid w:val="0001543F"/>
    <w:rsid w:val="00020866"/>
    <w:rsid w:val="00062FC1"/>
    <w:rsid w:val="000E61D1"/>
    <w:rsid w:val="000F2269"/>
    <w:rsid w:val="00131B61"/>
    <w:rsid w:val="00166E31"/>
    <w:rsid w:val="00266E65"/>
    <w:rsid w:val="00272406"/>
    <w:rsid w:val="002C66C1"/>
    <w:rsid w:val="002E19DE"/>
    <w:rsid w:val="002F1691"/>
    <w:rsid w:val="00303F74"/>
    <w:rsid w:val="003829CC"/>
    <w:rsid w:val="003835B4"/>
    <w:rsid w:val="00401479"/>
    <w:rsid w:val="00492612"/>
    <w:rsid w:val="00492701"/>
    <w:rsid w:val="004D005C"/>
    <w:rsid w:val="005417CD"/>
    <w:rsid w:val="00591977"/>
    <w:rsid w:val="005C33BA"/>
    <w:rsid w:val="00682BD9"/>
    <w:rsid w:val="006B3237"/>
    <w:rsid w:val="006F6828"/>
    <w:rsid w:val="00701D68"/>
    <w:rsid w:val="00702F36"/>
    <w:rsid w:val="007562AE"/>
    <w:rsid w:val="00797272"/>
    <w:rsid w:val="007E1AA5"/>
    <w:rsid w:val="00803906"/>
    <w:rsid w:val="00886E04"/>
    <w:rsid w:val="008D1BAD"/>
    <w:rsid w:val="009231D0"/>
    <w:rsid w:val="009407F2"/>
    <w:rsid w:val="00997ACC"/>
    <w:rsid w:val="00997D48"/>
    <w:rsid w:val="00A33682"/>
    <w:rsid w:val="00A37F20"/>
    <w:rsid w:val="00AC5147"/>
    <w:rsid w:val="00B159B9"/>
    <w:rsid w:val="00B20B07"/>
    <w:rsid w:val="00B52032"/>
    <w:rsid w:val="00B767C5"/>
    <w:rsid w:val="00BA6F45"/>
    <w:rsid w:val="00BA767F"/>
    <w:rsid w:val="00BB4254"/>
    <w:rsid w:val="00C75930"/>
    <w:rsid w:val="00D166FE"/>
    <w:rsid w:val="00D858C0"/>
    <w:rsid w:val="00DE2FFC"/>
    <w:rsid w:val="00E21610"/>
    <w:rsid w:val="00E77E5A"/>
    <w:rsid w:val="00E803A4"/>
    <w:rsid w:val="00F0306D"/>
    <w:rsid w:val="00F41556"/>
    <w:rsid w:val="00FA03C0"/>
    <w:rsid w:val="00FC0C6D"/>
    <w:rsid w:val="00F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960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1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1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1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1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216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2161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216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1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1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1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1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216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2161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216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4432</Words>
  <Characters>25269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Щеглов</dc:creator>
  <cp:keywords/>
  <dc:description/>
  <cp:lastModifiedBy>Maxm</cp:lastModifiedBy>
  <cp:revision>44</cp:revision>
  <dcterms:created xsi:type="dcterms:W3CDTF">2021-01-18T13:26:00Z</dcterms:created>
  <dcterms:modified xsi:type="dcterms:W3CDTF">2021-01-29T13:13:00Z</dcterms:modified>
</cp:coreProperties>
</file>