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D0BD" w14:textId="25DD79B3" w:rsidR="00E435BC" w:rsidRDefault="001319D1" w:rsidP="004B70BA">
      <w:pPr>
        <w:pStyle w:val="1"/>
        <w:jc w:val="center"/>
      </w:pPr>
      <w:r>
        <w:t xml:space="preserve">Правки на сайт </w:t>
      </w:r>
      <w:hyperlink r:id="rId6" w:history="1">
        <w:r w:rsidR="004B70BA" w:rsidRPr="002B4674">
          <w:rPr>
            <w:rStyle w:val="a3"/>
          </w:rPr>
          <w:t>https://transport.hyperion-sg.ru/</w:t>
        </w:r>
      </w:hyperlink>
      <w:r w:rsidR="004B70BA">
        <w:t xml:space="preserve"> от 05.02.2021</w:t>
      </w:r>
    </w:p>
    <w:p w14:paraId="51E64E0C" w14:textId="6E72FFAC" w:rsidR="004B70BA" w:rsidRDefault="004B70BA" w:rsidP="004B70BA"/>
    <w:p w14:paraId="4EA03D68" w14:textId="66563B2C" w:rsidR="004B70BA" w:rsidRDefault="004B70BA" w:rsidP="004B70BA">
      <w:r>
        <w:t xml:space="preserve">Цель внесения правок – совершенствования сайта </w:t>
      </w:r>
      <w:r w:rsidR="00826FCC">
        <w:t>для запуска нового образовательного цикла.</w:t>
      </w:r>
    </w:p>
    <w:p w14:paraId="77FBE212" w14:textId="4928A59B" w:rsidR="00F93A1A" w:rsidRPr="00F34F20" w:rsidRDefault="00AB78A0" w:rsidP="00AB78A0">
      <w:pPr>
        <w:pStyle w:val="a4"/>
        <w:numPr>
          <w:ilvl w:val="0"/>
          <w:numId w:val="1"/>
        </w:numPr>
        <w:rPr>
          <w:highlight w:val="green"/>
        </w:rPr>
      </w:pPr>
      <w:r w:rsidRPr="00F34F20">
        <w:rPr>
          <w:highlight w:val="green"/>
        </w:rPr>
        <w:t>Обновляем дату</w:t>
      </w:r>
    </w:p>
    <w:p w14:paraId="332F1B58" w14:textId="05E400EF" w:rsidR="00F64A7D" w:rsidRPr="00F34F20" w:rsidRDefault="00F93A1A" w:rsidP="00F93A1A">
      <w:pPr>
        <w:pStyle w:val="a4"/>
        <w:numPr>
          <w:ilvl w:val="1"/>
          <w:numId w:val="1"/>
        </w:numPr>
        <w:rPr>
          <w:highlight w:val="green"/>
        </w:rPr>
      </w:pPr>
      <w:r w:rsidRPr="00F34F20">
        <w:rPr>
          <w:highlight w:val="green"/>
        </w:rPr>
        <w:t xml:space="preserve">Даты проведения: </w:t>
      </w:r>
      <w:r w:rsidR="009A45C6" w:rsidRPr="00F34F20">
        <w:rPr>
          <w:highlight w:val="green"/>
        </w:rPr>
        <w:t xml:space="preserve">4 октября – 30 ноября </w:t>
      </w:r>
      <w:r w:rsidR="006D5B42" w:rsidRPr="00F34F20">
        <w:rPr>
          <w:highlight w:val="green"/>
        </w:rPr>
        <w:t>2021</w:t>
      </w:r>
    </w:p>
    <w:p w14:paraId="65255927" w14:textId="0AFB720A" w:rsidR="00F563DA" w:rsidRPr="002E3725" w:rsidRDefault="00F563DA" w:rsidP="00C75B33">
      <w:pPr>
        <w:pStyle w:val="a4"/>
        <w:numPr>
          <w:ilvl w:val="0"/>
          <w:numId w:val="1"/>
        </w:numPr>
        <w:rPr>
          <w:highlight w:val="green"/>
        </w:rPr>
      </w:pPr>
      <w:r w:rsidRPr="002E3725">
        <w:rPr>
          <w:highlight w:val="green"/>
        </w:rPr>
        <w:t>Делаем 2 кнопки</w:t>
      </w:r>
      <w:r w:rsidR="00C75B33" w:rsidRPr="002E3725">
        <w:rPr>
          <w:highlight w:val="green"/>
        </w:rPr>
        <w:t>:</w:t>
      </w:r>
    </w:p>
    <w:p w14:paraId="11B7E8FE" w14:textId="7CB7FCA8" w:rsidR="00C75B33" w:rsidRPr="002E3725" w:rsidRDefault="00C75B33" w:rsidP="00C75B33">
      <w:pPr>
        <w:pStyle w:val="a4"/>
        <w:numPr>
          <w:ilvl w:val="1"/>
          <w:numId w:val="1"/>
        </w:numPr>
        <w:rPr>
          <w:highlight w:val="green"/>
        </w:rPr>
      </w:pPr>
      <w:r w:rsidRPr="002E3725">
        <w:rPr>
          <w:highlight w:val="green"/>
        </w:rPr>
        <w:t xml:space="preserve">Регистрация </w:t>
      </w:r>
    </w:p>
    <w:p w14:paraId="3964BCAE" w14:textId="0600F96A" w:rsidR="002030CE" w:rsidRPr="002E3725" w:rsidRDefault="002030CE" w:rsidP="00C75B33">
      <w:pPr>
        <w:pStyle w:val="a4"/>
        <w:numPr>
          <w:ilvl w:val="1"/>
          <w:numId w:val="1"/>
        </w:numPr>
        <w:rPr>
          <w:highlight w:val="green"/>
        </w:rPr>
      </w:pPr>
      <w:r w:rsidRPr="002E3725">
        <w:rPr>
          <w:highlight w:val="green"/>
        </w:rPr>
        <w:t>Личный кабинет</w:t>
      </w:r>
    </w:p>
    <w:p w14:paraId="28F2D0CD" w14:textId="370AD092" w:rsidR="00C75B33" w:rsidRDefault="002030CE" w:rsidP="00F563DA">
      <w:r w:rsidRPr="00C75B33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5A52F96" wp14:editId="056632F3">
            <wp:simplePos x="0" y="0"/>
            <wp:positionH relativeFrom="column">
              <wp:posOffset>-27940</wp:posOffset>
            </wp:positionH>
            <wp:positionV relativeFrom="paragraph">
              <wp:posOffset>44768</wp:posOffset>
            </wp:positionV>
            <wp:extent cx="5940425" cy="3960495"/>
            <wp:effectExtent l="0" t="0" r="317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9EEB0" w14:textId="0C4C3B89" w:rsidR="00C75B33" w:rsidRDefault="00C75B33" w:rsidP="00F563DA"/>
    <w:p w14:paraId="487AFDD6" w14:textId="489D61AB" w:rsidR="00C75B33" w:rsidRDefault="00C75B33" w:rsidP="00F563DA"/>
    <w:p w14:paraId="1CDB7360" w14:textId="4DFB26C2" w:rsidR="00C75B33" w:rsidRDefault="00C75B33" w:rsidP="00F563DA"/>
    <w:p w14:paraId="720D9B81" w14:textId="0F138E0A" w:rsidR="00C75B33" w:rsidRDefault="00C75B33" w:rsidP="00F563DA"/>
    <w:p w14:paraId="7C3CD7F1" w14:textId="45352F3D" w:rsidR="00C75B33" w:rsidRDefault="00C75B33" w:rsidP="00F563DA"/>
    <w:p w14:paraId="24620636" w14:textId="5F95114B" w:rsidR="00C75B33" w:rsidRDefault="00C75B33" w:rsidP="00F563DA"/>
    <w:p w14:paraId="74C5559E" w14:textId="51727367" w:rsidR="00C75B33" w:rsidRDefault="00C75B33" w:rsidP="00F563DA"/>
    <w:p w14:paraId="2EC20A90" w14:textId="651C0F7A" w:rsidR="00C75B33" w:rsidRDefault="00C75B33" w:rsidP="00F563DA"/>
    <w:p w14:paraId="008A9B02" w14:textId="60694D7A" w:rsidR="00C75B33" w:rsidRDefault="00C75B33" w:rsidP="00F563DA"/>
    <w:p w14:paraId="42CE328A" w14:textId="7B75A8AD" w:rsidR="00C75B33" w:rsidRDefault="00C75B33" w:rsidP="00F563DA"/>
    <w:p w14:paraId="6BD4FF2A" w14:textId="654DD415" w:rsidR="00C75B33" w:rsidRDefault="00C75B33" w:rsidP="00F563DA"/>
    <w:p w14:paraId="75CE2422" w14:textId="004D2BE2" w:rsidR="00C75B33" w:rsidRDefault="00C75B33" w:rsidP="00F563DA"/>
    <w:p w14:paraId="2B993693" w14:textId="2FCF6518" w:rsidR="00C75B33" w:rsidRDefault="00C75B33" w:rsidP="00F563DA"/>
    <w:p w14:paraId="42661AB7" w14:textId="77777777" w:rsidR="00C75B33" w:rsidRDefault="00C75B33" w:rsidP="00F563DA"/>
    <w:p w14:paraId="19D8123D" w14:textId="668BAA0B" w:rsidR="00D358A9" w:rsidRPr="002E3725" w:rsidRDefault="00D358A9" w:rsidP="00987149">
      <w:pPr>
        <w:pStyle w:val="a4"/>
        <w:numPr>
          <w:ilvl w:val="0"/>
          <w:numId w:val="1"/>
        </w:numPr>
        <w:rPr>
          <w:highlight w:val="green"/>
        </w:rPr>
      </w:pPr>
      <w:r w:rsidRPr="002E3725">
        <w:rPr>
          <w:highlight w:val="green"/>
        </w:rPr>
        <w:t>В строку с логотипами информационных партнёров необходимо добавить еще лого:</w:t>
      </w:r>
    </w:p>
    <w:p w14:paraId="170765F4" w14:textId="039BF81B" w:rsidR="00D358A9" w:rsidRPr="002E3725" w:rsidRDefault="00D358A9" w:rsidP="00D358A9">
      <w:pPr>
        <w:pStyle w:val="a4"/>
        <w:numPr>
          <w:ilvl w:val="1"/>
          <w:numId w:val="1"/>
        </w:numPr>
        <w:rPr>
          <w:highlight w:val="green"/>
        </w:rPr>
      </w:pPr>
      <w:r w:rsidRPr="002E3725">
        <w:rPr>
          <w:highlight w:val="green"/>
          <w:lang w:val="en-US"/>
        </w:rPr>
        <w:t>InfraDesk</w:t>
      </w:r>
      <w:r w:rsidRPr="002E3725">
        <w:rPr>
          <w:highlight w:val="green"/>
        </w:rPr>
        <w:t xml:space="preserve"> </w:t>
      </w:r>
      <w:hyperlink r:id="rId8" w:history="1">
        <w:r w:rsidR="00811BEB" w:rsidRPr="002E3725">
          <w:rPr>
            <w:rStyle w:val="a3"/>
            <w:highlight w:val="green"/>
            <w:lang w:val="en-US"/>
          </w:rPr>
          <w:t>https</w:t>
        </w:r>
        <w:r w:rsidR="00811BEB" w:rsidRPr="002E3725">
          <w:rPr>
            <w:rStyle w:val="a3"/>
            <w:highlight w:val="green"/>
          </w:rPr>
          <w:t>://</w:t>
        </w:r>
        <w:r w:rsidR="00811BEB" w:rsidRPr="002E3725">
          <w:rPr>
            <w:rStyle w:val="a3"/>
            <w:highlight w:val="green"/>
            <w:lang w:val="en-US"/>
          </w:rPr>
          <w:t>t</w:t>
        </w:r>
        <w:r w:rsidR="00811BEB" w:rsidRPr="002E3725">
          <w:rPr>
            <w:rStyle w:val="a3"/>
            <w:highlight w:val="green"/>
          </w:rPr>
          <w:t>.</w:t>
        </w:r>
        <w:r w:rsidR="00811BEB" w:rsidRPr="002E3725">
          <w:rPr>
            <w:rStyle w:val="a3"/>
            <w:highlight w:val="green"/>
            <w:lang w:val="en-US"/>
          </w:rPr>
          <w:t>me</w:t>
        </w:r>
        <w:r w:rsidR="00811BEB" w:rsidRPr="002E3725">
          <w:rPr>
            <w:rStyle w:val="a3"/>
            <w:highlight w:val="green"/>
          </w:rPr>
          <w:t>/</w:t>
        </w:r>
        <w:r w:rsidR="00811BEB" w:rsidRPr="002E3725">
          <w:rPr>
            <w:rStyle w:val="a3"/>
            <w:highlight w:val="green"/>
            <w:lang w:val="en-US"/>
          </w:rPr>
          <w:t>InfraDesk</w:t>
        </w:r>
      </w:hyperlink>
      <w:r w:rsidR="00811BEB" w:rsidRPr="002E3725">
        <w:rPr>
          <w:highlight w:val="green"/>
        </w:rPr>
        <w:t xml:space="preserve"> как это сделано на сайте </w:t>
      </w:r>
      <w:hyperlink r:id="rId9" w:history="1">
        <w:r w:rsidR="000A3FC7" w:rsidRPr="002E3725">
          <w:rPr>
            <w:rStyle w:val="a3"/>
            <w:highlight w:val="green"/>
          </w:rPr>
          <w:t>https://marketing.hyperion-sg.ru/</w:t>
        </w:r>
      </w:hyperlink>
      <w:r w:rsidR="000A3FC7" w:rsidRPr="002E3725">
        <w:rPr>
          <w:highlight w:val="green"/>
        </w:rPr>
        <w:t xml:space="preserve"> </w:t>
      </w:r>
    </w:p>
    <w:p w14:paraId="272BA106" w14:textId="06B7920D" w:rsidR="00C75B33" w:rsidRPr="00D9642F" w:rsidRDefault="00987149" w:rsidP="00987149">
      <w:pPr>
        <w:pStyle w:val="a4"/>
        <w:numPr>
          <w:ilvl w:val="0"/>
          <w:numId w:val="1"/>
        </w:numPr>
        <w:rPr>
          <w:highlight w:val="green"/>
        </w:rPr>
      </w:pPr>
      <w:r w:rsidRPr="00D9642F">
        <w:rPr>
          <w:highlight w:val="green"/>
        </w:rPr>
        <w:t>Обновляем список преподавателей</w:t>
      </w:r>
    </w:p>
    <w:p w14:paraId="0B4BF53E" w14:textId="46312768" w:rsidR="00987149" w:rsidRPr="00D9642F" w:rsidRDefault="00AE3D44" w:rsidP="00987149">
      <w:pPr>
        <w:pStyle w:val="a4"/>
        <w:numPr>
          <w:ilvl w:val="1"/>
          <w:numId w:val="1"/>
        </w:numPr>
        <w:rPr>
          <w:highlight w:val="green"/>
        </w:rPr>
      </w:pPr>
      <w:r w:rsidRPr="00D9642F">
        <w:rPr>
          <w:highlight w:val="green"/>
        </w:rPr>
        <w:t xml:space="preserve">Убираем </w:t>
      </w:r>
    </w:p>
    <w:p w14:paraId="66C18D95" w14:textId="243F423C" w:rsidR="00AE3D44" w:rsidRPr="00D9642F" w:rsidRDefault="00AE3D44" w:rsidP="00AE3D44">
      <w:pPr>
        <w:pStyle w:val="a4"/>
        <w:numPr>
          <w:ilvl w:val="2"/>
          <w:numId w:val="1"/>
        </w:numPr>
        <w:rPr>
          <w:highlight w:val="green"/>
        </w:rPr>
      </w:pPr>
      <w:r w:rsidRPr="00D9642F">
        <w:rPr>
          <w:highlight w:val="green"/>
        </w:rPr>
        <w:t>Григорьев</w:t>
      </w:r>
    </w:p>
    <w:p w14:paraId="29DCBE02" w14:textId="26547582" w:rsidR="00AE3D44" w:rsidRPr="00D9642F" w:rsidRDefault="00AE3D44" w:rsidP="00AE3D44">
      <w:pPr>
        <w:pStyle w:val="a4"/>
        <w:numPr>
          <w:ilvl w:val="2"/>
          <w:numId w:val="1"/>
        </w:numPr>
        <w:rPr>
          <w:highlight w:val="green"/>
        </w:rPr>
      </w:pPr>
      <w:r w:rsidRPr="00D9642F">
        <w:rPr>
          <w:highlight w:val="green"/>
        </w:rPr>
        <w:t>Щербань</w:t>
      </w:r>
    </w:p>
    <w:p w14:paraId="112CC4E9" w14:textId="26758C1C" w:rsidR="0096638B" w:rsidRPr="00D9642F" w:rsidRDefault="0096638B" w:rsidP="00AE3D44">
      <w:pPr>
        <w:pStyle w:val="a4"/>
        <w:numPr>
          <w:ilvl w:val="2"/>
          <w:numId w:val="1"/>
        </w:numPr>
        <w:rPr>
          <w:highlight w:val="green"/>
        </w:rPr>
      </w:pPr>
      <w:r w:rsidRPr="00D9642F">
        <w:rPr>
          <w:highlight w:val="green"/>
        </w:rPr>
        <w:t>Востриков</w:t>
      </w:r>
    </w:p>
    <w:p w14:paraId="068CC9AB" w14:textId="782235B3" w:rsidR="0096638B" w:rsidRPr="00D9642F" w:rsidRDefault="0096638B" w:rsidP="00AE3D44">
      <w:pPr>
        <w:pStyle w:val="a4"/>
        <w:numPr>
          <w:ilvl w:val="2"/>
          <w:numId w:val="1"/>
        </w:numPr>
        <w:rPr>
          <w:highlight w:val="green"/>
        </w:rPr>
      </w:pPr>
      <w:proofErr w:type="spellStart"/>
      <w:r w:rsidRPr="00D9642F">
        <w:rPr>
          <w:highlight w:val="green"/>
        </w:rPr>
        <w:t>Бик</w:t>
      </w:r>
      <w:proofErr w:type="spellEnd"/>
    </w:p>
    <w:p w14:paraId="1D266B5A" w14:textId="7783AC9B" w:rsidR="0096638B" w:rsidRPr="00D9642F" w:rsidRDefault="0096638B" w:rsidP="00AE3D44">
      <w:pPr>
        <w:pStyle w:val="a4"/>
        <w:numPr>
          <w:ilvl w:val="2"/>
          <w:numId w:val="1"/>
        </w:numPr>
        <w:rPr>
          <w:highlight w:val="green"/>
        </w:rPr>
      </w:pPr>
      <w:r w:rsidRPr="00D9642F">
        <w:rPr>
          <w:highlight w:val="green"/>
        </w:rPr>
        <w:t>Гаева</w:t>
      </w:r>
    </w:p>
    <w:p w14:paraId="1181BCBC" w14:textId="18D4F5F5" w:rsidR="00AC0F45" w:rsidRPr="00D9642F" w:rsidRDefault="00AC0F45" w:rsidP="00AC0F45">
      <w:pPr>
        <w:pStyle w:val="a4"/>
        <w:numPr>
          <w:ilvl w:val="1"/>
          <w:numId w:val="1"/>
        </w:numPr>
        <w:rPr>
          <w:highlight w:val="green"/>
        </w:rPr>
      </w:pPr>
      <w:r w:rsidRPr="00D9642F">
        <w:rPr>
          <w:highlight w:val="green"/>
        </w:rPr>
        <w:t>Добавляем</w:t>
      </w:r>
    </w:p>
    <w:p w14:paraId="3CEC7811" w14:textId="10AC4D75" w:rsidR="00AC0F45" w:rsidRPr="00D9642F" w:rsidRDefault="00902684" w:rsidP="000D7D37">
      <w:pPr>
        <w:pStyle w:val="a4"/>
        <w:numPr>
          <w:ilvl w:val="2"/>
          <w:numId w:val="1"/>
        </w:numPr>
        <w:rPr>
          <w:highlight w:val="green"/>
        </w:rPr>
      </w:pPr>
      <w:r w:rsidRPr="00D9642F">
        <w:rPr>
          <w:highlight w:val="green"/>
        </w:rPr>
        <w:t>Альфия Васильева, Эксперт, группа рейтингов проектного финансирования</w:t>
      </w:r>
      <w:r w:rsidR="000D7D37" w:rsidRPr="00D9642F">
        <w:rPr>
          <w:highlight w:val="green"/>
        </w:rPr>
        <w:t xml:space="preserve"> </w:t>
      </w:r>
      <w:r w:rsidRPr="00D9642F">
        <w:rPr>
          <w:highlight w:val="green"/>
        </w:rPr>
        <w:t>и инфраструктуры, АКРА</w:t>
      </w:r>
    </w:p>
    <w:p w14:paraId="3D2437C1" w14:textId="57400E2E" w:rsidR="00094A50" w:rsidRPr="00D9642F" w:rsidRDefault="003B3E83" w:rsidP="00094A50">
      <w:pPr>
        <w:pStyle w:val="a4"/>
        <w:numPr>
          <w:ilvl w:val="3"/>
          <w:numId w:val="1"/>
        </w:numPr>
        <w:rPr>
          <w:highlight w:val="green"/>
        </w:rPr>
      </w:pPr>
      <w:hyperlink r:id="rId10" w:history="1">
        <w:r w:rsidR="00094A50" w:rsidRPr="00D9642F">
          <w:rPr>
            <w:rStyle w:val="a3"/>
            <w:highlight w:val="green"/>
          </w:rPr>
          <w:t>https://1drv.ms/u/s!AuA0YDzwUZ4Qj58JFikVNebfbjsiLg?e=sm5cB2</w:t>
        </w:r>
      </w:hyperlink>
      <w:r w:rsidR="00094A50" w:rsidRPr="00D9642F">
        <w:rPr>
          <w:highlight w:val="green"/>
        </w:rPr>
        <w:t xml:space="preserve"> </w:t>
      </w:r>
    </w:p>
    <w:p w14:paraId="48B5EE83" w14:textId="2E654A21" w:rsidR="000D7D37" w:rsidRPr="00D9642F" w:rsidRDefault="000D7D37" w:rsidP="000D7D37">
      <w:pPr>
        <w:pStyle w:val="a4"/>
        <w:numPr>
          <w:ilvl w:val="2"/>
          <w:numId w:val="1"/>
        </w:numPr>
        <w:rPr>
          <w:highlight w:val="green"/>
        </w:rPr>
      </w:pPr>
      <w:r w:rsidRPr="00D9642F">
        <w:rPr>
          <w:highlight w:val="green"/>
        </w:rPr>
        <w:t>Прокофьева Лариса Владимировна, Заместитель директора по финансам СПб ГКУ «Организатор перевозок»</w:t>
      </w:r>
    </w:p>
    <w:p w14:paraId="7ED99B64" w14:textId="2D3E24D0" w:rsidR="00173A2A" w:rsidRPr="00D9642F" w:rsidRDefault="003B3E83" w:rsidP="00173A2A">
      <w:pPr>
        <w:pStyle w:val="a4"/>
        <w:numPr>
          <w:ilvl w:val="3"/>
          <w:numId w:val="1"/>
        </w:numPr>
        <w:rPr>
          <w:highlight w:val="green"/>
        </w:rPr>
      </w:pPr>
      <w:hyperlink r:id="rId11" w:history="1">
        <w:r w:rsidR="00173A2A" w:rsidRPr="00D9642F">
          <w:rPr>
            <w:rStyle w:val="a3"/>
            <w:highlight w:val="green"/>
          </w:rPr>
          <w:t>https://1drv.ms/u/s!AuA0YDzwUZ4Qj4wmurCFN8mpkG8s7Q?e=2btQab</w:t>
        </w:r>
      </w:hyperlink>
      <w:r w:rsidR="00173A2A" w:rsidRPr="00D9642F">
        <w:rPr>
          <w:highlight w:val="green"/>
        </w:rPr>
        <w:t xml:space="preserve"> </w:t>
      </w:r>
    </w:p>
    <w:p w14:paraId="7A78EF92" w14:textId="1CD11884" w:rsidR="002370A3" w:rsidRPr="00D9642F" w:rsidRDefault="002370A3" w:rsidP="000D7D37">
      <w:pPr>
        <w:pStyle w:val="a4"/>
        <w:numPr>
          <w:ilvl w:val="2"/>
          <w:numId w:val="1"/>
        </w:numPr>
        <w:rPr>
          <w:highlight w:val="green"/>
        </w:rPr>
      </w:pPr>
      <w:r w:rsidRPr="00D9642F">
        <w:rPr>
          <w:highlight w:val="green"/>
        </w:rPr>
        <w:t>Ильинский Юрий Игоревич, Генеральный директор «Региональные концессионные компании»</w:t>
      </w:r>
    </w:p>
    <w:p w14:paraId="1CA649FC" w14:textId="26BC8493" w:rsidR="00F94541" w:rsidRDefault="003B3E83" w:rsidP="00F94541">
      <w:pPr>
        <w:pStyle w:val="a4"/>
        <w:numPr>
          <w:ilvl w:val="3"/>
          <w:numId w:val="1"/>
        </w:numPr>
      </w:pPr>
      <w:hyperlink r:id="rId12" w:history="1">
        <w:r w:rsidR="00F94541" w:rsidRPr="00D9642F">
          <w:rPr>
            <w:rStyle w:val="a3"/>
            <w:highlight w:val="green"/>
          </w:rPr>
          <w:t>https://1drv.ms/u/s!AuA0YDzwUZ4Qj4wqI-KmW_nkPKiUqw?e=VohZgE</w:t>
        </w:r>
      </w:hyperlink>
      <w:r w:rsidR="00F94541">
        <w:t xml:space="preserve"> </w:t>
      </w:r>
    </w:p>
    <w:p w14:paraId="3B900A89" w14:textId="77777777" w:rsidR="005961D3" w:rsidRDefault="005961D3" w:rsidP="005961D3">
      <w:pPr>
        <w:pStyle w:val="a4"/>
      </w:pPr>
    </w:p>
    <w:p w14:paraId="502AF9E3" w14:textId="77777777" w:rsidR="005961D3" w:rsidRPr="0036037F" w:rsidRDefault="005961D3" w:rsidP="005961D3">
      <w:pPr>
        <w:pStyle w:val="a4"/>
        <w:numPr>
          <w:ilvl w:val="0"/>
          <w:numId w:val="1"/>
        </w:numPr>
        <w:rPr>
          <w:highlight w:val="green"/>
        </w:rPr>
      </w:pPr>
      <w:r w:rsidRPr="0036037F">
        <w:rPr>
          <w:highlight w:val="green"/>
        </w:rPr>
        <w:t xml:space="preserve">После ПРОГРАММА добавить раздел МЕХАНИКА ОБУЧЕНИЯ, как сделано на сайте </w:t>
      </w:r>
      <w:hyperlink r:id="rId13" w:history="1">
        <w:r w:rsidRPr="0036037F">
          <w:rPr>
            <w:rStyle w:val="a3"/>
            <w:highlight w:val="green"/>
          </w:rPr>
          <w:t>https://marketing.hyperion-sg.ru/</w:t>
        </w:r>
      </w:hyperlink>
      <w:r w:rsidRPr="0036037F">
        <w:rPr>
          <w:highlight w:val="green"/>
        </w:rPr>
        <w:t xml:space="preserve"> </w:t>
      </w:r>
    </w:p>
    <w:p w14:paraId="725DCC88" w14:textId="43F239DA" w:rsidR="005961D3" w:rsidRDefault="005961D3" w:rsidP="005961D3">
      <w:pPr>
        <w:pStyle w:val="a4"/>
      </w:pPr>
    </w:p>
    <w:p w14:paraId="2C5EE160" w14:textId="6ED1F0A3" w:rsidR="004877A9" w:rsidRPr="00D9642F" w:rsidRDefault="004877A9" w:rsidP="004877A9">
      <w:pPr>
        <w:pStyle w:val="a4"/>
        <w:numPr>
          <w:ilvl w:val="0"/>
          <w:numId w:val="1"/>
        </w:numPr>
        <w:rPr>
          <w:highlight w:val="green"/>
        </w:rPr>
      </w:pPr>
      <w:r w:rsidRPr="00D9642F">
        <w:rPr>
          <w:highlight w:val="green"/>
        </w:rPr>
        <w:t>Обновляем стоимость обучения в разделе СТОИМОСТЬ</w:t>
      </w:r>
    </w:p>
    <w:p w14:paraId="34F43B0A" w14:textId="1F3B5912" w:rsidR="0009751D" w:rsidRPr="00D9642F" w:rsidRDefault="0009751D" w:rsidP="0009751D">
      <w:pPr>
        <w:pStyle w:val="a4"/>
        <w:ind w:left="1440"/>
        <w:rPr>
          <w:highlight w:val="green"/>
        </w:rPr>
      </w:pPr>
      <w:r w:rsidRPr="00D9642F">
        <w:rPr>
          <w:highlight w:val="green"/>
        </w:rPr>
        <w:fldChar w:fldCharType="begin"/>
      </w:r>
      <w:r w:rsidRPr="00D9642F">
        <w:rPr>
          <w:highlight w:val="green"/>
        </w:rPr>
        <w:instrText xml:space="preserve"> LINK Excel.Sheet.12 "https://d.docs.live.net/109e51f03c6034e0/Hyperion/Services/Event/2020/2020.11.02_ГЧП в общественном транспорте/Смета/Стоимость участия в ППК 2021.xlsx" "Сравнение пакетов!R10C2:R12C4" \a \f 4 \h </w:instrText>
      </w:r>
      <w:r w:rsidR="00D9642F">
        <w:rPr>
          <w:highlight w:val="green"/>
        </w:rPr>
        <w:instrText xml:space="preserve"> \* MERGEFORMAT </w:instrText>
      </w:r>
      <w:r w:rsidRPr="00D9642F">
        <w:rPr>
          <w:highlight w:val="green"/>
        </w:rPr>
        <w:fldChar w:fldCharType="separate"/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4100"/>
        <w:gridCol w:w="1940"/>
        <w:gridCol w:w="2760"/>
      </w:tblGrid>
      <w:tr w:rsidR="0009751D" w:rsidRPr="00D9642F" w14:paraId="069281DA" w14:textId="77777777" w:rsidTr="0009751D">
        <w:trPr>
          <w:trHeight w:val="285"/>
        </w:trPr>
        <w:tc>
          <w:tcPr>
            <w:tcW w:w="41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6E04C" w14:textId="005AC2EA" w:rsidR="0009751D" w:rsidRPr="00D9642F" w:rsidRDefault="0009751D" w:rsidP="0009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D9642F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Стоимость при оплате до 01.06.2021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73DD" w14:textId="1889B2AC" w:rsidR="0009751D" w:rsidRPr="00D9642F" w:rsidRDefault="0009751D" w:rsidP="0009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D9642F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 xml:space="preserve">              29 900,00  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4BE3A" w14:textId="77777777" w:rsidR="0009751D" w:rsidRPr="00D9642F" w:rsidRDefault="0009751D" w:rsidP="0009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D9642F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 xml:space="preserve">                              39 900,00 ₽ </w:t>
            </w:r>
          </w:p>
        </w:tc>
      </w:tr>
      <w:tr w:rsidR="0009751D" w:rsidRPr="00D9642F" w14:paraId="2BA142C1" w14:textId="77777777" w:rsidTr="0009751D">
        <w:trPr>
          <w:trHeight w:val="285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C4650" w14:textId="77777777" w:rsidR="0009751D" w:rsidRPr="00D9642F" w:rsidRDefault="0009751D" w:rsidP="0009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D9642F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Стоимость при оплате до 01.09.2021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34CB" w14:textId="6A68D1DD" w:rsidR="0009751D" w:rsidRPr="00D9642F" w:rsidRDefault="0009751D" w:rsidP="0009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D9642F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 xml:space="preserve">              34 900,00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01F65" w14:textId="77777777" w:rsidR="0009751D" w:rsidRPr="00D9642F" w:rsidRDefault="0009751D" w:rsidP="0009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D9642F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 xml:space="preserve">                              44 900,00 ₽ </w:t>
            </w:r>
          </w:p>
        </w:tc>
      </w:tr>
      <w:tr w:rsidR="0009751D" w:rsidRPr="00D9642F" w14:paraId="318D1199" w14:textId="77777777" w:rsidTr="0009751D">
        <w:trPr>
          <w:trHeight w:val="293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AB084" w14:textId="77777777" w:rsidR="0009751D" w:rsidRPr="00D9642F" w:rsidRDefault="0009751D" w:rsidP="0009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D9642F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Стоимость при оплате до 01.10.2021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9FF4" w14:textId="4851B5E1" w:rsidR="0009751D" w:rsidRPr="00D9642F" w:rsidRDefault="0009751D" w:rsidP="0009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D9642F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 xml:space="preserve">              39 900,00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F31F9" w14:textId="77777777" w:rsidR="0009751D" w:rsidRPr="00D9642F" w:rsidRDefault="0009751D" w:rsidP="0009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D9642F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 xml:space="preserve">                              49 900,00 ₽ </w:t>
            </w:r>
          </w:p>
        </w:tc>
      </w:tr>
    </w:tbl>
    <w:p w14:paraId="18DA24BF" w14:textId="67FA39F9" w:rsidR="0061113B" w:rsidRDefault="0009751D" w:rsidP="0009751D">
      <w:r w:rsidRPr="00D9642F">
        <w:rPr>
          <w:highlight w:val="green"/>
        </w:rPr>
        <w:fldChar w:fldCharType="end"/>
      </w:r>
    </w:p>
    <w:p w14:paraId="1CE69F6E" w14:textId="422DCEA8" w:rsidR="00A45FE6" w:rsidRPr="0036037F" w:rsidRDefault="00A45FE6" w:rsidP="00F818F5">
      <w:pPr>
        <w:pStyle w:val="a4"/>
        <w:numPr>
          <w:ilvl w:val="0"/>
          <w:numId w:val="1"/>
        </w:numPr>
        <w:rPr>
          <w:highlight w:val="green"/>
        </w:rPr>
      </w:pPr>
      <w:r w:rsidRPr="0036037F">
        <w:rPr>
          <w:highlight w:val="green"/>
        </w:rPr>
        <w:t xml:space="preserve">В раздел ПОСТУПЛЕНИЕ добавить фото выдаваемого документа, как сделано на сайте </w:t>
      </w:r>
      <w:hyperlink r:id="rId14" w:history="1">
        <w:r w:rsidRPr="0036037F">
          <w:rPr>
            <w:rStyle w:val="a3"/>
            <w:highlight w:val="green"/>
          </w:rPr>
          <w:t>https://marketing.hyperion-sg.ru/</w:t>
        </w:r>
      </w:hyperlink>
      <w:r w:rsidRPr="0036037F">
        <w:rPr>
          <w:highlight w:val="green"/>
        </w:rPr>
        <w:t xml:space="preserve"> </w:t>
      </w:r>
    </w:p>
    <w:p w14:paraId="4E2A602B" w14:textId="77777777" w:rsidR="00A45FE6" w:rsidRDefault="00A45FE6" w:rsidP="00A45FE6">
      <w:pPr>
        <w:pStyle w:val="a4"/>
      </w:pPr>
    </w:p>
    <w:p w14:paraId="2130716A" w14:textId="44E1938F" w:rsidR="00F818F5" w:rsidRPr="003B3E83" w:rsidRDefault="00F818F5" w:rsidP="00F818F5">
      <w:pPr>
        <w:pStyle w:val="a4"/>
        <w:numPr>
          <w:ilvl w:val="0"/>
          <w:numId w:val="1"/>
        </w:numPr>
        <w:rPr>
          <w:highlight w:val="green"/>
        </w:rPr>
      </w:pPr>
      <w:r w:rsidRPr="003B3E83">
        <w:rPr>
          <w:highlight w:val="green"/>
        </w:rPr>
        <w:t xml:space="preserve">Перед контактами добавляем раздел ИТОГИ ПРОГРАММЫ 2020. Информацию берём из итогового буклета </w:t>
      </w:r>
      <w:hyperlink r:id="rId15" w:history="1">
        <w:r w:rsidRPr="003B3E83">
          <w:rPr>
            <w:rStyle w:val="a3"/>
            <w:highlight w:val="green"/>
          </w:rPr>
          <w:t>https://1drv.ms/b/s!AuA0YDzwUZ4Qj55wMLYJbRBrwU4ZdQ?e=RDeSN5</w:t>
        </w:r>
      </w:hyperlink>
      <w:r w:rsidRPr="003B3E83">
        <w:rPr>
          <w:highlight w:val="green"/>
        </w:rPr>
        <w:t xml:space="preserve"> </w:t>
      </w:r>
    </w:p>
    <w:p w14:paraId="5A7BC1DA" w14:textId="77777777" w:rsidR="00F818F5" w:rsidRPr="003B3E83" w:rsidRDefault="00F818F5" w:rsidP="00F818F5">
      <w:pPr>
        <w:pStyle w:val="a4"/>
        <w:numPr>
          <w:ilvl w:val="1"/>
          <w:numId w:val="1"/>
        </w:numPr>
        <w:rPr>
          <w:highlight w:val="green"/>
        </w:rPr>
      </w:pPr>
      <w:r w:rsidRPr="003B3E83">
        <w:rPr>
          <w:highlight w:val="green"/>
        </w:rPr>
        <w:t>Программа в цифрах</w:t>
      </w:r>
    </w:p>
    <w:p w14:paraId="58C8B9EF" w14:textId="72CBD160" w:rsidR="00F818F5" w:rsidRPr="003B3E83" w:rsidRDefault="00F818F5" w:rsidP="00F818F5">
      <w:pPr>
        <w:pStyle w:val="a4"/>
        <w:numPr>
          <w:ilvl w:val="1"/>
          <w:numId w:val="1"/>
        </w:numPr>
        <w:rPr>
          <w:highlight w:val="green"/>
        </w:rPr>
      </w:pPr>
      <w:r w:rsidRPr="003B3E83">
        <w:rPr>
          <w:highlight w:val="green"/>
        </w:rPr>
        <w:t>Отзывы участников (каруселью)</w:t>
      </w:r>
      <w:bookmarkStart w:id="0" w:name="_GoBack"/>
      <w:bookmarkEnd w:id="0"/>
    </w:p>
    <w:p w14:paraId="102C3269" w14:textId="77777777" w:rsidR="006737B9" w:rsidRDefault="006737B9" w:rsidP="00126DBE">
      <w:pPr>
        <w:ind w:left="1080"/>
      </w:pPr>
    </w:p>
    <w:p w14:paraId="41C40141" w14:textId="03341403" w:rsidR="004B70BA" w:rsidRPr="00D9642F" w:rsidRDefault="00986007">
      <w:pPr>
        <w:rPr>
          <w:highlight w:val="green"/>
        </w:rPr>
      </w:pPr>
      <w:r w:rsidRPr="00D9642F">
        <w:rPr>
          <w:highlight w:val="green"/>
        </w:rPr>
        <w:t>В подвале нужно обновить</w:t>
      </w:r>
    </w:p>
    <w:p w14:paraId="7FF05BBA" w14:textId="7E5F8AE9" w:rsidR="007561F7" w:rsidRDefault="007561F7">
      <w:r w:rsidRPr="00D9642F">
        <w:rPr>
          <w:highlight w:val="green"/>
        </w:rPr>
        <w:t xml:space="preserve">© 2012 - </w:t>
      </w:r>
      <w:r w:rsidRPr="00D9642F">
        <w:rPr>
          <w:color w:val="FF0000"/>
          <w:highlight w:val="green"/>
        </w:rPr>
        <w:t>2021</w:t>
      </w:r>
      <w:r w:rsidRPr="00D9642F">
        <w:rPr>
          <w:highlight w:val="green"/>
        </w:rPr>
        <w:t xml:space="preserve"> HYPERION STRATEGY GROUP</w:t>
      </w:r>
    </w:p>
    <w:p w14:paraId="655E80CA" w14:textId="77777777" w:rsidR="004B70BA" w:rsidRPr="00C54B72" w:rsidRDefault="004B70BA"/>
    <w:sectPr w:rsidR="004B70BA" w:rsidRPr="00C54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53E6B"/>
    <w:multiLevelType w:val="hybridMultilevel"/>
    <w:tmpl w:val="206E8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63"/>
    <w:rsid w:val="00094A50"/>
    <w:rsid w:val="0009751D"/>
    <w:rsid w:val="000A3FC7"/>
    <w:rsid w:val="000D7D37"/>
    <w:rsid w:val="00126DBE"/>
    <w:rsid w:val="001319D1"/>
    <w:rsid w:val="00173A2A"/>
    <w:rsid w:val="001E7963"/>
    <w:rsid w:val="002030CE"/>
    <w:rsid w:val="002370A3"/>
    <w:rsid w:val="00265AED"/>
    <w:rsid w:val="002C6363"/>
    <w:rsid w:val="002E3725"/>
    <w:rsid w:val="0030244D"/>
    <w:rsid w:val="00344BCF"/>
    <w:rsid w:val="0036037F"/>
    <w:rsid w:val="003B3E83"/>
    <w:rsid w:val="004877A9"/>
    <w:rsid w:val="004B70BA"/>
    <w:rsid w:val="004E5CBF"/>
    <w:rsid w:val="005961D3"/>
    <w:rsid w:val="0061113B"/>
    <w:rsid w:val="00672FE3"/>
    <w:rsid w:val="006737B9"/>
    <w:rsid w:val="006D5B42"/>
    <w:rsid w:val="007561F7"/>
    <w:rsid w:val="007C7B28"/>
    <w:rsid w:val="00811BEB"/>
    <w:rsid w:val="00826FCC"/>
    <w:rsid w:val="00902684"/>
    <w:rsid w:val="0095031C"/>
    <w:rsid w:val="0096638B"/>
    <w:rsid w:val="00986007"/>
    <w:rsid w:val="00987149"/>
    <w:rsid w:val="009A45C6"/>
    <w:rsid w:val="00A45FE6"/>
    <w:rsid w:val="00AB78A0"/>
    <w:rsid w:val="00AC0F45"/>
    <w:rsid w:val="00AE3D44"/>
    <w:rsid w:val="00B46842"/>
    <w:rsid w:val="00B5563A"/>
    <w:rsid w:val="00BD20B4"/>
    <w:rsid w:val="00C54B72"/>
    <w:rsid w:val="00C75B33"/>
    <w:rsid w:val="00CD2E71"/>
    <w:rsid w:val="00D358A9"/>
    <w:rsid w:val="00D4780A"/>
    <w:rsid w:val="00D9642F"/>
    <w:rsid w:val="00E435BC"/>
    <w:rsid w:val="00F34F20"/>
    <w:rsid w:val="00F563DA"/>
    <w:rsid w:val="00F64A7D"/>
    <w:rsid w:val="00F818F5"/>
    <w:rsid w:val="00F93A1A"/>
    <w:rsid w:val="00F94541"/>
    <w:rsid w:val="00F97A32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7C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0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70B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7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B78A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2E372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0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70B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7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B78A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2E3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0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InfraDesk" TargetMode="External"/><Relationship Id="rId13" Type="http://schemas.openxmlformats.org/officeDocument/2006/relationships/hyperlink" Target="https://marketing.hyperion-sg.ru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1drv.ms/u/s!AuA0YDzwUZ4Qj4wqI-KmW_nkPKiUqw?e=VohZ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port.hyperion-sg.ru/" TargetMode="External"/><Relationship Id="rId11" Type="http://schemas.openxmlformats.org/officeDocument/2006/relationships/hyperlink" Target="https://1drv.ms/u/s!AuA0YDzwUZ4Qj4wmurCFN8mpkG8s7Q?e=2btQa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drv.ms/b/s!AuA0YDzwUZ4Qj55wMLYJbRBrwU4ZdQ?e=RDeSN5" TargetMode="External"/><Relationship Id="rId10" Type="http://schemas.openxmlformats.org/officeDocument/2006/relationships/hyperlink" Target="https://1drv.ms/u/s!AuA0YDzwUZ4Qj58JFikVNebfbjsiLg?e=sm5c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ing.hyperion-sg.ru/" TargetMode="External"/><Relationship Id="rId14" Type="http://schemas.openxmlformats.org/officeDocument/2006/relationships/hyperlink" Target="https://marketing.hyperion-s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Щеглов</dc:creator>
  <cp:keywords/>
  <dc:description/>
  <cp:lastModifiedBy>Maxm</cp:lastModifiedBy>
  <cp:revision>57</cp:revision>
  <dcterms:created xsi:type="dcterms:W3CDTF">2021-02-05T07:34:00Z</dcterms:created>
  <dcterms:modified xsi:type="dcterms:W3CDTF">2021-02-14T21:25:00Z</dcterms:modified>
</cp:coreProperties>
</file>