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3E31" w14:textId="38B0E42D" w:rsidR="00F767BB" w:rsidRDefault="00E04B19" w:rsidP="00F767BB">
      <w:pPr>
        <w:ind w:left="-90" w:right="90"/>
        <w:rPr>
          <w:rFonts w:ascii="Times New Roman" w:hAnsi="Times New Roman" w:cs="Times New Roman"/>
          <w:b/>
          <w:bCs/>
          <w:sz w:val="32"/>
          <w:szCs w:val="32"/>
        </w:rPr>
      </w:pPr>
      <w:r w:rsidRPr="00E04B19">
        <w:rPr>
          <w:rFonts w:ascii="Times New Roman" w:hAnsi="Times New Roman" w:cs="Times New Roman"/>
          <w:b/>
          <w:bCs/>
          <w:sz w:val="32"/>
          <w:szCs w:val="32"/>
        </w:rPr>
        <w:t xml:space="preserve">Kedir Nasir Omer            </w:t>
      </w:r>
      <w:r>
        <w:rPr>
          <w:rFonts w:ascii="Times New Roman" w:hAnsi="Times New Roman" w:cs="Times New Roman"/>
          <w:b/>
          <w:bCs/>
          <w:sz w:val="32"/>
          <w:szCs w:val="32"/>
        </w:rPr>
        <w:t xml:space="preserve">                                     </w:t>
      </w:r>
      <w:r w:rsidRPr="00E04B1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F767BB">
        <w:rPr>
          <w:rFonts w:ascii="Times New Roman" w:hAnsi="Times New Roman" w:cs="Times New Roman"/>
          <w:b/>
          <w:bCs/>
          <w:sz w:val="32"/>
          <w:szCs w:val="32"/>
        </w:rPr>
        <w:t xml:space="preserve"> </w:t>
      </w:r>
      <w:r w:rsidRPr="00E04B19">
        <w:rPr>
          <w:rFonts w:ascii="Times New Roman" w:hAnsi="Times New Roman" w:cs="Times New Roman"/>
          <w:b/>
          <w:bCs/>
          <w:sz w:val="32"/>
          <w:szCs w:val="32"/>
        </w:rPr>
        <w:t>Aug. 31/2023</w:t>
      </w:r>
    </w:p>
    <w:p w14:paraId="0D936891" w14:textId="0D4FA5B3" w:rsidR="00E04B19" w:rsidRPr="00E04B19" w:rsidRDefault="00E04B19" w:rsidP="00F767BB">
      <w:pPr>
        <w:ind w:left="-90" w:right="-630"/>
        <w:rPr>
          <w:rFonts w:ascii="Times New Roman" w:hAnsi="Times New Roman" w:cs="Times New Roman"/>
          <w:b/>
          <w:bCs/>
          <w:sz w:val="32"/>
          <w:szCs w:val="32"/>
        </w:rPr>
      </w:pPr>
      <w:r w:rsidRPr="00E04B19">
        <w:rPr>
          <w:rFonts w:ascii="Times New Roman" w:hAnsi="Times New Roman" w:cs="Times New Roman"/>
          <w:b/>
          <w:bCs/>
          <w:sz w:val="32"/>
          <w:szCs w:val="32"/>
        </w:rPr>
        <w:t>University of Pennsylvania</w:t>
      </w:r>
      <w:r w:rsidR="003620B3">
        <w:rPr>
          <w:rFonts w:ascii="Times New Roman" w:hAnsi="Times New Roman" w:cs="Times New Roman"/>
          <w:b/>
          <w:bCs/>
          <w:sz w:val="32"/>
          <w:szCs w:val="32"/>
        </w:rPr>
        <w:t xml:space="preserve"> (</w:t>
      </w:r>
      <w:r w:rsidRPr="00E04B19">
        <w:rPr>
          <w:rFonts w:ascii="Times New Roman" w:hAnsi="Times New Roman" w:cs="Times New Roman"/>
          <w:b/>
          <w:bCs/>
          <w:sz w:val="32"/>
          <w:szCs w:val="32"/>
        </w:rPr>
        <w:t>Wharton</w:t>
      </w:r>
      <w:r w:rsidR="003620B3">
        <w:rPr>
          <w:rFonts w:ascii="Times New Roman" w:hAnsi="Times New Roman" w:cs="Times New Roman"/>
          <w:b/>
          <w:bCs/>
          <w:sz w:val="32"/>
          <w:szCs w:val="32"/>
        </w:rPr>
        <w:t>)</w:t>
      </w:r>
      <w:r w:rsidRPr="00E04B19">
        <w:rPr>
          <w:rFonts w:ascii="Times New Roman" w:hAnsi="Times New Roman" w:cs="Times New Roman"/>
          <w:b/>
          <w:bCs/>
          <w:sz w:val="32"/>
          <w:szCs w:val="32"/>
        </w:rPr>
        <w:t xml:space="preserve"> </w:t>
      </w:r>
    </w:p>
    <w:p w14:paraId="25D4F012" w14:textId="750AB2C9" w:rsidR="00E04B19" w:rsidRPr="00E04B19" w:rsidRDefault="00E04B19">
      <w:pPr>
        <w:rPr>
          <w:rFonts w:ascii="Times New Roman" w:hAnsi="Times New Roman" w:cs="Times New Roman"/>
          <w:sz w:val="8"/>
          <w:szCs w:val="8"/>
        </w:rPr>
      </w:pPr>
    </w:p>
    <w:p w14:paraId="61DA55B7" w14:textId="4FEB70BD" w:rsidR="00B67055" w:rsidRPr="00B67055" w:rsidRDefault="00B67055" w:rsidP="00B67055">
      <w:pPr>
        <w:jc w:val="center"/>
        <w:rPr>
          <w:rFonts w:ascii="Times New Roman" w:hAnsi="Times New Roman" w:cs="Times New Roman"/>
          <w:b/>
          <w:bCs/>
          <w:sz w:val="36"/>
          <w:szCs w:val="36"/>
        </w:rPr>
      </w:pPr>
      <w:r>
        <w:rPr>
          <w:rFonts w:ascii="Times New Roman" w:hAnsi="Times New Roman" w:cs="Times New Roman"/>
          <w:sz w:val="32"/>
          <w:szCs w:val="32"/>
        </w:rPr>
        <w:t>Project</w:t>
      </w:r>
      <w:r w:rsidR="00E04B19">
        <w:rPr>
          <w:rFonts w:ascii="Times New Roman" w:hAnsi="Times New Roman" w:cs="Times New Roman"/>
          <w:sz w:val="32"/>
          <w:szCs w:val="32"/>
        </w:rPr>
        <w:t xml:space="preserve">: </w:t>
      </w:r>
      <w:r w:rsidRPr="00B67055">
        <w:rPr>
          <w:rFonts w:ascii="Times New Roman" w:hAnsi="Times New Roman" w:cs="Times New Roman"/>
          <w:b/>
          <w:bCs/>
          <w:sz w:val="36"/>
          <w:szCs w:val="36"/>
        </w:rPr>
        <w:t>Proposal for Investing in AI for Security and Privacy Solutions</w:t>
      </w:r>
      <w:r>
        <w:rPr>
          <w:rFonts w:ascii="Times New Roman" w:hAnsi="Times New Roman" w:cs="Times New Roman"/>
          <w:b/>
          <w:bCs/>
          <w:sz w:val="36"/>
          <w:szCs w:val="36"/>
        </w:rPr>
        <w:t xml:space="preserve"> for Rest Inc.</w:t>
      </w:r>
    </w:p>
    <w:p w14:paraId="328A2B70" w14:textId="77777777" w:rsidR="00B67055" w:rsidRPr="00B67055" w:rsidRDefault="00B67055" w:rsidP="00B67055">
      <w:pPr>
        <w:spacing w:before="100" w:beforeAutospacing="1" w:after="100" w:afterAutospacing="1" w:line="240" w:lineRule="auto"/>
        <w:outlineLvl w:val="1"/>
        <w:rPr>
          <w:rFonts w:ascii="Times New Roman" w:hAnsi="Times New Roman" w:cs="Times New Roman"/>
          <w:b/>
          <w:bCs/>
        </w:rPr>
      </w:pPr>
    </w:p>
    <w:p w14:paraId="4F4CBC7F" w14:textId="5F614B14"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B67055">
        <w:rPr>
          <w:rFonts w:ascii="Times New Roman" w:eastAsia="Times New Roman" w:hAnsi="Times New Roman" w:cs="Times New Roman"/>
          <w:b/>
          <w:bCs/>
          <w:color w:val="000000"/>
          <w:sz w:val="32"/>
          <w:szCs w:val="32"/>
        </w:rPr>
        <w:t>Executive Summary</w:t>
      </w:r>
    </w:p>
    <w:p w14:paraId="4DE8419B"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The purpose of this proposal is to present my analysis and recommendation on whether we should make a big investment in AI for enhancing our security and privacy solutions. AI is the automation of cognition, using advanced analytical techniques like machine learning to interpret events, support and automate decisions and take actions. AI can transform our security and privacy solutions and customer experience.</w:t>
      </w:r>
    </w:p>
    <w:p w14:paraId="6229BF9B"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REST Inc. is a leading company in the e-commerce industry, with over 10,000 customers across the globe. We offer products and services such as VPN, firewall, antivirus, encryption, and identity protection. Our mission is to protect our customers from cyber threats and ensure their online safety and freedom.</w:t>
      </w:r>
    </w:p>
    <w:p w14:paraId="76A89783"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propose that we invest in AI for security and privacy solutions with caution and care. I believe that AI can offer us significant advantages in improving our security and privacy solutions, but we also need to be aware of the potential pitfalls and challenges that it may entail.</w:t>
      </w:r>
    </w:p>
    <w:p w14:paraId="3CC9869C"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have identified four AI projects that we should engage in, as they are aligned with our core competencies and strategic goals:</w:t>
      </w:r>
    </w:p>
    <w:p w14:paraId="11DC650B" w14:textId="7FD6C56E" w:rsidR="00B67055" w:rsidRDefault="00B67055" w:rsidP="00B6705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threat detection and prevention</w:t>
      </w:r>
      <w:r w:rsidRPr="00B67055">
        <w:rPr>
          <w:rFonts w:ascii="Times New Roman" w:eastAsia="Times New Roman" w:hAnsi="Times New Roman" w:cs="Times New Roman"/>
          <w:color w:val="000000"/>
          <w:sz w:val="28"/>
          <w:szCs w:val="28"/>
        </w:rPr>
        <w:t>: Automate cyberattack detection and prevention using machine learning and deep learning.</w:t>
      </w:r>
    </w:p>
    <w:p w14:paraId="6D60F901"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221E6015" w14:textId="6680B2C5" w:rsidR="00B67055" w:rsidRDefault="00B67055" w:rsidP="00B6705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encryption and decryption</w:t>
      </w:r>
      <w:r w:rsidRPr="00B67055">
        <w:rPr>
          <w:rFonts w:ascii="Times New Roman" w:eastAsia="Times New Roman" w:hAnsi="Times New Roman" w:cs="Times New Roman"/>
          <w:color w:val="000000"/>
          <w:sz w:val="28"/>
          <w:szCs w:val="28"/>
        </w:rPr>
        <w:t>: Enhance our encryption and decryption capabilities using neural networks and natural language processing.</w:t>
      </w:r>
    </w:p>
    <w:p w14:paraId="112D3FA7" w14:textId="77777777" w:rsidR="00B67055" w:rsidRPr="00B67055" w:rsidRDefault="00B67055" w:rsidP="00B67055">
      <w:pPr>
        <w:pStyle w:val="ListParagraph"/>
        <w:rPr>
          <w:rFonts w:ascii="Times New Roman" w:eastAsia="Times New Roman" w:hAnsi="Times New Roman" w:cs="Times New Roman"/>
          <w:color w:val="000000"/>
          <w:sz w:val="28"/>
          <w:szCs w:val="28"/>
        </w:rPr>
      </w:pPr>
    </w:p>
    <w:p w14:paraId="725710D2"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5B8621E8" w14:textId="30B79746" w:rsidR="00B67055" w:rsidRDefault="00B67055" w:rsidP="00B6705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lastRenderedPageBreak/>
        <w:t>AI-based identity verification and authentication</w:t>
      </w:r>
      <w:r w:rsidRPr="00B67055">
        <w:rPr>
          <w:rFonts w:ascii="Times New Roman" w:eastAsia="Times New Roman" w:hAnsi="Times New Roman" w:cs="Times New Roman"/>
          <w:color w:val="000000"/>
          <w:sz w:val="28"/>
          <w:szCs w:val="28"/>
        </w:rPr>
        <w:t>: Improve our identity verification and authentication processes using computer vision and voice recognition.</w:t>
      </w:r>
    </w:p>
    <w:p w14:paraId="0E331CFE"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43CFB32C" w14:textId="77777777" w:rsidR="00B67055" w:rsidRPr="00B67055" w:rsidRDefault="00B67055" w:rsidP="00B6705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customer service and support</w:t>
      </w:r>
      <w:r w:rsidRPr="00B67055">
        <w:rPr>
          <w:rFonts w:ascii="Times New Roman" w:eastAsia="Times New Roman" w:hAnsi="Times New Roman" w:cs="Times New Roman"/>
          <w:color w:val="000000"/>
          <w:sz w:val="28"/>
          <w:szCs w:val="28"/>
        </w:rPr>
        <w:t>: Enhance our customer service and support functions using natural language processing and natural language generation.</w:t>
      </w:r>
    </w:p>
    <w:p w14:paraId="12197C6C" w14:textId="1650DB61" w:rsid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have also considered the benefits, risks, timeline, and resources of each project, as well as the best practices for using AI ethically and responsibly in our organization.</w:t>
      </w:r>
    </w:p>
    <w:p w14:paraId="36FCCE1D"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
          <w:szCs w:val="2"/>
        </w:rPr>
      </w:pPr>
    </w:p>
    <w:p w14:paraId="76C7021D" w14:textId="77777777"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B67055">
        <w:rPr>
          <w:rFonts w:ascii="Times New Roman" w:eastAsia="Times New Roman" w:hAnsi="Times New Roman" w:cs="Times New Roman"/>
          <w:b/>
          <w:bCs/>
          <w:color w:val="000000"/>
          <w:sz w:val="32"/>
          <w:szCs w:val="32"/>
        </w:rPr>
        <w:t>Background</w:t>
      </w:r>
    </w:p>
    <w:p w14:paraId="4BA90C4B"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REST Inc. is a company that provides online security and privacy solutions for individuals and businesses. We offer products and services such as VPN, firewall, antivirus, encryption, and identity protection. Our mission is to protect our customers from cyber threats and ensure their online safety and freedom.</w:t>
      </w:r>
    </w:p>
    <w:p w14:paraId="2F497988"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However,</w:t>
      </w:r>
    </w:p>
    <w:p w14:paraId="30C8198B"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we also face some challenges in providing our security and privacy solutions effectively and efficiently, such as:</w:t>
      </w:r>
    </w:p>
    <w:p w14:paraId="0788B9C0" w14:textId="0AF292E1" w:rsidR="00B67055" w:rsidRDefault="00B67055" w:rsidP="00B6705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Keeping up with the evolving and sophisticated cyber threats that target our customers’ devices and networks</w:t>
      </w:r>
    </w:p>
    <w:p w14:paraId="16F98B3F"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2698995D" w14:textId="55AFFA2F" w:rsidR="00B67055" w:rsidRPr="00B67055" w:rsidRDefault="00B67055" w:rsidP="00B6705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Providing secure and convenient communication for our customers who need to encrypt and decrypt their text messages, emails, or documents</w:t>
      </w:r>
    </w:p>
    <w:p w14:paraId="3721CBEA"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40BA1798" w14:textId="069A6E32" w:rsidR="00B67055" w:rsidRPr="00B67055" w:rsidRDefault="00B67055" w:rsidP="00B6705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Verifying and authenticating the identity of our customers who use our identity protection services</w:t>
      </w:r>
    </w:p>
    <w:p w14:paraId="20C500BD" w14:textId="77777777" w:rsidR="00B67055" w:rsidRPr="00B67055" w:rsidRDefault="00B67055" w:rsidP="00B67055">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362E2254" w14:textId="77777777" w:rsidR="00B67055" w:rsidRPr="00B67055" w:rsidRDefault="00B67055" w:rsidP="00B6705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Providing responsive and engaging customer service and support for our customers who have questions, issues, or feedback about our products or services</w:t>
      </w:r>
    </w:p>
    <w:p w14:paraId="7E0CD70E" w14:textId="77777777"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2"/>
          <w:szCs w:val="2"/>
        </w:rPr>
      </w:pPr>
    </w:p>
    <w:p w14:paraId="44A166E3" w14:textId="77777777" w:rsidR="00A52F21" w:rsidRDefault="00A52F21"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p>
    <w:p w14:paraId="22E7B2AE" w14:textId="375EA309"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B67055">
        <w:rPr>
          <w:rFonts w:ascii="Times New Roman" w:eastAsia="Times New Roman" w:hAnsi="Times New Roman" w:cs="Times New Roman"/>
          <w:b/>
          <w:bCs/>
          <w:color w:val="000000"/>
          <w:sz w:val="32"/>
          <w:szCs w:val="32"/>
        </w:rPr>
        <w:lastRenderedPageBreak/>
        <w:t>Analysis</w:t>
      </w:r>
    </w:p>
    <w:p w14:paraId="2DBE8DFC"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AI can help us address these challenges and improve our security and privacy solutions in several ways, such as:</w:t>
      </w:r>
    </w:p>
    <w:p w14:paraId="0259CF0C" w14:textId="77777777" w:rsidR="00B67055" w:rsidRPr="00B67055" w:rsidRDefault="00B67055" w:rsidP="00B67055">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threat detection and prevention</w:t>
      </w:r>
      <w:r w:rsidRPr="00B67055">
        <w:rPr>
          <w:rFonts w:ascii="Times New Roman" w:eastAsia="Times New Roman" w:hAnsi="Times New Roman" w:cs="Times New Roman"/>
          <w:color w:val="000000"/>
          <w:sz w:val="28"/>
          <w:szCs w:val="28"/>
        </w:rPr>
        <w:t>: This project aims to use AI to detect and prevent cyberattacks on our customers’ devices and networks. We will use machine learning to analyze the behavior and patterns of malicious actors, and use deep learning to identify and block suspicious or harmful activities. This project will help us provide more proactive and effective security for our customers, as well as reduce the costs and risks of cyber incidents.</w:t>
      </w:r>
    </w:p>
    <w:p w14:paraId="4A68B24F" w14:textId="7053A010" w:rsidR="00B67055" w:rsidRDefault="00B67055" w:rsidP="00B67055">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Benefits: Proactive and effective security, reduced costs and risks</w:t>
      </w:r>
    </w:p>
    <w:p w14:paraId="2E2ECC6D"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33BADAC9" w14:textId="01F542A8" w:rsidR="00B67055" w:rsidRPr="00B67055" w:rsidRDefault="00B67055" w:rsidP="00B67055">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Risks: Data quality and availability, ethical and legal implications.</w:t>
      </w:r>
    </w:p>
    <w:p w14:paraId="4A121BA1"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026DF558" w14:textId="77ADD875" w:rsidR="00B67055" w:rsidRPr="00B67055" w:rsidRDefault="00B67055" w:rsidP="00B67055">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Timeline: 6 months</w:t>
      </w:r>
    </w:p>
    <w:p w14:paraId="54274AD0"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70AE30A8" w14:textId="533074EE" w:rsidR="00B67055" w:rsidRPr="00B67055" w:rsidRDefault="00B67055" w:rsidP="00B67055">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Resources: Data analysts, machine learning engineers, cybersecurity experts, data protection policies, machine learning platforms</w:t>
      </w:r>
    </w:p>
    <w:p w14:paraId="658D8242" w14:textId="77777777" w:rsidR="00B67055" w:rsidRPr="00B67055" w:rsidRDefault="00B67055" w:rsidP="00B67055">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encryption and decryption</w:t>
      </w:r>
      <w:r w:rsidRPr="00B67055">
        <w:rPr>
          <w:rFonts w:ascii="Times New Roman" w:eastAsia="Times New Roman" w:hAnsi="Times New Roman" w:cs="Times New Roman"/>
          <w:color w:val="000000"/>
          <w:sz w:val="28"/>
          <w:szCs w:val="28"/>
        </w:rPr>
        <w:t>: This project aims to use AI to enhance our encryption and decryption capabilities. We will use neural networks to generate and manage encryption keys, and use natural language processing to encrypt and decrypt text messages, emails, or documents. This project will help us provide more secure and convenient communication for our customers, as well as protect their sensitive data from unauthorized access or leakage.</w:t>
      </w:r>
    </w:p>
    <w:p w14:paraId="00CB071B" w14:textId="4179AD10" w:rsidR="00B67055" w:rsidRDefault="00B67055" w:rsidP="00B6705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Benefits: Secure and convenient communication, data protection</w:t>
      </w:r>
    </w:p>
    <w:p w14:paraId="4A2FDD79"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2129F51F" w14:textId="1D4A2BA9" w:rsidR="00B67055" w:rsidRPr="00B67055" w:rsidRDefault="00B67055" w:rsidP="00B6705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Risks: Data quality and availability, ethical and legal implications</w:t>
      </w:r>
    </w:p>
    <w:p w14:paraId="0AB37206"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1615160E" w14:textId="48C30E92" w:rsidR="00B67055" w:rsidRPr="00B67055" w:rsidRDefault="00B67055" w:rsidP="00B6705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Timeline: 6 months</w:t>
      </w:r>
    </w:p>
    <w:p w14:paraId="0E8EC480"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19D24F8D" w14:textId="7E12DCDD" w:rsidR="00B67055" w:rsidRPr="00B67055" w:rsidRDefault="00B67055" w:rsidP="00B6705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 xml:space="preserve">Resources: Data scientists, natural language processing </w:t>
      </w:r>
      <w:proofErr w:type="gramStart"/>
      <w:r w:rsidRPr="00B67055">
        <w:rPr>
          <w:rFonts w:ascii="Times New Roman" w:eastAsia="Times New Roman" w:hAnsi="Times New Roman" w:cs="Times New Roman"/>
          <w:color w:val="000000"/>
          <w:sz w:val="28"/>
          <w:szCs w:val="28"/>
        </w:rPr>
        <w:t>engineers</w:t>
      </w:r>
      <w:proofErr w:type="gramEnd"/>
      <w:r w:rsidRPr="00B67055">
        <w:rPr>
          <w:rFonts w:ascii="Times New Roman" w:eastAsia="Times New Roman" w:hAnsi="Times New Roman" w:cs="Times New Roman"/>
          <w:color w:val="000000"/>
          <w:sz w:val="28"/>
          <w:szCs w:val="28"/>
        </w:rPr>
        <w:t xml:space="preserve"> cryptography experts, data protection policies, natural language processing platforms</w:t>
      </w:r>
    </w:p>
    <w:p w14:paraId="344292C0" w14:textId="77777777" w:rsidR="00B67055" w:rsidRPr="00B67055" w:rsidRDefault="00B67055" w:rsidP="00B67055">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lastRenderedPageBreak/>
        <w:t>AI-based identity verification and authentication</w:t>
      </w:r>
      <w:r w:rsidRPr="00B67055">
        <w:rPr>
          <w:rFonts w:ascii="Times New Roman" w:eastAsia="Times New Roman" w:hAnsi="Times New Roman" w:cs="Times New Roman"/>
          <w:color w:val="000000"/>
          <w:sz w:val="28"/>
          <w:szCs w:val="28"/>
        </w:rPr>
        <w:t>: This project aims to use AI to improve our identity verification and authentication processes. We will use computer vision to verify the identity of our customers using facial recognition, and use voice recognition to authenticate them using voice biometrics. This project will help us provide more reliable and user-friendly identity protection for our customers, as well as prevent identity theft or fraud.</w:t>
      </w:r>
    </w:p>
    <w:p w14:paraId="7904AC9F" w14:textId="725D70C9" w:rsidR="00B67055" w:rsidRDefault="00B67055" w:rsidP="00B67055">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Benefits: Reliable and user-friendly identity protection, fraud prevention</w:t>
      </w:r>
    </w:p>
    <w:p w14:paraId="5DF3B0E0" w14:textId="77777777" w:rsidR="00B67055" w:rsidRPr="00B67055" w:rsidRDefault="00B67055" w:rsidP="00B67055">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2DD5DA0A" w14:textId="18BDCA34" w:rsidR="00A52F21" w:rsidRPr="00A52F21" w:rsidRDefault="00B67055" w:rsidP="00A52F21">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Risks: Data quality and availability, ethical and legal implications</w:t>
      </w:r>
    </w:p>
    <w:p w14:paraId="29A81465" w14:textId="77777777" w:rsidR="00A52F21" w:rsidRPr="00A52F21" w:rsidRDefault="00A52F21" w:rsidP="00A52F21">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3AD4D478" w14:textId="67A4D71F" w:rsidR="00A52F21" w:rsidRPr="00A52F21" w:rsidRDefault="00B67055" w:rsidP="00A52F21">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Timeline: 6 months</w:t>
      </w:r>
    </w:p>
    <w:p w14:paraId="404BE674" w14:textId="77777777" w:rsidR="00A52F21" w:rsidRPr="00B67055" w:rsidRDefault="00A52F21" w:rsidP="00A52F21">
      <w:pPr>
        <w:pStyle w:val="ListParagraph"/>
        <w:spacing w:before="100" w:beforeAutospacing="1" w:after="100" w:afterAutospacing="1" w:line="240" w:lineRule="auto"/>
        <w:ind w:left="1440"/>
        <w:rPr>
          <w:rFonts w:ascii="Times New Roman" w:eastAsia="Times New Roman" w:hAnsi="Times New Roman" w:cs="Times New Roman"/>
          <w:color w:val="000000"/>
          <w:sz w:val="28"/>
          <w:szCs w:val="28"/>
        </w:rPr>
      </w:pPr>
    </w:p>
    <w:p w14:paraId="78CE8390" w14:textId="77777777" w:rsidR="00B67055" w:rsidRPr="00B67055" w:rsidRDefault="00B67055" w:rsidP="00B67055">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Resources: Computer vision engineers, voice recognition engineers, biometrics experts, data protection policies, computer vision and voice recognition platforms.</w:t>
      </w:r>
    </w:p>
    <w:p w14:paraId="259A3542" w14:textId="77777777" w:rsidR="00B67055" w:rsidRPr="00B67055" w:rsidRDefault="00B67055" w:rsidP="00B67055">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b/>
          <w:bCs/>
          <w:color w:val="000000"/>
          <w:sz w:val="28"/>
          <w:szCs w:val="28"/>
        </w:rPr>
        <w:t>AI-based customer service and support</w:t>
      </w:r>
      <w:r w:rsidRPr="00B67055">
        <w:rPr>
          <w:rFonts w:ascii="Times New Roman" w:eastAsia="Times New Roman" w:hAnsi="Times New Roman" w:cs="Times New Roman"/>
          <w:color w:val="000000"/>
          <w:sz w:val="28"/>
          <w:szCs w:val="28"/>
        </w:rPr>
        <w:t>: This project aims to use AI to enhance our customer service and support functions. We will use natural language processing to create a chatbot that can answer common questions, provide information, and resolve issues. We will also use natural language generation to create personalized emails, notifications, and feedback for our customers. This project will help us provide more responsive and engaging customer service and support for our customers, as well as increase their loyalty and satisfaction.</w:t>
      </w:r>
    </w:p>
    <w:p w14:paraId="27F9E7E4" w14:textId="2B4E289E" w:rsidR="00B67055" w:rsidRDefault="00B67055" w:rsidP="00A52F2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Benefits: Responsive and engaging customer service and support, loyalty and satisfaction</w:t>
      </w:r>
    </w:p>
    <w:p w14:paraId="0968C11C" w14:textId="77777777" w:rsidR="00A52F21" w:rsidRPr="00A52F21" w:rsidRDefault="00A52F21" w:rsidP="00A52F21">
      <w:pPr>
        <w:pStyle w:val="ListParagraph"/>
        <w:spacing w:before="100" w:beforeAutospacing="1" w:after="100" w:afterAutospacing="1" w:line="240" w:lineRule="auto"/>
        <w:ind w:left="1800"/>
        <w:rPr>
          <w:rFonts w:ascii="Times New Roman" w:eastAsia="Times New Roman" w:hAnsi="Times New Roman" w:cs="Times New Roman"/>
          <w:color w:val="000000"/>
          <w:sz w:val="28"/>
          <w:szCs w:val="28"/>
        </w:rPr>
      </w:pPr>
    </w:p>
    <w:p w14:paraId="38EDDBFE" w14:textId="26542C3C" w:rsidR="00A52F21" w:rsidRPr="00A52F21" w:rsidRDefault="00B67055" w:rsidP="00A52F2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Risks: Data quality and availability, ethical and legal implications</w:t>
      </w:r>
    </w:p>
    <w:p w14:paraId="1B5221F8" w14:textId="77777777" w:rsidR="00A52F21" w:rsidRPr="00A52F21" w:rsidRDefault="00A52F21" w:rsidP="00A52F21">
      <w:pPr>
        <w:pStyle w:val="ListParagraph"/>
        <w:spacing w:before="100" w:beforeAutospacing="1" w:after="100" w:afterAutospacing="1" w:line="240" w:lineRule="auto"/>
        <w:ind w:left="1800"/>
        <w:rPr>
          <w:rFonts w:ascii="Times New Roman" w:eastAsia="Times New Roman" w:hAnsi="Times New Roman" w:cs="Times New Roman"/>
          <w:color w:val="000000"/>
          <w:sz w:val="28"/>
          <w:szCs w:val="28"/>
        </w:rPr>
      </w:pPr>
    </w:p>
    <w:p w14:paraId="341705A7" w14:textId="22D0701F" w:rsidR="00A52F21" w:rsidRPr="00A52F21" w:rsidRDefault="00B67055" w:rsidP="00A52F2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Timeline: 6 months</w:t>
      </w:r>
    </w:p>
    <w:p w14:paraId="3BC29D3D" w14:textId="77777777" w:rsidR="00A52F21" w:rsidRPr="00A52F21" w:rsidRDefault="00A52F21" w:rsidP="00A52F21">
      <w:pPr>
        <w:pStyle w:val="ListParagraph"/>
        <w:spacing w:before="100" w:beforeAutospacing="1" w:after="100" w:afterAutospacing="1" w:line="240" w:lineRule="auto"/>
        <w:ind w:left="1800"/>
        <w:rPr>
          <w:rFonts w:ascii="Times New Roman" w:eastAsia="Times New Roman" w:hAnsi="Times New Roman" w:cs="Times New Roman"/>
          <w:color w:val="000000"/>
          <w:sz w:val="28"/>
          <w:szCs w:val="28"/>
        </w:rPr>
      </w:pPr>
    </w:p>
    <w:p w14:paraId="50B7D476" w14:textId="507B3E8F" w:rsidR="00A52F21" w:rsidRPr="00A52F21" w:rsidRDefault="00B67055" w:rsidP="00A52F2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Resources: Natural language processing engineers, natural language generation engineers, customer service experts, data protection policies, natural language processing and natural language generation platforms.</w:t>
      </w:r>
    </w:p>
    <w:p w14:paraId="4751FF6A" w14:textId="316A291C"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B67055">
        <w:rPr>
          <w:rFonts w:ascii="Times New Roman" w:eastAsia="Times New Roman" w:hAnsi="Times New Roman" w:cs="Times New Roman"/>
          <w:b/>
          <w:bCs/>
          <w:color w:val="000000"/>
          <w:sz w:val="32"/>
          <w:szCs w:val="32"/>
        </w:rPr>
        <w:lastRenderedPageBreak/>
        <w:t>Recommendation</w:t>
      </w:r>
    </w:p>
    <w:p w14:paraId="2FC05F20"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Based on the analysis above, I recommend that we invest in AI for security and privacy solutions with caution and care. I believe that AI can offer us significant advantages in improving our security and privacy solutions, but we also need to be aware of the potential pitfalls and challenges that it may entail.</w:t>
      </w:r>
    </w:p>
    <w:p w14:paraId="020E0B65"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Therefore,</w:t>
      </w:r>
    </w:p>
    <w:p w14:paraId="6FD7E114"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propose that we invest in AI for security and privacy solutions for the following reasons:</w:t>
      </w:r>
    </w:p>
    <w:p w14:paraId="47E2AFBB" w14:textId="107579ED" w:rsidR="00B67055" w:rsidRDefault="00B67055" w:rsidP="00A52F21">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Investing in AI for security and privacy solutions can give us a competitive edge in the e-commerce industry by enabling us to protect our customers from cyber threats and ensure their online safety and freedom. By using AI to improve our threat detection and prevention, encryption and decryption, identity verification and authentication, and customer service and support processes, we can provide more secure, convenient, reliable, and engaging security and privacy solutions for our customers.</w:t>
      </w:r>
    </w:p>
    <w:p w14:paraId="05D32323"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5E7C8641" w14:textId="77777777" w:rsidR="00B67055" w:rsidRPr="00A52F21" w:rsidRDefault="00B67055" w:rsidP="00A52F21">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Investing in AI for security and privacy solutions can help us align with our organizational mission and values by demonstrating our commitment to innovation, excellence, and customer satisfaction. By using AI to enhance our security and privacy solutions, we can show that we are a forward-thinking, progressive, and customer-centric organization that embraces new technologies and opportunities for improvement.</w:t>
      </w:r>
    </w:p>
    <w:p w14:paraId="6A3745F9"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However,</w:t>
      </w:r>
    </w:p>
    <w:p w14:paraId="658463E8"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also suggest that we invest in AI for security and privacy solutions with some caveats and conditions:</w:t>
      </w:r>
    </w:p>
    <w:p w14:paraId="22F99E30" w14:textId="1E080745" w:rsidR="00B67055"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We should invest in AI for security and privacy solutions only after conducting a thorough cost-benefit analysis of each AI project that we intend to use or implement. We should weigh the pros and cons of each project carefully and consider the feasibility, scalability, reliability, validity, and impact of each project on our security and privacy solutions.</w:t>
      </w:r>
    </w:p>
    <w:p w14:paraId="350B9279"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2A93E701" w14:textId="1F06445B" w:rsidR="00A52F21" w:rsidRPr="00A52F21"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 xml:space="preserve">We should invest in AI for security and privacy solutions only after establishing a clear framework and strategy for using AI ethically and </w:t>
      </w:r>
      <w:r w:rsidRPr="00A52F21">
        <w:rPr>
          <w:rFonts w:ascii="Times New Roman" w:eastAsia="Times New Roman" w:hAnsi="Times New Roman" w:cs="Times New Roman"/>
          <w:color w:val="000000"/>
          <w:sz w:val="28"/>
          <w:szCs w:val="28"/>
        </w:rPr>
        <w:lastRenderedPageBreak/>
        <w:t>responsibly in our organization. We should define the purpose, scope, limitations, roles, responsibilities, and accountability measures of each AI project that we use or implement. We should also involve our stakeholders (such as customers, employees, or regulators) in the design, development, evaluation, and governance of each AI project.</w:t>
      </w:r>
    </w:p>
    <w:p w14:paraId="29C2A07F"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4CB7F06A" w14:textId="6075D7D2" w:rsidR="00A52F21" w:rsidRPr="00A52F21"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We should ensure that we comply with all relevant laws and regulations regarding data privacy, security, and ethics when using AI for security and privacy solutions. We should also inform our customers about how we use their data, what benefits they can expect from AI, and what rights they have to access or challenge the data or decisions made by AI.</w:t>
      </w:r>
    </w:p>
    <w:p w14:paraId="168A24F1"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006BD2E5" w14:textId="3BC6EEB9" w:rsidR="00A52F21" w:rsidRPr="00A52F21"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We should involve our employees in the design, implementation, and evaluation of AI for security and privacy solutions. We should seek their feedback and input on how they perceive or experience AI, what concerns or suggestions they have about AI, and how they want to interact with or complement AI.</w:t>
      </w:r>
    </w:p>
    <w:p w14:paraId="37137492"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778BB306" w14:textId="62B8CD7D" w:rsidR="00A52F21" w:rsidRPr="00A52F21"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We should ensure that we use high-quality and diverse data and algorithms to train and test AI for security and privacy solutions. We should also monitor and audit the outcomes and impacts of AI, and correct any errors or biases that may arise.</w:t>
      </w:r>
    </w:p>
    <w:p w14:paraId="5C850E8A" w14:textId="77777777" w:rsidR="00A52F21" w:rsidRPr="00A52F21" w:rsidRDefault="00A52F21" w:rsidP="00A52F21">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7A556661" w14:textId="77777777" w:rsidR="00B67055" w:rsidRPr="00A52F21" w:rsidRDefault="00B67055" w:rsidP="00A52F21">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8"/>
          <w:szCs w:val="28"/>
        </w:rPr>
      </w:pPr>
      <w:r w:rsidRPr="00A52F21">
        <w:rPr>
          <w:rFonts w:ascii="Times New Roman" w:eastAsia="Times New Roman" w:hAnsi="Times New Roman" w:cs="Times New Roman"/>
          <w:color w:val="000000"/>
          <w:sz w:val="28"/>
          <w:szCs w:val="28"/>
        </w:rPr>
        <w:t>We should allocate sufficient resources and expertise to develop, maintain, and update AI for security and privacy solutions. We should also provide adequate training and support to our staff on how to use AI effectively and appropriately.</w:t>
      </w:r>
    </w:p>
    <w:p w14:paraId="39459AF7" w14:textId="77777777" w:rsidR="00B67055" w:rsidRPr="00B67055" w:rsidRDefault="00B67055" w:rsidP="00B67055">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B67055">
        <w:rPr>
          <w:rFonts w:ascii="Times New Roman" w:eastAsia="Times New Roman" w:hAnsi="Times New Roman" w:cs="Times New Roman"/>
          <w:b/>
          <w:bCs/>
          <w:color w:val="000000"/>
          <w:sz w:val="32"/>
          <w:szCs w:val="32"/>
        </w:rPr>
        <w:t>Conclusion</w:t>
      </w:r>
    </w:p>
    <w:p w14:paraId="3E56B5CB" w14:textId="77777777" w:rsidR="00B67055" w:rsidRPr="00B67055" w:rsidRDefault="00B67055" w:rsidP="00B67055">
      <w:pPr>
        <w:spacing w:before="100" w:beforeAutospacing="1" w:after="100" w:afterAutospacing="1" w:line="240" w:lineRule="auto"/>
        <w:rPr>
          <w:rFonts w:ascii="Times New Roman" w:eastAsia="Times New Roman" w:hAnsi="Times New Roman" w:cs="Times New Roman"/>
          <w:color w:val="000000"/>
          <w:sz w:val="28"/>
          <w:szCs w:val="28"/>
        </w:rPr>
      </w:pPr>
      <w:r w:rsidRPr="00B67055">
        <w:rPr>
          <w:rFonts w:ascii="Times New Roman" w:eastAsia="Times New Roman" w:hAnsi="Times New Roman" w:cs="Times New Roman"/>
          <w:color w:val="000000"/>
          <w:sz w:val="28"/>
          <w:szCs w:val="28"/>
        </w:rPr>
        <w:t>I believe that investing in AI for security and privacy solutions can be a worthwhile and beneficial decision for our company, but we also need to be careful and mindful of the potential risks and challenges that it may pose. I hope that this proposal has provided you with some helpful information and insights on this topic. I look forward to hearing your feedback and discussing this further with you.</w:t>
      </w:r>
    </w:p>
    <w:p w14:paraId="7C49D367" w14:textId="77777777" w:rsidR="00F767BB" w:rsidRPr="00B67055" w:rsidRDefault="00F767BB" w:rsidP="00B67055">
      <w:pPr>
        <w:rPr>
          <w:rFonts w:ascii="Times New Roman" w:hAnsi="Times New Roman" w:cs="Times New Roman"/>
          <w:b/>
          <w:bCs/>
          <w:sz w:val="28"/>
          <w:szCs w:val="28"/>
        </w:rPr>
      </w:pPr>
    </w:p>
    <w:sectPr w:rsidR="00F767BB" w:rsidRPr="00B67055" w:rsidSect="003620B3">
      <w:foot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C235" w14:textId="77777777" w:rsidR="00385014" w:rsidRDefault="00385014" w:rsidP="00F767BB">
      <w:pPr>
        <w:spacing w:after="0" w:line="240" w:lineRule="auto"/>
      </w:pPr>
      <w:r>
        <w:separator/>
      </w:r>
    </w:p>
  </w:endnote>
  <w:endnote w:type="continuationSeparator" w:id="0">
    <w:p w14:paraId="74FCB44B" w14:textId="77777777" w:rsidR="00385014" w:rsidRDefault="00385014" w:rsidP="00F7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926420"/>
      <w:docPartObj>
        <w:docPartGallery w:val="Page Numbers (Bottom of Page)"/>
        <w:docPartUnique/>
      </w:docPartObj>
    </w:sdtPr>
    <w:sdtEndPr/>
    <w:sdtContent>
      <w:p w14:paraId="192C16FF" w14:textId="45A5EC84" w:rsidR="00F767BB" w:rsidRDefault="00F767B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331A3A" w14:textId="77777777" w:rsidR="00F767BB" w:rsidRDefault="00F76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13A0" w14:textId="77777777" w:rsidR="00385014" w:rsidRDefault="00385014" w:rsidP="00F767BB">
      <w:pPr>
        <w:spacing w:after="0" w:line="240" w:lineRule="auto"/>
      </w:pPr>
      <w:r>
        <w:separator/>
      </w:r>
    </w:p>
  </w:footnote>
  <w:footnote w:type="continuationSeparator" w:id="0">
    <w:p w14:paraId="1680F9A0" w14:textId="77777777" w:rsidR="00385014" w:rsidRDefault="00385014" w:rsidP="00F7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E480"/>
      </v:shape>
    </w:pict>
  </w:numPicBullet>
  <w:abstractNum w:abstractNumId="0" w15:restartNumberingAfterBreak="0">
    <w:nsid w:val="0F0E34F9"/>
    <w:multiLevelType w:val="multilevel"/>
    <w:tmpl w:val="004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B3093"/>
    <w:multiLevelType w:val="multilevel"/>
    <w:tmpl w:val="78B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A4847"/>
    <w:multiLevelType w:val="multilevel"/>
    <w:tmpl w:val="15E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B7EE2"/>
    <w:multiLevelType w:val="hybridMultilevel"/>
    <w:tmpl w:val="D1DEA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803CC"/>
    <w:multiLevelType w:val="hybridMultilevel"/>
    <w:tmpl w:val="A5B21D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CC3F4E"/>
    <w:multiLevelType w:val="multilevel"/>
    <w:tmpl w:val="B1F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E145C"/>
    <w:multiLevelType w:val="multilevel"/>
    <w:tmpl w:val="71D0B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91A4D"/>
    <w:multiLevelType w:val="hybridMultilevel"/>
    <w:tmpl w:val="6038E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B0BAA"/>
    <w:multiLevelType w:val="multilevel"/>
    <w:tmpl w:val="32DA2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133BA"/>
    <w:multiLevelType w:val="hybridMultilevel"/>
    <w:tmpl w:val="68C818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C2DB4"/>
    <w:multiLevelType w:val="hybridMultilevel"/>
    <w:tmpl w:val="1D9E9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74D20"/>
    <w:multiLevelType w:val="multilevel"/>
    <w:tmpl w:val="2A4CF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E1842"/>
    <w:multiLevelType w:val="multilevel"/>
    <w:tmpl w:val="A0242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173A9"/>
    <w:multiLevelType w:val="hybridMultilevel"/>
    <w:tmpl w:val="D85A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EB4C80"/>
    <w:multiLevelType w:val="hybridMultilevel"/>
    <w:tmpl w:val="3D50B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6F4FC2"/>
    <w:multiLevelType w:val="hybridMultilevel"/>
    <w:tmpl w:val="26F4B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0"/>
  </w:num>
  <w:num w:numId="4">
    <w:abstractNumId w:val="1"/>
  </w:num>
  <w:num w:numId="5">
    <w:abstractNumId w:val="8"/>
  </w:num>
  <w:num w:numId="6">
    <w:abstractNumId w:val="2"/>
  </w:num>
  <w:num w:numId="7">
    <w:abstractNumId w:val="5"/>
  </w:num>
  <w:num w:numId="8">
    <w:abstractNumId w:val="13"/>
  </w:num>
  <w:num w:numId="9">
    <w:abstractNumId w:val="14"/>
  </w:num>
  <w:num w:numId="10">
    <w:abstractNumId w:val="12"/>
  </w:num>
  <w:num w:numId="11">
    <w:abstractNumId w:val="6"/>
  </w:num>
  <w:num w:numId="12">
    <w:abstractNumId w:val="11"/>
  </w:num>
  <w:num w:numId="13">
    <w:abstractNumId w:val="4"/>
  </w:num>
  <w:num w:numId="14">
    <w:abstractNumId w:val="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9"/>
    <w:rsid w:val="00045D63"/>
    <w:rsid w:val="003620B3"/>
    <w:rsid w:val="00385014"/>
    <w:rsid w:val="00A52F21"/>
    <w:rsid w:val="00B67055"/>
    <w:rsid w:val="00E04B19"/>
    <w:rsid w:val="00E44E41"/>
    <w:rsid w:val="00F7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FD26"/>
  <w15:chartTrackingRefBased/>
  <w15:docId w15:val="{9995CCBB-6997-429F-A956-C1FD2AFF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BB"/>
  </w:style>
  <w:style w:type="paragraph" w:styleId="Footer">
    <w:name w:val="footer"/>
    <w:basedOn w:val="Normal"/>
    <w:link w:val="FooterChar"/>
    <w:uiPriority w:val="99"/>
    <w:unhideWhenUsed/>
    <w:rsid w:val="00F7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BB"/>
  </w:style>
  <w:style w:type="paragraph" w:styleId="ListParagraph">
    <w:name w:val="List Paragraph"/>
    <w:basedOn w:val="Normal"/>
    <w:uiPriority w:val="34"/>
    <w:qFormat/>
    <w:rsid w:val="0036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8045">
      <w:bodyDiv w:val="1"/>
      <w:marLeft w:val="0"/>
      <w:marRight w:val="0"/>
      <w:marTop w:val="0"/>
      <w:marBottom w:val="0"/>
      <w:divBdr>
        <w:top w:val="none" w:sz="0" w:space="0" w:color="auto"/>
        <w:left w:val="none" w:sz="0" w:space="0" w:color="auto"/>
        <w:bottom w:val="none" w:sz="0" w:space="0" w:color="auto"/>
        <w:right w:val="none" w:sz="0" w:space="0" w:color="auto"/>
      </w:divBdr>
      <w:divsChild>
        <w:div w:id="453134261">
          <w:marLeft w:val="0"/>
          <w:marRight w:val="0"/>
          <w:marTop w:val="0"/>
          <w:marBottom w:val="0"/>
          <w:divBdr>
            <w:top w:val="none" w:sz="0" w:space="0" w:color="auto"/>
            <w:left w:val="none" w:sz="0" w:space="0" w:color="auto"/>
            <w:bottom w:val="none" w:sz="0" w:space="0" w:color="auto"/>
            <w:right w:val="none" w:sz="0" w:space="0" w:color="auto"/>
          </w:divBdr>
          <w:divsChild>
            <w:div w:id="400641434">
              <w:marLeft w:val="0"/>
              <w:marRight w:val="0"/>
              <w:marTop w:val="0"/>
              <w:marBottom w:val="0"/>
              <w:divBdr>
                <w:top w:val="none" w:sz="0" w:space="0" w:color="auto"/>
                <w:left w:val="none" w:sz="0" w:space="0" w:color="auto"/>
                <w:bottom w:val="none" w:sz="0" w:space="0" w:color="auto"/>
                <w:right w:val="none" w:sz="0" w:space="0" w:color="auto"/>
              </w:divBdr>
              <w:divsChild>
                <w:div w:id="1667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dc:description/>
  <cp:lastModifiedBy>Kedi Beki</cp:lastModifiedBy>
  <cp:revision>2</cp:revision>
  <dcterms:created xsi:type="dcterms:W3CDTF">2023-08-31T12:25:00Z</dcterms:created>
  <dcterms:modified xsi:type="dcterms:W3CDTF">2023-09-04T15:38:00Z</dcterms:modified>
</cp:coreProperties>
</file>