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73263" w14:textId="77777777" w:rsidR="00566B23" w:rsidRDefault="00566B23" w:rsidP="00566B23">
      <w:r>
        <w:t>Subject: Urgent: Report Revision Required</w:t>
      </w:r>
    </w:p>
    <w:p w14:paraId="44F4E318" w14:textId="77777777" w:rsidR="00566B23" w:rsidRDefault="00566B23" w:rsidP="00566B23"/>
    <w:p w14:paraId="01B8F58D" w14:textId="77777777" w:rsidR="00566B23" w:rsidRDefault="00566B23" w:rsidP="00566B23">
      <w:r>
        <w:t>Dear John, I trust this email finds you well. I have just completed my review of the report you submitted yesterday, and I must express my dissatisfaction. The report falls short of our department’s standards, with inaccuracies in data representation and numerous errors. This is not reflective of your usual work quality. I request that you revise the report and resubmit it by the end of the day tomorrow.</w:t>
      </w:r>
    </w:p>
    <w:p w14:paraId="2FB0CFEE" w14:textId="77777777" w:rsidR="00566B23" w:rsidRDefault="00566B23" w:rsidP="00566B23"/>
    <w:p w14:paraId="65198F3F" w14:textId="2D25AFA9" w:rsidR="00566B23" w:rsidRDefault="00566B23" w:rsidP="00566B23">
      <w:r>
        <w:t>Best, Robert.</w:t>
      </w:r>
    </w:p>
    <w:sectPr w:rsidR="0056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23"/>
    <w:rsid w:val="0056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3584"/>
  <w15:chartTrackingRefBased/>
  <w15:docId w15:val="{5A49C7CA-3BBC-43CE-B926-4412DC56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Kedi Beki</dc:creator>
  <cp:keywords/>
  <dc:description/>
  <cp:lastModifiedBy>Kedi Beki</cp:lastModifiedBy>
  <cp:revision>1</cp:revision>
  <dcterms:created xsi:type="dcterms:W3CDTF">2023-12-13T09:29:00Z</dcterms:created>
  <dcterms:modified xsi:type="dcterms:W3CDTF">2023-12-13T09:30:00Z</dcterms:modified>
</cp:coreProperties>
</file>