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7D33" w14:textId="2D9BB348" w:rsidR="003B708D" w:rsidRPr="003B708D" w:rsidRDefault="003B708D" w:rsidP="003B708D">
      <w:pPr>
        <w:spacing w:after="0"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B708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Kedir Nasir Omer                                        Date: Nov. 2</w:t>
      </w:r>
      <w:r w:rsidR="00DC095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Pr="003B708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/2022</w:t>
      </w:r>
    </w:p>
    <w:p w14:paraId="4FC0B3AA" w14:textId="77777777" w:rsidR="003B708D" w:rsidRPr="003B708D" w:rsidRDefault="003B708D" w:rsidP="003B708D">
      <w:pPr>
        <w:spacing w:after="0" w:line="256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B70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UC SanDiego- Big Data Specialization</w:t>
      </w:r>
    </w:p>
    <w:p w14:paraId="2EB96C0E" w14:textId="77777777" w:rsidR="003B708D" w:rsidRPr="003B708D" w:rsidRDefault="003B708D" w:rsidP="003B708D">
      <w:pPr>
        <w:spacing w:after="0" w:line="256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A733320" w14:textId="77777777" w:rsidR="003B708D" w:rsidRPr="003B708D" w:rsidRDefault="003B708D" w:rsidP="003B708D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B708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Data Exploration </w:t>
      </w:r>
      <w:r w:rsidRPr="003B708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507D0487" w14:textId="77777777" w:rsidR="003B708D" w:rsidRPr="003B708D" w:rsidRDefault="003B708D" w:rsidP="003B708D">
      <w:pPr>
        <w:spacing w:after="0" w:line="256" w:lineRule="auto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14:paraId="041E1A96" w14:textId="77777777" w:rsidR="003B708D" w:rsidRPr="003B708D" w:rsidRDefault="003B708D" w:rsidP="003B708D">
      <w:pPr>
        <w:pStyle w:val="Heading1"/>
        <w:numPr>
          <w:ilvl w:val="0"/>
          <w:numId w:val="4"/>
        </w:numPr>
        <w:ind w:left="360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3B708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Overview of the Data Set</w:t>
      </w:r>
    </w:p>
    <w:p w14:paraId="591ED995" w14:textId="72215746" w:rsidR="003B708D" w:rsidRPr="003B708D" w:rsidRDefault="003B708D" w:rsidP="003B708D">
      <w:pPr>
        <w:pStyle w:val="Heading1"/>
        <w:ind w:left="-5"/>
        <w:rPr>
          <w:rFonts w:ascii="Times New Roman" w:hAnsi="Times New Roman" w:cs="Times New Roman"/>
          <w:i w:val="0"/>
          <w:color w:val="000000" w:themeColor="text1"/>
          <w:sz w:val="10"/>
          <w:szCs w:val="6"/>
        </w:rPr>
      </w:pPr>
      <w:r w:rsidRPr="003B708D">
        <w:rPr>
          <w:rFonts w:ascii="Times New Roman" w:hAnsi="Times New Roman" w:cs="Times New Roman"/>
          <w:i w:val="0"/>
          <w:color w:val="000000" w:themeColor="text1"/>
          <w:sz w:val="6"/>
          <w:szCs w:val="6"/>
        </w:rPr>
        <w:t xml:space="preserve"> </w:t>
      </w:r>
    </w:p>
    <w:p w14:paraId="3372D6FD" w14:textId="77777777" w:rsidR="003B708D" w:rsidRPr="003B708D" w:rsidRDefault="003B708D" w:rsidP="003B708D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>The available files are listed in the table below, along with a brief summary of what can be found in each one.</w:t>
      </w:r>
    </w:p>
    <w:p w14:paraId="1920E6A7" w14:textId="086F5DEC" w:rsidR="00CB6192" w:rsidRPr="003B708D" w:rsidRDefault="001C05DA">
      <w:pPr>
        <w:spacing w:after="0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05" w:type="dxa"/>
          <w:left w:w="101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2355"/>
        <w:gridCol w:w="3391"/>
        <w:gridCol w:w="3614"/>
      </w:tblGrid>
      <w:tr w:rsidR="003B708D" w:rsidRPr="003B708D" w14:paraId="4D826977" w14:textId="77777777" w:rsidTr="003B708D">
        <w:trPr>
          <w:trHeight w:val="527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  <w:vAlign w:val="center"/>
          </w:tcPr>
          <w:p w14:paraId="1E3D412E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b/>
                <w:color w:val="000000" w:themeColor="text1"/>
              </w:rPr>
              <w:t>File Name</w:t>
            </w: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  <w:vAlign w:val="center"/>
          </w:tcPr>
          <w:p w14:paraId="2EFA3124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5B9BD5" w:themeFill="accent5"/>
            <w:vAlign w:val="center"/>
          </w:tcPr>
          <w:p w14:paraId="4F3C0B18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b/>
                <w:color w:val="000000" w:themeColor="text1"/>
              </w:rPr>
              <w:t xml:space="preserve">Fields </w:t>
            </w: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B708D" w:rsidRPr="003B708D" w14:paraId="7BB18B74" w14:textId="77777777">
        <w:trPr>
          <w:trHeight w:val="6449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DA97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ad-clicks.csv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29CF5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Database of clicks on ads </w:t>
            </w:r>
          </w:p>
        </w:tc>
        <w:tc>
          <w:tcPr>
            <w:tcW w:w="3614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C557F" w14:textId="77777777" w:rsidR="00CB6192" w:rsidRPr="003B708D" w:rsidRDefault="001C05DA">
            <w:pPr>
              <w:spacing w:after="338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timestamp: when the click occurred. </w:t>
            </w:r>
          </w:p>
          <w:p w14:paraId="7908B197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txId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a unique id (within adclicks.log) for the click </w:t>
            </w:r>
          </w:p>
          <w:p w14:paraId="5D91E07F" w14:textId="77777777" w:rsidR="00CB6192" w:rsidRPr="003B708D" w:rsidRDefault="001C05DA">
            <w:pPr>
              <w:spacing w:after="38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userSessionid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user </w:t>
            </w:r>
          </w:p>
          <w:p w14:paraId="405E3EAE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session for the user who made the click </w:t>
            </w:r>
          </w:p>
          <w:p w14:paraId="7A976B2E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current team id of the user who made the click </w:t>
            </w:r>
          </w:p>
          <w:p w14:paraId="1DF7B8FA" w14:textId="77777777" w:rsidR="00CB6192" w:rsidRPr="003B708D" w:rsidRDefault="001C05DA">
            <w:pPr>
              <w:spacing w:after="150" w:line="445" w:lineRule="auto"/>
              <w:ind w:left="0" w:right="234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user id of the user who made the click </w:t>
            </w: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adId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ad clicked on </w:t>
            </w:r>
          </w:p>
          <w:p w14:paraId="43800CA3" w14:textId="77777777" w:rsidR="00CB6192" w:rsidRPr="003B708D" w:rsidRDefault="001C05DA">
            <w:pPr>
              <w:spacing w:after="254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adCategory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category/type of ad clicked on </w:t>
            </w:r>
          </w:p>
          <w:p w14:paraId="22719D70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B708D" w:rsidRPr="003B708D" w14:paraId="133DE510" w14:textId="77777777">
        <w:trPr>
          <w:trHeight w:val="3221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FE310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buy-clicks.csv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DBD0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Database of purchases. 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BB632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timestamp: when the purchase was made. </w:t>
            </w:r>
          </w:p>
          <w:p w14:paraId="3C696AC4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txId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a unique id (within buyclicks.log) for the purchase </w:t>
            </w:r>
          </w:p>
          <w:p w14:paraId="3331A96F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userSessionId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user session for the user who made the purchase </w:t>
            </w:r>
          </w:p>
        </w:tc>
      </w:tr>
    </w:tbl>
    <w:p w14:paraId="48895334" w14:textId="77777777" w:rsidR="00CB6192" w:rsidRPr="003B708D" w:rsidRDefault="00CB6192">
      <w:pPr>
        <w:spacing w:after="0" w:line="259" w:lineRule="auto"/>
        <w:ind w:left="-1440" w:right="40" w:firstLine="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360" w:type="dxa"/>
        <w:tblInd w:w="10" w:type="dxa"/>
        <w:tblCellMar>
          <w:top w:w="145" w:type="dxa"/>
          <w:left w:w="101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355"/>
        <w:gridCol w:w="3391"/>
        <w:gridCol w:w="3614"/>
      </w:tblGrid>
      <w:tr w:rsidR="003B708D" w:rsidRPr="003B708D" w14:paraId="0E697D54" w14:textId="77777777">
        <w:trPr>
          <w:trHeight w:val="3790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DB2A" w14:textId="77777777" w:rsidR="00CB6192" w:rsidRPr="003B708D" w:rsidRDefault="00CB6192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9BBF7" w14:textId="77777777" w:rsidR="00CB6192" w:rsidRPr="003B708D" w:rsidRDefault="00CB6192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CC72D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team: the current team id of the user who made the purchase </w:t>
            </w:r>
          </w:p>
          <w:p w14:paraId="0851D807" w14:textId="77777777" w:rsidR="00CB6192" w:rsidRPr="003B708D" w:rsidRDefault="001C05DA">
            <w:pPr>
              <w:spacing w:after="150" w:line="445" w:lineRule="auto"/>
              <w:ind w:left="0" w:right="22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user id of the user who made the purchase </w:t>
            </w: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buyId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item purchased </w:t>
            </w:r>
          </w:p>
          <w:p w14:paraId="46D92D61" w14:textId="77777777" w:rsidR="00CB6192" w:rsidRPr="003B708D" w:rsidRDefault="001C05DA">
            <w:pPr>
              <w:spacing w:after="254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price: the price of the item purchased </w:t>
            </w:r>
          </w:p>
          <w:p w14:paraId="14AEBBDB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B708D" w:rsidRPr="003B708D" w14:paraId="7B4F3749" w14:textId="77777777">
        <w:trPr>
          <w:trHeight w:val="6787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9BEE7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game-clicks.csv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D9762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A record of each </w:t>
            </w:r>
            <w:proofErr w:type="gramStart"/>
            <w:r w:rsidRPr="003B708D">
              <w:rPr>
                <w:rFonts w:ascii="Times New Roman" w:hAnsi="Times New Roman" w:cs="Times New Roman"/>
                <w:color w:val="000000" w:themeColor="text1"/>
              </w:rPr>
              <w:t>click</w:t>
            </w:r>
            <w:proofErr w:type="gramEnd"/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a user performed during the game.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560FF" w14:textId="77777777" w:rsidR="00CB6192" w:rsidRPr="003B708D" w:rsidRDefault="001C05DA">
            <w:pPr>
              <w:spacing w:after="0" w:line="593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timestamp: when the click occurred. </w:t>
            </w: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clickId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a </w:t>
            </w: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unique id for the click. </w:t>
            </w:r>
          </w:p>
          <w:p w14:paraId="65A6DAAB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user performing the click. </w:t>
            </w:r>
          </w:p>
          <w:p w14:paraId="4D1FCFA0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userSessionId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session of the user when the click is performed. </w:t>
            </w:r>
          </w:p>
          <w:p w14:paraId="586D107B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isHit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denotes if the click was on a flamingo (value is 1) or missed the flamingo (value is 0) </w:t>
            </w:r>
          </w:p>
          <w:p w14:paraId="6B1E12FA" w14:textId="77777777" w:rsidR="00CB6192" w:rsidRPr="003B708D" w:rsidRDefault="001C05DA">
            <w:pPr>
              <w:spacing w:after="300" w:line="296" w:lineRule="auto"/>
              <w:ind w:left="0" w:right="6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team of the user </w:t>
            </w:r>
          </w:p>
          <w:p w14:paraId="7BCAE7EB" w14:textId="77777777" w:rsidR="00CB6192" w:rsidRPr="003B708D" w:rsidRDefault="001C05DA">
            <w:pPr>
              <w:spacing w:after="252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teamLevel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current level of the team of the user </w:t>
            </w:r>
          </w:p>
          <w:p w14:paraId="3230202D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B708D" w:rsidRPr="003B708D" w14:paraId="4D6F31D1" w14:textId="77777777">
        <w:trPr>
          <w:trHeight w:val="2321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8DCAA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level-events.csv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62406" w14:textId="77777777" w:rsidR="00CB6192" w:rsidRPr="003B708D" w:rsidRDefault="001C05DA">
            <w:pPr>
              <w:spacing w:after="0" w:line="23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A record of each level event for a team. Level events are recorded </w:t>
            </w:r>
          </w:p>
          <w:p w14:paraId="0AA0D1D9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when a team ends or begins a new level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F393D" w14:textId="77777777" w:rsidR="00CB6192" w:rsidRPr="003B708D" w:rsidRDefault="001C05DA">
            <w:pPr>
              <w:spacing w:after="300" w:line="296" w:lineRule="auto"/>
              <w:ind w:left="0" w:right="2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timestamp: when the event occurred. </w:t>
            </w:r>
          </w:p>
          <w:p w14:paraId="3563B6F9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eventId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a unique id for the event </w:t>
            </w: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team </w:t>
            </w:r>
          </w:p>
        </w:tc>
      </w:tr>
    </w:tbl>
    <w:p w14:paraId="3DD70414" w14:textId="77777777" w:rsidR="00CB6192" w:rsidRPr="003B708D" w:rsidRDefault="00CB6192">
      <w:pPr>
        <w:spacing w:after="0" w:line="259" w:lineRule="auto"/>
        <w:ind w:left="-1440" w:right="40" w:firstLine="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360" w:type="dxa"/>
        <w:tblInd w:w="10" w:type="dxa"/>
        <w:tblCellMar>
          <w:top w:w="145" w:type="dxa"/>
          <w:left w:w="101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355"/>
        <w:gridCol w:w="3391"/>
        <w:gridCol w:w="3614"/>
      </w:tblGrid>
      <w:tr w:rsidR="003B708D" w:rsidRPr="003B708D" w14:paraId="6701EAB5" w14:textId="77777777">
        <w:trPr>
          <w:trHeight w:val="2290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5558" w14:textId="77777777" w:rsidR="00CB6192" w:rsidRPr="003B708D" w:rsidRDefault="00CB6192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B0842" w14:textId="77777777" w:rsidR="00CB6192" w:rsidRPr="003B708D" w:rsidRDefault="00CB6192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8860C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teamLevel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level started or completed </w:t>
            </w:r>
          </w:p>
          <w:p w14:paraId="5E4B4B6E" w14:textId="77777777" w:rsidR="00CB6192" w:rsidRPr="003B708D" w:rsidRDefault="001C05DA">
            <w:pPr>
              <w:spacing w:after="254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eventType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type of event, either start or end </w:t>
            </w:r>
          </w:p>
          <w:p w14:paraId="0999A955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B708D" w:rsidRPr="003B708D" w14:paraId="2EE145F5" w14:textId="77777777">
        <w:trPr>
          <w:trHeight w:val="3487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610DF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team-assignments.csv 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2329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A record of each time a user joins a team. 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BC82B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timestamp: when the user joined the team. </w:t>
            </w:r>
          </w:p>
          <w:p w14:paraId="379ADF28" w14:textId="77777777" w:rsidR="00CB6192" w:rsidRPr="003B708D" w:rsidRDefault="001C05DA">
            <w:pPr>
              <w:spacing w:after="0" w:line="593" w:lineRule="auto"/>
              <w:ind w:left="0" w:right="564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team: the id of the team </w:t>
            </w: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user </w:t>
            </w:r>
          </w:p>
          <w:p w14:paraId="4B6FCA96" w14:textId="77777777" w:rsidR="00CB6192" w:rsidRPr="003B708D" w:rsidRDefault="001C05DA">
            <w:pPr>
              <w:spacing w:after="252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assignmentId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a unique id for this assignment </w:t>
            </w:r>
          </w:p>
          <w:p w14:paraId="1ABBBA28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B708D" w:rsidRPr="003B708D" w14:paraId="673303D3" w14:textId="77777777">
        <w:trPr>
          <w:trHeight w:val="5590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8F0A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team.csv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2D99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A record of each team in the game. 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B44E9" w14:textId="77777777" w:rsidR="00CB6192" w:rsidRPr="003B708D" w:rsidRDefault="001C05DA">
            <w:pPr>
              <w:spacing w:after="0" w:line="593" w:lineRule="auto"/>
              <w:ind w:left="0" w:right="446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id of the </w:t>
            </w:r>
            <w:proofErr w:type="gram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</w:t>
            </w:r>
            <w:proofErr w:type="gram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 name: the name of the team </w:t>
            </w:r>
          </w:p>
          <w:p w14:paraId="662F8213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teamCreationTime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timestamp when the team was created </w:t>
            </w:r>
          </w:p>
          <w:p w14:paraId="479DEE2A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teamEndTime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timestamp when the last member left the team </w:t>
            </w:r>
          </w:p>
          <w:p w14:paraId="10C6A43E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strength: a measure of team strength, roughly corresponding to the success of a team </w:t>
            </w:r>
          </w:p>
          <w:p w14:paraId="2F978FFA" w14:textId="77777777" w:rsidR="00CB6192" w:rsidRPr="003B708D" w:rsidRDefault="001C05DA">
            <w:pPr>
              <w:spacing w:after="254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currentLevel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current level of the team </w:t>
            </w:r>
          </w:p>
          <w:p w14:paraId="647B3F29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  <w:tr w:rsidR="003B708D" w:rsidRPr="003B708D" w14:paraId="6FC159E1" w14:textId="77777777">
        <w:trPr>
          <w:trHeight w:val="1562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6A021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user-session.csv 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9C9BD" w14:textId="77777777" w:rsidR="00CB6192" w:rsidRPr="003B708D" w:rsidRDefault="001C05DA">
            <w:pPr>
              <w:spacing w:after="2" w:line="237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A record of each session a user </w:t>
            </w:r>
            <w:proofErr w:type="gramStart"/>
            <w:r w:rsidRPr="003B708D">
              <w:rPr>
                <w:rFonts w:ascii="Times New Roman" w:hAnsi="Times New Roman" w:cs="Times New Roman"/>
                <w:color w:val="000000" w:themeColor="text1"/>
              </w:rPr>
              <w:t>plays</w:t>
            </w:r>
            <w:proofErr w:type="gramEnd"/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.  </w:t>
            </w:r>
          </w:p>
          <w:p w14:paraId="551D1088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7100613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When a team levels up, each current user session ends and a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EA7C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timestamp: a timestamp denoting when the event occurred. </w:t>
            </w:r>
          </w:p>
        </w:tc>
      </w:tr>
      <w:tr w:rsidR="003B708D" w:rsidRPr="003B708D" w14:paraId="3284AEEC" w14:textId="77777777">
        <w:trPr>
          <w:trHeight w:val="6190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20DD6" w14:textId="77777777" w:rsidR="00CB6192" w:rsidRPr="003B708D" w:rsidRDefault="00CB6192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9C9BF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new session begins with the new level.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D79A7" w14:textId="77777777" w:rsidR="00CB6192" w:rsidRPr="003B708D" w:rsidRDefault="001C05DA">
            <w:pPr>
              <w:spacing w:after="100" w:line="494" w:lineRule="auto"/>
              <w:ind w:left="0" w:right="31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userSessionId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a unique id for the session. </w:t>
            </w: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current user's ID. </w:t>
            </w: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current user's team. </w:t>
            </w:r>
          </w:p>
          <w:p w14:paraId="02F0F0A3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assignmentId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team assignment id for the user to the team. </w:t>
            </w:r>
          </w:p>
          <w:p w14:paraId="704C3F14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sessionType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: whether the event is the start</w:t>
            </w: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 or end of a session. </w:t>
            </w:r>
          </w:p>
          <w:p w14:paraId="381CE65E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teamLevel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level of the team during this session. </w:t>
            </w:r>
          </w:p>
          <w:p w14:paraId="47BE778B" w14:textId="77777777" w:rsidR="00CB6192" w:rsidRPr="003B708D" w:rsidRDefault="001C05DA">
            <w:pPr>
              <w:spacing w:after="254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platformType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type of platform of the user during this session. </w:t>
            </w:r>
          </w:p>
          <w:p w14:paraId="70FCEFB4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B708D" w:rsidRPr="003B708D" w14:paraId="6755146E" w14:textId="77777777">
        <w:trPr>
          <w:trHeight w:val="5287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682E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users.csv  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7B64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Database of the game users 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E542A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timestamp: when user first played the game. </w:t>
            </w:r>
          </w:p>
          <w:p w14:paraId="2E8FA8E0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>userId</w:t>
            </w:r>
            <w:proofErr w:type="spellEnd"/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: the user id assigned to the user. </w:t>
            </w:r>
          </w:p>
          <w:p w14:paraId="584E5624" w14:textId="77777777" w:rsidR="00CB6192" w:rsidRPr="003B708D" w:rsidRDefault="001C05DA">
            <w:pPr>
              <w:spacing w:after="300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nick: the nickname chosen by the user. </w:t>
            </w:r>
          </w:p>
          <w:p w14:paraId="504B88D4" w14:textId="77777777" w:rsidR="00CB6192" w:rsidRPr="003B708D" w:rsidRDefault="001C05DA">
            <w:pPr>
              <w:spacing w:after="0" w:line="593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twitter: the twitter handle of the user. dob: the date of birth of the user. </w:t>
            </w:r>
          </w:p>
          <w:p w14:paraId="7CCD207A" w14:textId="77777777" w:rsidR="00CB6192" w:rsidRPr="003B708D" w:rsidRDefault="001C05DA">
            <w:pPr>
              <w:spacing w:after="252" w:line="296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eastAsia="Arial" w:hAnsi="Times New Roman" w:cs="Times New Roman"/>
                <w:color w:val="000000" w:themeColor="text1"/>
                <w:sz w:val="21"/>
              </w:rPr>
              <w:t xml:space="preserve">country: the two-letter country code where the user lives. </w:t>
            </w:r>
          </w:p>
          <w:p w14:paraId="6463E500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45FD9B39" w14:textId="77777777" w:rsidR="00CB6192" w:rsidRPr="003B708D" w:rsidRDefault="001C05DA">
      <w:pPr>
        <w:spacing w:after="18" w:line="259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2D38BCB0" w14:textId="77777777" w:rsidR="00CB6192" w:rsidRPr="003B708D" w:rsidRDefault="001C05DA">
      <w:pPr>
        <w:spacing w:after="24" w:line="259" w:lineRule="auto"/>
        <w:ind w:left="0" w:right="9347" w:firstLine="0"/>
        <w:jc w:val="both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  <w:r w:rsidRPr="003B708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174380CD" w14:textId="3A291C4A" w:rsidR="003B708D" w:rsidRDefault="001C05DA" w:rsidP="003B708D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B708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562F2483" w14:textId="77777777" w:rsidR="003B708D" w:rsidRPr="003B708D" w:rsidRDefault="003B708D" w:rsidP="003B708D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09A7E9A6" w14:textId="77777777" w:rsidR="003B708D" w:rsidRDefault="003B708D" w:rsidP="003B708D">
      <w:pPr>
        <w:pStyle w:val="Heading1"/>
        <w:ind w:left="0" w:firstLine="0"/>
        <w:rPr>
          <w:rFonts w:ascii="Times New Roman" w:hAnsi="Times New Roman" w:cs="Times New Roman"/>
          <w:i w:val="0"/>
          <w:color w:val="000000" w:themeColor="text1"/>
        </w:rPr>
      </w:pPr>
    </w:p>
    <w:p w14:paraId="72EA5874" w14:textId="52A7C7C6" w:rsidR="00CB6192" w:rsidRPr="003B708D" w:rsidRDefault="001C05DA" w:rsidP="003B708D">
      <w:pPr>
        <w:pStyle w:val="Heading1"/>
        <w:numPr>
          <w:ilvl w:val="0"/>
          <w:numId w:val="4"/>
        </w:numPr>
        <w:ind w:left="270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3B708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Aggregation</w:t>
      </w:r>
      <w:r w:rsidRPr="003B708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</w:t>
      </w:r>
    </w:p>
    <w:p w14:paraId="23505626" w14:textId="77777777" w:rsidR="00CB6192" w:rsidRPr="003B708D" w:rsidRDefault="001C05DA">
      <w:pPr>
        <w:spacing w:after="0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5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B708D" w:rsidRPr="003B708D" w14:paraId="19709DDB" w14:textId="77777777">
        <w:trPr>
          <w:trHeight w:val="49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5BAF5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Amount spent buying items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229F6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$ 21407 </w:t>
            </w:r>
          </w:p>
        </w:tc>
      </w:tr>
      <w:tr w:rsidR="003B708D" w:rsidRPr="003B708D" w14:paraId="53A79518" w14:textId="77777777">
        <w:trPr>
          <w:trHeight w:val="75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4AC15" w14:textId="77777777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Number of unique items available to be purchased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D0185" w14:textId="77777777" w:rsidR="003B708D" w:rsidRPr="003B708D" w:rsidRDefault="003B70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2A6D16" w14:textId="7E8CA403" w:rsidR="00CB6192" w:rsidRPr="003B708D" w:rsidRDefault="001C05D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6 </w:t>
            </w:r>
          </w:p>
        </w:tc>
      </w:tr>
    </w:tbl>
    <w:p w14:paraId="5F0FAB16" w14:textId="77777777" w:rsidR="00CB6192" w:rsidRPr="003B708D" w:rsidRDefault="001C05DA">
      <w:pPr>
        <w:spacing w:after="18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77234979" w14:textId="77777777" w:rsidR="00CB6192" w:rsidRPr="003B708D" w:rsidRDefault="001C05DA">
      <w:pPr>
        <w:spacing w:after="79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37C30CA5" w14:textId="072D7430" w:rsidR="00DC095D" w:rsidRPr="00DC095D" w:rsidRDefault="00DC095D" w:rsidP="00DC095D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color w:val="000000" w:themeColor="text1"/>
        </w:rPr>
      </w:pPr>
      <w:r w:rsidRPr="00DC095D">
        <w:rPr>
          <w:rFonts w:ascii="Times New Roman" w:hAnsi="Times New Roman" w:cs="Times New Roman"/>
          <w:color w:val="000000" w:themeColor="text1"/>
        </w:rPr>
        <w:t xml:space="preserve">A </w:t>
      </w:r>
      <w:r w:rsidRPr="00DC095D">
        <w:rPr>
          <w:rFonts w:ascii="Times New Roman" w:hAnsi="Times New Roman" w:cs="Times New Roman"/>
          <w:color w:val="000000" w:themeColor="text1"/>
        </w:rPr>
        <w:t>histogram displaying the frequency of purchase for each item:</w:t>
      </w:r>
    </w:p>
    <w:p w14:paraId="1ACABDF0" w14:textId="77777777" w:rsidR="00DC095D" w:rsidRDefault="00DC095D" w:rsidP="00DC095D">
      <w:pPr>
        <w:spacing w:after="0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234F7E56" w14:textId="29FBB106" w:rsidR="00CB6192" w:rsidRPr="00DC095D" w:rsidRDefault="001C05DA" w:rsidP="00DC095D">
      <w:pPr>
        <w:spacing w:after="0" w:line="259" w:lineRule="auto"/>
        <w:ind w:left="-27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noProof/>
        </w:rPr>
        <w:drawing>
          <wp:inline distT="0" distB="0" distL="0" distR="0" wp14:anchorId="59B9F0F9" wp14:editId="1C10AAD7">
            <wp:extent cx="6238672" cy="2931121"/>
            <wp:effectExtent l="0" t="0" r="0" b="3175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639" cy="29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95D">
        <w:rPr>
          <w:rFonts w:ascii="Times New Roman" w:hAnsi="Times New Roman" w:cs="Times New Roman"/>
          <w:color w:val="000000" w:themeColor="text1"/>
        </w:rPr>
        <w:t xml:space="preserve"> </w:t>
      </w:r>
    </w:p>
    <w:p w14:paraId="4B55C770" w14:textId="511224BC" w:rsidR="00DC095D" w:rsidRPr="00DC095D" w:rsidRDefault="00DC095D" w:rsidP="00DC095D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color w:val="000000" w:themeColor="text1"/>
        </w:rPr>
      </w:pPr>
      <w:r w:rsidRPr="00DC095D">
        <w:rPr>
          <w:rFonts w:ascii="Times New Roman" w:hAnsi="Times New Roman" w:cs="Times New Roman"/>
          <w:color w:val="000000" w:themeColor="text1"/>
        </w:rPr>
        <w:t>A</w:t>
      </w:r>
      <w:r w:rsidRPr="00DC095D">
        <w:rPr>
          <w:rFonts w:ascii="Times New Roman" w:hAnsi="Times New Roman" w:cs="Times New Roman"/>
          <w:color w:val="000000" w:themeColor="text1"/>
        </w:rPr>
        <w:t xml:space="preserve"> histogram displaying the revenue generated by each item:</w:t>
      </w:r>
    </w:p>
    <w:p w14:paraId="2CE55C79" w14:textId="19040C3A" w:rsidR="00CB6192" w:rsidRPr="003B708D" w:rsidRDefault="001C05DA">
      <w:pPr>
        <w:spacing w:after="0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76194E64" w14:textId="77777777" w:rsidR="00CB6192" w:rsidRPr="003B708D" w:rsidRDefault="001C05DA" w:rsidP="003B708D">
      <w:pPr>
        <w:spacing w:after="0" w:line="259" w:lineRule="auto"/>
        <w:ind w:left="-180" w:firstLine="0"/>
        <w:jc w:val="right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8E2F9F6" wp14:editId="59C841DC">
            <wp:extent cx="6164785" cy="2762655"/>
            <wp:effectExtent l="0" t="0" r="762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829" cy="28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43E15A9F" w14:textId="77777777" w:rsidR="00CB6192" w:rsidRPr="003B708D" w:rsidRDefault="001C05DA">
      <w:pPr>
        <w:spacing w:after="18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4C97B89F" w14:textId="220CC528" w:rsidR="003B708D" w:rsidRPr="003B708D" w:rsidRDefault="003B708D" w:rsidP="003B708D">
      <w:pPr>
        <w:spacing w:after="81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3CDC4DB8" w14:textId="7C8C2BCF" w:rsidR="00CB6192" w:rsidRPr="003B708D" w:rsidRDefault="001C05DA" w:rsidP="003B708D">
      <w:pPr>
        <w:pStyle w:val="Heading1"/>
        <w:numPr>
          <w:ilvl w:val="0"/>
          <w:numId w:val="5"/>
        </w:numPr>
        <w:ind w:left="270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3B708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Filtering</w:t>
      </w:r>
      <w:r w:rsidRPr="003B708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</w:t>
      </w:r>
    </w:p>
    <w:p w14:paraId="6A9E580B" w14:textId="77777777" w:rsidR="00CB6192" w:rsidRPr="003B708D" w:rsidRDefault="001C05DA">
      <w:pPr>
        <w:spacing w:after="18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2ADCC86A" w14:textId="331D5F4D" w:rsidR="00DC095D" w:rsidRPr="00DC095D" w:rsidRDefault="00DC095D" w:rsidP="00DC095D">
      <w:pPr>
        <w:pStyle w:val="ListParagraph"/>
        <w:numPr>
          <w:ilvl w:val="0"/>
          <w:numId w:val="6"/>
        </w:numPr>
        <w:spacing w:after="0" w:line="259" w:lineRule="auto"/>
        <w:ind w:right="-220"/>
        <w:rPr>
          <w:rFonts w:ascii="Times New Roman" w:hAnsi="Times New Roman" w:cs="Times New Roman"/>
          <w:color w:val="000000" w:themeColor="text1"/>
        </w:rPr>
      </w:pPr>
      <w:r w:rsidRPr="00DC095D">
        <w:rPr>
          <w:rFonts w:ascii="Times New Roman" w:hAnsi="Times New Roman" w:cs="Times New Roman"/>
          <w:color w:val="000000" w:themeColor="text1"/>
        </w:rPr>
        <w:t xml:space="preserve">A </w:t>
      </w:r>
      <w:r w:rsidRPr="00DC095D">
        <w:rPr>
          <w:rFonts w:ascii="Times New Roman" w:hAnsi="Times New Roman" w:cs="Times New Roman"/>
          <w:color w:val="000000" w:themeColor="text1"/>
        </w:rPr>
        <w:t>histogram of the top ten users' combined spending amounts (ranked by how much money they spent).</w:t>
      </w:r>
    </w:p>
    <w:p w14:paraId="1368B611" w14:textId="77777777" w:rsidR="00DC095D" w:rsidRDefault="00DC095D" w:rsidP="00DC095D">
      <w:pPr>
        <w:spacing w:after="0" w:line="259" w:lineRule="auto"/>
        <w:ind w:left="-360" w:right="-220" w:firstLine="0"/>
        <w:rPr>
          <w:rFonts w:ascii="Times New Roman" w:hAnsi="Times New Roman" w:cs="Times New Roman"/>
          <w:color w:val="000000" w:themeColor="text1"/>
        </w:rPr>
      </w:pPr>
    </w:p>
    <w:p w14:paraId="5FC64E2D" w14:textId="7301495F" w:rsidR="00CB6192" w:rsidRPr="003B708D" w:rsidRDefault="001C05DA" w:rsidP="00DC095D">
      <w:pPr>
        <w:spacing w:after="0" w:line="259" w:lineRule="auto"/>
        <w:ind w:left="-360" w:right="-22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FE8A3F8" wp14:editId="721F4D17">
            <wp:extent cx="6212205" cy="3307404"/>
            <wp:effectExtent l="0" t="0" r="0" b="762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008" cy="33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55B1EB1D" w14:textId="77777777" w:rsidR="00CB6192" w:rsidRPr="003B708D" w:rsidRDefault="001C05DA">
      <w:pPr>
        <w:spacing w:after="18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25959E6A" w14:textId="77777777" w:rsidR="00CB6192" w:rsidRPr="003B708D" w:rsidRDefault="001C05DA">
      <w:pPr>
        <w:spacing w:after="18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77EB0B0B" w14:textId="77777777" w:rsidR="00CB6192" w:rsidRPr="00DC095D" w:rsidRDefault="001C05DA" w:rsidP="00DC0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C095D">
        <w:rPr>
          <w:rFonts w:ascii="Times New Roman" w:hAnsi="Times New Roman" w:cs="Times New Roman"/>
          <w:color w:val="000000" w:themeColor="text1"/>
        </w:rPr>
        <w:t xml:space="preserve">The following table shows the user id, platform, and hit-ratio percentage for the top three buying users: </w:t>
      </w:r>
    </w:p>
    <w:p w14:paraId="0F138A3A" w14:textId="77777777" w:rsidR="00CB6192" w:rsidRPr="003B708D" w:rsidRDefault="001C05DA">
      <w:pPr>
        <w:spacing w:after="18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p w14:paraId="7BAA95D4" w14:textId="77777777" w:rsidR="00CB6192" w:rsidRPr="003B708D" w:rsidRDefault="001C05DA">
      <w:pPr>
        <w:spacing w:after="0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GridTable4-Accent5"/>
        <w:tblW w:w="6451" w:type="dxa"/>
        <w:jc w:val="center"/>
        <w:tblLook w:val="04A0" w:firstRow="1" w:lastRow="0" w:firstColumn="1" w:lastColumn="0" w:noHBand="0" w:noVBand="1"/>
      </w:tblPr>
      <w:tblGrid>
        <w:gridCol w:w="1500"/>
        <w:gridCol w:w="1800"/>
        <w:gridCol w:w="1531"/>
        <w:gridCol w:w="1620"/>
      </w:tblGrid>
      <w:tr w:rsidR="003B708D" w:rsidRPr="003B708D" w14:paraId="4C4745EF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A42E026" w14:textId="77777777" w:rsidR="00CB6192" w:rsidRPr="003B708D" w:rsidRDefault="001C05DA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>Rank</w:t>
            </w: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00" w:type="dxa"/>
          </w:tcPr>
          <w:p w14:paraId="529DEEA4" w14:textId="77777777" w:rsidR="00CB6192" w:rsidRPr="003B708D" w:rsidRDefault="001C05DA">
            <w:pPr>
              <w:spacing w:after="0" w:line="259" w:lineRule="auto"/>
              <w:ind w:left="2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>User Id</w:t>
            </w: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31" w:type="dxa"/>
          </w:tcPr>
          <w:p w14:paraId="0FD8E572" w14:textId="77777777" w:rsidR="00CB6192" w:rsidRPr="003B708D" w:rsidRDefault="001C05DA">
            <w:pPr>
              <w:spacing w:after="0" w:line="259" w:lineRule="auto"/>
              <w:ind w:left="2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>Platform</w:t>
            </w: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20" w:type="dxa"/>
          </w:tcPr>
          <w:p w14:paraId="0EE6EE0E" w14:textId="77777777" w:rsidR="00CB6192" w:rsidRPr="003B708D" w:rsidRDefault="001C05D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>Hit-</w:t>
            </w:r>
            <w:r w:rsidRPr="003B708D">
              <w:rPr>
                <w:rFonts w:ascii="Times New Roman" w:hAnsi="Times New Roman" w:cs="Times New Roman"/>
                <w:color w:val="000000" w:themeColor="text1"/>
              </w:rPr>
              <w:t>Ratio (%)</w:t>
            </w: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B708D" w:rsidRPr="003B708D" w14:paraId="5810171B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552BA2A" w14:textId="77777777" w:rsidR="00CB6192" w:rsidRPr="003B708D" w:rsidRDefault="001C05DA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1 </w:t>
            </w:r>
          </w:p>
        </w:tc>
        <w:tc>
          <w:tcPr>
            <w:tcW w:w="1800" w:type="dxa"/>
          </w:tcPr>
          <w:p w14:paraId="31BCBD04" w14:textId="77777777" w:rsidR="00CB6192" w:rsidRPr="003B708D" w:rsidRDefault="001C05DA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2229 </w:t>
            </w:r>
          </w:p>
        </w:tc>
        <w:tc>
          <w:tcPr>
            <w:tcW w:w="1531" w:type="dxa"/>
          </w:tcPr>
          <w:p w14:paraId="30AC218A" w14:textId="77777777" w:rsidR="00CB6192" w:rsidRPr="003B708D" w:rsidRDefault="001C05DA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iPhone </w:t>
            </w:r>
          </w:p>
        </w:tc>
        <w:tc>
          <w:tcPr>
            <w:tcW w:w="1620" w:type="dxa"/>
          </w:tcPr>
          <w:p w14:paraId="568F71DD" w14:textId="77777777" w:rsidR="00CB6192" w:rsidRPr="003B708D" w:rsidRDefault="001C05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11.5% </w:t>
            </w:r>
          </w:p>
        </w:tc>
      </w:tr>
      <w:tr w:rsidR="003B708D" w:rsidRPr="003B708D" w14:paraId="11D95712" w14:textId="77777777" w:rsidTr="00DC095D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C534F41" w14:textId="77777777" w:rsidR="00CB6192" w:rsidRPr="003B708D" w:rsidRDefault="001C05DA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2 </w:t>
            </w:r>
          </w:p>
        </w:tc>
        <w:tc>
          <w:tcPr>
            <w:tcW w:w="1800" w:type="dxa"/>
          </w:tcPr>
          <w:p w14:paraId="231478C3" w14:textId="77777777" w:rsidR="00CB6192" w:rsidRPr="003B708D" w:rsidRDefault="001C05DA">
            <w:pPr>
              <w:spacing w:after="0" w:line="259" w:lineRule="auto"/>
              <w:ind w:left="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12 </w:t>
            </w:r>
          </w:p>
        </w:tc>
        <w:tc>
          <w:tcPr>
            <w:tcW w:w="1531" w:type="dxa"/>
          </w:tcPr>
          <w:p w14:paraId="636985F6" w14:textId="77777777" w:rsidR="00CB6192" w:rsidRPr="003B708D" w:rsidRDefault="001C05DA">
            <w:pPr>
              <w:spacing w:after="0" w:line="259" w:lineRule="auto"/>
              <w:ind w:left="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iPhone </w:t>
            </w:r>
          </w:p>
        </w:tc>
        <w:tc>
          <w:tcPr>
            <w:tcW w:w="1620" w:type="dxa"/>
          </w:tcPr>
          <w:p w14:paraId="62452640" w14:textId="77777777" w:rsidR="00CB6192" w:rsidRPr="003B708D" w:rsidRDefault="001C05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13% </w:t>
            </w:r>
          </w:p>
        </w:tc>
      </w:tr>
      <w:tr w:rsidR="003B708D" w:rsidRPr="003B708D" w14:paraId="2645E35C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9EDFDA4" w14:textId="77777777" w:rsidR="00CB6192" w:rsidRPr="003B708D" w:rsidRDefault="001C05DA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3 </w:t>
            </w:r>
          </w:p>
        </w:tc>
        <w:tc>
          <w:tcPr>
            <w:tcW w:w="1800" w:type="dxa"/>
          </w:tcPr>
          <w:p w14:paraId="1A286DF2" w14:textId="77777777" w:rsidR="00CB6192" w:rsidRPr="003B708D" w:rsidRDefault="001C05DA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471 </w:t>
            </w:r>
          </w:p>
        </w:tc>
        <w:tc>
          <w:tcPr>
            <w:tcW w:w="1531" w:type="dxa"/>
          </w:tcPr>
          <w:p w14:paraId="1C0EAFF0" w14:textId="77777777" w:rsidR="00CB6192" w:rsidRPr="003B708D" w:rsidRDefault="001C05DA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iPhone </w:t>
            </w:r>
          </w:p>
        </w:tc>
        <w:tc>
          <w:tcPr>
            <w:tcW w:w="1620" w:type="dxa"/>
          </w:tcPr>
          <w:p w14:paraId="7A80478D" w14:textId="77777777" w:rsidR="00CB6192" w:rsidRPr="003B708D" w:rsidRDefault="001C05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B708D">
              <w:rPr>
                <w:rFonts w:ascii="Times New Roman" w:hAnsi="Times New Roman" w:cs="Times New Roman"/>
                <w:color w:val="000000" w:themeColor="text1"/>
              </w:rPr>
              <w:t xml:space="preserve">14.5% </w:t>
            </w:r>
          </w:p>
        </w:tc>
      </w:tr>
    </w:tbl>
    <w:p w14:paraId="62301311" w14:textId="77777777" w:rsidR="00CB6192" w:rsidRPr="003B708D" w:rsidRDefault="001C05DA">
      <w:pPr>
        <w:spacing w:after="19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p w14:paraId="69585A6D" w14:textId="77777777" w:rsidR="00CB6192" w:rsidRPr="003B708D" w:rsidRDefault="001C05DA">
      <w:pPr>
        <w:spacing w:after="16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p w14:paraId="7D91ECF9" w14:textId="77777777" w:rsidR="00CB6192" w:rsidRPr="003B708D" w:rsidRDefault="001C05DA">
      <w:pPr>
        <w:spacing w:after="16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p w14:paraId="623D0371" w14:textId="77777777" w:rsidR="00CB6192" w:rsidRPr="003B708D" w:rsidRDefault="001C05DA">
      <w:pPr>
        <w:spacing w:after="0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3B708D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sectPr w:rsidR="00CB6192" w:rsidRPr="003B708D" w:rsidSect="003B708D">
      <w:footerReference w:type="default" r:id="rId10"/>
      <w:pgSz w:w="12240" w:h="15840"/>
      <w:pgMar w:top="630" w:right="1390" w:bottom="146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3B55" w14:textId="77777777" w:rsidR="001C05DA" w:rsidRDefault="001C05DA" w:rsidP="003B708D">
      <w:pPr>
        <w:spacing w:after="0" w:line="240" w:lineRule="auto"/>
      </w:pPr>
      <w:r>
        <w:separator/>
      </w:r>
    </w:p>
  </w:endnote>
  <w:endnote w:type="continuationSeparator" w:id="0">
    <w:p w14:paraId="42398214" w14:textId="77777777" w:rsidR="001C05DA" w:rsidRDefault="001C05DA" w:rsidP="003B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373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31A436" w14:textId="2CBE31F5" w:rsidR="003B708D" w:rsidRDefault="003B70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751C0A" w14:textId="77777777" w:rsidR="003B708D" w:rsidRDefault="003B7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69F7" w14:textId="77777777" w:rsidR="001C05DA" w:rsidRDefault="001C05DA" w:rsidP="003B708D">
      <w:pPr>
        <w:spacing w:after="0" w:line="240" w:lineRule="auto"/>
      </w:pPr>
      <w:r>
        <w:separator/>
      </w:r>
    </w:p>
  </w:footnote>
  <w:footnote w:type="continuationSeparator" w:id="0">
    <w:p w14:paraId="32B4D678" w14:textId="77777777" w:rsidR="001C05DA" w:rsidRDefault="001C05DA" w:rsidP="003B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F07"/>
    <w:multiLevelType w:val="hybridMultilevel"/>
    <w:tmpl w:val="828E18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4DEA"/>
    <w:multiLevelType w:val="hybridMultilevel"/>
    <w:tmpl w:val="A8741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C51"/>
    <w:multiLevelType w:val="hybridMultilevel"/>
    <w:tmpl w:val="12E42F2A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EA46A15"/>
    <w:multiLevelType w:val="hybridMultilevel"/>
    <w:tmpl w:val="37E48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06FF5"/>
    <w:multiLevelType w:val="hybridMultilevel"/>
    <w:tmpl w:val="CAD83918"/>
    <w:lvl w:ilvl="0" w:tplc="4A6C76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92"/>
    <w:rsid w:val="001C05DA"/>
    <w:rsid w:val="003B708D"/>
    <w:rsid w:val="00CB6192"/>
    <w:rsid w:val="00D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39E"/>
  <w15:docId w15:val="{9D9A71FB-9A4D-4164-B2BA-3F4874DD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6F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6FC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708D"/>
    <w:pPr>
      <w:spacing w:line="26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8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8D"/>
    <w:rPr>
      <w:rFonts w:ascii="Calibri" w:eastAsia="Calibri" w:hAnsi="Calibri" w:cs="Calibri"/>
      <w:color w:val="000000"/>
    </w:rPr>
  </w:style>
  <w:style w:type="table" w:styleId="GridTable4-Accent5">
    <w:name w:val="Grid Table 4 Accent 5"/>
    <w:basedOn w:val="TableNormal"/>
    <w:uiPriority w:val="49"/>
    <w:rsid w:val="00DC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 Beki</dc:creator>
  <cp:keywords/>
  <cp:lastModifiedBy>Kedi Beki</cp:lastModifiedBy>
  <cp:revision>2</cp:revision>
  <dcterms:created xsi:type="dcterms:W3CDTF">2022-11-28T08:41:00Z</dcterms:created>
  <dcterms:modified xsi:type="dcterms:W3CDTF">2022-11-28T08:41:00Z</dcterms:modified>
</cp:coreProperties>
</file>