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CA6C" w14:textId="77777777" w:rsidR="009355C2" w:rsidRPr="009355C2" w:rsidRDefault="009355C2">
      <w:pPr>
        <w:spacing w:after="0"/>
        <w:rPr>
          <w:rFonts w:ascii="Times New Roman" w:hAnsi="Times New Roman" w:cs="Times New Roman"/>
          <w:b/>
          <w:color w:val="000000" w:themeColor="text1"/>
          <w:sz w:val="48"/>
        </w:rPr>
      </w:pPr>
    </w:p>
    <w:p w14:paraId="5723A083" w14:textId="0AFBEB59" w:rsidR="009355C2" w:rsidRPr="009355C2" w:rsidRDefault="009355C2" w:rsidP="009355C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355C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Kedir Nasir Omer                                   </w:t>
      </w:r>
      <w:r w:rsidR="00D43D0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9355C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Date: Nov. 28/2022</w:t>
      </w:r>
    </w:p>
    <w:p w14:paraId="0CD1AE9D" w14:textId="77777777" w:rsidR="009355C2" w:rsidRPr="009355C2" w:rsidRDefault="009355C2" w:rsidP="009355C2">
      <w:pPr>
        <w:spacing w:after="0" w:line="252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9355C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UC </w:t>
      </w:r>
      <w:proofErr w:type="spellStart"/>
      <w:r w:rsidRPr="009355C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SanDiego</w:t>
      </w:r>
      <w:proofErr w:type="spellEnd"/>
      <w:r w:rsidRPr="009355C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- Big Data Specialization</w:t>
      </w:r>
    </w:p>
    <w:p w14:paraId="63247B86" w14:textId="77777777" w:rsidR="009355C2" w:rsidRPr="009355C2" w:rsidRDefault="009355C2" w:rsidP="009355C2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10"/>
        </w:rPr>
      </w:pPr>
    </w:p>
    <w:p w14:paraId="09A3B041" w14:textId="1C8FC239" w:rsidR="009355C2" w:rsidRPr="009355C2" w:rsidRDefault="009355C2" w:rsidP="009355C2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355C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2.</w:t>
      </w:r>
      <w:r w:rsidR="0051669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</w:t>
      </w:r>
      <w:r w:rsidRPr="009355C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 Data Partitioning and Modeling</w:t>
      </w:r>
    </w:p>
    <w:p w14:paraId="67AD68A8" w14:textId="77777777" w:rsidR="009355C2" w:rsidRPr="009355C2" w:rsidRDefault="009355C2" w:rsidP="009355C2">
      <w:pPr>
        <w:spacing w:after="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2253B77B" w14:textId="26FE6585" w:rsidR="00667FF9" w:rsidRPr="009355C2" w:rsidRDefault="009355C2" w:rsidP="009355C2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Times New Roman" w:hAnsi="Times New Roman" w:cs="Times New Roman"/>
          <w:color w:val="000000" w:themeColor="text1"/>
        </w:rPr>
      </w:pPr>
      <w:r w:rsidRPr="009355C2">
        <w:rPr>
          <w:rFonts w:ascii="Times New Roman" w:hAnsi="Times New Roman" w:cs="Times New Roman"/>
          <w:b/>
          <w:color w:val="000000" w:themeColor="text1"/>
          <w:sz w:val="24"/>
          <w:shd w:val="clear" w:color="auto" w:fill="FAFAFA"/>
        </w:rPr>
        <w:t>Classifying in KNIME to identify big spenders in Catch the Pink</w:t>
      </w:r>
      <w:r w:rsidRPr="009355C2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9355C2">
        <w:rPr>
          <w:rFonts w:ascii="Times New Roman" w:hAnsi="Times New Roman" w:cs="Times New Roman"/>
          <w:b/>
          <w:color w:val="000000" w:themeColor="text1"/>
          <w:sz w:val="24"/>
          <w:shd w:val="clear" w:color="auto" w:fill="FAFAFA"/>
        </w:rPr>
        <w:t>Flamingo</w:t>
      </w:r>
      <w:r w:rsidRPr="009355C2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14:paraId="088964EE" w14:textId="77777777" w:rsidR="009355C2" w:rsidRPr="009355C2" w:rsidRDefault="009355C2" w:rsidP="009355C2">
      <w:pPr>
        <w:pStyle w:val="ListParagraph"/>
        <w:spacing w:after="0" w:line="276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331C502B" w14:textId="77777777" w:rsidR="009355C2" w:rsidRPr="009355C2" w:rsidRDefault="009355C2" w:rsidP="009355C2">
      <w:pPr>
        <w:pStyle w:val="ListParagraph"/>
        <w:numPr>
          <w:ilvl w:val="0"/>
          <w:numId w:val="4"/>
        </w:numPr>
        <w:spacing w:after="40"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355C2">
        <w:rPr>
          <w:rFonts w:ascii="Times New Roman" w:hAnsi="Times New Roman" w:cs="Times New Roman"/>
          <w:color w:val="000000" w:themeColor="text1"/>
          <w:sz w:val="28"/>
          <w:szCs w:val="24"/>
        </w:rPr>
        <w:t>The training data set was used to build the decision tree model, and the data was divided into test and training datasets.</w:t>
      </w:r>
    </w:p>
    <w:p w14:paraId="603C5A2F" w14:textId="77777777" w:rsidR="009355C2" w:rsidRPr="009355C2" w:rsidRDefault="009355C2" w:rsidP="009355C2">
      <w:pPr>
        <w:pStyle w:val="ListParagraph"/>
        <w:numPr>
          <w:ilvl w:val="0"/>
          <w:numId w:val="4"/>
        </w:numPr>
        <w:spacing w:after="40"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355C2">
        <w:rPr>
          <w:rFonts w:ascii="Times New Roman" w:hAnsi="Times New Roman" w:cs="Times New Roman"/>
          <w:color w:val="000000" w:themeColor="text1"/>
          <w:sz w:val="28"/>
          <w:szCs w:val="24"/>
        </w:rPr>
        <w:t>The test dataset was then fed into the trained model.</w:t>
      </w:r>
    </w:p>
    <w:p w14:paraId="2D1B7262" w14:textId="796EAA8F" w:rsidR="009355C2" w:rsidRPr="009355C2" w:rsidRDefault="009355C2" w:rsidP="009355C2">
      <w:pPr>
        <w:pStyle w:val="ListParagraph"/>
        <w:numPr>
          <w:ilvl w:val="0"/>
          <w:numId w:val="4"/>
        </w:numPr>
        <w:spacing w:after="40"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355C2">
        <w:rPr>
          <w:rFonts w:ascii="Times New Roman" w:hAnsi="Times New Roman" w:cs="Times New Roman"/>
          <w:color w:val="000000" w:themeColor="text1"/>
          <w:sz w:val="28"/>
          <w:szCs w:val="24"/>
        </w:rPr>
        <w:t>This is significant because it enables us to check the precision of the trained model by dividing the data set into training and test data.</w:t>
      </w:r>
    </w:p>
    <w:p w14:paraId="10FFE176" w14:textId="77777777" w:rsidR="009355C2" w:rsidRPr="009355C2" w:rsidRDefault="009355C2" w:rsidP="009355C2">
      <w:pPr>
        <w:pStyle w:val="ListParagraph"/>
        <w:numPr>
          <w:ilvl w:val="0"/>
          <w:numId w:val="4"/>
        </w:numPr>
        <w:spacing w:after="40"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9355C2">
        <w:rPr>
          <w:rFonts w:ascii="Times New Roman" w:hAnsi="Times New Roman" w:cs="Times New Roman"/>
          <w:color w:val="000000" w:themeColor="text1"/>
          <w:sz w:val="28"/>
          <w:szCs w:val="24"/>
        </w:rPr>
        <w:t>Setting the random seed is crucial when using sampling to partition the data because it enables you to get consistent results every time you run the partition.</w:t>
      </w:r>
    </w:p>
    <w:p w14:paraId="437926C3" w14:textId="77777777" w:rsidR="009355C2" w:rsidRPr="009355C2" w:rsidRDefault="009355C2" w:rsidP="009355C2">
      <w:pPr>
        <w:spacing w:after="40"/>
        <w:rPr>
          <w:rFonts w:ascii="Times New Roman" w:hAnsi="Times New Roman" w:cs="Times New Roman"/>
          <w:color w:val="000000" w:themeColor="text1"/>
          <w:sz w:val="4"/>
          <w:szCs w:val="2"/>
        </w:rPr>
      </w:pPr>
    </w:p>
    <w:p w14:paraId="2E0D677C" w14:textId="19D0D7D7" w:rsidR="00667FF9" w:rsidRPr="009355C2" w:rsidRDefault="009355C2" w:rsidP="009355C2">
      <w:pPr>
        <w:spacing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55C2">
        <w:rPr>
          <w:rFonts w:ascii="Times New Roman" w:hAnsi="Times New Roman" w:cs="Times New Roman"/>
          <w:color w:val="000000" w:themeColor="text1"/>
          <w:sz w:val="28"/>
          <w:szCs w:val="24"/>
        </w:rPr>
        <w:t>Below is a screenshot of the resulting decision tree:</w:t>
      </w:r>
      <w:r w:rsidR="00001260" w:rsidRPr="009355C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5347C0B6" w14:textId="77777777" w:rsidR="00667FF9" w:rsidRPr="009355C2" w:rsidRDefault="00001260" w:rsidP="009355C2">
      <w:pPr>
        <w:spacing w:after="0"/>
        <w:ind w:left="-360" w:right="967"/>
        <w:jc w:val="right"/>
        <w:rPr>
          <w:rFonts w:ascii="Times New Roman" w:hAnsi="Times New Roman" w:cs="Times New Roman"/>
          <w:color w:val="000000" w:themeColor="text1"/>
        </w:rPr>
      </w:pPr>
      <w:r w:rsidRPr="009355C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2B8D698" wp14:editId="539F8D1E">
            <wp:extent cx="6689725" cy="4098472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0831" cy="41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5C2">
        <w:rPr>
          <w:rFonts w:ascii="Times New Roman" w:eastAsia="Arial" w:hAnsi="Times New Roman" w:cs="Times New Roman"/>
          <w:color w:val="000000" w:themeColor="text1"/>
        </w:rPr>
        <w:t xml:space="preserve"> </w:t>
      </w:r>
    </w:p>
    <w:sectPr w:rsidR="00667FF9" w:rsidRPr="009355C2" w:rsidSect="009355C2">
      <w:footerReference w:type="default" r:id="rId8"/>
      <w:pgSz w:w="12240" w:h="15840"/>
      <w:pgMar w:top="0" w:right="1777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97D18" w14:textId="77777777" w:rsidR="00862255" w:rsidRDefault="00862255" w:rsidP="009355C2">
      <w:pPr>
        <w:spacing w:after="0" w:line="240" w:lineRule="auto"/>
      </w:pPr>
      <w:r>
        <w:separator/>
      </w:r>
    </w:p>
  </w:endnote>
  <w:endnote w:type="continuationSeparator" w:id="0">
    <w:p w14:paraId="1911A572" w14:textId="77777777" w:rsidR="00862255" w:rsidRDefault="00862255" w:rsidP="00935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32684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B987223" w14:textId="06A461CD" w:rsidR="009355C2" w:rsidRDefault="009355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F54E7B" w14:textId="77777777" w:rsidR="009355C2" w:rsidRDefault="009355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B594" w14:textId="77777777" w:rsidR="00862255" w:rsidRDefault="00862255" w:rsidP="009355C2">
      <w:pPr>
        <w:spacing w:after="0" w:line="240" w:lineRule="auto"/>
      </w:pPr>
      <w:r>
        <w:separator/>
      </w:r>
    </w:p>
  </w:footnote>
  <w:footnote w:type="continuationSeparator" w:id="0">
    <w:p w14:paraId="69DE21EE" w14:textId="77777777" w:rsidR="00862255" w:rsidRDefault="00862255" w:rsidP="00935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37A4"/>
    <w:multiLevelType w:val="hybridMultilevel"/>
    <w:tmpl w:val="B4743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E475E"/>
    <w:multiLevelType w:val="hybridMultilevel"/>
    <w:tmpl w:val="49BAB16C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9056CE0"/>
    <w:multiLevelType w:val="hybridMultilevel"/>
    <w:tmpl w:val="87983D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F9"/>
    <w:rsid w:val="00001260"/>
    <w:rsid w:val="0051669A"/>
    <w:rsid w:val="00667FF9"/>
    <w:rsid w:val="00862255"/>
    <w:rsid w:val="009355C2"/>
    <w:rsid w:val="00C43670"/>
    <w:rsid w:val="00D4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F108"/>
  <w15:docId w15:val="{070A366B-4938-45B1-BD52-E1B62F01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5C2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5C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35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5C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Allison</dc:creator>
  <cp:keywords/>
  <cp:lastModifiedBy>Kedi Beki</cp:lastModifiedBy>
  <cp:revision>4</cp:revision>
  <cp:lastPrinted>2022-11-28T09:21:00Z</cp:lastPrinted>
  <dcterms:created xsi:type="dcterms:W3CDTF">2022-11-28T09:21:00Z</dcterms:created>
  <dcterms:modified xsi:type="dcterms:W3CDTF">2022-11-28T09:23:00Z</dcterms:modified>
</cp:coreProperties>
</file>