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EFAF" w14:textId="77777777" w:rsidR="00D77282" w:rsidRPr="005675A7" w:rsidRDefault="00D77282" w:rsidP="00D7728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675A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5DCDD999" w14:textId="77777777" w:rsidR="00D77282" w:rsidRPr="005675A7" w:rsidRDefault="00D77282" w:rsidP="00D77282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675A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5675A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5675A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3D21B84B" w14:textId="77777777" w:rsidR="00D77282" w:rsidRPr="00D77282" w:rsidRDefault="00D77282" w:rsidP="00D7728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51A7FCCC" w14:textId="0622640E" w:rsidR="00D77282" w:rsidRPr="005675A7" w:rsidRDefault="00D77282" w:rsidP="00D77282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675A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2.3. Evaluation</w:t>
      </w:r>
    </w:p>
    <w:p w14:paraId="3499F900" w14:textId="77777777" w:rsidR="00D77282" w:rsidRPr="00D77282" w:rsidRDefault="00D77282" w:rsidP="00D77282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0A0FAF45" w14:textId="5CE007C7" w:rsidR="003703CC" w:rsidRPr="005675A7" w:rsidRDefault="00D77282" w:rsidP="00D7728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5A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AFAFA"/>
        </w:rPr>
        <w:t>Classifying in KNIME to identify big spenders in Catch the Pink</w:t>
      </w:r>
      <w:r w:rsidRPr="005675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675A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AFAFA"/>
        </w:rPr>
        <w:t>Flamingo</w:t>
      </w:r>
      <w:r w:rsidRPr="005675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9974F09" w14:textId="77777777" w:rsidR="00D77282" w:rsidRPr="00D77282" w:rsidRDefault="00D77282" w:rsidP="00D7728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D948869" w14:textId="725C5C37" w:rsidR="00D77282" w:rsidRPr="00D77282" w:rsidRDefault="00D77282">
      <w:pPr>
        <w:spacing w:after="0"/>
        <w:ind w:left="-5" w:hanging="1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Below is a screenshot of the confusion matrix</w:t>
      </w:r>
    </w:p>
    <w:p w14:paraId="3495D014" w14:textId="77777777" w:rsidR="00D77282" w:rsidRPr="00D77282" w:rsidRDefault="00D77282">
      <w:pPr>
        <w:spacing w:after="0"/>
        <w:ind w:left="-5" w:hanging="1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5A7C5B" w14:textId="77777777" w:rsidR="003703CC" w:rsidRPr="00D77282" w:rsidRDefault="00451AAA" w:rsidP="00D77282">
      <w:pPr>
        <w:spacing w:after="0"/>
        <w:ind w:left="-9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72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89ED6DF" wp14:editId="0E63C575">
            <wp:extent cx="6518275" cy="249701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133" cy="25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261AD29" w14:textId="77777777" w:rsidR="003703CC" w:rsidRPr="00D77282" w:rsidRDefault="00451AAA">
      <w:pPr>
        <w:spacing w:after="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747D8" w14:textId="77777777" w:rsidR="00D77282" w:rsidRPr="00D77282" w:rsidRDefault="00D77282" w:rsidP="00D77282">
      <w:pPr>
        <w:pStyle w:val="ListParagraph"/>
        <w:numPr>
          <w:ilvl w:val="0"/>
          <w:numId w:val="4"/>
        </w:numPr>
        <w:spacing w:after="1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 above screenshot demonstrates that the model's </w:t>
      </w:r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overall accuracy</w:t>
      </w: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is </w:t>
      </w:r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88.496%.</w:t>
      </w:r>
    </w:p>
    <w:p w14:paraId="7C8C1B48" w14:textId="77777777" w:rsidR="00D77282" w:rsidRPr="00D77282" w:rsidRDefault="00D77282" w:rsidP="00D77282">
      <w:pPr>
        <w:spacing w:after="1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6D9ED9" w14:textId="25FF9610" w:rsidR="003703CC" w:rsidRPr="00D77282" w:rsidRDefault="00D77282" w:rsidP="00D77282">
      <w:pPr>
        <w:pStyle w:val="ListParagraph"/>
        <w:numPr>
          <w:ilvl w:val="0"/>
          <w:numId w:val="4"/>
        </w:numPr>
        <w:spacing w:after="1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PennyPincher</w:t>
      </w:r>
      <w:proofErr w:type="spellEnd"/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buyers were classified correctly </w:t>
      </w:r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308 times</w:t>
      </w: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incorrectly 27 times by the model. When the byer type is a </w:t>
      </w:r>
      <w:proofErr w:type="spellStart"/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HighRoller</w:t>
      </w:r>
      <w:proofErr w:type="spellEnd"/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the model correctly identified the byer type </w:t>
      </w:r>
      <w:r w:rsidRPr="00D772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192 times</w:t>
      </w:r>
      <w:r w:rsidRPr="00D772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while misclassifying it 38 times.</w:t>
      </w:r>
      <w:r w:rsidR="00451AAA" w:rsidRPr="00D77282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C73B90F" w14:textId="77777777" w:rsidR="003703CC" w:rsidRPr="00D77282" w:rsidRDefault="00451AAA">
      <w:pPr>
        <w:spacing w:after="19"/>
        <w:rPr>
          <w:rFonts w:ascii="Times New Roman" w:hAnsi="Times New Roman" w:cs="Times New Roman"/>
          <w:bCs/>
          <w:color w:val="000000" w:themeColor="text1"/>
        </w:rPr>
      </w:pPr>
      <w:r w:rsidRPr="00D77282">
        <w:rPr>
          <w:rFonts w:ascii="Times New Roman" w:eastAsia="Arial" w:hAnsi="Times New Roman" w:cs="Times New Roman"/>
          <w:bCs/>
          <w:color w:val="000000" w:themeColor="text1"/>
        </w:rPr>
        <w:t xml:space="preserve"> </w:t>
      </w:r>
    </w:p>
    <w:p w14:paraId="3E8F4034" w14:textId="77777777" w:rsidR="003703CC" w:rsidRPr="00D77282" w:rsidRDefault="00451AAA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D77282">
        <w:rPr>
          <w:rFonts w:ascii="Times New Roman" w:eastAsia="Arial" w:hAnsi="Times New Roman" w:cs="Times New Roman"/>
          <w:bCs/>
          <w:color w:val="000000" w:themeColor="text1"/>
        </w:rPr>
        <w:t xml:space="preserve"> </w:t>
      </w:r>
    </w:p>
    <w:sectPr w:rsidR="003703CC" w:rsidRPr="00D77282" w:rsidSect="00D77282">
      <w:footerReference w:type="default" r:id="rId8"/>
      <w:pgSz w:w="12240" w:h="15840"/>
      <w:pgMar w:top="720" w:right="13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243A" w14:textId="77777777" w:rsidR="00E921B5" w:rsidRDefault="00E921B5" w:rsidP="00D77282">
      <w:pPr>
        <w:spacing w:after="0" w:line="240" w:lineRule="auto"/>
      </w:pPr>
      <w:r>
        <w:separator/>
      </w:r>
    </w:p>
  </w:endnote>
  <w:endnote w:type="continuationSeparator" w:id="0">
    <w:p w14:paraId="01B350D2" w14:textId="77777777" w:rsidR="00E921B5" w:rsidRDefault="00E921B5" w:rsidP="00D7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4163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B28E1D" w14:textId="1C85A8C3" w:rsidR="00D77282" w:rsidRDefault="00D772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D2184E" w14:textId="77777777" w:rsidR="00D77282" w:rsidRDefault="00D77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D9EB" w14:textId="77777777" w:rsidR="00E921B5" w:rsidRDefault="00E921B5" w:rsidP="00D77282">
      <w:pPr>
        <w:spacing w:after="0" w:line="240" w:lineRule="auto"/>
      </w:pPr>
      <w:r>
        <w:separator/>
      </w:r>
    </w:p>
  </w:footnote>
  <w:footnote w:type="continuationSeparator" w:id="0">
    <w:p w14:paraId="35C4BCC7" w14:textId="77777777" w:rsidR="00E921B5" w:rsidRDefault="00E921B5" w:rsidP="00D7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7A4"/>
    <w:multiLevelType w:val="hybridMultilevel"/>
    <w:tmpl w:val="B4743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56D3"/>
    <w:multiLevelType w:val="hybridMultilevel"/>
    <w:tmpl w:val="C234BB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6625"/>
    <w:multiLevelType w:val="hybridMultilevel"/>
    <w:tmpl w:val="B15EF02E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CC"/>
    <w:rsid w:val="003703CC"/>
    <w:rsid w:val="00451AAA"/>
    <w:rsid w:val="005675A7"/>
    <w:rsid w:val="00D77282"/>
    <w:rsid w:val="00E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5BD"/>
  <w15:docId w15:val="{15A7FD34-3186-4141-B8A9-4C94EBA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82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8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7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cp:lastModifiedBy>Kedi Beki</cp:lastModifiedBy>
  <cp:revision>3</cp:revision>
  <dcterms:created xsi:type="dcterms:W3CDTF">2022-11-28T09:31:00Z</dcterms:created>
  <dcterms:modified xsi:type="dcterms:W3CDTF">2022-11-28T09:52:00Z</dcterms:modified>
</cp:coreProperties>
</file>