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3"/>
        <w:gridCol w:w="5878"/>
      </w:tblGrid>
      <w:tr w:rsidR="008143BC" w:rsidRPr="00FF305E" w:rsidTr="00FC4203">
        <w:trPr>
          <w:trHeight w:val="858"/>
        </w:trPr>
        <w:tc>
          <w:tcPr>
            <w:tcW w:w="3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2E" w:rsidRDefault="00422F2E" w:rsidP="00422F2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8"/>
              </w:rPr>
              <w:t>KHOA CÔNG NGHỆ THÔNG TIN</w:t>
            </w:r>
          </w:p>
          <w:p w:rsidR="00422F2E" w:rsidRPr="00422F2E" w:rsidRDefault="00422F2E" w:rsidP="00422F2E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219710</wp:posOffset>
                      </wp:positionV>
                      <wp:extent cx="1432560" cy="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E4A955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7.3pt" to="148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BktQEAALcDAAAOAAAAZHJzL2Uyb0RvYy54bWysU8GOEzEMvSPxD1HudNpSVmjU6R66gguC&#10;imU/IJtxOhFJHDmh0/49TtrOIkAIrfbiiZP3bD/bs749eicOQMli6ORiNpcCgsbehn0nH759ePNe&#10;ipRV6JXDAJ08QZK3m9ev1mNsYYkDuh5IcJCQ2jF2csg5tk2T9ABepRlGCPxokLzK7NK+6UmNHN27&#10;Zjmf3zQjUh8JNaTEt3fnR7mp8Y0Bnb8YkyAL10muLVdL1T4W22zWqt2TioPVlzLUM6rwygZOOoW6&#10;U1mJH2T/COWtJkxo8kyjb9AYq6FqYDWL+W9q7gcVoWrh5qQ4tSm9XFj9+bAjYftOrqQIyvOI7jMp&#10;ux+y2GII3EAksSp9GmNqGb4NO7p4Ke6oiD4a8uXLcsSx9vY09RaOWWi+XKzeLt/d8Aj09a15IkZK&#10;+SOgF+XQSWdDka1adfiUMidj6BXCTinknLqe8slBAbvwFQxLKckquy4RbB2Jg+Lx998XRQbHqshC&#10;Mda5iTT/N+mCLTSoi/W/xAldM2LIE9HbgPS3rPl4LdWc8VfVZ61F9iP2pzqI2g7ejqrsssll/X71&#10;K/3pf9v8BAAA//8DAFBLAwQUAAYACAAAACEAoAVwKt0AAAAIAQAADwAAAGRycy9kb3ducmV2Lnht&#10;bEyPzU7DMBCE70i8g7VI3KhDQCkNcaqqEkJcEE3p3Y23TsA/ke2k4e1ZxAFuuzuj2W+q9WwNmzDE&#10;3jsBt4sMGLrWq95pAe/7p5sHYDFJp6TxDgV8YYR1fXlRyVL5s9vh1CTNKMTFUgroUhpKzmPboZVx&#10;4Qd0pJ18sDLRGjRXQZ4p3BqeZ1nBrewdfejkgNsO289mtALMS5gOeqs3cXzeFc3H2yl/3U9CXF/N&#10;m0dgCef0Z4YffEKHmpiOfnQqMiNgmVOVJODuvgBGer5a0nD8PfC64v8L1N8AAAD//wMAUEsBAi0A&#10;FAAGAAgAAAAhALaDOJL+AAAA4QEAABMAAAAAAAAAAAAAAAAAAAAAAFtDb250ZW50X1R5cGVzXS54&#10;bWxQSwECLQAUAAYACAAAACEAOP0h/9YAAACUAQAACwAAAAAAAAAAAAAAAAAvAQAAX3JlbHMvLnJl&#10;bHNQSwECLQAUAAYACAAAACEAPotQZLUBAAC3AwAADgAAAAAAAAAAAAAAAAAuAgAAZHJzL2Uyb0Rv&#10;Yy54bWxQSwECLQAUAAYACAAAACEAoAVwKt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4"/>
                <w:szCs w:val="28"/>
              </w:rPr>
              <w:t>LỚ</w:t>
            </w:r>
            <w:r w:rsidR="00623BE9">
              <w:rPr>
                <w:rFonts w:ascii="Times New Roman" w:hAnsi="Times New Roman"/>
                <w:b/>
                <w:bCs/>
                <w:sz w:val="24"/>
                <w:szCs w:val="28"/>
              </w:rPr>
              <w:t>P D</w:t>
            </w:r>
            <w:r>
              <w:rPr>
                <w:rFonts w:ascii="Times New Roman" w:hAnsi="Times New Roman"/>
                <w:b/>
                <w:bCs/>
                <w:sz w:val="24"/>
                <w:szCs w:val="28"/>
              </w:rPr>
              <w:t>18CQAT03-B</w:t>
            </w:r>
          </w:p>
        </w:tc>
        <w:tc>
          <w:tcPr>
            <w:tcW w:w="58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BC" w:rsidRPr="00FF305E" w:rsidRDefault="008143BC" w:rsidP="00FC4203">
            <w:pPr>
              <w:spacing w:before="12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481330</wp:posOffset>
                      </wp:positionV>
                      <wp:extent cx="2057400" cy="0"/>
                      <wp:effectExtent l="10795" t="5080" r="825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3AE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35pt,37.9pt" to="221.3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ABFy0rcAAAACQEAAA8AAABkcnMvZG93bnJldi54bWxMj8FOwzAQRO9I&#10;/IO1SFwq6jQUWoU4FQJy40IBcd3GSxIRr9PYbUO/nkU9wHFmn2Zn8tXoOrWnIbSeDcymCSjiytuW&#10;awNvr+XVElSIyBY7z2TgmwKsivOzHDPrD/xC+3WslYRwyNBAE2OfaR2qhhyGqe+J5fbpB4dR5FBr&#10;O+BBwl2n0yS51Q5blg8N9vTQUPW13jkDoXynbXmcVJPk47r2lG4fn5/QmMuL8f4OVKQx/sHwW1+q&#10;QyGdNn7HNqhO9Gy5ENTA4kYmCDCfp2JsToYucv1/QfED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AEXLStwAAAAJAQAADwAAAAAAAAAAAAAAAAB2BAAAZHJzL2Rvd25yZXYueG1sUEsF&#10;BgAAAAAEAAQA8wAAAH8FAAAAAA==&#10;"/>
                  </w:pict>
                </mc:Fallback>
              </mc:AlternateContent>
            </w:r>
            <w:r w:rsidRPr="00FF305E">
              <w:rPr>
                <w:rFonts w:ascii="Times New Roman" w:hAnsi="Times New Roman"/>
                <w:b/>
                <w:bCs/>
                <w:sz w:val="24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F305E">
                  <w:rPr>
                    <w:rFonts w:ascii="Times New Roman" w:hAnsi="Times New Roman"/>
                    <w:b/>
                    <w:bCs/>
                    <w:sz w:val="24"/>
                    <w:szCs w:val="28"/>
                  </w:rPr>
                  <w:t>NAM</w:t>
                </w:r>
              </w:smartTag>
            </w:smartTag>
            <w:r w:rsidRPr="00FF305E">
              <w:rPr>
                <w:rFonts w:ascii="Times New Roman" w:hAnsi="Times New Roman"/>
                <w:b/>
                <w:bCs/>
                <w:sz w:val="24"/>
                <w:szCs w:val="28"/>
              </w:rPr>
              <w:br/>
            </w:r>
            <w:r w:rsidRPr="00FF305E">
              <w:rPr>
                <w:rFonts w:ascii="Times New Roman" w:hAnsi="Times New Roman"/>
                <w:b/>
                <w:bCs/>
                <w:sz w:val="26"/>
                <w:szCs w:val="28"/>
              </w:rPr>
              <w:t>Độc lập – Tự do – Hạnh phúc</w:t>
            </w:r>
          </w:p>
        </w:tc>
      </w:tr>
      <w:tr w:rsidR="008143BC" w:rsidRPr="00FF305E" w:rsidTr="00FC4203">
        <w:trPr>
          <w:trHeight w:val="272"/>
        </w:trPr>
        <w:tc>
          <w:tcPr>
            <w:tcW w:w="39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BC" w:rsidRPr="00FF305E" w:rsidRDefault="008143BC" w:rsidP="008143BC">
            <w:pPr>
              <w:spacing w:before="12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58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3BC" w:rsidRPr="00F11733" w:rsidRDefault="008143BC" w:rsidP="008143BC">
            <w:pPr>
              <w:spacing w:before="12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85487D" w:rsidRPr="0085487D" w:rsidRDefault="0085487D" w:rsidP="0085487D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THÔNG BÁO</w:t>
      </w:r>
    </w:p>
    <w:p w:rsidR="0085487D" w:rsidRPr="0085487D" w:rsidRDefault="0085487D" w:rsidP="0085487D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Về việc t</w:t>
      </w: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ổ chức</w:t>
      </w:r>
      <w:r w:rsidR="008143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đi</w:t>
      </w: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dã ngoại </w:t>
      </w:r>
      <w:r w:rsidR="008143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nhân dịp nghỉ lễ 30/4 - 1/5</w:t>
      </w: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 xml:space="preserve"> </w:t>
      </w:r>
    </w:p>
    <w:p w:rsidR="0085487D" w:rsidRPr="0085487D" w:rsidRDefault="008143BC" w:rsidP="0085487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Nhằm tạo điều kiện cho </w:t>
      </w:r>
      <w:r w:rsidR="00422F2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 viên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học tập, vui c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hơi và gắn kết trong dịp nghỉ lễ 30/4 - 1/5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cũng như giúp </w:t>
      </w:r>
      <w:r w:rsidR="00422F2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sinh viên 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mở rộng những trải nghiệm bên ngoài phạm vi trường học. </w:t>
      </w:r>
      <w:r w:rsidR="00422F2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Ban cán sự lớp</w:t>
      </w:r>
      <w:r w:rsidR="00623B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23BE9" w:rsidRPr="00623B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D18CQAT03-B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tổ chức hoạt động tham quan học tập và dã ngoại, cụ thể như sau:</w:t>
      </w:r>
    </w:p>
    <w:p w:rsidR="0085487D" w:rsidRPr="0085487D" w:rsidRDefault="0085487D" w:rsidP="008548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THỜI GIAN – ĐỊA ĐIỂM – ĐỐI TƯỢNG:</w:t>
      </w:r>
    </w:p>
    <w:p w:rsidR="0085487D" w:rsidRPr="0085487D" w:rsidRDefault="0085487D" w:rsidP="00854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Thời gian</w:t>
      </w: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814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07:00 ngày 30/4/2020 - 17:00 ngày 1/5/2020.</w:t>
      </w:r>
    </w:p>
    <w:p w:rsidR="0085487D" w:rsidRPr="0085487D" w:rsidRDefault="0085487D" w:rsidP="00854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Địa điểm</w:t>
      </w: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0814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…</w:t>
      </w:r>
    </w:p>
    <w:p w:rsidR="0085487D" w:rsidRPr="0085487D" w:rsidRDefault="0085487D" w:rsidP="008548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bdr w:val="none" w:sz="0" w:space="0" w:color="auto" w:frame="1"/>
        </w:rPr>
        <w:t>Đối tượng</w:t>
      </w: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814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Học sinh các lớp </w:t>
      </w:r>
      <w:r w:rsidR="00623BE9" w:rsidRPr="00623B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D18CQAT03-B</w:t>
      </w: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623BE9" w:rsidRPr="00623BE9" w:rsidRDefault="0085487D" w:rsidP="00623B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CHƯƠNG TRÌNH CHI TIẾT:</w:t>
      </w:r>
    </w:p>
    <w:p w:rsidR="00623BE9" w:rsidRPr="00623BE9" w:rsidRDefault="00623BE9" w:rsidP="00623B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-</w:t>
      </w:r>
      <w:r w:rsidRPr="00924BAD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bdr w:val="none" w:sz="0" w:space="0" w:color="auto" w:frame="1"/>
        </w:rPr>
        <w:t>Ngày 30/4</w:t>
      </w:r>
    </w:p>
    <w:tbl>
      <w:tblPr>
        <w:tblStyle w:val="TableGrid"/>
        <w:tblW w:w="8232" w:type="dxa"/>
        <w:tblInd w:w="559" w:type="dxa"/>
        <w:tblLook w:val="04A0" w:firstRow="1" w:lastRow="0" w:firstColumn="1" w:lastColumn="0" w:noHBand="0" w:noVBand="1"/>
      </w:tblPr>
      <w:tblGrid>
        <w:gridCol w:w="2946"/>
        <w:gridCol w:w="5286"/>
      </w:tblGrid>
      <w:tr w:rsidR="00623BE9" w:rsidTr="00924BAD">
        <w:trPr>
          <w:trHeight w:val="281"/>
        </w:trPr>
        <w:tc>
          <w:tcPr>
            <w:tcW w:w="2946" w:type="dxa"/>
          </w:tcPr>
          <w:p w:rsidR="00623BE9" w:rsidRP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24BA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Thời gian</w:t>
            </w:r>
          </w:p>
        </w:tc>
        <w:tc>
          <w:tcPr>
            <w:tcW w:w="5286" w:type="dxa"/>
          </w:tcPr>
          <w:p w:rsidR="00623BE9" w:rsidRP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24BA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Địa điểm</w:t>
            </w:r>
          </w:p>
        </w:tc>
      </w:tr>
      <w:tr w:rsidR="00623BE9" w:rsidTr="00924BAD">
        <w:trPr>
          <w:trHeight w:val="270"/>
        </w:trPr>
        <w:tc>
          <w:tcPr>
            <w:tcW w:w="2946" w:type="dxa"/>
          </w:tcPr>
          <w:p w:rsidR="00623BE9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07:00 - 07:30</w:t>
            </w:r>
          </w:p>
        </w:tc>
        <w:tc>
          <w:tcPr>
            <w:tcW w:w="5286" w:type="dxa"/>
          </w:tcPr>
          <w:p w:rsidR="00623BE9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Tập trung tại sân trường điểm danh.</w:t>
            </w:r>
          </w:p>
        </w:tc>
      </w:tr>
      <w:tr w:rsidR="00623BE9" w:rsidTr="00924BAD">
        <w:trPr>
          <w:trHeight w:val="281"/>
        </w:trPr>
        <w:tc>
          <w:tcPr>
            <w:tcW w:w="2946" w:type="dxa"/>
          </w:tcPr>
          <w:p w:rsidR="00623BE9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5286" w:type="dxa"/>
          </w:tcPr>
          <w:p w:rsidR="00623BE9" w:rsidRDefault="00623BE9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23BE9" w:rsidTr="00924BAD">
        <w:trPr>
          <w:trHeight w:val="281"/>
        </w:trPr>
        <w:tc>
          <w:tcPr>
            <w:tcW w:w="2946" w:type="dxa"/>
          </w:tcPr>
          <w:p w:rsidR="00623BE9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5286" w:type="dxa"/>
          </w:tcPr>
          <w:p w:rsidR="00623BE9" w:rsidRDefault="00623BE9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23BE9" w:rsidTr="00924BAD">
        <w:trPr>
          <w:trHeight w:val="281"/>
        </w:trPr>
        <w:tc>
          <w:tcPr>
            <w:tcW w:w="2946" w:type="dxa"/>
          </w:tcPr>
          <w:p w:rsidR="00623BE9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21:00 - 21:30</w:t>
            </w:r>
          </w:p>
        </w:tc>
        <w:tc>
          <w:tcPr>
            <w:tcW w:w="5286" w:type="dxa"/>
          </w:tcPr>
          <w:p w:rsidR="00623BE9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Tập trung tại sân khách sạn điểm danh …</w:t>
            </w:r>
          </w:p>
        </w:tc>
      </w:tr>
    </w:tbl>
    <w:p w:rsidR="00623BE9" w:rsidRPr="0085487D" w:rsidRDefault="00623BE9" w:rsidP="00623B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-Ngày 1/5</w:t>
      </w:r>
    </w:p>
    <w:tbl>
      <w:tblPr>
        <w:tblStyle w:val="TableGrid"/>
        <w:tblW w:w="0" w:type="auto"/>
        <w:tblInd w:w="541" w:type="dxa"/>
        <w:tblLook w:val="04A0" w:firstRow="1" w:lastRow="0" w:firstColumn="1" w:lastColumn="0" w:noHBand="0" w:noVBand="1"/>
      </w:tblPr>
      <w:tblGrid>
        <w:gridCol w:w="2964"/>
        <w:gridCol w:w="5306"/>
      </w:tblGrid>
      <w:tr w:rsidR="00924BAD" w:rsidTr="00924BAD">
        <w:trPr>
          <w:trHeight w:val="326"/>
        </w:trPr>
        <w:tc>
          <w:tcPr>
            <w:tcW w:w="2964" w:type="dxa"/>
          </w:tcPr>
          <w:p w:rsid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24BA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Thời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924BA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gian</w:t>
            </w:r>
          </w:p>
        </w:tc>
        <w:tc>
          <w:tcPr>
            <w:tcW w:w="5306" w:type="dxa"/>
          </w:tcPr>
          <w:p w:rsidR="00924BAD" w:rsidRP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24BA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Địa điểm</w:t>
            </w:r>
          </w:p>
        </w:tc>
      </w:tr>
      <w:tr w:rsidR="00924BAD" w:rsidTr="00924BAD">
        <w:trPr>
          <w:trHeight w:val="312"/>
        </w:trPr>
        <w:tc>
          <w:tcPr>
            <w:tcW w:w="2964" w:type="dxa"/>
          </w:tcPr>
          <w:p w:rsid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5306" w:type="dxa"/>
          </w:tcPr>
          <w:p w:rsidR="00924BAD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24BAD" w:rsidTr="00924BAD">
        <w:trPr>
          <w:trHeight w:val="326"/>
        </w:trPr>
        <w:tc>
          <w:tcPr>
            <w:tcW w:w="2964" w:type="dxa"/>
          </w:tcPr>
          <w:p w:rsidR="00924BAD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06" w:type="dxa"/>
          </w:tcPr>
          <w:p w:rsidR="00924BAD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924BAD" w:rsidTr="00924BAD">
        <w:trPr>
          <w:trHeight w:val="326"/>
        </w:trPr>
        <w:tc>
          <w:tcPr>
            <w:tcW w:w="2964" w:type="dxa"/>
          </w:tcPr>
          <w:p w:rsidR="00924BAD" w:rsidRDefault="00924BAD" w:rsidP="00924BA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17:00 - 17:30</w:t>
            </w:r>
          </w:p>
        </w:tc>
        <w:tc>
          <w:tcPr>
            <w:tcW w:w="5306" w:type="dxa"/>
          </w:tcPr>
          <w:p w:rsidR="00924BAD" w:rsidRDefault="00924BAD" w:rsidP="00623B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Tập trung, điểm danh, lên xe về trường.</w:t>
            </w:r>
          </w:p>
        </w:tc>
      </w:tr>
    </w:tbl>
    <w:p w:rsidR="0085487D" w:rsidRPr="00623BE9" w:rsidRDefault="0085487D" w:rsidP="00924BA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23B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LƯU Ý:</w:t>
      </w:r>
    </w:p>
    <w:p w:rsidR="0085487D" w:rsidRPr="0085487D" w:rsidRDefault="0029723B" w:rsidP="008548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 viên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đến trường đúng giờ và tập trung theo lớp ở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sân A2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dưới sự quản lý của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Ban cán bộ lớp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85487D" w:rsidRPr="0085487D" w:rsidRDefault="0085487D" w:rsidP="008548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Vật dụng vệ sinh cá nhân cần thiết (tự túc); bình nước, mũ, thuốc cá nhân và mang theo trang phục dự phòng để có thể vui chơi thoải mái và thay khi cần.</w:t>
      </w:r>
    </w:p>
    <w:p w:rsidR="0085487D" w:rsidRPr="0085487D" w:rsidRDefault="0085487D" w:rsidP="002972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 mang các vật dụng cá nhân có giá trị.</w:t>
      </w:r>
    </w:p>
    <w:p w:rsidR="0085487D" w:rsidRPr="0085487D" w:rsidRDefault="0029723B" w:rsidP="0085487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Đề nghị Sinh viên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phối hợp với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ban cán sự lớp</w:t>
      </w:r>
      <w:r w:rsidR="0085487D"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để có được chuyến dã ngoại bổ ích và an toàn.</w:t>
      </w:r>
    </w:p>
    <w:p w:rsidR="0085487D" w:rsidRPr="0085487D" w:rsidRDefault="0085487D" w:rsidP="0085487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</w:t>
      </w:r>
    </w:p>
    <w:p w:rsidR="0085487D" w:rsidRPr="0085487D" w:rsidRDefault="0085487D" w:rsidP="0085487D">
      <w:pPr>
        <w:shd w:val="clear" w:color="auto" w:fill="FFFFFF"/>
        <w:spacing w:after="3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5487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                   Trân trọng, </w:t>
      </w:r>
      <w:r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     </w:t>
      </w:r>
    </w:p>
    <w:p w:rsidR="0085487D" w:rsidRPr="0085487D" w:rsidRDefault="00E97B44" w:rsidP="0085487D">
      <w:pPr>
        <w:shd w:val="clear" w:color="auto" w:fill="FFFFFF"/>
        <w:spacing w:after="3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CÁN BỘ KHOA CNTT</w:t>
      </w:r>
      <w:r w:rsidR="0085487D" w:rsidRPr="008548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none" w:sz="0" w:space="0" w:color="auto" w:frame="1"/>
        </w:rPr>
        <w:t>  </w:t>
      </w:r>
      <w:bookmarkStart w:id="0" w:name="_GoBack"/>
      <w:bookmarkEnd w:id="0"/>
    </w:p>
    <w:p w:rsidR="002402CD" w:rsidRPr="0085487D" w:rsidRDefault="00E97B4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402CD" w:rsidRPr="0085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3D9A"/>
    <w:multiLevelType w:val="multilevel"/>
    <w:tmpl w:val="E8522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61859"/>
    <w:multiLevelType w:val="multilevel"/>
    <w:tmpl w:val="66EAA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668F5"/>
    <w:multiLevelType w:val="multilevel"/>
    <w:tmpl w:val="101C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03641"/>
    <w:multiLevelType w:val="multilevel"/>
    <w:tmpl w:val="28C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B0B8C"/>
    <w:multiLevelType w:val="multilevel"/>
    <w:tmpl w:val="3E4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7D"/>
    <w:rsid w:val="0029723B"/>
    <w:rsid w:val="00420E1B"/>
    <w:rsid w:val="00422F2E"/>
    <w:rsid w:val="00623BE9"/>
    <w:rsid w:val="00652B4C"/>
    <w:rsid w:val="008143BC"/>
    <w:rsid w:val="0085487D"/>
    <w:rsid w:val="00924BAD"/>
    <w:rsid w:val="00E9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F7FE7E4"/>
  <w15:chartTrackingRefBased/>
  <w15:docId w15:val="{E10B35DB-A05D-48FE-9E5A-4A846178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87D"/>
    <w:rPr>
      <w:b/>
      <w:bCs/>
    </w:rPr>
  </w:style>
  <w:style w:type="character" w:styleId="Emphasis">
    <w:name w:val="Emphasis"/>
    <w:basedOn w:val="DefaultParagraphFont"/>
    <w:uiPriority w:val="20"/>
    <w:qFormat/>
    <w:rsid w:val="0085487D"/>
    <w:rPr>
      <w:i/>
      <w:iCs/>
    </w:rPr>
  </w:style>
  <w:style w:type="table" w:styleId="TableGrid">
    <w:name w:val="Table Grid"/>
    <w:basedOn w:val="TableNormal"/>
    <w:uiPriority w:val="39"/>
    <w:rsid w:val="00623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Nguyên Nguyễn</dc:creator>
  <cp:keywords/>
  <dc:description/>
  <cp:lastModifiedBy>Huy Nguyên Nguyễn</cp:lastModifiedBy>
  <cp:revision>2</cp:revision>
  <dcterms:created xsi:type="dcterms:W3CDTF">2020-05-05T08:19:00Z</dcterms:created>
  <dcterms:modified xsi:type="dcterms:W3CDTF">2020-05-06T09:12:00Z</dcterms:modified>
</cp:coreProperties>
</file>