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35CD" w14:textId="77777777" w:rsidR="006B086F" w:rsidRPr="00A337C9" w:rsidRDefault="006B086F" w:rsidP="006B086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337C9">
        <w:rPr>
          <w:rFonts w:ascii="Times New Roman" w:hAnsi="Times New Roman" w:cs="Times New Roman"/>
          <w:b/>
          <w:sz w:val="32"/>
          <w:szCs w:val="32"/>
        </w:rPr>
        <w:t>РОССИЙСКИЙ УНИВЕРСИТЕТ ДРУЖБЫ НАРОДОВ</w:t>
      </w:r>
    </w:p>
    <w:p w14:paraId="64A1A23B" w14:textId="77777777" w:rsidR="006B086F" w:rsidRPr="00A337C9" w:rsidRDefault="006B086F" w:rsidP="006B086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337C9">
        <w:rPr>
          <w:rFonts w:ascii="Times New Roman" w:hAnsi="Times New Roman" w:cs="Times New Roman"/>
          <w:b/>
          <w:sz w:val="32"/>
          <w:szCs w:val="32"/>
        </w:rPr>
        <w:t>Факультет физико-математических и естественных наук</w:t>
      </w:r>
    </w:p>
    <w:p w14:paraId="27D9AA72" w14:textId="77777777" w:rsidR="006B086F" w:rsidRPr="00A337C9" w:rsidRDefault="006B086F" w:rsidP="006B086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337C9">
        <w:rPr>
          <w:rFonts w:ascii="Times New Roman" w:hAnsi="Times New Roman" w:cs="Times New Roman"/>
          <w:b/>
          <w:sz w:val="32"/>
          <w:szCs w:val="32"/>
        </w:rPr>
        <w:t>Кафедра прикладной информатики и теории вероятностей</w:t>
      </w:r>
    </w:p>
    <w:p w14:paraId="646C984D" w14:textId="77777777" w:rsidR="006B086F" w:rsidRPr="00A337C9" w:rsidRDefault="006B086F" w:rsidP="006B086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1BA75A" w14:textId="77777777" w:rsidR="006B086F" w:rsidRPr="00A337C9" w:rsidRDefault="006B086F" w:rsidP="006B086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EFF853" w14:textId="77777777" w:rsidR="006B086F" w:rsidRPr="00A337C9" w:rsidRDefault="006B086F" w:rsidP="006B086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116265A" w14:textId="77777777" w:rsidR="006B086F" w:rsidRPr="00A337C9" w:rsidRDefault="006B086F" w:rsidP="006B086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CA05E4" w14:textId="77777777" w:rsidR="006B086F" w:rsidRPr="00A337C9" w:rsidRDefault="006B086F" w:rsidP="006B086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50CDD6" w14:textId="77777777" w:rsidR="006B086F" w:rsidRPr="00495168" w:rsidRDefault="006B086F" w:rsidP="006B08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F5704F" w14:textId="2F3B4EC5" w:rsidR="006B086F" w:rsidRPr="00A337C9" w:rsidRDefault="006B086F" w:rsidP="006B08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5168">
        <w:rPr>
          <w:rFonts w:ascii="Times New Roman" w:hAnsi="Times New Roman" w:cs="Times New Roman"/>
          <w:b/>
          <w:bCs/>
          <w:sz w:val="32"/>
          <w:szCs w:val="32"/>
        </w:rPr>
        <w:t>ОТЧЕТ О ВЫПОЛНЕНИИ ЛАБОРАТОРНОЙ РАБОТЫ №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26E2559A" w14:textId="77777777" w:rsidR="006B086F" w:rsidRPr="00A337C9" w:rsidRDefault="006B086F" w:rsidP="006B086F">
      <w:pPr>
        <w:jc w:val="center"/>
        <w:rPr>
          <w:rFonts w:ascii="Times New Roman" w:hAnsi="Times New Roman" w:cs="Times New Roman"/>
          <w:i/>
          <w:sz w:val="32"/>
          <w:szCs w:val="32"/>
          <w:u w:val="single"/>
        </w:rPr>
      </w:pPr>
      <w:r w:rsidRPr="00A337C9">
        <w:rPr>
          <w:rFonts w:ascii="Times New Roman" w:hAnsi="Times New Roman" w:cs="Times New Roman"/>
          <w:i/>
          <w:sz w:val="32"/>
          <w:szCs w:val="32"/>
          <w:u w:val="single"/>
        </w:rPr>
        <w:t>дисциплина:</w:t>
      </w:r>
      <w:r w:rsidRPr="00A337C9">
        <w:rPr>
          <w:rFonts w:ascii="Times New Roman" w:hAnsi="Times New Roman" w:cs="Times New Roman"/>
          <w:i/>
          <w:sz w:val="32"/>
          <w:szCs w:val="32"/>
          <w:u w:val="single"/>
        </w:rPr>
        <w:tab/>
        <w:t>Архитектура компьютера</w:t>
      </w:r>
    </w:p>
    <w:p w14:paraId="53FAB2AF" w14:textId="77777777" w:rsidR="006B086F" w:rsidRPr="00A337C9" w:rsidRDefault="006B086F" w:rsidP="006B086F">
      <w:pPr>
        <w:rPr>
          <w:rFonts w:ascii="Times New Roman" w:hAnsi="Times New Roman" w:cs="Times New Roman"/>
          <w:sz w:val="32"/>
          <w:szCs w:val="32"/>
        </w:rPr>
      </w:pPr>
    </w:p>
    <w:p w14:paraId="53A5D730" w14:textId="77777777" w:rsidR="006B086F" w:rsidRPr="00495168" w:rsidRDefault="006B086F" w:rsidP="006B086F">
      <w:pPr>
        <w:jc w:val="right"/>
        <w:rPr>
          <w:rFonts w:ascii="Times New Roman" w:hAnsi="Times New Roman" w:cs="Times New Roman"/>
          <w:sz w:val="32"/>
          <w:szCs w:val="32"/>
          <w:u w:val="single"/>
        </w:rPr>
      </w:pPr>
    </w:p>
    <w:p w14:paraId="1C3D30B2" w14:textId="77777777" w:rsidR="006B086F" w:rsidRPr="00495168" w:rsidRDefault="006B086F" w:rsidP="006B086F">
      <w:pPr>
        <w:jc w:val="right"/>
        <w:rPr>
          <w:rFonts w:ascii="Times New Roman" w:hAnsi="Times New Roman" w:cs="Times New Roman"/>
          <w:sz w:val="32"/>
          <w:szCs w:val="32"/>
          <w:u w:val="single"/>
        </w:rPr>
      </w:pPr>
    </w:p>
    <w:p w14:paraId="7281D17C" w14:textId="77777777" w:rsidR="006B086F" w:rsidRPr="00495168" w:rsidRDefault="006B086F" w:rsidP="006B086F">
      <w:pPr>
        <w:jc w:val="right"/>
        <w:rPr>
          <w:rFonts w:ascii="Times New Roman" w:hAnsi="Times New Roman" w:cs="Times New Roman"/>
          <w:sz w:val="32"/>
          <w:szCs w:val="32"/>
          <w:u w:val="single"/>
        </w:rPr>
      </w:pPr>
    </w:p>
    <w:p w14:paraId="794E846B" w14:textId="77777777" w:rsidR="006B086F" w:rsidRPr="00495168" w:rsidRDefault="006B086F" w:rsidP="006B086F">
      <w:pPr>
        <w:jc w:val="right"/>
        <w:rPr>
          <w:rFonts w:ascii="Times New Roman" w:hAnsi="Times New Roman" w:cs="Times New Roman"/>
          <w:sz w:val="32"/>
          <w:szCs w:val="32"/>
          <w:u w:val="single"/>
        </w:rPr>
      </w:pPr>
    </w:p>
    <w:p w14:paraId="543AFF2C" w14:textId="77777777" w:rsidR="006B086F" w:rsidRPr="00A337C9" w:rsidRDefault="006B086F" w:rsidP="006B086F">
      <w:pPr>
        <w:jc w:val="right"/>
        <w:rPr>
          <w:rFonts w:ascii="Times New Roman" w:hAnsi="Times New Roman" w:cs="Times New Roman"/>
          <w:sz w:val="32"/>
          <w:szCs w:val="32"/>
          <w:u w:val="single"/>
        </w:rPr>
      </w:pPr>
      <w:proofErr w:type="gramStart"/>
      <w:r w:rsidRPr="00A337C9">
        <w:rPr>
          <w:rFonts w:ascii="Times New Roman" w:hAnsi="Times New Roman" w:cs="Times New Roman"/>
          <w:sz w:val="32"/>
          <w:szCs w:val="32"/>
          <w:u w:val="single"/>
        </w:rPr>
        <w:t xml:space="preserve">Студент:  </w:t>
      </w:r>
      <w:r w:rsidRPr="00495168">
        <w:rPr>
          <w:rFonts w:ascii="Times New Roman" w:hAnsi="Times New Roman" w:cs="Times New Roman"/>
          <w:sz w:val="32"/>
          <w:szCs w:val="32"/>
          <w:u w:val="single"/>
        </w:rPr>
        <w:t>Дмитриева</w:t>
      </w:r>
      <w:proofErr w:type="gramEnd"/>
      <w:r w:rsidRPr="00495168">
        <w:rPr>
          <w:rFonts w:ascii="Times New Roman" w:hAnsi="Times New Roman" w:cs="Times New Roman"/>
          <w:sz w:val="32"/>
          <w:szCs w:val="32"/>
          <w:u w:val="single"/>
        </w:rPr>
        <w:t xml:space="preserve"> Кристина Евгеньевна</w:t>
      </w:r>
      <w:r w:rsidRPr="00A337C9">
        <w:rPr>
          <w:rFonts w:ascii="Times New Roman" w:hAnsi="Times New Roman" w:cs="Times New Roman"/>
          <w:sz w:val="32"/>
          <w:szCs w:val="32"/>
          <w:u w:val="single"/>
        </w:rPr>
        <w:t>.</w:t>
      </w:r>
    </w:p>
    <w:p w14:paraId="765C1006" w14:textId="77777777" w:rsidR="006B086F" w:rsidRPr="00A337C9" w:rsidRDefault="006B086F" w:rsidP="006B086F">
      <w:pPr>
        <w:jc w:val="right"/>
        <w:rPr>
          <w:rFonts w:ascii="Times New Roman" w:hAnsi="Times New Roman" w:cs="Times New Roman"/>
          <w:i/>
          <w:sz w:val="32"/>
          <w:szCs w:val="32"/>
        </w:rPr>
      </w:pPr>
    </w:p>
    <w:p w14:paraId="44DFBC9A" w14:textId="77777777" w:rsidR="006B086F" w:rsidRPr="00A337C9" w:rsidRDefault="006B086F" w:rsidP="006B086F">
      <w:pPr>
        <w:jc w:val="right"/>
        <w:rPr>
          <w:rFonts w:ascii="Times New Roman" w:hAnsi="Times New Roman" w:cs="Times New Roman"/>
          <w:sz w:val="32"/>
          <w:szCs w:val="32"/>
        </w:rPr>
      </w:pPr>
      <w:r w:rsidRPr="00A337C9">
        <w:rPr>
          <w:rFonts w:ascii="Times New Roman" w:hAnsi="Times New Roman" w:cs="Times New Roman"/>
          <w:sz w:val="32"/>
          <w:szCs w:val="32"/>
        </w:rPr>
        <w:t xml:space="preserve">Группа: </w:t>
      </w:r>
      <w:r w:rsidRPr="00495168">
        <w:rPr>
          <w:rFonts w:ascii="Times New Roman" w:hAnsi="Times New Roman" w:cs="Times New Roman"/>
          <w:sz w:val="32"/>
          <w:szCs w:val="32"/>
        </w:rPr>
        <w:t>НБИбд-03-25</w:t>
      </w:r>
    </w:p>
    <w:p w14:paraId="565334B0" w14:textId="77777777" w:rsidR="006B086F" w:rsidRPr="00A337C9" w:rsidRDefault="006B086F" w:rsidP="006B086F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1192E7C" w14:textId="77777777" w:rsidR="006B086F" w:rsidRPr="00A337C9" w:rsidRDefault="006B086F" w:rsidP="006B086F">
      <w:pPr>
        <w:jc w:val="right"/>
        <w:rPr>
          <w:rFonts w:ascii="Times New Roman" w:hAnsi="Times New Roman" w:cs="Times New Roman"/>
          <w:sz w:val="32"/>
          <w:szCs w:val="32"/>
          <w:u w:val="single"/>
        </w:rPr>
      </w:pPr>
      <w:r w:rsidRPr="00A337C9">
        <w:rPr>
          <w:rFonts w:ascii="Times New Roman" w:hAnsi="Times New Roman" w:cs="Times New Roman"/>
          <w:sz w:val="32"/>
          <w:szCs w:val="32"/>
        </w:rPr>
        <w:t>№ ст. билета: 103</w:t>
      </w:r>
      <w:r w:rsidRPr="00495168">
        <w:rPr>
          <w:rFonts w:ascii="Times New Roman" w:hAnsi="Times New Roman" w:cs="Times New Roman"/>
          <w:sz w:val="32"/>
          <w:szCs w:val="32"/>
        </w:rPr>
        <w:t>2252641</w:t>
      </w:r>
    </w:p>
    <w:p w14:paraId="4E193020" w14:textId="77777777" w:rsidR="006B086F" w:rsidRPr="00A337C9" w:rsidRDefault="006B086F" w:rsidP="006B086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5816BD" w14:textId="77777777" w:rsidR="006B086F" w:rsidRPr="00A337C9" w:rsidRDefault="006B086F" w:rsidP="006B086F">
      <w:pPr>
        <w:rPr>
          <w:rFonts w:ascii="Times New Roman" w:hAnsi="Times New Roman" w:cs="Times New Roman"/>
          <w:sz w:val="32"/>
          <w:szCs w:val="32"/>
        </w:rPr>
      </w:pPr>
    </w:p>
    <w:p w14:paraId="496D25B4" w14:textId="77777777" w:rsidR="006B086F" w:rsidRPr="00A337C9" w:rsidRDefault="006B086F" w:rsidP="006B086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4C4A72" w14:textId="77777777" w:rsidR="006B086F" w:rsidRPr="00A337C9" w:rsidRDefault="006B086F" w:rsidP="006B086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337C9">
        <w:rPr>
          <w:rFonts w:ascii="Times New Roman" w:hAnsi="Times New Roman" w:cs="Times New Roman"/>
          <w:b/>
          <w:sz w:val="32"/>
          <w:szCs w:val="32"/>
        </w:rPr>
        <w:t>МОСКВА</w:t>
      </w:r>
    </w:p>
    <w:p w14:paraId="38D0F25F" w14:textId="77777777" w:rsidR="006B086F" w:rsidRPr="00A337C9" w:rsidRDefault="006B086F" w:rsidP="006B086F">
      <w:pPr>
        <w:jc w:val="center"/>
        <w:rPr>
          <w:rFonts w:ascii="Times New Roman" w:hAnsi="Times New Roman" w:cs="Times New Roman"/>
          <w:sz w:val="32"/>
          <w:szCs w:val="32"/>
        </w:rPr>
      </w:pPr>
      <w:r w:rsidRPr="00A337C9">
        <w:rPr>
          <w:rFonts w:ascii="Times New Roman" w:hAnsi="Times New Roman" w:cs="Times New Roman"/>
          <w:sz w:val="32"/>
          <w:szCs w:val="32"/>
        </w:rPr>
        <w:t>20</w:t>
      </w:r>
      <w:r w:rsidRPr="00495168">
        <w:rPr>
          <w:rFonts w:ascii="Times New Roman" w:hAnsi="Times New Roman" w:cs="Times New Roman"/>
          <w:sz w:val="32"/>
          <w:szCs w:val="32"/>
        </w:rPr>
        <w:t>26</w:t>
      </w:r>
      <w:r w:rsidRPr="00A337C9">
        <w:rPr>
          <w:rFonts w:ascii="Times New Roman" w:hAnsi="Times New Roman" w:cs="Times New Roman"/>
          <w:sz w:val="32"/>
          <w:szCs w:val="32"/>
          <w:u w:val="single"/>
        </w:rPr>
        <w:tab/>
      </w:r>
      <w:r w:rsidRPr="00A337C9">
        <w:rPr>
          <w:rFonts w:ascii="Times New Roman" w:hAnsi="Times New Roman" w:cs="Times New Roman"/>
          <w:sz w:val="32"/>
          <w:szCs w:val="32"/>
        </w:rPr>
        <w:t xml:space="preserve"> г.</w:t>
      </w:r>
    </w:p>
    <w:sdt>
      <w:sdtPr>
        <w:id w:val="-6403383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0EA92C3" w14:textId="5B447939" w:rsidR="005643E7" w:rsidRDefault="005643E7">
          <w:pPr>
            <w:pStyle w:val="ac"/>
          </w:pPr>
          <w:r>
            <w:t>Оглавление</w:t>
          </w:r>
        </w:p>
        <w:p w14:paraId="47D0C55B" w14:textId="0829AFF5" w:rsidR="005643E7" w:rsidRDefault="005643E7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36431" w:history="1">
            <w:r w:rsidRPr="00E66905">
              <w:rPr>
                <w:rStyle w:val="ad"/>
                <w:noProof/>
              </w:rPr>
              <w:t>1.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FFEB0" w14:textId="13BBD257" w:rsidR="005643E7" w:rsidRDefault="005643E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836432" w:history="1">
            <w:r w:rsidRPr="00E66905">
              <w:rPr>
                <w:rStyle w:val="ad"/>
                <w:noProof/>
              </w:rPr>
              <w:t>2. 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A7C7A" w14:textId="1B360B19" w:rsidR="005643E7" w:rsidRDefault="005643E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836433" w:history="1">
            <w:r w:rsidRPr="00E66905">
              <w:rPr>
                <w:rStyle w:val="ad"/>
                <w:noProof/>
              </w:rPr>
              <w:t>3.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D0C1E" w14:textId="03547CCD" w:rsidR="005643E7" w:rsidRDefault="005643E7">
          <w:r>
            <w:rPr>
              <w:b/>
              <w:bCs/>
            </w:rPr>
            <w:fldChar w:fldCharType="end"/>
          </w:r>
        </w:p>
      </w:sdtContent>
    </w:sdt>
    <w:p w14:paraId="70BAE08B" w14:textId="5DBE7782" w:rsidR="006B086F" w:rsidRDefault="006B086F" w:rsidP="005643E7"/>
    <w:p w14:paraId="011E1E5B" w14:textId="77777777" w:rsidR="0030113E" w:rsidRDefault="0030113E"/>
    <w:p w14:paraId="3F54AD9C" w14:textId="77777777" w:rsidR="006B086F" w:rsidRDefault="006B086F"/>
    <w:p w14:paraId="286AD6A4" w14:textId="77777777" w:rsidR="006B086F" w:rsidRDefault="006B086F"/>
    <w:p w14:paraId="4BA6BAD6" w14:textId="77777777" w:rsidR="006B086F" w:rsidRDefault="006B086F"/>
    <w:p w14:paraId="68EC8AA9" w14:textId="77777777" w:rsidR="006B086F" w:rsidRDefault="006B086F"/>
    <w:p w14:paraId="1F671E00" w14:textId="77777777" w:rsidR="006B086F" w:rsidRDefault="006B086F"/>
    <w:p w14:paraId="006A00F5" w14:textId="77777777" w:rsidR="006B086F" w:rsidRDefault="006B086F"/>
    <w:p w14:paraId="6593132B" w14:textId="77777777" w:rsidR="006B086F" w:rsidRDefault="006B086F"/>
    <w:p w14:paraId="52A694D0" w14:textId="77777777" w:rsidR="006B086F" w:rsidRDefault="006B086F"/>
    <w:p w14:paraId="4E9009F8" w14:textId="77777777" w:rsidR="006B086F" w:rsidRDefault="006B086F"/>
    <w:p w14:paraId="26C03C88" w14:textId="77777777" w:rsidR="006B086F" w:rsidRDefault="006B086F"/>
    <w:p w14:paraId="7E9F362A" w14:textId="77777777" w:rsidR="006B086F" w:rsidRDefault="006B086F"/>
    <w:p w14:paraId="0C84383E" w14:textId="77777777" w:rsidR="006B086F" w:rsidRDefault="006B086F"/>
    <w:p w14:paraId="6CD24798" w14:textId="77777777" w:rsidR="006B086F" w:rsidRDefault="006B086F"/>
    <w:p w14:paraId="6E5EF416" w14:textId="77777777" w:rsidR="006B086F" w:rsidRDefault="006B086F"/>
    <w:p w14:paraId="27C33977" w14:textId="77777777" w:rsidR="006B086F" w:rsidRDefault="006B086F"/>
    <w:p w14:paraId="60C01869" w14:textId="77777777" w:rsidR="006B086F" w:rsidRDefault="006B086F"/>
    <w:p w14:paraId="67793D76" w14:textId="77777777" w:rsidR="006B086F" w:rsidRDefault="006B086F"/>
    <w:p w14:paraId="437ABDF7" w14:textId="77777777" w:rsidR="006B086F" w:rsidRDefault="006B086F"/>
    <w:p w14:paraId="7F1ABF07" w14:textId="77777777" w:rsidR="006B086F" w:rsidRDefault="006B086F"/>
    <w:p w14:paraId="0EB5FF3E" w14:textId="77777777" w:rsidR="006B086F" w:rsidRDefault="006B086F"/>
    <w:p w14:paraId="5FC3FBBB" w14:textId="77777777" w:rsidR="006B086F" w:rsidRDefault="006B086F"/>
    <w:p w14:paraId="35209BFE" w14:textId="77777777" w:rsidR="006B086F" w:rsidRDefault="006B086F"/>
    <w:p w14:paraId="7829ECA7" w14:textId="77777777" w:rsidR="006B086F" w:rsidRDefault="006B086F"/>
    <w:p w14:paraId="7DF46C26" w14:textId="77777777" w:rsidR="006B086F" w:rsidRDefault="006B086F"/>
    <w:p w14:paraId="25FF3C6C" w14:textId="77777777" w:rsidR="006B086F" w:rsidRDefault="006B086F"/>
    <w:p w14:paraId="47FB213F" w14:textId="77777777" w:rsidR="006B086F" w:rsidRDefault="006B086F"/>
    <w:p w14:paraId="494C38D3" w14:textId="77777777" w:rsidR="006B086F" w:rsidRDefault="006B086F"/>
    <w:p w14:paraId="2CB7B56C" w14:textId="77777777" w:rsidR="006B086F" w:rsidRDefault="006B086F"/>
    <w:p w14:paraId="59714594" w14:textId="77777777" w:rsidR="006B086F" w:rsidRDefault="006B086F"/>
    <w:p w14:paraId="68BFFE89" w14:textId="77777777" w:rsidR="006B086F" w:rsidRPr="006B086F" w:rsidRDefault="006B086F" w:rsidP="005643E7">
      <w:pPr>
        <w:pStyle w:val="1"/>
      </w:pPr>
      <w:bookmarkStart w:id="0" w:name="_Toc226836431"/>
      <w:r w:rsidRPr="006B086F">
        <w:t>1. Цель работы</w:t>
      </w:r>
      <w:bookmarkEnd w:id="0"/>
    </w:p>
    <w:p w14:paraId="2894CBBA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 xml:space="preserve">Освоение основных возможностей командной оболочки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Midnight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Commander (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). Приобретение навыков практической работы по просмотру каталогов и файлов, а также выполнения манипуляций с ними (копирование, перемещение, удаление, создание каталогов и ссылок, изменение прав доступа). Изучение встроенного редактора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и его возможностей.</w:t>
      </w:r>
    </w:p>
    <w:p w14:paraId="6F585F02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3785BB85">
          <v:rect id="_x0000_i1145" style="width:0;height:.75pt" o:hralign="center" o:hrstd="t" o:hr="t" fillcolor="#a0a0a0" stroked="f"/>
        </w:pict>
      </w:r>
    </w:p>
    <w:p w14:paraId="2C41B1A9" w14:textId="77777777" w:rsidR="006B086F" w:rsidRPr="006B086F" w:rsidRDefault="006B086F" w:rsidP="005643E7">
      <w:pPr>
        <w:pStyle w:val="1"/>
      </w:pPr>
      <w:bookmarkStart w:id="1" w:name="_Toc226836432"/>
      <w:r w:rsidRPr="006B086F">
        <w:t>2. Ход выполнения работы</w:t>
      </w:r>
      <w:bookmarkEnd w:id="1"/>
    </w:p>
    <w:p w14:paraId="6F496374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2.1 Запуск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Midnight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 Commander и общий вид интерфейса</w:t>
      </w:r>
    </w:p>
    <w:p w14:paraId="6D7948C8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 xml:space="preserve">Для запуска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Midnight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Commander в терминале была введена команда:</w:t>
      </w:r>
    </w:p>
    <w:p w14:paraId="60EA135F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086F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0EF600F3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</w:p>
    <w:p w14:paraId="0E8F312A" w14:textId="77777777" w:rsid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proofErr w:type="gram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B086F">
        <w:rPr>
          <w:rFonts w:ascii="Times New Roman" w:hAnsi="Times New Roman" w:cs="Times New Roman"/>
          <w:sz w:val="28"/>
          <w:szCs w:val="28"/>
        </w:rPr>
        <w:t> На</w:t>
      </w:r>
      <w:proofErr w:type="gramEnd"/>
      <w:r w:rsidRPr="006B086F">
        <w:rPr>
          <w:rFonts w:ascii="Times New Roman" w:hAnsi="Times New Roman" w:cs="Times New Roman"/>
          <w:sz w:val="28"/>
          <w:szCs w:val="28"/>
        </w:rPr>
        <w:t xml:space="preserve"> экране появился интерфейс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с двумя панелями, отображающими содержимое каталогов. В верхней части расположено меню (доступно по клавише F9), в нижней — командная строка и панель функциональных клавиш F1–F10.</w:t>
      </w:r>
    </w:p>
    <w:p w14:paraId="0A6B4410" w14:textId="67A1EFF9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6F68D09" wp14:editId="174C55F5">
                <wp:extent cx="304800" cy="304800"/>
                <wp:effectExtent l="0" t="0" r="0" b="0"/>
                <wp:docPr id="894256014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ECFFB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BAD429" wp14:editId="76C466A0">
            <wp:extent cx="5928360" cy="3840480"/>
            <wp:effectExtent l="0" t="0" r="0" b="7620"/>
            <wp:docPr id="19817862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DC54B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[СКРИНШОТ 1] Общий вид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Midnight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 Commander после запуска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две панели с файлами, меню сверху, функциональные клавиши внизу)</w:t>
      </w:r>
    </w:p>
    <w:p w14:paraId="76668816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2077A0AE">
          <v:rect id="_x0000_i1146" style="width:0;height:.75pt" o:hralign="center" o:hrstd="t" o:hr="t" fillcolor="#a0a0a0" stroked="f"/>
        </w:pict>
      </w:r>
    </w:p>
    <w:p w14:paraId="567FBCE3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2.2 Операции с панелями</w:t>
      </w:r>
    </w:p>
    <w:p w14:paraId="7D7E24E8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2.2.1 Перестановка панелей местами</w:t>
      </w:r>
    </w:p>
    <w:p w14:paraId="6B5ACD51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Была нажата комбинация клавиш 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Ctrl+u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15839224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> Левая и правая панели поменялись содержимым местами.</w:t>
      </w:r>
    </w:p>
    <w:p w14:paraId="738A3056" w14:textId="44697F32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ED3BDD7" wp14:editId="381CD022">
            <wp:extent cx="5928360" cy="3840480"/>
            <wp:effectExtent l="0" t="0" r="0" b="7620"/>
            <wp:docPr id="16721890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2] Панели переставлены местами (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Ctrl+u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левая и правая панели поменялись содержимым)</w:t>
      </w:r>
    </w:p>
    <w:p w14:paraId="176D5B77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2.2.2 Временное отключение панелей</w:t>
      </w:r>
    </w:p>
    <w:p w14:paraId="595AA066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Была нажата комбинация клавиш 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Ctrl+o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04C83D6E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 xml:space="preserve"> Панели временно скрылись, стал виден обычный терминал с приглашением командной строки. Это удобно для просмотра вывода команд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без выхода из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. Повторное нажатие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Ctrl+o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вернуло панели.</w:t>
      </w:r>
    </w:p>
    <w:p w14:paraId="10E9464F" w14:textId="78B40D6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7D243D" wp14:editId="020AF05F">
            <wp:extent cx="5143500" cy="1371600"/>
            <wp:effectExtent l="0" t="0" r="0" b="0"/>
            <wp:docPr id="6050384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3] Панели отключены (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Ctrl+o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) — видна только командная строка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 xml:space="preserve">(Вставить скриншот: терминал с приглашением $, без панелей </w:t>
      </w:r>
      <w:proofErr w:type="spellStart"/>
      <w:r w:rsidRPr="006B086F">
        <w:rPr>
          <w:rFonts w:ascii="Times New Roman" w:hAnsi="Times New Roman" w:cs="Times New Roman"/>
          <w:i/>
          <w:iCs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03AF1A8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2.2.3 Сравнение каталогов</w:t>
      </w:r>
    </w:p>
    <w:p w14:paraId="50559345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Была нажата комбинация клавиш 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Ctrl+x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 d</w:t>
      </w:r>
      <w:r w:rsidRPr="006B086F">
        <w:rPr>
          <w:rFonts w:ascii="Times New Roman" w:hAnsi="Times New Roman" w:cs="Times New Roman"/>
          <w:sz w:val="28"/>
          <w:szCs w:val="28"/>
        </w:rPr>
        <w:t xml:space="preserve"> (последовательно: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Ctrl+x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, затем d).</w:t>
      </w:r>
    </w:p>
    <w:p w14:paraId="7DFFA4B7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Midnight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Commander сравнил содержимое двух каталогов, отображаемых на левой и правой панелях, и подсветил различия.</w:t>
      </w:r>
    </w:p>
    <w:p w14:paraId="535EFAD6" w14:textId="10D15D64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83ED0E0" wp14:editId="11BCBDFD">
            <wp:extent cx="5943600" cy="3848100"/>
            <wp:effectExtent l="0" t="0" r="0" b="0"/>
            <wp:docPr id="2466322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4] Сравнение каталогов (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Ctrl+x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 d)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выделены файлы, которые отличаются в двух панелях)</w:t>
      </w:r>
    </w:p>
    <w:p w14:paraId="7DC9D568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285BF201">
          <v:rect id="_x0000_i1147" style="width:0;height:.75pt" o:hralign="center" o:hrstd="t" o:hr="t" fillcolor="#a0a0a0" stroked="f"/>
        </w:pict>
      </w:r>
    </w:p>
    <w:p w14:paraId="430CE5AD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2.3 Режимы отображения панелей</w:t>
      </w:r>
    </w:p>
    <w:p w14:paraId="60D3F117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2.3.1 Режим «Информация»</w:t>
      </w:r>
    </w:p>
    <w:p w14:paraId="3DD4F7FE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Через меню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Левая панель → Информация</w:t>
      </w:r>
      <w:r w:rsidRPr="006B086F">
        <w:rPr>
          <w:rFonts w:ascii="Times New Roman" w:hAnsi="Times New Roman" w:cs="Times New Roman"/>
          <w:sz w:val="28"/>
          <w:szCs w:val="28"/>
        </w:rPr>
        <w:t> левая панель была переведена в режим отображения информации.</w:t>
      </w:r>
    </w:p>
    <w:p w14:paraId="2E3A8FAF" w14:textId="5A30F2FE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706B212" wp14:editId="50369CFA">
            <wp:extent cx="5943600" cy="3848100"/>
            <wp:effectExtent l="0" t="0" r="0" b="0"/>
            <wp:docPr id="5162538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proofErr w:type="gram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B086F">
        <w:rPr>
          <w:rFonts w:ascii="Times New Roman" w:hAnsi="Times New Roman" w:cs="Times New Roman"/>
          <w:sz w:val="28"/>
          <w:szCs w:val="28"/>
        </w:rPr>
        <w:t> На</w:t>
      </w:r>
      <w:proofErr w:type="gramEnd"/>
      <w:r w:rsidRPr="006B086F">
        <w:rPr>
          <w:rFonts w:ascii="Times New Roman" w:hAnsi="Times New Roman" w:cs="Times New Roman"/>
          <w:sz w:val="28"/>
          <w:szCs w:val="28"/>
        </w:rPr>
        <w:t xml:space="preserve"> левой панели отображаются подробные сведения о текущем выделенном файле (имя, размер, права доступа, владелец, группа, время изменения, информация о файловой системе).</w:t>
      </w:r>
    </w:p>
    <w:p w14:paraId="17A70032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5] Режим «Информация» на левой панели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левая панель показывает данные о файле, правая — список файлов)</w:t>
      </w:r>
    </w:p>
    <w:p w14:paraId="7CBF4CE9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2.3.2 Режим «Дерево»</w:t>
      </w:r>
    </w:p>
    <w:p w14:paraId="51F6832D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Через меню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Правая панель → Дерево</w:t>
      </w:r>
      <w:r w:rsidRPr="006B086F">
        <w:rPr>
          <w:rFonts w:ascii="Times New Roman" w:hAnsi="Times New Roman" w:cs="Times New Roman"/>
          <w:sz w:val="28"/>
          <w:szCs w:val="28"/>
        </w:rPr>
        <w:t> правая панель была переведена в режим отображения дерева каталогов.</w:t>
      </w:r>
    </w:p>
    <w:p w14:paraId="79132AFD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proofErr w:type="gram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B086F">
        <w:rPr>
          <w:rFonts w:ascii="Times New Roman" w:hAnsi="Times New Roman" w:cs="Times New Roman"/>
          <w:sz w:val="28"/>
          <w:szCs w:val="28"/>
        </w:rPr>
        <w:t> На</w:t>
      </w:r>
      <w:proofErr w:type="gramEnd"/>
      <w:r w:rsidRPr="006B086F">
        <w:rPr>
          <w:rFonts w:ascii="Times New Roman" w:hAnsi="Times New Roman" w:cs="Times New Roman"/>
          <w:sz w:val="28"/>
          <w:szCs w:val="28"/>
        </w:rPr>
        <w:t xml:space="preserve"> правой панели отображается иерархическая структура каталогов файловой системы, по которой можно перемещаться.</w:t>
      </w:r>
    </w:p>
    <w:p w14:paraId="6F651D59" w14:textId="4D7371A5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FF63130" wp14:editId="3B3DD078">
            <wp:extent cx="5943600" cy="3848100"/>
            <wp:effectExtent l="0" t="0" r="0" b="0"/>
            <wp:docPr id="212234734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6] Режим «Дерево» на правой панели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правая панель показывает дерево каталогов, левая — содержимое выбранного каталога)</w:t>
      </w:r>
    </w:p>
    <w:p w14:paraId="1523DFD6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6A5FCC14">
          <v:rect id="_x0000_i1148" style="width:0;height:.75pt" o:hralign="center" o:hrstd="t" o:hr="t" fillcolor="#a0a0a0" stroked="f"/>
        </w:pict>
      </w:r>
    </w:p>
    <w:p w14:paraId="1C4EDC00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2.4 Операции с файлами через меню «Файл»</w:t>
      </w:r>
    </w:p>
    <w:p w14:paraId="185ABBE0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2.4.1 Просмотр текстового файла</w:t>
      </w:r>
    </w:p>
    <w:p w14:paraId="6BE64BFA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 выделен текстовый файл и нажата клавиша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F3</w:t>
      </w:r>
      <w:r w:rsidRPr="006B086F">
        <w:rPr>
          <w:rFonts w:ascii="Times New Roman" w:hAnsi="Times New Roman" w:cs="Times New Roman"/>
          <w:sz w:val="28"/>
          <w:szCs w:val="28"/>
        </w:rPr>
        <w:t> (или меню Файл → Просмотр).</w:t>
      </w:r>
    </w:p>
    <w:p w14:paraId="7CFD9A39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> Содержимое файла отобразилось в режиме просмотра (только чтение, без возможности редактирования). Выход из просмотра — F10.</w:t>
      </w:r>
    </w:p>
    <w:p w14:paraId="281265D5" w14:textId="7DA18948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8F08848" wp14:editId="42602613">
            <wp:extent cx="5943600" cy="3848100"/>
            <wp:effectExtent l="0" t="0" r="0" b="0"/>
            <wp:docPr id="43238276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7] Просмотр текстового файла (F3)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открыт текстовый файл в режиме просмотра)</w:t>
      </w:r>
    </w:p>
    <w:p w14:paraId="64D97039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2.4.2 Редактирование файла без сохранения</w:t>
      </w:r>
    </w:p>
    <w:p w14:paraId="04B31E5E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 выделен текстовый файл и нажата клавиша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F4</w:t>
      </w:r>
      <w:r w:rsidRPr="006B086F">
        <w:rPr>
          <w:rFonts w:ascii="Times New Roman" w:hAnsi="Times New Roman" w:cs="Times New Roman"/>
          <w:sz w:val="28"/>
          <w:szCs w:val="28"/>
        </w:rPr>
        <w:t> (или меню Файл → Редактировать). В редакторе были сделаны произвольные изменения, после чего нажата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F10</w:t>
      </w:r>
      <w:r w:rsidRPr="006B086F">
        <w:rPr>
          <w:rFonts w:ascii="Times New Roman" w:hAnsi="Times New Roman" w:cs="Times New Roman"/>
          <w:sz w:val="28"/>
          <w:szCs w:val="28"/>
        </w:rPr>
        <w:t> для выхода.</w:t>
      </w:r>
    </w:p>
    <w:p w14:paraId="66A09F96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proofErr w:type="gram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B086F">
        <w:rPr>
          <w:rFonts w:ascii="Times New Roman" w:hAnsi="Times New Roman" w:cs="Times New Roman"/>
          <w:sz w:val="28"/>
          <w:szCs w:val="28"/>
        </w:rPr>
        <w:t> Появился</w:t>
      </w:r>
      <w:proofErr w:type="gramEnd"/>
      <w:r w:rsidRPr="006B086F">
        <w:rPr>
          <w:rFonts w:ascii="Times New Roman" w:hAnsi="Times New Roman" w:cs="Times New Roman"/>
          <w:sz w:val="28"/>
          <w:szCs w:val="28"/>
        </w:rPr>
        <w:t xml:space="preserve"> запрос «Сохранить изменения?». Был выбран ответ «Нет» (или «No»). Файл не был сохранён, исходное содержимое осталось без изменений.</w:t>
      </w:r>
    </w:p>
    <w:p w14:paraId="3B173A79" w14:textId="5B09E15E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5F5B112" wp14:editId="0C52AED5">
            <wp:extent cx="5943600" cy="3848100"/>
            <wp:effectExtent l="0" t="0" r="0" b="0"/>
            <wp:docPr id="15616723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СКРИНШОТ 8] Редактирование без сохранения — запрос при выходе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 xml:space="preserve">(Вставить скриншот: диалог с вопросом "Сохранить изменения?" и </w:t>
      </w:r>
      <w:proofErr w:type="gramStart"/>
      <w:r w:rsidRPr="006B086F">
        <w:rPr>
          <w:rFonts w:ascii="Times New Roman" w:hAnsi="Times New Roman" w:cs="Times New Roman"/>
          <w:i/>
          <w:iCs/>
          <w:sz w:val="28"/>
          <w:szCs w:val="28"/>
        </w:rPr>
        <w:t>вариантами Да</w:t>
      </w:r>
      <w:proofErr w:type="gramEnd"/>
      <w:r w:rsidRPr="006B086F">
        <w:rPr>
          <w:rFonts w:ascii="Times New Roman" w:hAnsi="Times New Roman" w:cs="Times New Roman"/>
          <w:i/>
          <w:iCs/>
          <w:sz w:val="28"/>
          <w:szCs w:val="28"/>
        </w:rPr>
        <w:t>/Нет)</w:t>
      </w:r>
    </w:p>
    <w:p w14:paraId="052B0CE7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2.4.3 Создание каталога</w:t>
      </w:r>
    </w:p>
    <w:p w14:paraId="5F9A9E55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Была нажата клавиша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F7</w:t>
      </w:r>
      <w:r w:rsidRPr="006B086F">
        <w:rPr>
          <w:rFonts w:ascii="Times New Roman" w:hAnsi="Times New Roman" w:cs="Times New Roman"/>
          <w:sz w:val="28"/>
          <w:szCs w:val="28"/>
        </w:rPr>
        <w:t> (или меню Файл → Создать каталог). В появившемся диалоге было введено имя каталога, например 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test_dir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49B9075C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> В текущем каталоге был создан новый пустой каталог 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test_dir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5A5C1E26" w14:textId="6F10E7F3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48F5277" wp14:editId="3C6E5072">
            <wp:extent cx="5935980" cy="4114800"/>
            <wp:effectExtent l="0" t="0" r="7620" b="0"/>
            <wp:docPr id="132268155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9] Создание каталога (F7) — диалог ввода имени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окно с полем ввода имени каталога)</w:t>
      </w:r>
    </w:p>
    <w:p w14:paraId="1AFD8DD2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2.4.4 Копирование файлов в созданный каталог</w:t>
      </w:r>
    </w:p>
    <w:p w14:paraId="0C3667FD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 выделен один или несколько файлов (клавиша 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для множественного выбора), нажата клавиша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F5</w:t>
      </w:r>
      <w:r w:rsidRPr="006B086F">
        <w:rPr>
          <w:rFonts w:ascii="Times New Roman" w:hAnsi="Times New Roman" w:cs="Times New Roman"/>
          <w:sz w:val="28"/>
          <w:szCs w:val="28"/>
        </w:rPr>
        <w:t>. В диалоге копирования в качестве целевого каталога был указан 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test_dir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1E401F51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> Выбранные файлы были скопированы в каталог 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test_dir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1CFE2811" w14:textId="6B6E182D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652FC3D" wp14:editId="3AD3D3B8">
            <wp:extent cx="5935980" cy="4114800"/>
            <wp:effectExtent l="0" t="0" r="7620" b="0"/>
            <wp:docPr id="88988994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10] Копирование файлов (F5) — диалог с указанием целевого каталога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 xml:space="preserve">(Вставить скриншот: окно копирования с полем "Куда: </w:t>
      </w:r>
      <w:proofErr w:type="spellStart"/>
      <w:r w:rsidRPr="006B086F">
        <w:rPr>
          <w:rFonts w:ascii="Times New Roman" w:hAnsi="Times New Roman" w:cs="Times New Roman"/>
          <w:i/>
          <w:iCs/>
          <w:sz w:val="28"/>
          <w:szCs w:val="28"/>
        </w:rPr>
        <w:t>test_dir</w:t>
      </w:r>
      <w:proofErr w:type="spellEnd"/>
      <w:r w:rsidRPr="006B086F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5D53CC25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11] Результат копирования — файлы в созданном каталоге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 xml:space="preserve">(Вставить скриншот: открыт каталог </w:t>
      </w:r>
      <w:proofErr w:type="spellStart"/>
      <w:r w:rsidRPr="006B086F">
        <w:rPr>
          <w:rFonts w:ascii="Times New Roman" w:hAnsi="Times New Roman" w:cs="Times New Roman"/>
          <w:i/>
          <w:iCs/>
          <w:sz w:val="28"/>
          <w:szCs w:val="28"/>
        </w:rPr>
        <w:t>test_dir</w:t>
      </w:r>
      <w:proofErr w:type="spellEnd"/>
      <w:r w:rsidRPr="006B086F">
        <w:rPr>
          <w:rFonts w:ascii="Times New Roman" w:hAnsi="Times New Roman" w:cs="Times New Roman"/>
          <w:i/>
          <w:iCs/>
          <w:sz w:val="28"/>
          <w:szCs w:val="28"/>
        </w:rPr>
        <w:t>, видны скопированные файлы)</w:t>
      </w:r>
    </w:p>
    <w:p w14:paraId="72CB9B94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7825128C">
          <v:rect id="_x0000_i1149" style="width:0;height:.75pt" o:hralign="center" o:hrstd="t" o:hr="t" fillcolor="#a0a0a0" stroked="f"/>
        </w:pict>
      </w:r>
    </w:p>
    <w:p w14:paraId="081C6B70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2.5 Работа с меню «Команда»</w:t>
      </w:r>
    </w:p>
    <w:p w14:paraId="4552661A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2.5.1 Поиск файлов по условию</w:t>
      </w:r>
    </w:p>
    <w:p w14:paraId="0523D90D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Было открыто меню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Команда → Поиск файла</w:t>
      </w:r>
      <w:r w:rsidRPr="006B086F">
        <w:rPr>
          <w:rFonts w:ascii="Times New Roman" w:hAnsi="Times New Roman" w:cs="Times New Roman"/>
          <w:sz w:val="28"/>
          <w:szCs w:val="28"/>
        </w:rPr>
        <w:t>. Заданы параметры поиска:</w:t>
      </w:r>
    </w:p>
    <w:p w14:paraId="4B4A86E3" w14:textId="77777777" w:rsidR="006B086F" w:rsidRPr="006B086F" w:rsidRDefault="006B086F" w:rsidP="006B086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Начинать с каталога: /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/</w:t>
      </w:r>
    </w:p>
    <w:p w14:paraId="05259107" w14:textId="77777777" w:rsidR="006B086F" w:rsidRPr="006B086F" w:rsidRDefault="006B086F" w:rsidP="006B086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Имя файла: *.c (или *.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)</w:t>
      </w:r>
    </w:p>
    <w:p w14:paraId="0D3975DD" w14:textId="77777777" w:rsidR="006B086F" w:rsidRPr="006B086F" w:rsidRDefault="006B086F" w:rsidP="006B086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Содержит: 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706B5B3A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Midnight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Commander выполнил поиск и отобразил список файлов, удовлетворяющих условиям.</w:t>
      </w:r>
    </w:p>
    <w:p w14:paraId="6197A5E5" w14:textId="0AF3A70D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1FB7A7A" wp14:editId="2D5E0507">
            <wp:extent cx="5935980" cy="4114800"/>
            <wp:effectExtent l="0" t="0" r="7620" b="0"/>
            <wp:docPr id="83649004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12] Поиск файлов — заполненное окно с параметрами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диалог поиска с заполненными полями)</w:t>
      </w:r>
    </w:p>
    <w:p w14:paraId="11C43CB4" w14:textId="74147D43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021921" wp14:editId="4392DC26">
            <wp:extent cx="5935980" cy="4114800"/>
            <wp:effectExtent l="0" t="0" r="7620" b="0"/>
            <wp:docPr id="211225770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СКРИНШОТ 13] Результаты поиска файлов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список найденных файлов с путями)</w:t>
      </w:r>
    </w:p>
    <w:p w14:paraId="30597831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lastRenderedPageBreak/>
        <w:t>2.5.2 История командной строки</w:t>
      </w:r>
    </w:p>
    <w:p w14:paraId="7364CF7B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Было открыто меню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Команда → История командной строки</w:t>
      </w:r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7D78A029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proofErr w:type="gram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B086F">
        <w:rPr>
          <w:rFonts w:ascii="Times New Roman" w:hAnsi="Times New Roman" w:cs="Times New Roman"/>
          <w:sz w:val="28"/>
          <w:szCs w:val="28"/>
        </w:rPr>
        <w:t> Отобразился</w:t>
      </w:r>
      <w:proofErr w:type="gramEnd"/>
      <w:r w:rsidRPr="006B086F">
        <w:rPr>
          <w:rFonts w:ascii="Times New Roman" w:hAnsi="Times New Roman" w:cs="Times New Roman"/>
          <w:sz w:val="28"/>
          <w:szCs w:val="28"/>
        </w:rPr>
        <w:t xml:space="preserve"> список ранее введённых в оболочке команд.</w:t>
      </w:r>
    </w:p>
    <w:p w14:paraId="17A5361D" w14:textId="09AC3124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CA9D3D" wp14:editId="406F5211">
            <wp:extent cx="5935980" cy="4084320"/>
            <wp:effectExtent l="0" t="0" r="7620" b="0"/>
            <wp:docPr id="48683555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14] История командной строки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 xml:space="preserve">(Вставить скриншот: список предыдущих команд, например, </w:t>
      </w:r>
      <w:proofErr w:type="spellStart"/>
      <w:r w:rsidRPr="006B086F">
        <w:rPr>
          <w:rFonts w:ascii="Times New Roman" w:hAnsi="Times New Roman" w:cs="Times New Roman"/>
          <w:i/>
          <w:iCs/>
          <w:sz w:val="28"/>
          <w:szCs w:val="28"/>
        </w:rPr>
        <w:t>ls</w:t>
      </w:r>
      <w:proofErr w:type="spellEnd"/>
      <w:r w:rsidRPr="006B086F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6B086F">
        <w:rPr>
          <w:rFonts w:ascii="Times New Roman" w:hAnsi="Times New Roman" w:cs="Times New Roman"/>
          <w:i/>
          <w:iCs/>
          <w:sz w:val="28"/>
          <w:szCs w:val="28"/>
        </w:rPr>
        <w:t>cd</w:t>
      </w:r>
      <w:proofErr w:type="spellEnd"/>
      <w:r w:rsidRPr="006B086F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6B086F">
        <w:rPr>
          <w:rFonts w:ascii="Times New Roman" w:hAnsi="Times New Roman" w:cs="Times New Roman"/>
          <w:i/>
          <w:iCs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i/>
          <w:iCs/>
          <w:sz w:val="28"/>
          <w:szCs w:val="28"/>
        </w:rPr>
        <w:t xml:space="preserve"> и т.д.)</w:t>
      </w:r>
    </w:p>
    <w:p w14:paraId="3819BBB2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2.5.3 Каталоги быстрого доступа</w:t>
      </w:r>
    </w:p>
    <w:p w14:paraId="4E42683D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Было открыто меню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Команда → Каталоги быстрого доступа</w:t>
      </w:r>
      <w:r w:rsidRPr="006B086F">
        <w:rPr>
          <w:rFonts w:ascii="Times New Roman" w:hAnsi="Times New Roman" w:cs="Times New Roman"/>
          <w:sz w:val="28"/>
          <w:szCs w:val="28"/>
        </w:rPr>
        <w:t> (или нажата комбинация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Ctrl+\</w:t>
      </w:r>
      <w:r w:rsidRPr="006B086F">
        <w:rPr>
          <w:rFonts w:ascii="Times New Roman" w:hAnsi="Times New Roman" w:cs="Times New Roman"/>
          <w:sz w:val="28"/>
          <w:szCs w:val="28"/>
        </w:rPr>
        <w:t>).</w:t>
      </w:r>
    </w:p>
    <w:p w14:paraId="64A5DE6D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proofErr w:type="gram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B086F">
        <w:rPr>
          <w:rFonts w:ascii="Times New Roman" w:hAnsi="Times New Roman" w:cs="Times New Roman"/>
          <w:sz w:val="28"/>
          <w:szCs w:val="28"/>
        </w:rPr>
        <w:t> Отобразился</w:t>
      </w:r>
      <w:proofErr w:type="gramEnd"/>
      <w:r w:rsidRPr="006B086F">
        <w:rPr>
          <w:rFonts w:ascii="Times New Roman" w:hAnsi="Times New Roman" w:cs="Times New Roman"/>
          <w:sz w:val="28"/>
          <w:szCs w:val="28"/>
        </w:rPr>
        <w:t xml:space="preserve"> список избранных каталогов, по которым можно быстро перемещаться.</w:t>
      </w:r>
    </w:p>
    <w:p w14:paraId="4A52D583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15] Каталоги быстрого доступа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список каталогов с номерами для быстрого перехода)</w:t>
      </w:r>
    </w:p>
    <w:p w14:paraId="66D5DB3A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2.5.4 Файл меню и файл расширений (ознакомление)</w:t>
      </w:r>
    </w:p>
    <w:p w14:paraId="35483BB4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Были открыты:</w:t>
      </w:r>
    </w:p>
    <w:p w14:paraId="2F2736FE" w14:textId="77777777" w:rsidR="006B086F" w:rsidRPr="006B086F" w:rsidRDefault="006B086F" w:rsidP="006B08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Команда → Редактировать файл меню</w:t>
      </w:r>
      <w:r w:rsidRPr="006B086F">
        <w:rPr>
          <w:rFonts w:ascii="Times New Roman" w:hAnsi="Times New Roman" w:cs="Times New Roman"/>
          <w:sz w:val="28"/>
          <w:szCs w:val="28"/>
        </w:rPr>
        <w:t> — открылся файл ~/.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(пользовательское меню по F2).</w:t>
      </w:r>
    </w:p>
    <w:p w14:paraId="0E757682" w14:textId="77777777" w:rsidR="006B086F" w:rsidRPr="006B086F" w:rsidRDefault="006B086F" w:rsidP="006B08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Команда → Редактировать файл расширений</w:t>
      </w:r>
      <w:r w:rsidRPr="006B086F">
        <w:rPr>
          <w:rFonts w:ascii="Times New Roman" w:hAnsi="Times New Roman" w:cs="Times New Roman"/>
          <w:sz w:val="28"/>
          <w:szCs w:val="28"/>
        </w:rPr>
        <w:t> — открылся файл ~/.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ext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(настройка действий для файлов с разными расширениями).</w:t>
      </w:r>
    </w:p>
    <w:p w14:paraId="4B501099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proofErr w:type="gram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B086F">
        <w:rPr>
          <w:rFonts w:ascii="Times New Roman" w:hAnsi="Times New Roman" w:cs="Times New Roman"/>
          <w:sz w:val="28"/>
          <w:szCs w:val="28"/>
        </w:rPr>
        <w:t> Ознакомился</w:t>
      </w:r>
      <w:proofErr w:type="gramEnd"/>
      <w:r w:rsidRPr="006B086F">
        <w:rPr>
          <w:rFonts w:ascii="Times New Roman" w:hAnsi="Times New Roman" w:cs="Times New Roman"/>
          <w:sz w:val="28"/>
          <w:szCs w:val="28"/>
        </w:rPr>
        <w:t xml:space="preserve"> со структурой и синтаксисом этих файлов. Изменения не вносились.</w:t>
      </w:r>
    </w:p>
    <w:p w14:paraId="5999A056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41458BA8">
          <v:rect id="_x0000_i1150" style="width:0;height:.75pt" o:hralign="center" o:hrstd="t" o:hr="t" fillcolor="#a0a0a0" stroked="f"/>
        </w:pict>
      </w:r>
    </w:p>
    <w:p w14:paraId="75A8EC83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2.6 Работа с меню «Настройки»</w:t>
      </w:r>
    </w:p>
    <w:p w14:paraId="6C8665A8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2.6.1 Изменение внешнего вида</w:t>
      </w:r>
    </w:p>
    <w:p w14:paraId="7AF6D8D6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Было открыто меню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Настройки → Внешний вид</w:t>
      </w:r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6AE97EDA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> Включены опции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Full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screen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(полноэкранный режим) и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Double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Width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(двойная ширина панелей — отключает панель функциональных клавиш). Интерфейс изменился соответствующим образом.</w:t>
      </w:r>
    </w:p>
    <w:p w14:paraId="1AB46DCE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[СКРИНШОТ 16] Настройки внешнего вида — Full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screen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 / Double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Width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окно настроек с отмеченными опциями)</w:t>
      </w:r>
    </w:p>
    <w:p w14:paraId="16E52E03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2.6.2 Отображение скрытых файлов</w:t>
      </w:r>
    </w:p>
    <w:p w14:paraId="7122E913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Было открыто меню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Настройки → Конфигурация</w:t>
      </w:r>
      <w:r w:rsidRPr="006B086F">
        <w:rPr>
          <w:rFonts w:ascii="Times New Roman" w:hAnsi="Times New Roman" w:cs="Times New Roman"/>
          <w:sz w:val="28"/>
          <w:szCs w:val="28"/>
        </w:rPr>
        <w:t> и отмечена опция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«Показывать скрытые файлы»</w:t>
      </w:r>
      <w:r w:rsidRPr="006B086F">
        <w:rPr>
          <w:rFonts w:ascii="Times New Roman" w:hAnsi="Times New Roman" w:cs="Times New Roman"/>
          <w:sz w:val="28"/>
          <w:szCs w:val="28"/>
        </w:rPr>
        <w:t xml:space="preserve"> (Show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Files).</w:t>
      </w:r>
    </w:p>
    <w:p w14:paraId="635482C0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 xml:space="preserve"> В панелях стали отображаться файлы, начинающиеся с точки </w:t>
      </w:r>
      <w:proofErr w:type="gramStart"/>
      <w:r w:rsidRPr="006B086F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bashrc</w:t>
      </w:r>
      <w:proofErr w:type="spellEnd"/>
      <w:proofErr w:type="gramEnd"/>
      <w:r w:rsidRPr="006B086F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и т.д.).</w:t>
      </w:r>
    </w:p>
    <w:p w14:paraId="3C28DB8A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17] Отображение скрытых файлов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 xml:space="preserve">(Вставить скриншот: в панели видны </w:t>
      </w:r>
      <w:proofErr w:type="gramStart"/>
      <w:r w:rsidRPr="006B086F">
        <w:rPr>
          <w:rFonts w:ascii="Times New Roman" w:hAnsi="Times New Roman" w:cs="Times New Roman"/>
          <w:i/>
          <w:iCs/>
          <w:sz w:val="28"/>
          <w:szCs w:val="28"/>
        </w:rPr>
        <w:t>файлы .</w:t>
      </w:r>
      <w:proofErr w:type="spellStart"/>
      <w:r w:rsidRPr="006B086F">
        <w:rPr>
          <w:rFonts w:ascii="Times New Roman" w:hAnsi="Times New Roman" w:cs="Times New Roman"/>
          <w:i/>
          <w:iCs/>
          <w:sz w:val="28"/>
          <w:szCs w:val="28"/>
        </w:rPr>
        <w:t>bashrc</w:t>
      </w:r>
      <w:proofErr w:type="spellEnd"/>
      <w:r w:rsidRPr="006B086F">
        <w:rPr>
          <w:rFonts w:ascii="Times New Roman" w:hAnsi="Times New Roman" w:cs="Times New Roman"/>
          <w:i/>
          <w:iCs/>
          <w:sz w:val="28"/>
          <w:szCs w:val="28"/>
        </w:rPr>
        <w:t>, .</w:t>
      </w:r>
      <w:proofErr w:type="spellStart"/>
      <w:r w:rsidRPr="006B086F">
        <w:rPr>
          <w:rFonts w:ascii="Times New Roman" w:hAnsi="Times New Roman" w:cs="Times New Roman"/>
          <w:i/>
          <w:iCs/>
          <w:sz w:val="28"/>
          <w:szCs w:val="28"/>
        </w:rPr>
        <w:t>profile</w:t>
      </w:r>
      <w:proofErr w:type="spellEnd"/>
      <w:proofErr w:type="gramEnd"/>
      <w:r w:rsidRPr="006B086F">
        <w:rPr>
          <w:rFonts w:ascii="Times New Roman" w:hAnsi="Times New Roman" w:cs="Times New Roman"/>
          <w:i/>
          <w:iCs/>
          <w:sz w:val="28"/>
          <w:szCs w:val="28"/>
        </w:rPr>
        <w:t xml:space="preserve"> и т.п.)</w:t>
      </w:r>
    </w:p>
    <w:p w14:paraId="067B042B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240B7D2E">
          <v:rect id="_x0000_i1151" style="width:0;height:.75pt" o:hralign="center" o:hrstd="t" o:hr="t" fillcolor="#a0a0a0" stroked="f"/>
        </w:pict>
      </w:r>
    </w:p>
    <w:p w14:paraId="385BA097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2.7 Работа со встроенным редактором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mc</w:t>
      </w:r>
      <w:proofErr w:type="spellEnd"/>
    </w:p>
    <w:p w14:paraId="2E2C98D3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2.7.1 Создание и открытие файла</w:t>
      </w:r>
    </w:p>
    <w:p w14:paraId="7FEF9391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 создан новый файл: нажата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F4</w:t>
      </w:r>
      <w:r w:rsidRPr="006B086F">
        <w:rPr>
          <w:rFonts w:ascii="Times New Roman" w:hAnsi="Times New Roman" w:cs="Times New Roman"/>
          <w:sz w:val="28"/>
          <w:szCs w:val="28"/>
        </w:rPr>
        <w:t>, введено имя text.txt.</w:t>
      </w:r>
    </w:p>
    <w:p w14:paraId="24FD155E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proofErr w:type="gram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B086F">
        <w:rPr>
          <w:rFonts w:ascii="Times New Roman" w:hAnsi="Times New Roman" w:cs="Times New Roman"/>
          <w:sz w:val="28"/>
          <w:szCs w:val="28"/>
        </w:rPr>
        <w:t> Открылся</w:t>
      </w:r>
      <w:proofErr w:type="gramEnd"/>
      <w:r w:rsidRPr="006B086F">
        <w:rPr>
          <w:rFonts w:ascii="Times New Roman" w:hAnsi="Times New Roman" w:cs="Times New Roman"/>
          <w:sz w:val="28"/>
          <w:szCs w:val="28"/>
        </w:rPr>
        <w:t xml:space="preserve"> встроенный редактор с пустым файлом.</w:t>
      </w:r>
    </w:p>
    <w:p w14:paraId="1C297C03" w14:textId="6EAD6089" w:rsidR="006B086F" w:rsidRPr="006B086F" w:rsidRDefault="005643E7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552A796" wp14:editId="6EC09F55">
            <wp:extent cx="5935980" cy="4084320"/>
            <wp:effectExtent l="0" t="0" r="7620" b="0"/>
            <wp:docPr id="108360732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86F" w:rsidRPr="006B086F">
        <w:rPr>
          <w:rFonts w:ascii="Times New Roman" w:hAnsi="Times New Roman" w:cs="Times New Roman"/>
          <w:b/>
          <w:bCs/>
          <w:sz w:val="28"/>
          <w:szCs w:val="28"/>
        </w:rPr>
        <w:t>СКРИНШОТ 18] Создан пустой файл text.txt в редакторе</w:t>
      </w:r>
      <w:r w:rsidR="006B086F" w:rsidRPr="006B086F">
        <w:rPr>
          <w:rFonts w:ascii="Times New Roman" w:hAnsi="Times New Roman" w:cs="Times New Roman"/>
          <w:sz w:val="28"/>
          <w:szCs w:val="28"/>
        </w:rPr>
        <w:br/>
      </w:r>
      <w:r w:rsidR="006B086F"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пустой редактор, в заголовке text.txt)</w:t>
      </w:r>
    </w:p>
    <w:p w14:paraId="7E872FCA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2.7.2 Вставка произвольного текста</w:t>
      </w:r>
    </w:p>
    <w:p w14:paraId="23415B22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В файл был вставлен произвольный текст (скопированный из другого источника).</w:t>
      </w:r>
    </w:p>
    <w:p w14:paraId="1D51FFD8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> Файл содержит вставленный текст.</w:t>
      </w:r>
    </w:p>
    <w:p w14:paraId="6DD0C8CC" w14:textId="3BA89186" w:rsidR="006B086F" w:rsidRPr="006B086F" w:rsidRDefault="005643E7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36E97D" wp14:editId="195A6385">
            <wp:extent cx="5935980" cy="2011680"/>
            <wp:effectExtent l="0" t="0" r="7620" b="7620"/>
            <wp:docPr id="206865267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86F" w:rsidRPr="006B086F">
        <w:rPr>
          <w:rFonts w:ascii="Times New Roman" w:hAnsi="Times New Roman" w:cs="Times New Roman"/>
          <w:b/>
          <w:bCs/>
          <w:sz w:val="28"/>
          <w:szCs w:val="28"/>
        </w:rPr>
        <w:t>СКРИНШОТ 19] Файл text.txt с вставленным текстом</w:t>
      </w:r>
      <w:r w:rsidR="006B086F" w:rsidRPr="006B086F">
        <w:rPr>
          <w:rFonts w:ascii="Times New Roman" w:hAnsi="Times New Roman" w:cs="Times New Roman"/>
          <w:sz w:val="28"/>
          <w:szCs w:val="28"/>
        </w:rPr>
        <w:br/>
      </w:r>
      <w:r w:rsidR="006B086F"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редактор с текстом)</w:t>
      </w:r>
    </w:p>
    <w:p w14:paraId="7DB43750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2.7.3 Удаление строки</w:t>
      </w:r>
    </w:p>
    <w:p w14:paraId="05BAE5FC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Курсор был установлен на строке, затем нажата комбинация 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Ctrl+y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6E15BA01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> Строка была удалена.</w:t>
      </w:r>
    </w:p>
    <w:p w14:paraId="528DA0D0" w14:textId="5D60A3E7" w:rsidR="006B086F" w:rsidRPr="006B086F" w:rsidRDefault="005643E7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F6B22F" wp14:editId="0AAB0161">
            <wp:extent cx="5935980" cy="2011680"/>
            <wp:effectExtent l="0" t="0" r="7620" b="7620"/>
            <wp:docPr id="66839007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86F"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20] После удаления строки (</w:t>
      </w:r>
      <w:proofErr w:type="spellStart"/>
      <w:r w:rsidR="006B086F" w:rsidRPr="006B086F">
        <w:rPr>
          <w:rFonts w:ascii="Times New Roman" w:hAnsi="Times New Roman" w:cs="Times New Roman"/>
          <w:b/>
          <w:bCs/>
          <w:sz w:val="28"/>
          <w:szCs w:val="28"/>
        </w:rPr>
        <w:t>Ctrl+y</w:t>
      </w:r>
      <w:proofErr w:type="spellEnd"/>
      <w:r w:rsidR="006B086F" w:rsidRPr="006B086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6B086F" w:rsidRPr="006B086F">
        <w:rPr>
          <w:rFonts w:ascii="Times New Roman" w:hAnsi="Times New Roman" w:cs="Times New Roman"/>
          <w:sz w:val="28"/>
          <w:szCs w:val="28"/>
        </w:rPr>
        <w:br/>
      </w:r>
      <w:r w:rsidR="006B086F"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удалённая строка исчезла)</w:t>
      </w:r>
    </w:p>
    <w:p w14:paraId="1E5F2D7F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2.7.4 Копирование фрагмента на новую строку</w:t>
      </w:r>
    </w:p>
    <w:p w14:paraId="4461241F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 выделен фрагмент текста (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Shift+стрелки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), нажата 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Ctrl+Ins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(копировать), курсор перенесён на новую строку, нажата 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Shift+Ins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(вставить).</w:t>
      </w:r>
    </w:p>
    <w:p w14:paraId="5DB3A1EF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> Выделенный фрагмент скопировался на новую строку.</w:t>
      </w:r>
    </w:p>
    <w:p w14:paraId="4F584483" w14:textId="2359C53D" w:rsidR="006B086F" w:rsidRPr="006B086F" w:rsidRDefault="005643E7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03C0CE" wp14:editId="42BB37D5">
            <wp:extent cx="5935980" cy="2011680"/>
            <wp:effectExtent l="0" t="0" r="7620" b="7620"/>
            <wp:docPr id="149565897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86F"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21] Выделение фрагмента перед копированием</w:t>
      </w:r>
      <w:r w:rsidR="006B086F" w:rsidRPr="006B086F">
        <w:rPr>
          <w:rFonts w:ascii="Times New Roman" w:hAnsi="Times New Roman" w:cs="Times New Roman"/>
          <w:sz w:val="28"/>
          <w:szCs w:val="28"/>
        </w:rPr>
        <w:br/>
      </w:r>
      <w:r w:rsidR="006B086F"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выделенный текст в редакторе)</w:t>
      </w:r>
    </w:p>
    <w:p w14:paraId="084924A5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22] Результат копирования фрагмента на новую строку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исходный фрагмент и его копия)</w:t>
      </w:r>
    </w:p>
    <w:p w14:paraId="790F7341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2.7.5 Перенос фрагмента на новую строку</w:t>
      </w:r>
    </w:p>
    <w:p w14:paraId="60C56FFC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 выделен фрагмент текста, нажата 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Shift+Del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(вырезать), курсор перенесён на новую строку, нажата 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Shift+Ins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(вставить).</w:t>
      </w:r>
    </w:p>
    <w:p w14:paraId="1165FBA1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> Фрагмент переместился на новую строку, на старом месте его нет.</w:t>
      </w:r>
    </w:p>
    <w:p w14:paraId="1073043E" w14:textId="1B2EC946" w:rsidR="006B086F" w:rsidRPr="006B086F" w:rsidRDefault="005643E7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F740C19" wp14:editId="1960371B">
            <wp:extent cx="5935980" cy="2011680"/>
            <wp:effectExtent l="0" t="0" r="7620" b="7620"/>
            <wp:docPr id="6724415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86F"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23] Результат переноса (</w:t>
      </w:r>
      <w:proofErr w:type="spellStart"/>
      <w:r w:rsidR="006B086F" w:rsidRPr="006B086F">
        <w:rPr>
          <w:rFonts w:ascii="Times New Roman" w:hAnsi="Times New Roman" w:cs="Times New Roman"/>
          <w:b/>
          <w:bCs/>
          <w:sz w:val="28"/>
          <w:szCs w:val="28"/>
        </w:rPr>
        <w:t>вырезать+вставить</w:t>
      </w:r>
      <w:proofErr w:type="spellEnd"/>
      <w:r w:rsidR="006B086F" w:rsidRPr="006B086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6B086F" w:rsidRPr="006B086F">
        <w:rPr>
          <w:rFonts w:ascii="Times New Roman" w:hAnsi="Times New Roman" w:cs="Times New Roman"/>
          <w:sz w:val="28"/>
          <w:szCs w:val="28"/>
        </w:rPr>
        <w:br/>
      </w:r>
      <w:r w:rsidR="006B086F"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фрагмент на новом месте, старый фрагмент отсутствует)</w:t>
      </w:r>
    </w:p>
    <w:p w14:paraId="27766D35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2.7.6 Сохранение файла</w:t>
      </w:r>
    </w:p>
    <w:p w14:paraId="054843F4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Была нажата клавиша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F2</w:t>
      </w:r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406395DF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> Файл text.txt был сохранён. В нижней части экрана появилось сообщение о сохранении.</w:t>
      </w:r>
    </w:p>
    <w:p w14:paraId="4779689F" w14:textId="5DD44195" w:rsidR="006B086F" w:rsidRPr="006B086F" w:rsidRDefault="005643E7" w:rsidP="006B0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EFC0E8C" wp14:editId="1196B617">
            <wp:extent cx="5935980" cy="6545580"/>
            <wp:effectExtent l="0" t="0" r="7620" b="7620"/>
            <wp:docPr id="68846934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86F" w:rsidRPr="006B086F">
        <w:rPr>
          <w:rFonts w:ascii="Times New Roman" w:hAnsi="Times New Roman" w:cs="Times New Roman"/>
          <w:b/>
          <w:bCs/>
          <w:sz w:val="28"/>
          <w:szCs w:val="28"/>
        </w:rPr>
        <w:t>СКРИНШОТ 24] Сохранение файла (F2)</w:t>
      </w:r>
      <w:r w:rsidR="006B086F" w:rsidRPr="006B086F">
        <w:rPr>
          <w:rFonts w:ascii="Times New Roman" w:hAnsi="Times New Roman" w:cs="Times New Roman"/>
          <w:sz w:val="28"/>
          <w:szCs w:val="28"/>
        </w:rPr>
        <w:br/>
      </w:r>
      <w:r w:rsidR="006B086F"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сообщение "Файл сохранён" или аналогичное)</w:t>
      </w:r>
    </w:p>
    <w:p w14:paraId="17AF8916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2.7.7 Отмена последнего действия</w:t>
      </w:r>
    </w:p>
    <w:p w14:paraId="442AC4FE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После какого-либо изменения была нажата комбинация 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Ctrl+u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37D4205C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proofErr w:type="gram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B086F">
        <w:rPr>
          <w:rFonts w:ascii="Times New Roman" w:hAnsi="Times New Roman" w:cs="Times New Roman"/>
          <w:sz w:val="28"/>
          <w:szCs w:val="28"/>
        </w:rPr>
        <w:t> Последнее</w:t>
      </w:r>
      <w:proofErr w:type="gramEnd"/>
      <w:r w:rsidRPr="006B086F">
        <w:rPr>
          <w:rFonts w:ascii="Times New Roman" w:hAnsi="Times New Roman" w:cs="Times New Roman"/>
          <w:sz w:val="28"/>
          <w:szCs w:val="28"/>
        </w:rPr>
        <w:t xml:space="preserve"> действие было отменено (файл вернулся к состоянию до изменения).</w:t>
      </w:r>
    </w:p>
    <w:p w14:paraId="5FEA4C53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2.7.8 Переход в конец файла и добавление текста</w:t>
      </w:r>
    </w:p>
    <w:p w14:paraId="3A7F035D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Была нажата комбинация 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Ctrl+End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 Курсор переместился в конец файла. Был добавлен произвольный текст.</w:t>
      </w:r>
    </w:p>
    <w:p w14:paraId="35B0E040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lastRenderedPageBreak/>
        <w:t>[СКРИНШОТ 25] Переход в конец файла (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Ctrl+End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) и добавление текста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курсор в конце файла, новый текст добавлен)</w:t>
      </w:r>
    </w:p>
    <w:p w14:paraId="5D97CC71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2.7.9 Переход в начало файла и добавление текста</w:t>
      </w:r>
    </w:p>
    <w:p w14:paraId="238AF90C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Была нажата комбинация 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Ctrl+Home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 Курсор переместился в начало файла. Был добавлен произвольный текст.</w:t>
      </w:r>
    </w:p>
    <w:p w14:paraId="25810DB7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26] Переход в начало файла (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Ctrl+Home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) и добавление текста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курсор в начале файла, новый текст добавлен в начало)</w:t>
      </w:r>
    </w:p>
    <w:p w14:paraId="62F7DC7A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2.7.10 Сохранение и закрытие файла</w:t>
      </w:r>
    </w:p>
    <w:p w14:paraId="59D21A99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Была нажата клавиша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F2</w:t>
      </w:r>
      <w:r w:rsidRPr="006B086F">
        <w:rPr>
          <w:rFonts w:ascii="Times New Roman" w:hAnsi="Times New Roman" w:cs="Times New Roman"/>
          <w:sz w:val="28"/>
          <w:szCs w:val="28"/>
        </w:rPr>
        <w:t> для сохранения, затем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F10</w:t>
      </w:r>
      <w:r w:rsidRPr="006B086F">
        <w:rPr>
          <w:rFonts w:ascii="Times New Roman" w:hAnsi="Times New Roman" w:cs="Times New Roman"/>
          <w:sz w:val="28"/>
          <w:szCs w:val="28"/>
        </w:rPr>
        <w:t> для выхода.</w:t>
      </w:r>
    </w:p>
    <w:p w14:paraId="6C533719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B086F">
        <w:rPr>
          <w:rFonts w:ascii="Times New Roman" w:hAnsi="Times New Roman" w:cs="Times New Roman"/>
          <w:sz w:val="28"/>
          <w:szCs w:val="28"/>
        </w:rPr>
        <w:t xml:space="preserve"> Редактор закрылся, возврат к двухпанельному режиму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4F7599EA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67CE1CAF">
          <v:rect id="_x0000_i1152" style="width:0;height:.75pt" o:hralign="center" o:hrstd="t" o:hr="t" fillcolor="#a0a0a0" stroked="f"/>
        </w:pict>
      </w:r>
    </w:p>
    <w:p w14:paraId="6D9E8C22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2.8 Подсветка синтаксиса</w:t>
      </w:r>
    </w:p>
    <w:p w14:paraId="7672E44B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2.8.1 Открытие файла с исходным кодом</w:t>
      </w:r>
    </w:p>
    <w:p w14:paraId="30ACF979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Был открыт файл с исходным кодом на языке C (например, 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main.c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) или Java (Main.java) через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F4</w:t>
      </w:r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76EB63E8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2.8.2 Включение/выключение подсветки синтаксиса</w:t>
      </w:r>
    </w:p>
    <w:p w14:paraId="3F64AA07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Через меню редактора (доступно после входа в редактор) было выбрано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Настройки → Подсветка синтаксиса</w:t>
      </w:r>
      <w:r w:rsidRPr="006B086F">
        <w:rPr>
          <w:rFonts w:ascii="Times New Roman" w:hAnsi="Times New Roman" w:cs="Times New Roman"/>
          <w:sz w:val="28"/>
          <w:szCs w:val="28"/>
        </w:rPr>
        <w:t>. Опция была включена (если была выключена) или выключена (если была включена).</w:t>
      </w:r>
    </w:p>
    <w:p w14:paraId="13DB9401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proofErr w:type="gram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B086F">
        <w:rPr>
          <w:rFonts w:ascii="Times New Roman" w:hAnsi="Times New Roman" w:cs="Times New Roman"/>
          <w:sz w:val="28"/>
          <w:szCs w:val="28"/>
        </w:rPr>
        <w:t> При</w:t>
      </w:r>
      <w:proofErr w:type="gramEnd"/>
      <w:r w:rsidRPr="006B086F">
        <w:rPr>
          <w:rFonts w:ascii="Times New Roman" w:hAnsi="Times New Roman" w:cs="Times New Roman"/>
          <w:sz w:val="28"/>
          <w:szCs w:val="28"/>
        </w:rPr>
        <w:t xml:space="preserve"> включённой подсветке ключевые слова, комментарии, строковые литералы отображаются разными цветами. При выключенной — весь текст одного цвета.</w:t>
      </w:r>
    </w:p>
    <w:p w14:paraId="69C9AC73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[СКРИНШОТ 27] Файл с кодом БЕЗ подсветки синтаксиса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код одним цветом)</w:t>
      </w:r>
    </w:p>
    <w:p w14:paraId="78E9998E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[СКРИНШОТ 28] Файл с </w:t>
      </w:r>
      <w:proofErr w:type="gram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кодом</w:t>
      </w:r>
      <w:proofErr w:type="gramEnd"/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 С подсветкой синтаксиса</w:t>
      </w:r>
      <w:r w:rsidRPr="006B086F">
        <w:rPr>
          <w:rFonts w:ascii="Times New Roman" w:hAnsi="Times New Roman" w:cs="Times New Roman"/>
          <w:sz w:val="28"/>
          <w:szCs w:val="28"/>
        </w:rPr>
        <w:br/>
      </w:r>
      <w:r w:rsidRPr="006B086F">
        <w:rPr>
          <w:rFonts w:ascii="Times New Roman" w:hAnsi="Times New Roman" w:cs="Times New Roman"/>
          <w:i/>
          <w:iCs/>
          <w:sz w:val="28"/>
          <w:szCs w:val="28"/>
        </w:rPr>
        <w:t>(Вставить скриншот: код разноцветный: ключевые слова синие, комментарии зелёные и т.д.)</w:t>
      </w:r>
    </w:p>
    <w:p w14:paraId="34B4DE5D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692F50A5">
          <v:rect id="_x0000_i1153" style="width:0;height:.75pt" o:hralign="center" o:hrstd="t" o:hr="t" fillcolor="#a0a0a0" stroked="f"/>
        </w:pict>
      </w:r>
    </w:p>
    <w:p w14:paraId="04B9550D" w14:textId="77777777" w:rsidR="005643E7" w:rsidRDefault="005643E7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7841EC" w14:textId="77777777" w:rsidR="005643E7" w:rsidRDefault="005643E7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6D744B" w14:textId="77777777" w:rsidR="005643E7" w:rsidRDefault="005643E7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C36057" w14:textId="5985B494" w:rsidR="006B086F" w:rsidRPr="006B086F" w:rsidRDefault="006B086F" w:rsidP="005643E7">
      <w:pPr>
        <w:pStyle w:val="1"/>
      </w:pPr>
      <w:bookmarkStart w:id="2" w:name="_Toc226836433"/>
      <w:r w:rsidRPr="006B086F">
        <w:lastRenderedPageBreak/>
        <w:t>3. Выводы</w:t>
      </w:r>
      <w:bookmarkEnd w:id="2"/>
    </w:p>
    <w:p w14:paraId="7753B92D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освоены основные возможности командной оболочки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Midnight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Commander:</w:t>
      </w:r>
    </w:p>
    <w:p w14:paraId="61F3EFCD" w14:textId="77777777" w:rsidR="006B086F" w:rsidRPr="006B086F" w:rsidRDefault="006B086F" w:rsidP="006B08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Управление панелями:</w:t>
      </w:r>
      <w:r w:rsidRPr="006B086F">
        <w:rPr>
          <w:rFonts w:ascii="Times New Roman" w:hAnsi="Times New Roman" w:cs="Times New Roman"/>
          <w:sz w:val="28"/>
          <w:szCs w:val="28"/>
        </w:rPr>
        <w:t> перестановка (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Ctrl+u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), временное отключение (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Ctrl+o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), сравнение каталогов (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Ctrl+x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d), переключение режимов («Информация», «Дерево»).</w:t>
      </w:r>
    </w:p>
    <w:p w14:paraId="6643806F" w14:textId="77777777" w:rsidR="006B086F" w:rsidRPr="006B086F" w:rsidRDefault="006B086F" w:rsidP="006B08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Основные операции с файлами и каталогами:</w:t>
      </w:r>
      <w:r w:rsidRPr="006B086F">
        <w:rPr>
          <w:rFonts w:ascii="Times New Roman" w:hAnsi="Times New Roman" w:cs="Times New Roman"/>
          <w:sz w:val="28"/>
          <w:szCs w:val="28"/>
        </w:rPr>
        <w:t> просмотр (F3), редактирование (F4), копирование (F5), перемещение (F6), создание каталогов (F7), удаление (F8), изменение прав доступа и владельца.</w:t>
      </w:r>
    </w:p>
    <w:p w14:paraId="46A310EB" w14:textId="77777777" w:rsidR="006B086F" w:rsidRPr="006B086F" w:rsidRDefault="006B086F" w:rsidP="006B08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Использование меню «Команда»:</w:t>
      </w:r>
      <w:r w:rsidRPr="006B086F">
        <w:rPr>
          <w:rFonts w:ascii="Times New Roman" w:hAnsi="Times New Roman" w:cs="Times New Roman"/>
          <w:sz w:val="28"/>
          <w:szCs w:val="28"/>
        </w:rPr>
        <w:t> поиск файлов по маске имени и содержимому, просмотр истории команд, работа с каталогами быстрого доступа, редактирование пользовательского меню и файла расширений.</w:t>
      </w:r>
    </w:p>
    <w:p w14:paraId="78CCE51A" w14:textId="77777777" w:rsidR="006B086F" w:rsidRPr="006B086F" w:rsidRDefault="006B086F" w:rsidP="006B08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Настройка интерфейса:</w:t>
      </w:r>
      <w:r w:rsidRPr="006B086F">
        <w:rPr>
          <w:rFonts w:ascii="Times New Roman" w:hAnsi="Times New Roman" w:cs="Times New Roman"/>
          <w:sz w:val="28"/>
          <w:szCs w:val="28"/>
        </w:rPr>
        <w:t xml:space="preserve"> изменение внешнего вида (Full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, Double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), включение отображения скрытых файлов.</w:t>
      </w:r>
    </w:p>
    <w:p w14:paraId="677E1F90" w14:textId="77777777" w:rsidR="006B086F" w:rsidRPr="006B086F" w:rsidRDefault="006B086F" w:rsidP="006B08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Встроенный редактор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B086F">
        <w:rPr>
          <w:rFonts w:ascii="Times New Roman" w:hAnsi="Times New Roman" w:cs="Times New Roman"/>
          <w:sz w:val="28"/>
          <w:szCs w:val="28"/>
        </w:rPr>
        <w:t> выполнение всех основных операций с текстом (удаление строки, копирование, вырезание, вставка, отмена действия, навигация по файлу, сохранение). Освоены горячие клавиши редактора (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Ctrl+y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Ctrl+u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Ctrl+Ins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Shift+Ins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Shift+Del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Ctrl+Home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Ctrl+End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, F2, F10).</w:t>
      </w:r>
    </w:p>
    <w:p w14:paraId="6C8DC0BC" w14:textId="77777777" w:rsidR="006B086F" w:rsidRPr="006B086F" w:rsidRDefault="006B086F" w:rsidP="006B08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Подсветка синтаксиса:</w:t>
      </w:r>
      <w:r w:rsidRPr="006B086F">
        <w:rPr>
          <w:rFonts w:ascii="Times New Roman" w:hAnsi="Times New Roman" w:cs="Times New Roman"/>
          <w:sz w:val="28"/>
          <w:szCs w:val="28"/>
        </w:rPr>
        <w:t> возможность включения и отключения цветовой подсветки для файлов с исходным кодом.</w:t>
      </w:r>
    </w:p>
    <w:p w14:paraId="1527DBF1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 xml:space="preserve">Таким образом, цель работы достигнута.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Midnight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Commander является мощным и удобным средством для работы с файловой системой в UNIX/Linux, позволяющим выполнять большинство операций без явного ввода команд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352D78E7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5735B96F">
          <v:rect id="_x0000_i1154" style="width:0;height:.75pt" o:hralign="center" o:hrstd="t" o:hr="t" fillcolor="#a0a0a0" stroked="f"/>
        </w:pict>
      </w:r>
    </w:p>
    <w:p w14:paraId="2C841348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4. Ответы на контрольные вопросы</w:t>
      </w:r>
    </w:p>
    <w:p w14:paraId="61E47111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Вопрос 1. Какие режимы работы есть в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? Охарактеризуйте их.</w:t>
      </w:r>
    </w:p>
    <w:p w14:paraId="13D2970F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 xml:space="preserve">Ответ: В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Midnight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Commander существуют следующие основные режимы отображения панелей:</w:t>
      </w:r>
    </w:p>
    <w:p w14:paraId="10F9D3EC" w14:textId="77777777" w:rsidR="006B086F" w:rsidRPr="006B086F" w:rsidRDefault="006B086F" w:rsidP="006B086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Стандартный (список файлов)</w:t>
      </w:r>
      <w:r w:rsidRPr="006B086F">
        <w:rPr>
          <w:rFonts w:ascii="Times New Roman" w:hAnsi="Times New Roman" w:cs="Times New Roman"/>
          <w:sz w:val="28"/>
          <w:szCs w:val="28"/>
        </w:rPr>
        <w:t> — на панели отображается список файлов и каталогов текущего каталога.</w:t>
      </w:r>
    </w:p>
    <w:p w14:paraId="5B43C46C" w14:textId="77777777" w:rsidR="006B086F" w:rsidRPr="006B086F" w:rsidRDefault="006B086F" w:rsidP="006B086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Информация</w:t>
      </w:r>
      <w:r w:rsidRPr="006B086F">
        <w:rPr>
          <w:rFonts w:ascii="Times New Roman" w:hAnsi="Times New Roman" w:cs="Times New Roman"/>
          <w:sz w:val="28"/>
          <w:szCs w:val="28"/>
        </w:rPr>
        <w:t> — на панели выводятся подробные сведения о выделенном файле (имя, размер, права, владелец, группа, время изменения, информация о файловой системе).</w:t>
      </w:r>
    </w:p>
    <w:p w14:paraId="51D34C35" w14:textId="77777777" w:rsidR="006B086F" w:rsidRPr="006B086F" w:rsidRDefault="006B086F" w:rsidP="006B086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Дерево</w:t>
      </w:r>
      <w:r w:rsidRPr="006B086F">
        <w:rPr>
          <w:rFonts w:ascii="Times New Roman" w:hAnsi="Times New Roman" w:cs="Times New Roman"/>
          <w:sz w:val="28"/>
          <w:szCs w:val="28"/>
        </w:rPr>
        <w:t> — на панели отображается иерархическая структура каталогов файловой системы.</w:t>
      </w:r>
    </w:p>
    <w:p w14:paraId="321F7974" w14:textId="77777777" w:rsidR="006B086F" w:rsidRPr="006B086F" w:rsidRDefault="006B086F" w:rsidP="006B086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Отключённые панели</w:t>
      </w:r>
      <w:r w:rsidRPr="006B086F">
        <w:rPr>
          <w:rFonts w:ascii="Times New Roman" w:hAnsi="Times New Roman" w:cs="Times New Roman"/>
          <w:sz w:val="28"/>
          <w:szCs w:val="28"/>
        </w:rPr>
        <w:t> — панели временно скрываются, остаётся только командная строка (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Ctrl+o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).</w:t>
      </w:r>
    </w:p>
    <w:p w14:paraId="7C8315B4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4317BBF4">
          <v:rect id="_x0000_i1155" style="width:0;height:.75pt" o:hralign="center" o:hrstd="t" o:hr="t" fillcolor="#a0a0a0" stroked="f"/>
        </w:pict>
      </w:r>
    </w:p>
    <w:p w14:paraId="4BE48DEE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Вопрос 2. Какие операции с файлами можно выполнить как с помощью команд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shell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, так и с помощью меню (комбинаций клавиш)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? Приведите несколько примеров.</w:t>
      </w:r>
    </w:p>
    <w:p w14:paraId="1A25C0E6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Ответ: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1"/>
        <w:gridCol w:w="2321"/>
        <w:gridCol w:w="3108"/>
      </w:tblGrid>
      <w:tr w:rsidR="006B086F" w:rsidRPr="006B086F" w14:paraId="6E9637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5FE70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EE216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Команда 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shell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41FD7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Комбинация клавиш 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mc</w:t>
            </w:r>
            <w:proofErr w:type="spellEnd"/>
          </w:p>
        </w:tc>
      </w:tr>
      <w:tr w:rsidR="006B086F" w:rsidRPr="006B086F" w14:paraId="483CB3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34CCD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Копирование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61C55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cp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dest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9A3C6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F5</w:t>
            </w:r>
          </w:p>
        </w:tc>
      </w:tr>
      <w:tr w:rsidR="006B086F" w:rsidRPr="006B086F" w14:paraId="6EDA68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F727F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Перемещение/переименование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86574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mv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dest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8DB87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F6</w:t>
            </w:r>
          </w:p>
        </w:tc>
      </w:tr>
      <w:tr w:rsidR="006B086F" w:rsidRPr="006B086F" w14:paraId="1ECAE4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A8C6D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Удаление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A030B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rm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3A7D8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F8</w:t>
            </w:r>
          </w:p>
        </w:tc>
      </w:tr>
      <w:tr w:rsidR="006B086F" w:rsidRPr="006B086F" w14:paraId="211514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BDE13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Создание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37BCF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mkdir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dir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1862C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F7</w:t>
            </w:r>
          </w:p>
        </w:tc>
      </w:tr>
      <w:tr w:rsidR="006B086F" w:rsidRPr="006B086F" w14:paraId="06865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F0635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Просмотр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DEC81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cat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less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6F51E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F3</w:t>
            </w:r>
          </w:p>
        </w:tc>
      </w:tr>
      <w:tr w:rsidR="006B086F" w:rsidRPr="006B086F" w14:paraId="4790A1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13700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Редактирование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7FD4E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nano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vim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D4803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F4</w:t>
            </w:r>
          </w:p>
        </w:tc>
      </w:tr>
      <w:tr w:rsidR="006B086F" w:rsidRPr="006B086F" w14:paraId="7F7CB7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0F356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Изменение прав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3EE6D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chmod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EB0AE" w14:textId="77777777" w:rsidR="006B086F" w:rsidRPr="006B086F" w:rsidRDefault="006B086F" w:rsidP="006B08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>Ctrl+x</w:t>
            </w:r>
            <w:proofErr w:type="spellEnd"/>
            <w:r w:rsidRPr="006B086F">
              <w:rPr>
                <w:rFonts w:ascii="Times New Roman" w:hAnsi="Times New Roman" w:cs="Times New Roman"/>
                <w:sz w:val="28"/>
                <w:szCs w:val="28"/>
              </w:rPr>
              <w:t xml:space="preserve"> o → Права</w:t>
            </w:r>
          </w:p>
        </w:tc>
      </w:tr>
    </w:tbl>
    <w:p w14:paraId="6EAA2D69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00925750">
          <v:rect id="_x0000_i1156" style="width:0;height:.75pt" o:hralign="center" o:hrstd="t" o:hr="t" fillcolor="#a0a0a0" stroked="f"/>
        </w:pict>
      </w:r>
    </w:p>
    <w:p w14:paraId="119CF548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Вопрос 3. Опишите структуру меню левой (или правой) панели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, дайте характеристику командам.</w:t>
      </w:r>
    </w:p>
    <w:p w14:paraId="4D7A806E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Ответ: Меню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Левая панель</w:t>
      </w:r>
      <w:r w:rsidRPr="006B086F">
        <w:rPr>
          <w:rFonts w:ascii="Times New Roman" w:hAnsi="Times New Roman" w:cs="Times New Roman"/>
          <w:sz w:val="28"/>
          <w:szCs w:val="28"/>
        </w:rPr>
        <w:t> (аналогично для правой) содержит:</w:t>
      </w:r>
    </w:p>
    <w:p w14:paraId="6F9DDB6B" w14:textId="77777777" w:rsidR="006B086F" w:rsidRPr="006B086F" w:rsidRDefault="006B086F" w:rsidP="006B086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 w:rsidRPr="006B086F">
        <w:rPr>
          <w:rFonts w:ascii="Times New Roman" w:hAnsi="Times New Roman" w:cs="Times New Roman"/>
          <w:sz w:val="28"/>
          <w:szCs w:val="28"/>
        </w:rPr>
        <w:t> — выбор формата отображения файлов (краткий, полный, расширенный и др.).</w:t>
      </w:r>
    </w:p>
    <w:p w14:paraId="15F78173" w14:textId="77777777" w:rsidR="006B086F" w:rsidRPr="006B086F" w:rsidRDefault="006B086F" w:rsidP="006B086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Сортировка</w:t>
      </w:r>
      <w:r w:rsidRPr="006B086F">
        <w:rPr>
          <w:rFonts w:ascii="Times New Roman" w:hAnsi="Times New Roman" w:cs="Times New Roman"/>
          <w:sz w:val="28"/>
          <w:szCs w:val="28"/>
        </w:rPr>
        <w:t> — сортировка по имени, времени изменения, размеру, без сортировки.</w:t>
      </w:r>
    </w:p>
    <w:p w14:paraId="532DC9B4" w14:textId="77777777" w:rsidR="006B086F" w:rsidRPr="006B086F" w:rsidRDefault="006B086F" w:rsidP="006B086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Фильтр</w:t>
      </w:r>
      <w:r w:rsidRPr="006B086F">
        <w:rPr>
          <w:rFonts w:ascii="Times New Roman" w:hAnsi="Times New Roman" w:cs="Times New Roman"/>
          <w:sz w:val="28"/>
          <w:szCs w:val="28"/>
        </w:rPr>
        <w:t> — возможность задать маску для отображения только определённых файлов.</w:t>
      </w:r>
    </w:p>
    <w:p w14:paraId="1E9FEFAF" w14:textId="77777777" w:rsidR="006B086F" w:rsidRPr="006B086F" w:rsidRDefault="006B086F" w:rsidP="006B086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Режим</w:t>
      </w:r>
      <w:r w:rsidRPr="006B086F">
        <w:rPr>
          <w:rFonts w:ascii="Times New Roman" w:hAnsi="Times New Roman" w:cs="Times New Roman"/>
          <w:sz w:val="28"/>
          <w:szCs w:val="28"/>
        </w:rPr>
        <w:t> — переключение между режимами: список, информация, дерево.</w:t>
      </w:r>
    </w:p>
    <w:p w14:paraId="78BAD8A0" w14:textId="77777777" w:rsidR="006B086F" w:rsidRPr="006B086F" w:rsidRDefault="006B086F" w:rsidP="006B086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Перечитать</w:t>
      </w:r>
      <w:r w:rsidRPr="006B086F">
        <w:rPr>
          <w:rFonts w:ascii="Times New Roman" w:hAnsi="Times New Roman" w:cs="Times New Roman"/>
          <w:sz w:val="28"/>
          <w:szCs w:val="28"/>
        </w:rPr>
        <w:t> — принудительное обновление содержимого панели.</w:t>
      </w:r>
    </w:p>
    <w:p w14:paraId="331559FA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092C391C">
          <v:rect id="_x0000_i1157" style="width:0;height:.75pt" o:hralign="center" o:hrstd="t" o:hr="t" fillcolor="#a0a0a0" stroked="f"/>
        </w:pict>
      </w:r>
    </w:p>
    <w:p w14:paraId="55299C5E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Вопрос 4. Опишите структуру меню Файл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, дайте характеристику командам.</w:t>
      </w:r>
    </w:p>
    <w:p w14:paraId="3860A61B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Ответ: Меню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6B086F">
        <w:rPr>
          <w:rFonts w:ascii="Times New Roman" w:hAnsi="Times New Roman" w:cs="Times New Roman"/>
          <w:sz w:val="28"/>
          <w:szCs w:val="28"/>
        </w:rPr>
        <w:t> содержит:</w:t>
      </w:r>
    </w:p>
    <w:p w14:paraId="6ED1191F" w14:textId="77777777" w:rsidR="006B086F" w:rsidRPr="006B086F" w:rsidRDefault="006B086F" w:rsidP="006B08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Просмотр</w:t>
      </w:r>
      <w:r w:rsidRPr="006B086F">
        <w:rPr>
          <w:rFonts w:ascii="Times New Roman" w:hAnsi="Times New Roman" w:cs="Times New Roman"/>
          <w:sz w:val="28"/>
          <w:szCs w:val="28"/>
        </w:rPr>
        <w:t> (F3) — просмотр содержимого файла (только чтение).</w:t>
      </w:r>
    </w:p>
    <w:p w14:paraId="66BDA6C1" w14:textId="77777777" w:rsidR="006B086F" w:rsidRPr="006B086F" w:rsidRDefault="006B086F" w:rsidP="006B08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Редактирование</w:t>
      </w:r>
      <w:r w:rsidRPr="006B086F">
        <w:rPr>
          <w:rFonts w:ascii="Times New Roman" w:hAnsi="Times New Roman" w:cs="Times New Roman"/>
          <w:sz w:val="28"/>
          <w:szCs w:val="28"/>
        </w:rPr>
        <w:t> (F4) — открытие файла во встроенном редакторе.</w:t>
      </w:r>
    </w:p>
    <w:p w14:paraId="14B33AEB" w14:textId="77777777" w:rsidR="006B086F" w:rsidRPr="006B086F" w:rsidRDefault="006B086F" w:rsidP="006B08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Копирование</w:t>
      </w:r>
      <w:r w:rsidRPr="006B086F">
        <w:rPr>
          <w:rFonts w:ascii="Times New Roman" w:hAnsi="Times New Roman" w:cs="Times New Roman"/>
          <w:sz w:val="28"/>
          <w:szCs w:val="28"/>
        </w:rPr>
        <w:t> (F5) — копирование файлов/каталогов.</w:t>
      </w:r>
    </w:p>
    <w:p w14:paraId="3AE80610" w14:textId="77777777" w:rsidR="006B086F" w:rsidRPr="006B086F" w:rsidRDefault="006B086F" w:rsidP="006B08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Переименование/Перемещение</w:t>
      </w:r>
      <w:r w:rsidRPr="006B086F">
        <w:rPr>
          <w:rFonts w:ascii="Times New Roman" w:hAnsi="Times New Roman" w:cs="Times New Roman"/>
          <w:sz w:val="28"/>
          <w:szCs w:val="28"/>
        </w:rPr>
        <w:t> (F6) — перемещение или переименование.</w:t>
      </w:r>
    </w:p>
    <w:p w14:paraId="723D7298" w14:textId="77777777" w:rsidR="006B086F" w:rsidRPr="006B086F" w:rsidRDefault="006B086F" w:rsidP="006B08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Создание каталога</w:t>
      </w:r>
      <w:r w:rsidRPr="006B086F">
        <w:rPr>
          <w:rFonts w:ascii="Times New Roman" w:hAnsi="Times New Roman" w:cs="Times New Roman"/>
          <w:sz w:val="28"/>
          <w:szCs w:val="28"/>
        </w:rPr>
        <w:t> (F7) — создание нового каталога.</w:t>
      </w:r>
    </w:p>
    <w:p w14:paraId="3A6228CE" w14:textId="77777777" w:rsidR="006B086F" w:rsidRPr="006B086F" w:rsidRDefault="006B086F" w:rsidP="006B08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Удалить</w:t>
      </w:r>
      <w:r w:rsidRPr="006B086F">
        <w:rPr>
          <w:rFonts w:ascii="Times New Roman" w:hAnsi="Times New Roman" w:cs="Times New Roman"/>
          <w:sz w:val="28"/>
          <w:szCs w:val="28"/>
        </w:rPr>
        <w:t> (F8) — удаление файлов/каталогов.</w:t>
      </w:r>
    </w:p>
    <w:p w14:paraId="62C43CC7" w14:textId="77777777" w:rsidR="006B086F" w:rsidRPr="006B086F" w:rsidRDefault="006B086F" w:rsidP="006B08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Жёсткая ссылка</w:t>
      </w:r>
      <w:r w:rsidRPr="006B086F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Ctrl+x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l) — создание жёсткой ссылки.</w:t>
      </w:r>
    </w:p>
    <w:p w14:paraId="1D5C853F" w14:textId="77777777" w:rsidR="006B086F" w:rsidRPr="006B086F" w:rsidRDefault="006B086F" w:rsidP="006B08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Символическая ссылка</w:t>
      </w:r>
      <w:r w:rsidRPr="006B086F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Ctrl+x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s) — создание символической ссылки.</w:t>
      </w:r>
    </w:p>
    <w:p w14:paraId="01708B65" w14:textId="77777777" w:rsidR="006B086F" w:rsidRPr="006B086F" w:rsidRDefault="006B086F" w:rsidP="006B08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Владелец/группа</w:t>
      </w:r>
      <w:r w:rsidRPr="006B086F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Ctrl+x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o) — изменение владельца и группы.</w:t>
      </w:r>
    </w:p>
    <w:p w14:paraId="55A05C6F" w14:textId="77777777" w:rsidR="006B086F" w:rsidRPr="006B086F" w:rsidRDefault="006B086F" w:rsidP="006B08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Права (расширенные)</w:t>
      </w:r>
      <w:r w:rsidRPr="006B086F">
        <w:rPr>
          <w:rFonts w:ascii="Times New Roman" w:hAnsi="Times New Roman" w:cs="Times New Roman"/>
          <w:sz w:val="28"/>
          <w:szCs w:val="28"/>
        </w:rPr>
        <w:t> — изменение прав доступа.</w:t>
      </w:r>
    </w:p>
    <w:p w14:paraId="0406F7C1" w14:textId="77777777" w:rsidR="006B086F" w:rsidRPr="006B086F" w:rsidRDefault="006B086F" w:rsidP="006B08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 w:rsidRPr="006B086F">
        <w:rPr>
          <w:rFonts w:ascii="Times New Roman" w:hAnsi="Times New Roman" w:cs="Times New Roman"/>
          <w:sz w:val="28"/>
          <w:szCs w:val="28"/>
        </w:rPr>
        <w:t xml:space="preserve"> (F10) — завершение работы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1A5B557F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00979EA0">
          <v:rect id="_x0000_i1158" style="width:0;height:.75pt" o:hralign="center" o:hrstd="t" o:hr="t" fillcolor="#a0a0a0" stroked="f"/>
        </w:pict>
      </w:r>
    </w:p>
    <w:p w14:paraId="3CEBAD52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Вопрос 5. Опишите структуру меню Команда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, дайте характеристику командам.</w:t>
      </w:r>
    </w:p>
    <w:p w14:paraId="386507DE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Ответ: Меню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Команда</w:t>
      </w:r>
      <w:r w:rsidRPr="006B086F">
        <w:rPr>
          <w:rFonts w:ascii="Times New Roman" w:hAnsi="Times New Roman" w:cs="Times New Roman"/>
          <w:sz w:val="28"/>
          <w:szCs w:val="28"/>
        </w:rPr>
        <w:t> содержит:</w:t>
      </w:r>
    </w:p>
    <w:p w14:paraId="16EBAAC4" w14:textId="77777777" w:rsidR="006B086F" w:rsidRPr="006B086F" w:rsidRDefault="006B086F" w:rsidP="006B086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Дерево каталогов</w:t>
      </w:r>
      <w:r w:rsidRPr="006B086F">
        <w:rPr>
          <w:rFonts w:ascii="Times New Roman" w:hAnsi="Times New Roman" w:cs="Times New Roman"/>
          <w:sz w:val="28"/>
          <w:szCs w:val="28"/>
        </w:rPr>
        <w:t> — отображение структуры каталогов.</w:t>
      </w:r>
    </w:p>
    <w:p w14:paraId="6A02CFE2" w14:textId="77777777" w:rsidR="006B086F" w:rsidRPr="006B086F" w:rsidRDefault="006B086F" w:rsidP="006B086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Поиск файла</w:t>
      </w:r>
      <w:r w:rsidRPr="006B086F">
        <w:rPr>
          <w:rFonts w:ascii="Times New Roman" w:hAnsi="Times New Roman" w:cs="Times New Roman"/>
          <w:sz w:val="28"/>
          <w:szCs w:val="28"/>
        </w:rPr>
        <w:t> — поиск файлов по имени и содержимому.</w:t>
      </w:r>
    </w:p>
    <w:p w14:paraId="08EDF12A" w14:textId="77777777" w:rsidR="006B086F" w:rsidRPr="006B086F" w:rsidRDefault="006B086F" w:rsidP="006B086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Переставить панели</w:t>
      </w:r>
      <w:r w:rsidRPr="006B086F">
        <w:rPr>
          <w:rFonts w:ascii="Times New Roman" w:hAnsi="Times New Roman" w:cs="Times New Roman"/>
          <w:sz w:val="28"/>
          <w:szCs w:val="28"/>
        </w:rPr>
        <w:t> — меняет местами левую и правую панели (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Ctrl+u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).</w:t>
      </w:r>
    </w:p>
    <w:p w14:paraId="2B49867D" w14:textId="77777777" w:rsidR="006B086F" w:rsidRPr="006B086F" w:rsidRDefault="006B086F" w:rsidP="006B086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Сравнить каталоги</w:t>
      </w:r>
      <w:r w:rsidRPr="006B086F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Ctrl+x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d) — сравнение содержимого двух каталогов.</w:t>
      </w:r>
    </w:p>
    <w:p w14:paraId="3EB94606" w14:textId="77777777" w:rsidR="006B086F" w:rsidRPr="006B086F" w:rsidRDefault="006B086F" w:rsidP="006B086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Размеры каталогов</w:t>
      </w:r>
      <w:r w:rsidRPr="006B086F">
        <w:rPr>
          <w:rFonts w:ascii="Times New Roman" w:hAnsi="Times New Roman" w:cs="Times New Roman"/>
          <w:sz w:val="28"/>
          <w:szCs w:val="28"/>
        </w:rPr>
        <w:t> — корректное отображение размеров каталогов.</w:t>
      </w:r>
    </w:p>
    <w:p w14:paraId="64C01B23" w14:textId="77777777" w:rsidR="006B086F" w:rsidRPr="006B086F" w:rsidRDefault="006B086F" w:rsidP="006B086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История командной строки</w:t>
      </w:r>
      <w:r w:rsidRPr="006B086F">
        <w:rPr>
          <w:rFonts w:ascii="Times New Roman" w:hAnsi="Times New Roman" w:cs="Times New Roman"/>
          <w:sz w:val="28"/>
          <w:szCs w:val="28"/>
        </w:rPr>
        <w:t> — список ранее выполненных команд.</w:t>
      </w:r>
    </w:p>
    <w:p w14:paraId="38DDE814" w14:textId="77777777" w:rsidR="006B086F" w:rsidRPr="006B086F" w:rsidRDefault="006B086F" w:rsidP="006B086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Каталоги быстрого доступа</w:t>
      </w:r>
      <w:r w:rsidRPr="006B086F">
        <w:rPr>
          <w:rFonts w:ascii="Times New Roman" w:hAnsi="Times New Roman" w:cs="Times New Roman"/>
          <w:sz w:val="28"/>
          <w:szCs w:val="28"/>
        </w:rPr>
        <w:t> (Ctrl+\) — быстрый переход в избранные каталоги.</w:t>
      </w:r>
    </w:p>
    <w:p w14:paraId="341D235B" w14:textId="77777777" w:rsidR="006B086F" w:rsidRPr="006B086F" w:rsidRDefault="006B086F" w:rsidP="006B086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Восстановление файлов</w:t>
      </w:r>
      <w:r w:rsidRPr="006B086F">
        <w:rPr>
          <w:rFonts w:ascii="Times New Roman" w:hAnsi="Times New Roman" w:cs="Times New Roman"/>
          <w:sz w:val="28"/>
          <w:szCs w:val="28"/>
        </w:rPr>
        <w:t> — восстановление файлов на ext2/ext3.</w:t>
      </w:r>
    </w:p>
    <w:p w14:paraId="5CE21699" w14:textId="77777777" w:rsidR="006B086F" w:rsidRPr="006B086F" w:rsidRDefault="006B086F" w:rsidP="006B086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Редактировать файл расширений</w:t>
      </w:r>
      <w:r w:rsidRPr="006B086F">
        <w:rPr>
          <w:rFonts w:ascii="Times New Roman" w:hAnsi="Times New Roman" w:cs="Times New Roman"/>
          <w:sz w:val="28"/>
          <w:szCs w:val="28"/>
        </w:rPr>
        <w:t> — настройка действий для файлов по расширению.</w:t>
      </w:r>
    </w:p>
    <w:p w14:paraId="6889E2CA" w14:textId="77777777" w:rsidR="006B086F" w:rsidRPr="006B086F" w:rsidRDefault="006B086F" w:rsidP="006B086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Редактировать файл меню</w:t>
      </w:r>
      <w:r w:rsidRPr="006B086F">
        <w:rPr>
          <w:rFonts w:ascii="Times New Roman" w:hAnsi="Times New Roman" w:cs="Times New Roman"/>
          <w:sz w:val="28"/>
          <w:szCs w:val="28"/>
        </w:rPr>
        <w:t> — редактирование пользовательского меню (F2).</w:t>
      </w:r>
    </w:p>
    <w:p w14:paraId="0CCE5F37" w14:textId="77777777" w:rsidR="006B086F" w:rsidRPr="006B086F" w:rsidRDefault="006B086F" w:rsidP="006B086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Редактировать файл расцветки имён</w:t>
      </w:r>
      <w:r w:rsidRPr="006B086F">
        <w:rPr>
          <w:rFonts w:ascii="Times New Roman" w:hAnsi="Times New Roman" w:cs="Times New Roman"/>
          <w:sz w:val="28"/>
          <w:szCs w:val="28"/>
        </w:rPr>
        <w:t> — настройка цветов для разных типов файлов.</w:t>
      </w:r>
    </w:p>
    <w:p w14:paraId="64276FCF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53AD089F">
          <v:rect id="_x0000_i1159" style="width:0;height:.75pt" o:hralign="center" o:hrstd="t" o:hr="t" fillcolor="#a0a0a0" stroked="f"/>
        </w:pict>
      </w:r>
    </w:p>
    <w:p w14:paraId="57F94631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Вопрос 6. Опишите структуру меню Настройки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, дайте характеристику командам.</w:t>
      </w:r>
    </w:p>
    <w:p w14:paraId="1106B885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Ответ: Меню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  <w:r w:rsidRPr="006B086F">
        <w:rPr>
          <w:rFonts w:ascii="Times New Roman" w:hAnsi="Times New Roman" w:cs="Times New Roman"/>
          <w:sz w:val="28"/>
          <w:szCs w:val="28"/>
        </w:rPr>
        <w:t> содержит:</w:t>
      </w:r>
    </w:p>
    <w:p w14:paraId="49E17D50" w14:textId="77777777" w:rsidR="006B086F" w:rsidRPr="006B086F" w:rsidRDefault="006B086F" w:rsidP="006B086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Конфигурация</w:t>
      </w:r>
      <w:r w:rsidRPr="006B086F">
        <w:rPr>
          <w:rFonts w:ascii="Times New Roman" w:hAnsi="Times New Roman" w:cs="Times New Roman"/>
          <w:sz w:val="28"/>
          <w:szCs w:val="28"/>
        </w:rPr>
        <w:t> — основные настройки работы панелей (показывать скрытые файлы, подтверждения и т.д.).</w:t>
      </w:r>
    </w:p>
    <w:p w14:paraId="6A914C56" w14:textId="77777777" w:rsidR="006B086F" w:rsidRPr="006B086F" w:rsidRDefault="006B086F" w:rsidP="006B086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Внешний вид</w:t>
      </w:r>
      <w:r w:rsidRPr="006B086F">
        <w:rPr>
          <w:rFonts w:ascii="Times New Roman" w:hAnsi="Times New Roman" w:cs="Times New Roman"/>
          <w:sz w:val="28"/>
          <w:szCs w:val="28"/>
        </w:rPr>
        <w:t xml:space="preserve"> — настройка внешнего вида интерфейса (Full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, Double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, цветовые схемы).</w:t>
      </w:r>
    </w:p>
    <w:p w14:paraId="632A7D1F" w14:textId="77777777" w:rsidR="006B086F" w:rsidRPr="006B086F" w:rsidRDefault="006B086F" w:rsidP="006B086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Подтверждения</w:t>
      </w:r>
      <w:r w:rsidRPr="006B086F">
        <w:rPr>
          <w:rFonts w:ascii="Times New Roman" w:hAnsi="Times New Roman" w:cs="Times New Roman"/>
          <w:sz w:val="28"/>
          <w:szCs w:val="28"/>
        </w:rPr>
        <w:t> — настройка запросов подтверждения при выполнении опасных операций (удаление, перезапись и т.д.).</w:t>
      </w:r>
    </w:p>
    <w:p w14:paraId="700EEE18" w14:textId="77777777" w:rsidR="006B086F" w:rsidRPr="006B086F" w:rsidRDefault="006B086F" w:rsidP="006B086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Настройки панелей</w:t>
      </w:r>
      <w:r w:rsidRPr="006B086F">
        <w:rPr>
          <w:rFonts w:ascii="Times New Roman" w:hAnsi="Times New Roman" w:cs="Times New Roman"/>
          <w:sz w:val="28"/>
          <w:szCs w:val="28"/>
        </w:rPr>
        <w:t> — детальная настройка отображения каждой панели.</w:t>
      </w:r>
    </w:p>
    <w:p w14:paraId="07D0F4C6" w14:textId="77777777" w:rsidR="006B086F" w:rsidRPr="006B086F" w:rsidRDefault="006B086F" w:rsidP="006B086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Настройки редактора</w:t>
      </w:r>
      <w:r w:rsidRPr="006B086F">
        <w:rPr>
          <w:rFonts w:ascii="Times New Roman" w:hAnsi="Times New Roman" w:cs="Times New Roman"/>
          <w:sz w:val="28"/>
          <w:szCs w:val="28"/>
        </w:rPr>
        <w:t> — настройки встроенного редактора (табуляция, подсветка синтаксиса и т.д.).</w:t>
      </w:r>
    </w:p>
    <w:p w14:paraId="764B12B0" w14:textId="77777777" w:rsidR="006B086F" w:rsidRPr="006B086F" w:rsidRDefault="006B086F" w:rsidP="006B086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Сохранение настроек</w:t>
      </w:r>
      <w:r w:rsidRPr="006B086F">
        <w:rPr>
          <w:rFonts w:ascii="Times New Roman" w:hAnsi="Times New Roman" w:cs="Times New Roman"/>
          <w:sz w:val="28"/>
          <w:szCs w:val="28"/>
        </w:rPr>
        <w:t> — сохранение текущей конфигурации.</w:t>
      </w:r>
    </w:p>
    <w:p w14:paraId="3918E412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3030AF91">
          <v:rect id="_x0000_i1160" style="width:0;height:.75pt" o:hralign="center" o:hrstd="t" o:hr="t" fillcolor="#a0a0a0" stroked="f"/>
        </w:pict>
      </w:r>
    </w:p>
    <w:p w14:paraId="0AF26361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Вопрос 7. Назовите и дайте характеристику встроенным командам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DB35BE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 xml:space="preserve">Ответ: Встроенные команды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— это действия, привязанные к функциональным клавишам F1–F10:</w:t>
      </w:r>
    </w:p>
    <w:p w14:paraId="67A961A9" w14:textId="77777777" w:rsidR="006B086F" w:rsidRPr="006B086F" w:rsidRDefault="006B086F" w:rsidP="006B086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lastRenderedPageBreak/>
        <w:t>F1</w:t>
      </w:r>
      <w:r w:rsidRPr="006B086F">
        <w:rPr>
          <w:rFonts w:ascii="Times New Roman" w:hAnsi="Times New Roman" w:cs="Times New Roman"/>
          <w:sz w:val="28"/>
          <w:szCs w:val="28"/>
        </w:rPr>
        <w:t> — помощь (справочная система).</w:t>
      </w:r>
    </w:p>
    <w:p w14:paraId="68146D9A" w14:textId="77777777" w:rsidR="006B086F" w:rsidRPr="006B086F" w:rsidRDefault="006B086F" w:rsidP="006B086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F2</w:t>
      </w:r>
      <w:r w:rsidRPr="006B086F">
        <w:rPr>
          <w:rFonts w:ascii="Times New Roman" w:hAnsi="Times New Roman" w:cs="Times New Roman"/>
          <w:sz w:val="28"/>
          <w:szCs w:val="28"/>
        </w:rPr>
        <w:t> — пользовательское меню (настраивается через файл ~/.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).</w:t>
      </w:r>
    </w:p>
    <w:p w14:paraId="72BDABA5" w14:textId="77777777" w:rsidR="006B086F" w:rsidRPr="006B086F" w:rsidRDefault="006B086F" w:rsidP="006B086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F3</w:t>
      </w:r>
      <w:r w:rsidRPr="006B086F">
        <w:rPr>
          <w:rFonts w:ascii="Times New Roman" w:hAnsi="Times New Roman" w:cs="Times New Roman"/>
          <w:sz w:val="28"/>
          <w:szCs w:val="28"/>
        </w:rPr>
        <w:t> — просмотр файла.</w:t>
      </w:r>
    </w:p>
    <w:p w14:paraId="716EDF0F" w14:textId="77777777" w:rsidR="006B086F" w:rsidRPr="006B086F" w:rsidRDefault="006B086F" w:rsidP="006B086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F4</w:t>
      </w:r>
      <w:r w:rsidRPr="006B086F">
        <w:rPr>
          <w:rFonts w:ascii="Times New Roman" w:hAnsi="Times New Roman" w:cs="Times New Roman"/>
          <w:sz w:val="28"/>
          <w:szCs w:val="28"/>
        </w:rPr>
        <w:t> — редактирование файла.</w:t>
      </w:r>
    </w:p>
    <w:p w14:paraId="4570480C" w14:textId="77777777" w:rsidR="006B086F" w:rsidRPr="006B086F" w:rsidRDefault="006B086F" w:rsidP="006B086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F5</w:t>
      </w:r>
      <w:r w:rsidRPr="006B086F">
        <w:rPr>
          <w:rFonts w:ascii="Times New Roman" w:hAnsi="Times New Roman" w:cs="Times New Roman"/>
          <w:sz w:val="28"/>
          <w:szCs w:val="28"/>
        </w:rPr>
        <w:t> — копирование файла/каталога.</w:t>
      </w:r>
    </w:p>
    <w:p w14:paraId="7F88C91A" w14:textId="77777777" w:rsidR="006B086F" w:rsidRPr="006B086F" w:rsidRDefault="006B086F" w:rsidP="006B086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F6</w:t>
      </w:r>
      <w:r w:rsidRPr="006B086F">
        <w:rPr>
          <w:rFonts w:ascii="Times New Roman" w:hAnsi="Times New Roman" w:cs="Times New Roman"/>
          <w:sz w:val="28"/>
          <w:szCs w:val="28"/>
        </w:rPr>
        <w:t> — перемещение/переименование.</w:t>
      </w:r>
    </w:p>
    <w:p w14:paraId="3D97D4FE" w14:textId="77777777" w:rsidR="006B086F" w:rsidRPr="006B086F" w:rsidRDefault="006B086F" w:rsidP="006B086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F7</w:t>
      </w:r>
      <w:r w:rsidRPr="006B086F">
        <w:rPr>
          <w:rFonts w:ascii="Times New Roman" w:hAnsi="Times New Roman" w:cs="Times New Roman"/>
          <w:sz w:val="28"/>
          <w:szCs w:val="28"/>
        </w:rPr>
        <w:t> — создание каталога.</w:t>
      </w:r>
    </w:p>
    <w:p w14:paraId="04D2F981" w14:textId="77777777" w:rsidR="006B086F" w:rsidRPr="006B086F" w:rsidRDefault="006B086F" w:rsidP="006B086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F8</w:t>
      </w:r>
      <w:r w:rsidRPr="006B086F">
        <w:rPr>
          <w:rFonts w:ascii="Times New Roman" w:hAnsi="Times New Roman" w:cs="Times New Roman"/>
          <w:sz w:val="28"/>
          <w:szCs w:val="28"/>
        </w:rPr>
        <w:t> — удаление файла/каталога.</w:t>
      </w:r>
    </w:p>
    <w:p w14:paraId="2CBA8C8D" w14:textId="77777777" w:rsidR="006B086F" w:rsidRPr="006B086F" w:rsidRDefault="006B086F" w:rsidP="006B086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F9</w:t>
      </w:r>
      <w:r w:rsidRPr="006B086F">
        <w:rPr>
          <w:rFonts w:ascii="Times New Roman" w:hAnsi="Times New Roman" w:cs="Times New Roman"/>
          <w:sz w:val="28"/>
          <w:szCs w:val="28"/>
        </w:rPr>
        <w:t> — активация верхнего меню.</w:t>
      </w:r>
    </w:p>
    <w:p w14:paraId="0BAECA07" w14:textId="77777777" w:rsidR="006B086F" w:rsidRPr="006B086F" w:rsidRDefault="006B086F" w:rsidP="006B086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F10</w:t>
      </w:r>
      <w:r w:rsidRPr="006B086F">
        <w:rPr>
          <w:rFonts w:ascii="Times New Roman" w:hAnsi="Times New Roman" w:cs="Times New Roman"/>
          <w:sz w:val="28"/>
          <w:szCs w:val="28"/>
        </w:rPr>
        <w:t xml:space="preserve"> — выход из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4B8928FD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56CC154E">
          <v:rect id="_x0000_i1161" style="width:0;height:.75pt" o:hralign="center" o:hrstd="t" o:hr="t" fillcolor="#a0a0a0" stroked="f"/>
        </w:pict>
      </w:r>
    </w:p>
    <w:p w14:paraId="67F63F75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Вопрос 8. Назовите и дайте характеристику командам встроенного редактора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CED6BA1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 xml:space="preserve">Ответ: Основные команды встроенного редактора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:</w:t>
      </w:r>
    </w:p>
    <w:p w14:paraId="6B46F08E" w14:textId="77777777" w:rsidR="006B086F" w:rsidRPr="006B086F" w:rsidRDefault="006B086F" w:rsidP="006B08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Ctrl+y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— удалить текущую строку.</w:t>
      </w:r>
    </w:p>
    <w:p w14:paraId="1B87552D" w14:textId="77777777" w:rsidR="006B086F" w:rsidRPr="006B086F" w:rsidRDefault="006B086F" w:rsidP="006B08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Ctrl+u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— отменить последнее действие.</w:t>
      </w:r>
    </w:p>
    <w:p w14:paraId="31DB4DE1" w14:textId="77777777" w:rsidR="006B086F" w:rsidRPr="006B086F" w:rsidRDefault="006B086F" w:rsidP="006B08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Ctrl+Ins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— копировать выделенный фрагмент в буфер.</w:t>
      </w:r>
    </w:p>
    <w:p w14:paraId="454782DC" w14:textId="77777777" w:rsidR="006B086F" w:rsidRPr="006B086F" w:rsidRDefault="006B086F" w:rsidP="006B08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Shift+Del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— вырезать выделенный фрагмент в буфер.</w:t>
      </w:r>
    </w:p>
    <w:p w14:paraId="63740EC2" w14:textId="77777777" w:rsidR="006B086F" w:rsidRPr="006B086F" w:rsidRDefault="006B086F" w:rsidP="006B08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Shift+Ins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— вставить из буфера.</w:t>
      </w:r>
    </w:p>
    <w:p w14:paraId="76670456" w14:textId="77777777" w:rsidR="006B086F" w:rsidRPr="006B086F" w:rsidRDefault="006B086F" w:rsidP="006B08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Ctrl+Home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— перейти в начало файла.</w:t>
      </w:r>
    </w:p>
    <w:p w14:paraId="691E4B9B" w14:textId="77777777" w:rsidR="006B086F" w:rsidRPr="006B086F" w:rsidRDefault="006B086F" w:rsidP="006B08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Ctrl+End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— перейти в конец файла.</w:t>
      </w:r>
    </w:p>
    <w:p w14:paraId="4A475698" w14:textId="77777777" w:rsidR="006B086F" w:rsidRPr="006B086F" w:rsidRDefault="006B086F" w:rsidP="006B08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F2</w:t>
      </w:r>
      <w:r w:rsidRPr="006B086F">
        <w:rPr>
          <w:rFonts w:ascii="Times New Roman" w:hAnsi="Times New Roman" w:cs="Times New Roman"/>
          <w:sz w:val="28"/>
          <w:szCs w:val="28"/>
        </w:rPr>
        <w:t> — сохранить файл.</w:t>
      </w:r>
    </w:p>
    <w:p w14:paraId="2DD1E487" w14:textId="77777777" w:rsidR="006B086F" w:rsidRPr="006B086F" w:rsidRDefault="006B086F" w:rsidP="006B08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F4</w:t>
      </w:r>
      <w:r w:rsidRPr="006B086F">
        <w:rPr>
          <w:rFonts w:ascii="Times New Roman" w:hAnsi="Times New Roman" w:cs="Times New Roman"/>
          <w:sz w:val="28"/>
          <w:szCs w:val="28"/>
        </w:rPr>
        <w:t> — поиск (или переход к следующему вхождению).</w:t>
      </w:r>
    </w:p>
    <w:p w14:paraId="6838EAAE" w14:textId="77777777" w:rsidR="006B086F" w:rsidRPr="006B086F" w:rsidRDefault="006B086F" w:rsidP="006B08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F7</w:t>
      </w:r>
      <w:r w:rsidRPr="006B086F">
        <w:rPr>
          <w:rFonts w:ascii="Times New Roman" w:hAnsi="Times New Roman" w:cs="Times New Roman"/>
          <w:sz w:val="28"/>
          <w:szCs w:val="28"/>
        </w:rPr>
        <w:t> — поиск и замена.</w:t>
      </w:r>
    </w:p>
    <w:p w14:paraId="6A8FF4AB" w14:textId="77777777" w:rsidR="006B086F" w:rsidRPr="006B086F" w:rsidRDefault="006B086F" w:rsidP="006B08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F10</w:t>
      </w:r>
      <w:r w:rsidRPr="006B086F">
        <w:rPr>
          <w:rFonts w:ascii="Times New Roman" w:hAnsi="Times New Roman" w:cs="Times New Roman"/>
          <w:sz w:val="28"/>
          <w:szCs w:val="28"/>
        </w:rPr>
        <w:t> — выход из редактора (с запросом сохранения).</w:t>
      </w:r>
    </w:p>
    <w:p w14:paraId="2FAA2DB2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6E5A440C">
          <v:rect id="_x0000_i1162" style="width:0;height:.75pt" o:hralign="center" o:hrstd="t" o:hr="t" fillcolor="#a0a0a0" stroked="f"/>
        </w:pict>
      </w:r>
    </w:p>
    <w:p w14:paraId="2EA7DCE2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Вопрос 9. Дайте характеристику средствам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, которые позволяют создавать меню, определяемые пользователем.</w:t>
      </w:r>
    </w:p>
    <w:p w14:paraId="78D18E0F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 xml:space="preserve">Ответ: Пользовательское меню в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создаётся путём редактирования файла ~/.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 Это меню вызывается по клавише </w:t>
      </w:r>
      <w:r w:rsidRPr="006B086F">
        <w:rPr>
          <w:rFonts w:ascii="Times New Roman" w:hAnsi="Times New Roman" w:cs="Times New Roman"/>
          <w:b/>
          <w:bCs/>
          <w:sz w:val="28"/>
          <w:szCs w:val="28"/>
        </w:rPr>
        <w:t>F2</w:t>
      </w:r>
      <w:r w:rsidRPr="006B086F">
        <w:rPr>
          <w:rFonts w:ascii="Times New Roman" w:hAnsi="Times New Roman" w:cs="Times New Roman"/>
          <w:sz w:val="28"/>
          <w:szCs w:val="28"/>
        </w:rPr>
        <w:t>. Формат файла:</w:t>
      </w:r>
    </w:p>
    <w:p w14:paraId="1A43CBFD" w14:textId="77777777" w:rsidR="006B086F" w:rsidRPr="006B086F" w:rsidRDefault="006B086F" w:rsidP="006B086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lastRenderedPageBreak/>
        <w:t>Строки, начинающиеся с + или - (заголовки разделов).</w:t>
      </w:r>
    </w:p>
    <w:p w14:paraId="35F56A2C" w14:textId="77777777" w:rsidR="006B086F" w:rsidRPr="006B086F" w:rsidRDefault="006B086F" w:rsidP="006B086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Строки, начинающиеся с буквы или цифры (команды).</w:t>
      </w:r>
    </w:p>
    <w:p w14:paraId="22F6FBD8" w14:textId="77777777" w:rsidR="006B086F" w:rsidRPr="006B086F" w:rsidRDefault="006B086F" w:rsidP="006B086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Каждая команда имеет вид: "Описание" → выполняемая команда.</w:t>
      </w:r>
    </w:p>
    <w:p w14:paraId="7828497C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Пример:</w:t>
      </w:r>
    </w:p>
    <w:p w14:paraId="3C9806D8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086F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2F4B5C6B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+ Общее меню</w:t>
      </w:r>
    </w:p>
    <w:p w14:paraId="79254770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B086F">
        <w:rPr>
          <w:rFonts w:ascii="Times New Roman" w:hAnsi="Times New Roman" w:cs="Times New Roman"/>
          <w:sz w:val="28"/>
          <w:szCs w:val="28"/>
        </w:rPr>
        <w:t>a  Открыть</w:t>
      </w:r>
      <w:proofErr w:type="gramEnd"/>
      <w:r w:rsidRPr="006B086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ab/>
      </w:r>
      <w:r w:rsidRPr="006B086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%f</w:t>
      </w:r>
    </w:p>
    <w:p w14:paraId="26329A56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B086F">
        <w:rPr>
          <w:rFonts w:ascii="Times New Roman" w:hAnsi="Times New Roman" w:cs="Times New Roman"/>
          <w:sz w:val="28"/>
          <w:szCs w:val="28"/>
        </w:rPr>
        <w:t>c  Скомпилировать</w:t>
      </w:r>
      <w:proofErr w:type="gramEnd"/>
      <w:r w:rsidRPr="006B086F">
        <w:rPr>
          <w:rFonts w:ascii="Times New Roman" w:hAnsi="Times New Roman" w:cs="Times New Roman"/>
          <w:sz w:val="28"/>
          <w:szCs w:val="28"/>
        </w:rPr>
        <w:t xml:space="preserve"> C</w:t>
      </w:r>
      <w:r w:rsidRPr="006B086F">
        <w:rPr>
          <w:rFonts w:ascii="Times New Roman" w:hAnsi="Times New Roman" w:cs="Times New Roman"/>
          <w:sz w:val="28"/>
          <w:szCs w:val="28"/>
        </w:rPr>
        <w:tab/>
      </w:r>
      <w:r w:rsidRPr="006B086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%f -o %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f.out</w:t>
      </w:r>
      <w:proofErr w:type="spellEnd"/>
    </w:p>
    <w:p w14:paraId="7E579873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Где %f — текущий файл, %d — текущий каталог. Это позволяет пользователю добавлять собственные действия для файлов.</w:t>
      </w:r>
    </w:p>
    <w:p w14:paraId="0180715C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17F18416">
          <v:rect id="_x0000_i1163" style="width:0;height:.75pt" o:hralign="center" o:hrstd="t" o:hr="t" fillcolor="#a0a0a0" stroked="f"/>
        </w:pict>
      </w:r>
    </w:p>
    <w:p w14:paraId="37899A62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 xml:space="preserve">Вопрос 10. Дайте характеристику средствам </w:t>
      </w:r>
      <w:proofErr w:type="spellStart"/>
      <w:r w:rsidRPr="006B086F">
        <w:rPr>
          <w:rFonts w:ascii="Times New Roman" w:hAnsi="Times New Roman" w:cs="Times New Roman"/>
          <w:b/>
          <w:bCs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b/>
          <w:bCs/>
          <w:sz w:val="28"/>
          <w:szCs w:val="28"/>
        </w:rPr>
        <w:t>, которые позволяют выполнять действия, определяемые пользователем, над текущим файлом.</w:t>
      </w:r>
    </w:p>
    <w:p w14:paraId="34F471C7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6B086F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6B086F">
        <w:rPr>
          <w:rFonts w:ascii="Times New Roman" w:hAnsi="Times New Roman" w:cs="Times New Roman"/>
          <w:sz w:val="28"/>
          <w:szCs w:val="28"/>
        </w:rPr>
        <w:t xml:space="preserve"> выполнения пользовательских действий над текущим файлом используются:</w:t>
      </w:r>
    </w:p>
    <w:p w14:paraId="20BDABDF" w14:textId="77777777" w:rsidR="006B086F" w:rsidRPr="006B086F" w:rsidRDefault="006B086F" w:rsidP="006B086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Пользовательское меню (F2)</w:t>
      </w:r>
      <w:r w:rsidRPr="006B086F">
        <w:rPr>
          <w:rFonts w:ascii="Times New Roman" w:hAnsi="Times New Roman" w:cs="Times New Roman"/>
          <w:sz w:val="28"/>
          <w:szCs w:val="28"/>
        </w:rPr>
        <w:t xml:space="preserve"> — позволяет запускать произвольные команды (скрипты, компиляторы,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просмотрщики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) для выделенного файла. Команды задаются в ~/.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.</w:t>
      </w:r>
    </w:p>
    <w:p w14:paraId="277755EA" w14:textId="77777777" w:rsidR="006B086F" w:rsidRPr="006B086F" w:rsidRDefault="006B086F" w:rsidP="006B086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Файл расширений</w:t>
      </w:r>
      <w:r w:rsidRPr="006B086F">
        <w:rPr>
          <w:rFonts w:ascii="Times New Roman" w:hAnsi="Times New Roman" w:cs="Times New Roman"/>
          <w:sz w:val="28"/>
          <w:szCs w:val="28"/>
        </w:rPr>
        <w:t> (~/.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ext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) — позволяет привязать действия к типам файлов по расширению. Например, при нажатии Enter на файле .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 может автоматически запускаться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просмотрщик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изображений.</w:t>
      </w:r>
    </w:p>
    <w:p w14:paraId="2827CBEC" w14:textId="77777777" w:rsidR="006B086F" w:rsidRPr="006B086F" w:rsidRDefault="006B086F" w:rsidP="006B086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Команда «Редактировать файл расцветки имён»</w:t>
      </w:r>
      <w:r w:rsidRPr="006B086F">
        <w:rPr>
          <w:rFonts w:ascii="Times New Roman" w:hAnsi="Times New Roman" w:cs="Times New Roman"/>
          <w:sz w:val="28"/>
          <w:szCs w:val="28"/>
        </w:rPr>
        <w:t> — позволяет задать цветовое выделение файлов по маске имени (например, все *.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> выделять зелёным).</w:t>
      </w:r>
    </w:p>
    <w:p w14:paraId="19C6F561" w14:textId="77777777" w:rsidR="006B086F" w:rsidRPr="006B086F" w:rsidRDefault="006B086F" w:rsidP="006B086F">
      <w:p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pict w14:anchorId="2765000F">
          <v:rect id="_x0000_i1164" style="width:0;height:.75pt" o:hralign="center" o:hrstd="t" o:hr="t" fillcolor="#a0a0a0" stroked="f"/>
        </w:pict>
      </w:r>
    </w:p>
    <w:p w14:paraId="00C03926" w14:textId="77777777" w:rsidR="006B086F" w:rsidRPr="006B086F" w:rsidRDefault="006B086F" w:rsidP="006B08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86F">
        <w:rPr>
          <w:rFonts w:ascii="Times New Roman" w:hAnsi="Times New Roman" w:cs="Times New Roman"/>
          <w:b/>
          <w:bCs/>
          <w:sz w:val="28"/>
          <w:szCs w:val="28"/>
        </w:rPr>
        <w:t>5. Список использованных источников</w:t>
      </w:r>
    </w:p>
    <w:p w14:paraId="695D0F0A" w14:textId="77777777" w:rsidR="006B086F" w:rsidRPr="006B086F" w:rsidRDefault="006B086F" w:rsidP="006B086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086F">
        <w:rPr>
          <w:rFonts w:ascii="Times New Roman" w:hAnsi="Times New Roman" w:cs="Times New Roman"/>
          <w:sz w:val="28"/>
          <w:szCs w:val="28"/>
        </w:rPr>
        <w:t>Кулябов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Д.С. и др. Операционные системы. Лабораторная работа №7. Командная оболочка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Midnight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Commander.</w:t>
      </w:r>
    </w:p>
    <w:p w14:paraId="3216E13B" w14:textId="77777777" w:rsidR="006B086F" w:rsidRPr="006B086F" w:rsidRDefault="006B086F" w:rsidP="006B086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B086F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6B086F">
        <w:rPr>
          <w:rFonts w:ascii="Times New Roman" w:hAnsi="Times New Roman" w:cs="Times New Roman"/>
          <w:sz w:val="28"/>
          <w:szCs w:val="28"/>
        </w:rPr>
        <w:t>Midnight</w:t>
      </w:r>
      <w:proofErr w:type="spellEnd"/>
      <w:r w:rsidRPr="006B086F">
        <w:rPr>
          <w:rFonts w:ascii="Times New Roman" w:hAnsi="Times New Roman" w:cs="Times New Roman"/>
          <w:sz w:val="28"/>
          <w:szCs w:val="28"/>
        </w:rPr>
        <w:t xml:space="preserve"> Commander: </w:t>
      </w:r>
      <w:hyperlink r:id="rId25" w:tgtFrame="_blank" w:history="1">
        <w:r w:rsidRPr="006B086F">
          <w:rPr>
            <w:rStyle w:val="ad"/>
            <w:rFonts w:ascii="Times New Roman" w:hAnsi="Times New Roman" w:cs="Times New Roman"/>
            <w:sz w:val="28"/>
            <w:szCs w:val="28"/>
          </w:rPr>
          <w:t>https://midnight-commander.org/</w:t>
        </w:r>
      </w:hyperlink>
    </w:p>
    <w:p w14:paraId="32CB5745" w14:textId="77777777" w:rsidR="006B086F" w:rsidRPr="006B086F" w:rsidRDefault="006B086F" w:rsidP="006B086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B086F">
        <w:rPr>
          <w:rFonts w:ascii="Times New Roman" w:hAnsi="Times New Roman" w:cs="Times New Roman"/>
          <w:sz w:val="28"/>
          <w:szCs w:val="28"/>
          <w:lang w:val="en-US"/>
        </w:rPr>
        <w:t>Man-</w:t>
      </w:r>
      <w:r w:rsidRPr="006B086F">
        <w:rPr>
          <w:rFonts w:ascii="Times New Roman" w:hAnsi="Times New Roman" w:cs="Times New Roman"/>
          <w:sz w:val="28"/>
          <w:szCs w:val="28"/>
        </w:rPr>
        <w:t>страницы</w:t>
      </w:r>
      <w:r w:rsidRPr="006B086F">
        <w:rPr>
          <w:rFonts w:ascii="Times New Roman" w:hAnsi="Times New Roman" w:cs="Times New Roman"/>
          <w:sz w:val="28"/>
          <w:szCs w:val="28"/>
          <w:lang w:val="en-US"/>
        </w:rPr>
        <w:t xml:space="preserve">: man mc, man </w:t>
      </w:r>
      <w:proofErr w:type="spellStart"/>
      <w:r w:rsidRPr="006B086F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6B086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E9BFE7" w14:textId="77777777" w:rsidR="006B086F" w:rsidRPr="006B086F" w:rsidRDefault="006B086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B086F" w:rsidRPr="006B086F">
      <w:foot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F1CED" w14:textId="77777777" w:rsidR="00757548" w:rsidRDefault="00757548" w:rsidP="005643E7">
      <w:pPr>
        <w:spacing w:after="0" w:line="240" w:lineRule="auto"/>
      </w:pPr>
      <w:r>
        <w:separator/>
      </w:r>
    </w:p>
  </w:endnote>
  <w:endnote w:type="continuationSeparator" w:id="0">
    <w:p w14:paraId="1BF6A5C9" w14:textId="77777777" w:rsidR="00757548" w:rsidRDefault="00757548" w:rsidP="00564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4F8B5" w14:textId="77777777" w:rsidR="005643E7" w:rsidRDefault="005643E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F4555" w14:textId="77777777" w:rsidR="00757548" w:rsidRDefault="00757548" w:rsidP="005643E7">
      <w:pPr>
        <w:spacing w:after="0" w:line="240" w:lineRule="auto"/>
      </w:pPr>
      <w:r>
        <w:separator/>
      </w:r>
    </w:p>
  </w:footnote>
  <w:footnote w:type="continuationSeparator" w:id="0">
    <w:p w14:paraId="185B52E1" w14:textId="77777777" w:rsidR="00757548" w:rsidRDefault="00757548" w:rsidP="005643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448"/>
    <w:multiLevelType w:val="multilevel"/>
    <w:tmpl w:val="CE7E5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A183B"/>
    <w:multiLevelType w:val="multilevel"/>
    <w:tmpl w:val="76D8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51844"/>
    <w:multiLevelType w:val="multilevel"/>
    <w:tmpl w:val="330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86507"/>
    <w:multiLevelType w:val="multilevel"/>
    <w:tmpl w:val="31C4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E1BC5"/>
    <w:multiLevelType w:val="multilevel"/>
    <w:tmpl w:val="F426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A73D5"/>
    <w:multiLevelType w:val="multilevel"/>
    <w:tmpl w:val="E38C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C41D9"/>
    <w:multiLevelType w:val="multilevel"/>
    <w:tmpl w:val="BC2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D728D"/>
    <w:multiLevelType w:val="multilevel"/>
    <w:tmpl w:val="94B8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D7C3A"/>
    <w:multiLevelType w:val="multilevel"/>
    <w:tmpl w:val="2578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1D348E"/>
    <w:multiLevelType w:val="multilevel"/>
    <w:tmpl w:val="EAB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32AB4"/>
    <w:multiLevelType w:val="multilevel"/>
    <w:tmpl w:val="D514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94449"/>
    <w:multiLevelType w:val="multilevel"/>
    <w:tmpl w:val="E420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33B0B"/>
    <w:multiLevelType w:val="multilevel"/>
    <w:tmpl w:val="976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361229">
    <w:abstractNumId w:val="2"/>
  </w:num>
  <w:num w:numId="2" w16cid:durableId="2038965256">
    <w:abstractNumId w:val="3"/>
  </w:num>
  <w:num w:numId="3" w16cid:durableId="1390155304">
    <w:abstractNumId w:val="0"/>
  </w:num>
  <w:num w:numId="4" w16cid:durableId="295306184">
    <w:abstractNumId w:val="5"/>
  </w:num>
  <w:num w:numId="5" w16cid:durableId="1495416023">
    <w:abstractNumId w:val="4"/>
  </w:num>
  <w:num w:numId="6" w16cid:durableId="995571541">
    <w:abstractNumId w:val="6"/>
  </w:num>
  <w:num w:numId="7" w16cid:durableId="1522666415">
    <w:abstractNumId w:val="12"/>
  </w:num>
  <w:num w:numId="8" w16cid:durableId="930428970">
    <w:abstractNumId w:val="11"/>
  </w:num>
  <w:num w:numId="9" w16cid:durableId="1567451001">
    <w:abstractNumId w:val="9"/>
  </w:num>
  <w:num w:numId="10" w16cid:durableId="1362243894">
    <w:abstractNumId w:val="7"/>
  </w:num>
  <w:num w:numId="11" w16cid:durableId="2060932123">
    <w:abstractNumId w:val="1"/>
  </w:num>
  <w:num w:numId="12" w16cid:durableId="1067653744">
    <w:abstractNumId w:val="8"/>
  </w:num>
  <w:num w:numId="13" w16cid:durableId="2061141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6F"/>
    <w:rsid w:val="002D7CCF"/>
    <w:rsid w:val="0030113E"/>
    <w:rsid w:val="003A446F"/>
    <w:rsid w:val="005643E7"/>
    <w:rsid w:val="006B083B"/>
    <w:rsid w:val="006B086F"/>
    <w:rsid w:val="00757548"/>
    <w:rsid w:val="0096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E51AE"/>
  <w15:chartTrackingRefBased/>
  <w15:docId w15:val="{531AB5A1-D46F-4207-B317-2E961EB2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86F"/>
  </w:style>
  <w:style w:type="paragraph" w:styleId="1">
    <w:name w:val="heading 1"/>
    <w:basedOn w:val="a"/>
    <w:next w:val="a"/>
    <w:link w:val="10"/>
    <w:uiPriority w:val="9"/>
    <w:qFormat/>
    <w:rsid w:val="006B0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0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0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0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08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08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08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08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08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08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0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0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0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0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08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08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08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0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08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086F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B086F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6B086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B086F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5643E7"/>
    <w:pPr>
      <w:spacing w:after="100"/>
    </w:pPr>
  </w:style>
  <w:style w:type="paragraph" w:styleId="af">
    <w:name w:val="header"/>
    <w:basedOn w:val="a"/>
    <w:link w:val="af0"/>
    <w:uiPriority w:val="99"/>
    <w:unhideWhenUsed/>
    <w:rsid w:val="005643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5643E7"/>
  </w:style>
  <w:style w:type="paragraph" w:styleId="af1">
    <w:name w:val="footer"/>
    <w:basedOn w:val="a"/>
    <w:link w:val="af2"/>
    <w:uiPriority w:val="99"/>
    <w:unhideWhenUsed/>
    <w:rsid w:val="005643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564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yperlink" Target="https://midnight-commander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27</Pages>
  <Words>2798</Words>
  <Characters>15949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dmitrieva</dc:creator>
  <cp:keywords/>
  <dc:description/>
  <cp:lastModifiedBy>kristina dmitrieva</cp:lastModifiedBy>
  <cp:revision>2</cp:revision>
  <dcterms:created xsi:type="dcterms:W3CDTF">2026-04-11T18:32:00Z</dcterms:created>
  <dcterms:modified xsi:type="dcterms:W3CDTF">2026-04-11T18:51:00Z</dcterms:modified>
</cp:coreProperties>
</file>