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57C7" w14:textId="3DAA1894" w:rsidR="00482F23" w:rsidRPr="00D6130D" w:rsidRDefault="00D6130D">
      <w:pPr>
        <w:rPr>
          <w:lang w:val="es-ES"/>
        </w:rPr>
      </w:pPr>
      <w:r>
        <w:rPr>
          <w:lang w:val="es-ES"/>
        </w:rPr>
        <w:t xml:space="preserve">Este es una </w:t>
      </w:r>
      <w:proofErr w:type="spellStart"/>
      <w:r>
        <w:rPr>
          <w:lang w:val="es-ES"/>
        </w:rPr>
        <w:t>rchivo</w:t>
      </w:r>
      <w:proofErr w:type="spellEnd"/>
      <w:r>
        <w:rPr>
          <w:lang w:val="es-ES"/>
        </w:rPr>
        <w:t xml:space="preserve"> de prueba</w:t>
      </w:r>
    </w:p>
    <w:sectPr w:rsidR="00482F23" w:rsidRPr="00D613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0D"/>
    <w:rsid w:val="00482F23"/>
    <w:rsid w:val="00555A28"/>
    <w:rsid w:val="00D6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E4BB"/>
  <w15:chartTrackingRefBased/>
  <w15:docId w15:val="{802978EC-C4B0-47C2-B3B0-01A1B448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s-MX" w:eastAsia="ko-KR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8"/>
  </w:style>
  <w:style w:type="paragraph" w:styleId="Ttulo1">
    <w:name w:val="heading 1"/>
    <w:basedOn w:val="Normal"/>
    <w:next w:val="Normal"/>
    <w:link w:val="Ttulo1Car"/>
    <w:uiPriority w:val="9"/>
    <w:qFormat/>
    <w:rsid w:val="00555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A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A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55A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55A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5A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5A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55A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555A2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55A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55A28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Olazaran Gomez Kevin Daryl</dc:creator>
  <cp:keywords/>
  <dc:description/>
  <cp:lastModifiedBy>Olazaran Gomez Kevin Daryl</cp:lastModifiedBy>
  <cp:revision>1</cp:revision>
  <dcterms:created xsi:type="dcterms:W3CDTF">2024-04-06T04:41:00Z</dcterms:created>
  <dcterms:modified xsi:type="dcterms:W3CDTF">2024-04-06T04:42:00Z</dcterms:modified>
</cp:coreProperties>
</file>